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B6C526" w14:textId="30C618CB" w:rsidR="003F3EBC" w:rsidRDefault="00176BD6" w:rsidP="00A4082F">
      <w:pPr>
        <w:spacing w:line="180" w:lineRule="auto"/>
        <w:jc w:val="center"/>
        <w:rPr>
          <w:b/>
          <w:sz w:val="28"/>
          <w:szCs w:val="28"/>
        </w:rPr>
      </w:pPr>
      <w:bookmarkStart w:id="0" w:name="_Hlk506976004"/>
      <w:r>
        <w:rPr>
          <w:b/>
          <w:sz w:val="28"/>
          <w:szCs w:val="28"/>
        </w:rPr>
        <w:t>Департамент</w:t>
      </w:r>
      <w:r w:rsidR="003F3EBC">
        <w:rPr>
          <w:b/>
          <w:sz w:val="28"/>
          <w:szCs w:val="28"/>
        </w:rPr>
        <w:t xml:space="preserve"> культуры </w:t>
      </w:r>
      <w:r w:rsidR="00A4082F">
        <w:rPr>
          <w:b/>
          <w:sz w:val="28"/>
          <w:szCs w:val="28"/>
        </w:rPr>
        <w:t xml:space="preserve">и туризма </w:t>
      </w:r>
      <w:r w:rsidR="003F3EBC">
        <w:rPr>
          <w:b/>
          <w:sz w:val="28"/>
          <w:szCs w:val="28"/>
        </w:rPr>
        <w:t>администрации города Южно-Сахалинска</w:t>
      </w:r>
    </w:p>
    <w:p w14:paraId="01B6379F" w14:textId="77777777" w:rsidR="003F3EBC" w:rsidRDefault="003F3EBC" w:rsidP="003F3EBC">
      <w:pPr>
        <w:spacing w:before="240" w:line="18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Муниципальное бюджетное учреждение дополнительного образования </w:t>
      </w:r>
    </w:p>
    <w:p w14:paraId="4680890E" w14:textId="77777777" w:rsidR="003F3EBC" w:rsidRDefault="003F3EBC" w:rsidP="003F3EBC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«Детская музыкальная школа № 5 города Южно-Сахалинска»</w:t>
      </w:r>
    </w:p>
    <w:p w14:paraId="4C16C411" w14:textId="77777777" w:rsidR="003F3EBC" w:rsidRDefault="003F3EBC" w:rsidP="003F3EBC">
      <w:pPr>
        <w:spacing w:before="60"/>
        <w:jc w:val="center"/>
      </w:pPr>
      <w:r>
        <w:t>693023, г. Южно-Сахалинск, ул. Комсомольская, 213, тел. 729-481, тел./факс 752-333</w:t>
      </w:r>
    </w:p>
    <w:p w14:paraId="206C92D3" w14:textId="77777777" w:rsidR="003F3EBC" w:rsidRDefault="00FE7235" w:rsidP="003F3EBC">
      <w:pPr>
        <w:jc w:val="center"/>
        <w:rPr>
          <w:sz w:val="22"/>
          <w:szCs w:val="22"/>
        </w:rPr>
      </w:pPr>
      <w:hyperlink r:id="rId5" w:history="1">
        <w:r w:rsidR="003F3EBC">
          <w:rPr>
            <w:rStyle w:val="a3"/>
          </w:rPr>
          <w:t>sakhmuz@mail.ru</w:t>
        </w:r>
      </w:hyperlink>
      <w:r w:rsidR="003F3EBC">
        <w:t xml:space="preserve">, </w:t>
      </w:r>
      <w:proofErr w:type="gramStart"/>
      <w:r w:rsidR="003F3EBC">
        <w:rPr>
          <w:sz w:val="22"/>
          <w:szCs w:val="22"/>
        </w:rPr>
        <w:t xml:space="preserve">сайт  </w:t>
      </w:r>
      <w:proofErr w:type="spellStart"/>
      <w:r w:rsidR="003F3EBC">
        <w:rPr>
          <w:sz w:val="22"/>
          <w:szCs w:val="22"/>
          <w:lang w:val="en-US"/>
        </w:rPr>
        <w:t>dmch</w:t>
      </w:r>
      <w:proofErr w:type="spellEnd"/>
      <w:r w:rsidR="003F3EBC">
        <w:rPr>
          <w:sz w:val="22"/>
          <w:szCs w:val="22"/>
        </w:rPr>
        <w:t>5.</w:t>
      </w:r>
      <w:proofErr w:type="spellStart"/>
      <w:r w:rsidR="003F3EBC">
        <w:rPr>
          <w:sz w:val="22"/>
          <w:szCs w:val="22"/>
          <w:lang w:val="en-US"/>
        </w:rPr>
        <w:t>shl</w:t>
      </w:r>
      <w:proofErr w:type="spellEnd"/>
      <w:r w:rsidR="003F3EBC">
        <w:rPr>
          <w:sz w:val="22"/>
          <w:szCs w:val="22"/>
        </w:rPr>
        <w:t>.</w:t>
      </w:r>
      <w:proofErr w:type="spellStart"/>
      <w:r w:rsidR="003F3EBC">
        <w:rPr>
          <w:sz w:val="22"/>
          <w:szCs w:val="22"/>
          <w:lang w:val="en-US"/>
        </w:rPr>
        <w:t>muzkult</w:t>
      </w:r>
      <w:proofErr w:type="spellEnd"/>
      <w:r w:rsidR="003F3EBC">
        <w:rPr>
          <w:sz w:val="22"/>
          <w:szCs w:val="22"/>
        </w:rPr>
        <w:t>.</w:t>
      </w:r>
      <w:proofErr w:type="spellStart"/>
      <w:r w:rsidR="003F3EBC">
        <w:rPr>
          <w:sz w:val="22"/>
          <w:szCs w:val="22"/>
          <w:lang w:val="en-US"/>
        </w:rPr>
        <w:t>ru</w:t>
      </w:r>
      <w:proofErr w:type="spellEnd"/>
      <w:proofErr w:type="gramEnd"/>
      <w:r w:rsidR="003F3EBC" w:rsidRPr="00BB0816">
        <w:rPr>
          <w:sz w:val="22"/>
          <w:szCs w:val="22"/>
        </w:rPr>
        <w:t xml:space="preserve"> </w:t>
      </w:r>
      <w:r w:rsidR="003F3EBC">
        <w:rPr>
          <w:sz w:val="22"/>
          <w:szCs w:val="22"/>
        </w:rPr>
        <w:t>ИНН 6501184984, КПП  650101001</w:t>
      </w:r>
    </w:p>
    <w:p w14:paraId="0049698B" w14:textId="77777777" w:rsidR="003F3EBC" w:rsidRDefault="003F3EBC" w:rsidP="003F3EBC">
      <w:pPr>
        <w:jc w:val="center"/>
      </w:pPr>
    </w:p>
    <w:p w14:paraId="1B62B883" w14:textId="77777777" w:rsidR="003F3EBC" w:rsidRPr="00964784" w:rsidRDefault="003F3EBC" w:rsidP="003F3EBC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354D4A37" w14:textId="77777777" w:rsidR="003F3EBC" w:rsidRDefault="003F3EBC" w:rsidP="003F3EBC">
      <w:pPr>
        <w:jc w:val="center"/>
        <w:rPr>
          <w:b/>
          <w:sz w:val="28"/>
          <w:szCs w:val="28"/>
        </w:rPr>
      </w:pPr>
    </w:p>
    <w:p w14:paraId="7124F2EC" w14:textId="77777777" w:rsidR="003F3EBC" w:rsidRPr="00AD022C" w:rsidRDefault="003F3EBC" w:rsidP="003F3EBC">
      <w:pPr>
        <w:jc w:val="center"/>
        <w:rPr>
          <w:b/>
        </w:rPr>
      </w:pPr>
      <w:r w:rsidRPr="00AD022C">
        <w:rPr>
          <w:b/>
        </w:rPr>
        <w:t>П Р И К А З</w:t>
      </w:r>
    </w:p>
    <w:p w14:paraId="31884ADC" w14:textId="77777777" w:rsidR="003F3EBC" w:rsidRDefault="003F3EBC" w:rsidP="003F3EBC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1"/>
        <w:gridCol w:w="5310"/>
        <w:gridCol w:w="1124"/>
      </w:tblGrid>
      <w:tr w:rsidR="003F3EBC" w14:paraId="64A20981" w14:textId="77777777" w:rsidTr="00E96738"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4ACAEF7" w14:textId="7822E161" w:rsidR="003F3EBC" w:rsidRDefault="000D3ED8" w:rsidP="00E967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3F3EBC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3</w:t>
            </w:r>
            <w:r w:rsidR="003F3EBC">
              <w:rPr>
                <w:sz w:val="28"/>
                <w:szCs w:val="28"/>
              </w:rPr>
              <w:t>.20</w:t>
            </w:r>
            <w:r w:rsidR="00A4082F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3</w:t>
            </w:r>
            <w:r w:rsidR="00FE306B">
              <w:rPr>
                <w:sz w:val="28"/>
                <w:szCs w:val="28"/>
              </w:rPr>
              <w:t xml:space="preserve"> </w:t>
            </w:r>
            <w:r w:rsidR="003F3EBC">
              <w:rPr>
                <w:sz w:val="28"/>
                <w:szCs w:val="28"/>
              </w:rPr>
              <w:t>г.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7FC119C9" w14:textId="77777777" w:rsidR="003F3EBC" w:rsidRDefault="003F3EBC" w:rsidP="00E9673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E072EFA" w14:textId="0704C542" w:rsidR="003F3EBC" w:rsidRPr="00C82299" w:rsidRDefault="003F3EBC" w:rsidP="00E96738">
            <w:pPr>
              <w:rPr>
                <w:sz w:val="28"/>
                <w:szCs w:val="28"/>
              </w:rPr>
            </w:pPr>
            <w:proofErr w:type="gramStart"/>
            <w:r w:rsidRPr="00C82299">
              <w:rPr>
                <w:sz w:val="28"/>
                <w:szCs w:val="28"/>
              </w:rPr>
              <w:t>№</w:t>
            </w:r>
            <w:r w:rsidR="00F840EA">
              <w:rPr>
                <w:sz w:val="28"/>
                <w:szCs w:val="28"/>
              </w:rPr>
              <w:t xml:space="preserve"> </w:t>
            </w:r>
            <w:r w:rsidRPr="00C82299">
              <w:rPr>
                <w:sz w:val="28"/>
                <w:szCs w:val="28"/>
              </w:rPr>
              <w:t xml:space="preserve"> </w:t>
            </w:r>
            <w:r w:rsidR="000D3ED8">
              <w:rPr>
                <w:sz w:val="28"/>
                <w:szCs w:val="28"/>
              </w:rPr>
              <w:t>26</w:t>
            </w:r>
            <w:proofErr w:type="gramEnd"/>
          </w:p>
        </w:tc>
      </w:tr>
    </w:tbl>
    <w:p w14:paraId="492A4C9B" w14:textId="76C9B5B0" w:rsidR="003F3EBC" w:rsidRDefault="003F3EBC"/>
    <w:bookmarkEnd w:id="0"/>
    <w:p w14:paraId="315F56D5" w14:textId="53EBD45A" w:rsidR="003F3EBC" w:rsidRDefault="003F3EBC">
      <w:pPr>
        <w:rPr>
          <w:b/>
        </w:rPr>
      </w:pPr>
      <w:r w:rsidRPr="00705168">
        <w:rPr>
          <w:b/>
        </w:rPr>
        <w:t>О</w:t>
      </w:r>
      <w:r w:rsidR="004C4436">
        <w:rPr>
          <w:b/>
        </w:rPr>
        <w:t>б утверждении</w:t>
      </w:r>
      <w:r w:rsidRPr="00705168">
        <w:rPr>
          <w:b/>
        </w:rPr>
        <w:t xml:space="preserve"> экзаменационной и апелляционной комиссий</w:t>
      </w:r>
    </w:p>
    <w:p w14:paraId="193E5A50" w14:textId="220FCF13" w:rsidR="004C4436" w:rsidRPr="00705168" w:rsidRDefault="004C4436">
      <w:pPr>
        <w:rPr>
          <w:b/>
        </w:rPr>
      </w:pPr>
      <w:r>
        <w:rPr>
          <w:b/>
        </w:rPr>
        <w:t>итоговой аттестации и датах проведения экзаменов</w:t>
      </w:r>
    </w:p>
    <w:p w14:paraId="012AA038" w14:textId="5B513BDD" w:rsidR="003F3EBC" w:rsidRPr="00705168" w:rsidRDefault="003F3EBC">
      <w:pPr>
        <w:rPr>
          <w:b/>
        </w:rPr>
      </w:pPr>
    </w:p>
    <w:p w14:paraId="56727DFA" w14:textId="0157CC52" w:rsidR="003F3EBC" w:rsidRDefault="003F3EBC"/>
    <w:p w14:paraId="68EE11AF" w14:textId="7B64A0B2" w:rsidR="00FE306B" w:rsidRPr="00FE306B" w:rsidRDefault="003F3EBC" w:rsidP="00FE306B">
      <w:pPr>
        <w:pStyle w:val="a6"/>
        <w:widowControl w:val="0"/>
        <w:tabs>
          <w:tab w:val="left" w:pos="645"/>
        </w:tabs>
        <w:adjustRightInd w:val="0"/>
        <w:spacing w:before="0" w:beforeAutospacing="0" w:after="0" w:afterAutospacing="0" w:line="20" w:lineRule="atLeast"/>
        <w:jc w:val="both"/>
      </w:pPr>
      <w:r>
        <w:t xml:space="preserve">          </w:t>
      </w:r>
      <w:r w:rsidR="000E7752">
        <w:t xml:space="preserve"> </w:t>
      </w:r>
      <w:r>
        <w:t>На основании «Положения о порядке и формах проведения итоговой аттестации, завершающей освоение дополнительной общеразвивающей общеобразовательной программы в области музыкального искусства</w:t>
      </w:r>
      <w:r w:rsidRPr="00FE306B">
        <w:t>»</w:t>
      </w:r>
      <w:r w:rsidR="00FE306B">
        <w:t xml:space="preserve">, </w:t>
      </w:r>
      <w:r w:rsidRPr="00FE306B">
        <w:t xml:space="preserve"> </w:t>
      </w:r>
      <w:r w:rsidR="00B964FC">
        <w:t>«</w:t>
      </w:r>
      <w:r w:rsidR="00FE306B" w:rsidRPr="00FE306B">
        <w:t>Положени</w:t>
      </w:r>
      <w:r w:rsidR="00B964FC">
        <w:t>я</w:t>
      </w:r>
      <w:r w:rsidR="00FE306B" w:rsidRPr="00FE306B">
        <w:t xml:space="preserve"> о порядке и формах проведения итоговой аттестации, завершающей освоение в МБУДО «ДМШ № 5» дополнительной предпрофессиональной общеобразовательной программы в области искусств</w:t>
      </w:r>
      <w:r w:rsidR="00B964FC">
        <w:t>»</w:t>
      </w:r>
      <w:r w:rsidR="00F840EA">
        <w:t>, приказа № 25 от 31 марта 202</w:t>
      </w:r>
      <w:r w:rsidR="000D3ED8">
        <w:t>3</w:t>
      </w:r>
      <w:r w:rsidR="00F840EA">
        <w:t xml:space="preserve"> года департамента культуры и туризма администрации города Южно-Сахалинска</w:t>
      </w:r>
    </w:p>
    <w:p w14:paraId="204619DE" w14:textId="63DB8DB7" w:rsidR="003F3EBC" w:rsidRDefault="003F3EBC" w:rsidP="003F3EBC">
      <w:pPr>
        <w:spacing w:line="276" w:lineRule="auto"/>
      </w:pPr>
      <w:r>
        <w:t xml:space="preserve">в целях проведения выпускных экзаменов </w:t>
      </w:r>
      <w:r w:rsidR="000E7752">
        <w:t>выпускников 2</w:t>
      </w:r>
      <w:r w:rsidR="00B964FC">
        <w:t>02</w:t>
      </w:r>
      <w:r w:rsidR="000D3ED8">
        <w:t>2</w:t>
      </w:r>
      <w:r w:rsidR="000E7752">
        <w:t>-20</w:t>
      </w:r>
      <w:r w:rsidR="00B964FC">
        <w:t>2</w:t>
      </w:r>
      <w:r w:rsidR="000D3ED8">
        <w:t>3</w:t>
      </w:r>
      <w:r w:rsidR="00B964FC">
        <w:t xml:space="preserve"> </w:t>
      </w:r>
      <w:r w:rsidR="000E7752">
        <w:t>учебного года:</w:t>
      </w:r>
    </w:p>
    <w:p w14:paraId="5B97EC2D" w14:textId="3040BBC3" w:rsidR="003F3EBC" w:rsidRDefault="003F3EBC" w:rsidP="003F3EBC">
      <w:pPr>
        <w:spacing w:line="276" w:lineRule="auto"/>
      </w:pPr>
      <w:r>
        <w:t>ПРИКАЗЫВАЮ:</w:t>
      </w:r>
    </w:p>
    <w:p w14:paraId="194D0852" w14:textId="269A9CDC" w:rsidR="00FE306B" w:rsidRPr="00176BD6" w:rsidRDefault="00636DB3" w:rsidP="003F3EBC">
      <w:pPr>
        <w:spacing w:line="276" w:lineRule="auto"/>
        <w:rPr>
          <w:b/>
        </w:rPr>
      </w:pPr>
      <w:r>
        <w:rPr>
          <w:b/>
        </w:rPr>
        <w:t>для</w:t>
      </w:r>
      <w:r w:rsidR="00176BD6" w:rsidRPr="00176BD6">
        <w:rPr>
          <w:b/>
        </w:rPr>
        <w:t xml:space="preserve"> итоговой аттестации </w:t>
      </w:r>
      <w:r w:rsidR="00A4082F">
        <w:rPr>
          <w:b/>
        </w:rPr>
        <w:t>учащихся, обучавшихся по дополнительным предпрофессиональным программам</w:t>
      </w:r>
      <w:r w:rsidR="00F840EA">
        <w:rPr>
          <w:b/>
        </w:rPr>
        <w:t xml:space="preserve"> «Народные инструменты», «Фортепиано»</w:t>
      </w:r>
      <w:r w:rsidR="00A4082F">
        <w:rPr>
          <w:b/>
        </w:rPr>
        <w:t>:</w:t>
      </w:r>
      <w:r w:rsidR="00176BD6" w:rsidRPr="00176BD6">
        <w:rPr>
          <w:b/>
        </w:rPr>
        <w:t xml:space="preserve"> </w:t>
      </w:r>
    </w:p>
    <w:p w14:paraId="11E9567F" w14:textId="533B847D" w:rsidR="00F942C8" w:rsidRDefault="00176BD6" w:rsidP="00F942C8">
      <w:pPr>
        <w:spacing w:line="276" w:lineRule="auto"/>
      </w:pPr>
      <w:r w:rsidRPr="00B964FC">
        <w:rPr>
          <w:b/>
          <w:bCs/>
        </w:rPr>
        <w:t>1</w:t>
      </w:r>
      <w:r w:rsidR="00FE306B">
        <w:t>.</w:t>
      </w:r>
      <w:r w:rsidR="00F942C8" w:rsidRPr="00F942C8">
        <w:t xml:space="preserve"> </w:t>
      </w:r>
      <w:r w:rsidR="00F942C8" w:rsidRPr="00A4082F">
        <w:rPr>
          <w:b/>
          <w:bCs/>
        </w:rPr>
        <w:t xml:space="preserve">Утвердить состав экзаменационной комиссии по </w:t>
      </w:r>
      <w:proofErr w:type="gramStart"/>
      <w:r w:rsidR="00F942C8" w:rsidRPr="00A4082F">
        <w:rPr>
          <w:b/>
          <w:bCs/>
        </w:rPr>
        <w:t>предмет</w:t>
      </w:r>
      <w:r w:rsidR="00F840EA">
        <w:rPr>
          <w:b/>
          <w:bCs/>
        </w:rPr>
        <w:t>ам</w:t>
      </w:r>
      <w:r w:rsidR="00F942C8" w:rsidRPr="00A4082F">
        <w:rPr>
          <w:b/>
          <w:bCs/>
        </w:rPr>
        <w:t xml:space="preserve">  «</w:t>
      </w:r>
      <w:proofErr w:type="gramEnd"/>
      <w:r w:rsidR="00F942C8" w:rsidRPr="00A4082F">
        <w:rPr>
          <w:b/>
          <w:bCs/>
        </w:rPr>
        <w:t>Специальность»</w:t>
      </w:r>
      <w:r w:rsidR="00041DC0">
        <w:rPr>
          <w:b/>
          <w:bCs/>
        </w:rPr>
        <w:t xml:space="preserve"> и «Специальность и чтение с листа»</w:t>
      </w:r>
      <w:r w:rsidR="00F942C8" w:rsidRPr="00A4082F">
        <w:rPr>
          <w:b/>
          <w:bCs/>
        </w:rPr>
        <w:t>:</w:t>
      </w:r>
    </w:p>
    <w:p w14:paraId="59513B8B" w14:textId="44EFBBE3" w:rsidR="00F942C8" w:rsidRDefault="00A4082F" w:rsidP="00F942C8">
      <w:pPr>
        <w:spacing w:line="276" w:lineRule="auto"/>
      </w:pPr>
      <w:bookmarkStart w:id="1" w:name="_Hlk3805434"/>
      <w:r>
        <w:t xml:space="preserve">1. </w:t>
      </w:r>
      <w:proofErr w:type="spellStart"/>
      <w:r w:rsidR="00F942C8">
        <w:t>Бус</w:t>
      </w:r>
      <w:r w:rsidR="00B964FC">
        <w:t>ы</w:t>
      </w:r>
      <w:r w:rsidR="00F942C8">
        <w:t>рев</w:t>
      </w:r>
      <w:proofErr w:type="spellEnd"/>
      <w:r w:rsidR="00F942C8">
        <w:t xml:space="preserve"> П. </w:t>
      </w:r>
      <w:r w:rsidR="00AE5ABA">
        <w:t>В.</w:t>
      </w:r>
      <w:r w:rsidR="00176BD6">
        <w:t>, преподаватель С</w:t>
      </w:r>
      <w:r>
        <w:t>ахалинского колледжа искусств</w:t>
      </w:r>
      <w:r w:rsidR="00176BD6">
        <w:t xml:space="preserve"> - председатель</w:t>
      </w:r>
    </w:p>
    <w:bookmarkEnd w:id="1"/>
    <w:p w14:paraId="3FA7F977" w14:textId="4ECED301" w:rsidR="00F942C8" w:rsidRDefault="00A4082F" w:rsidP="00F942C8">
      <w:pPr>
        <w:spacing w:line="276" w:lineRule="auto"/>
      </w:pPr>
      <w:r>
        <w:t xml:space="preserve">2. </w:t>
      </w:r>
      <w:r w:rsidR="000D3ED8">
        <w:t>Полонская Т.Н.</w:t>
      </w:r>
      <w:r w:rsidR="00F942C8">
        <w:t xml:space="preserve">, директор ДМШ № 5 – </w:t>
      </w:r>
      <w:r w:rsidR="00176BD6">
        <w:t xml:space="preserve">зам. </w:t>
      </w:r>
      <w:r w:rsidR="00F942C8">
        <w:t>председател</w:t>
      </w:r>
      <w:r w:rsidR="00176BD6">
        <w:t>я</w:t>
      </w:r>
    </w:p>
    <w:p w14:paraId="44969E5D" w14:textId="3DCA2AEF" w:rsidR="00F942C8" w:rsidRDefault="000D3ED8" w:rsidP="00F942C8">
      <w:pPr>
        <w:spacing w:line="276" w:lineRule="auto"/>
      </w:pPr>
      <w:r>
        <w:t>3</w:t>
      </w:r>
      <w:r w:rsidR="00A4082F">
        <w:t xml:space="preserve">. </w:t>
      </w:r>
      <w:r w:rsidR="00F942C8">
        <w:t xml:space="preserve">Фан И.В., зав. отделением </w:t>
      </w:r>
      <w:proofErr w:type="gramStart"/>
      <w:r w:rsidR="00F942C8">
        <w:t>фортепиано  -</w:t>
      </w:r>
      <w:proofErr w:type="gramEnd"/>
      <w:r w:rsidR="00F942C8">
        <w:t xml:space="preserve"> член комиссии</w:t>
      </w:r>
    </w:p>
    <w:p w14:paraId="0BEA67B9" w14:textId="07A2E05B" w:rsidR="00D04FFE" w:rsidRDefault="000D3ED8" w:rsidP="003F3EBC">
      <w:pPr>
        <w:spacing w:line="276" w:lineRule="auto"/>
      </w:pPr>
      <w:r>
        <w:t>4</w:t>
      </w:r>
      <w:r w:rsidR="00A4082F">
        <w:t xml:space="preserve">. </w:t>
      </w:r>
      <w:r w:rsidR="00F942C8">
        <w:t xml:space="preserve">Смирнова В.Ю., зав. </w:t>
      </w:r>
      <w:r w:rsidR="00A4082F">
        <w:t>отделением народных инструментов</w:t>
      </w:r>
      <w:r w:rsidR="00F942C8">
        <w:t xml:space="preserve"> – член комиссии</w:t>
      </w:r>
    </w:p>
    <w:p w14:paraId="0E85AAEC" w14:textId="461F8A9E" w:rsidR="000D3ED8" w:rsidRDefault="000D3ED8" w:rsidP="003F3EBC">
      <w:pPr>
        <w:spacing w:line="276" w:lineRule="auto"/>
      </w:pPr>
      <w:r>
        <w:t xml:space="preserve">5. </w:t>
      </w:r>
      <w:proofErr w:type="spellStart"/>
      <w:r>
        <w:t>Габачиева</w:t>
      </w:r>
      <w:proofErr w:type="spellEnd"/>
      <w:r>
        <w:t xml:space="preserve"> З.М., зав. отделением хорового пения – член комиссии</w:t>
      </w:r>
    </w:p>
    <w:p w14:paraId="26D642C8" w14:textId="77777777" w:rsidR="00176BD6" w:rsidRDefault="00176BD6" w:rsidP="003F3EBC">
      <w:pPr>
        <w:spacing w:line="276" w:lineRule="auto"/>
      </w:pPr>
    </w:p>
    <w:p w14:paraId="7F8EE9E7" w14:textId="0594A850" w:rsidR="000E7752" w:rsidRPr="00A4082F" w:rsidRDefault="00176BD6" w:rsidP="003F3EBC">
      <w:pPr>
        <w:spacing w:line="276" w:lineRule="auto"/>
        <w:rPr>
          <w:b/>
          <w:bCs/>
        </w:rPr>
      </w:pPr>
      <w:r w:rsidRPr="00B964FC">
        <w:rPr>
          <w:b/>
          <w:bCs/>
        </w:rPr>
        <w:t>2</w:t>
      </w:r>
      <w:r w:rsidR="000E7752">
        <w:t xml:space="preserve">. </w:t>
      </w:r>
      <w:r w:rsidR="000E7752" w:rsidRPr="00A4082F">
        <w:rPr>
          <w:b/>
          <w:bCs/>
        </w:rPr>
        <w:t>Утвердить состав экзаменационной комиссии по предмету «Сольфеджио»</w:t>
      </w:r>
      <w:r w:rsidRPr="00A4082F">
        <w:rPr>
          <w:b/>
          <w:bCs/>
        </w:rPr>
        <w:t xml:space="preserve"> и «Музыкальная литература»</w:t>
      </w:r>
      <w:r w:rsidR="000E7752" w:rsidRPr="00A4082F">
        <w:rPr>
          <w:b/>
          <w:bCs/>
        </w:rPr>
        <w:t>:</w:t>
      </w:r>
    </w:p>
    <w:p w14:paraId="3FE3D06B" w14:textId="7D91EF2E" w:rsidR="00176BD6" w:rsidRDefault="00A4082F" w:rsidP="003F3EBC">
      <w:pPr>
        <w:spacing w:line="276" w:lineRule="auto"/>
      </w:pPr>
      <w:r>
        <w:t xml:space="preserve">1. </w:t>
      </w:r>
      <w:proofErr w:type="spellStart"/>
      <w:r w:rsidR="00176BD6">
        <w:t>Бус</w:t>
      </w:r>
      <w:r w:rsidR="00B964FC">
        <w:t>ы</w:t>
      </w:r>
      <w:r w:rsidR="00176BD6">
        <w:t>рев</w:t>
      </w:r>
      <w:proofErr w:type="spellEnd"/>
      <w:r w:rsidR="00176BD6">
        <w:t xml:space="preserve"> П. В., преподаватель С</w:t>
      </w:r>
      <w:r>
        <w:t>ахалинского колледжа искусств</w:t>
      </w:r>
      <w:r w:rsidR="00176BD6">
        <w:t>- председатель</w:t>
      </w:r>
    </w:p>
    <w:p w14:paraId="7F8E526F" w14:textId="67791498" w:rsidR="000E7752" w:rsidRDefault="00A4082F" w:rsidP="003F3EBC">
      <w:pPr>
        <w:spacing w:line="276" w:lineRule="auto"/>
      </w:pPr>
      <w:r>
        <w:t xml:space="preserve">2. </w:t>
      </w:r>
      <w:r w:rsidR="000D3ED8">
        <w:t xml:space="preserve">Полонская Т.Н., </w:t>
      </w:r>
      <w:r w:rsidR="000E7752">
        <w:t xml:space="preserve">директор ДМШ № 5 – </w:t>
      </w:r>
      <w:r w:rsidR="00176BD6">
        <w:t xml:space="preserve">зам. </w:t>
      </w:r>
      <w:r w:rsidR="000E7752">
        <w:t>председател</w:t>
      </w:r>
      <w:r w:rsidR="00176BD6">
        <w:t>я</w:t>
      </w:r>
    </w:p>
    <w:p w14:paraId="4CDCC386" w14:textId="53220F6D" w:rsidR="000E7752" w:rsidRDefault="000D3ED8" w:rsidP="003F3EBC">
      <w:pPr>
        <w:spacing w:line="276" w:lineRule="auto"/>
      </w:pPr>
      <w:r>
        <w:t>3</w:t>
      </w:r>
      <w:r w:rsidR="00A4082F">
        <w:t xml:space="preserve">. </w:t>
      </w:r>
      <w:proofErr w:type="spellStart"/>
      <w:r w:rsidR="00041DC0">
        <w:t>Габачиева</w:t>
      </w:r>
      <w:proofErr w:type="spellEnd"/>
      <w:r w:rsidR="00041DC0">
        <w:t xml:space="preserve"> З.М., зав. отделением хорового пения– член комиссии</w:t>
      </w:r>
    </w:p>
    <w:p w14:paraId="5919A080" w14:textId="23A92198" w:rsidR="000E7752" w:rsidRDefault="000D3ED8" w:rsidP="003F3EBC">
      <w:pPr>
        <w:spacing w:line="276" w:lineRule="auto"/>
      </w:pPr>
      <w:r>
        <w:t>4</w:t>
      </w:r>
      <w:r w:rsidR="00A4082F">
        <w:t xml:space="preserve">. </w:t>
      </w:r>
      <w:r w:rsidR="000E7752">
        <w:t>Куприянова Н.С.</w:t>
      </w:r>
      <w:r w:rsidR="00D04FFE">
        <w:t xml:space="preserve">, преподаватель </w:t>
      </w:r>
      <w:proofErr w:type="gramStart"/>
      <w:r w:rsidR="00D04FFE">
        <w:t>-  член</w:t>
      </w:r>
      <w:proofErr w:type="gramEnd"/>
      <w:r w:rsidR="00D04FFE">
        <w:t xml:space="preserve"> комиссии</w:t>
      </w:r>
    </w:p>
    <w:p w14:paraId="2A7A7B38" w14:textId="18647397" w:rsidR="000D3ED8" w:rsidRDefault="000D3ED8" w:rsidP="003F3EBC">
      <w:pPr>
        <w:spacing w:line="276" w:lineRule="auto"/>
      </w:pPr>
      <w:r>
        <w:t xml:space="preserve">5. </w:t>
      </w:r>
      <w:proofErr w:type="spellStart"/>
      <w:r>
        <w:t>Плыкина</w:t>
      </w:r>
      <w:proofErr w:type="spellEnd"/>
      <w:r>
        <w:t xml:space="preserve"> В.В., методист – </w:t>
      </w:r>
      <w:proofErr w:type="gramStart"/>
      <w:r>
        <w:t>член  комиссии</w:t>
      </w:r>
      <w:proofErr w:type="gramEnd"/>
    </w:p>
    <w:p w14:paraId="7DD2DB3B" w14:textId="77777777" w:rsidR="00176BD6" w:rsidRDefault="00176BD6" w:rsidP="003F3EBC">
      <w:pPr>
        <w:spacing w:line="276" w:lineRule="auto"/>
      </w:pPr>
    </w:p>
    <w:p w14:paraId="75D4ED91" w14:textId="12C48084" w:rsidR="00176BD6" w:rsidRPr="00176BD6" w:rsidRDefault="00636DB3" w:rsidP="003F3EBC">
      <w:pPr>
        <w:spacing w:line="276" w:lineRule="auto"/>
        <w:rPr>
          <w:b/>
        </w:rPr>
      </w:pPr>
      <w:r>
        <w:rPr>
          <w:b/>
        </w:rPr>
        <w:t xml:space="preserve">Для </w:t>
      </w:r>
      <w:r w:rsidR="00176BD6" w:rsidRPr="00176BD6">
        <w:rPr>
          <w:b/>
        </w:rPr>
        <w:t xml:space="preserve">итоговой </w:t>
      </w:r>
      <w:proofErr w:type="gramStart"/>
      <w:r w:rsidR="00176BD6" w:rsidRPr="00176BD6">
        <w:rPr>
          <w:b/>
        </w:rPr>
        <w:t xml:space="preserve">аттестации </w:t>
      </w:r>
      <w:r w:rsidR="00A4082F">
        <w:rPr>
          <w:b/>
        </w:rPr>
        <w:t xml:space="preserve"> учащихся</w:t>
      </w:r>
      <w:proofErr w:type="gramEnd"/>
      <w:r w:rsidR="00A4082F">
        <w:rPr>
          <w:b/>
        </w:rPr>
        <w:t xml:space="preserve">, обучавшихся по </w:t>
      </w:r>
      <w:r w:rsidR="00041DC0">
        <w:rPr>
          <w:b/>
        </w:rPr>
        <w:t>ДООП «Фортепиано», «Хоровое пени</w:t>
      </w:r>
      <w:r>
        <w:rPr>
          <w:b/>
        </w:rPr>
        <w:t>е»</w:t>
      </w:r>
      <w:r w:rsidR="000D3ED8">
        <w:rPr>
          <w:b/>
        </w:rPr>
        <w:t>, «Флейта»</w:t>
      </w:r>
      <w:r w:rsidR="00A4082F">
        <w:rPr>
          <w:b/>
        </w:rPr>
        <w:t>:</w:t>
      </w:r>
    </w:p>
    <w:p w14:paraId="7AFDFA3D" w14:textId="76488FA5" w:rsidR="00176BD6" w:rsidRPr="00A4082F" w:rsidRDefault="00176BD6" w:rsidP="00176BD6">
      <w:pPr>
        <w:spacing w:line="276" w:lineRule="auto"/>
        <w:rPr>
          <w:b/>
          <w:bCs/>
        </w:rPr>
      </w:pPr>
      <w:r w:rsidRPr="00A4082F">
        <w:rPr>
          <w:b/>
          <w:bCs/>
        </w:rPr>
        <w:lastRenderedPageBreak/>
        <w:t xml:space="preserve">3.Утвердить состав экзаменационной комиссии по </w:t>
      </w:r>
      <w:proofErr w:type="gramStart"/>
      <w:r w:rsidRPr="00A4082F">
        <w:rPr>
          <w:b/>
          <w:bCs/>
        </w:rPr>
        <w:t>предметам  «</w:t>
      </w:r>
      <w:proofErr w:type="gramEnd"/>
      <w:r w:rsidRPr="00A4082F">
        <w:rPr>
          <w:b/>
          <w:bCs/>
        </w:rPr>
        <w:t>Основы музыкального исполнительства»:</w:t>
      </w:r>
    </w:p>
    <w:p w14:paraId="7C75F875" w14:textId="69AAE80F" w:rsidR="00176BD6" w:rsidRDefault="00A4082F" w:rsidP="00176BD6">
      <w:pPr>
        <w:spacing w:line="276" w:lineRule="auto"/>
      </w:pPr>
      <w:r>
        <w:t xml:space="preserve">1. </w:t>
      </w:r>
      <w:r w:rsidR="000D3ED8">
        <w:t xml:space="preserve">Полонская Т.Н., </w:t>
      </w:r>
      <w:r w:rsidR="00176BD6">
        <w:t>директор ДМШ № 5 – председатель</w:t>
      </w:r>
    </w:p>
    <w:p w14:paraId="54C99BE9" w14:textId="06CA4FCB" w:rsidR="00176BD6" w:rsidRDefault="00A4082F" w:rsidP="00176BD6">
      <w:pPr>
        <w:spacing w:line="276" w:lineRule="auto"/>
      </w:pPr>
      <w:r>
        <w:t xml:space="preserve">2. </w:t>
      </w:r>
      <w:r w:rsidR="000D3ED8">
        <w:t xml:space="preserve">Фан И.В., зав. отделением </w:t>
      </w:r>
      <w:proofErr w:type="gramStart"/>
      <w:r w:rsidR="000D3ED8">
        <w:t xml:space="preserve">фортепиано  </w:t>
      </w:r>
      <w:r w:rsidR="00176BD6">
        <w:t>–</w:t>
      </w:r>
      <w:proofErr w:type="gramEnd"/>
      <w:r w:rsidR="00176BD6">
        <w:t xml:space="preserve"> зам. председателя</w:t>
      </w:r>
    </w:p>
    <w:p w14:paraId="223CC2DC" w14:textId="117E97FD" w:rsidR="00176BD6" w:rsidRDefault="00A4082F" w:rsidP="00176BD6">
      <w:pPr>
        <w:spacing w:line="276" w:lineRule="auto"/>
      </w:pPr>
      <w:r>
        <w:t xml:space="preserve">3. </w:t>
      </w:r>
      <w:r w:rsidR="00176BD6">
        <w:t xml:space="preserve">Смирнова В.Ю., зав. </w:t>
      </w:r>
      <w:r>
        <w:t>отделением народных инструментов</w:t>
      </w:r>
      <w:r w:rsidR="00176BD6">
        <w:t xml:space="preserve"> – член комиссии</w:t>
      </w:r>
    </w:p>
    <w:p w14:paraId="100C240D" w14:textId="013A8DA5" w:rsidR="00176BD6" w:rsidRDefault="000D3ED8" w:rsidP="00176BD6">
      <w:pPr>
        <w:spacing w:line="276" w:lineRule="auto"/>
      </w:pPr>
      <w:r>
        <w:t>4</w:t>
      </w:r>
      <w:r w:rsidR="00A4082F">
        <w:t xml:space="preserve">. </w:t>
      </w:r>
      <w:proofErr w:type="spellStart"/>
      <w:r w:rsidR="00176BD6">
        <w:t>Габачиева</w:t>
      </w:r>
      <w:proofErr w:type="spellEnd"/>
      <w:r w:rsidR="00176BD6">
        <w:t xml:space="preserve"> З.М., зав.</w:t>
      </w:r>
      <w:r w:rsidR="00A4082F">
        <w:t xml:space="preserve"> отделением хорового пения</w:t>
      </w:r>
      <w:r w:rsidR="00176BD6">
        <w:t xml:space="preserve"> – член комиссии</w:t>
      </w:r>
    </w:p>
    <w:p w14:paraId="3E58AB23" w14:textId="2806E50D" w:rsidR="000D3ED8" w:rsidRDefault="000D3ED8" w:rsidP="00176BD6">
      <w:pPr>
        <w:spacing w:line="276" w:lineRule="auto"/>
      </w:pPr>
      <w:r>
        <w:t>5. Аникеева О.М., зав. отделением оркестровых инструментов – член комиссии</w:t>
      </w:r>
    </w:p>
    <w:p w14:paraId="0F32E8CA" w14:textId="77777777" w:rsidR="00A4082F" w:rsidRDefault="00A4082F" w:rsidP="00176BD6">
      <w:pPr>
        <w:spacing w:line="276" w:lineRule="auto"/>
      </w:pPr>
    </w:p>
    <w:p w14:paraId="2057D108" w14:textId="2C13F4F3" w:rsidR="00176BD6" w:rsidRPr="00A4082F" w:rsidRDefault="00176BD6" w:rsidP="00176BD6">
      <w:pPr>
        <w:spacing w:line="276" w:lineRule="auto"/>
        <w:rPr>
          <w:b/>
          <w:bCs/>
        </w:rPr>
      </w:pPr>
      <w:r w:rsidRPr="00A4082F">
        <w:rPr>
          <w:b/>
          <w:bCs/>
        </w:rPr>
        <w:t>4. Утвердить состав экзаменационной комиссии по предмету «Сольфеджио»</w:t>
      </w:r>
    </w:p>
    <w:p w14:paraId="2B550834" w14:textId="2BD54872" w:rsidR="00176BD6" w:rsidRDefault="00A4082F" w:rsidP="00176BD6">
      <w:pPr>
        <w:spacing w:line="276" w:lineRule="auto"/>
      </w:pPr>
      <w:r>
        <w:t xml:space="preserve">1. </w:t>
      </w:r>
      <w:r w:rsidR="004C4436">
        <w:t xml:space="preserve">Полонская </w:t>
      </w:r>
      <w:proofErr w:type="gramStart"/>
      <w:r w:rsidR="004C4436">
        <w:t>Т.Н</w:t>
      </w:r>
      <w:proofErr w:type="gramEnd"/>
      <w:r w:rsidR="004C4436">
        <w:t xml:space="preserve">, </w:t>
      </w:r>
      <w:r w:rsidR="00176BD6">
        <w:t xml:space="preserve">директор ДМШ № 5 – председатель комиссии </w:t>
      </w:r>
    </w:p>
    <w:p w14:paraId="782873B3" w14:textId="7AF4B97C" w:rsidR="00176BD6" w:rsidRDefault="004C4436" w:rsidP="00176BD6">
      <w:pPr>
        <w:spacing w:line="276" w:lineRule="auto"/>
      </w:pPr>
      <w:r>
        <w:t>2</w:t>
      </w:r>
      <w:r w:rsidR="00A4082F">
        <w:t xml:space="preserve">. </w:t>
      </w:r>
      <w:proofErr w:type="spellStart"/>
      <w:r w:rsidR="00176BD6">
        <w:t>Габачиева</w:t>
      </w:r>
      <w:proofErr w:type="spellEnd"/>
      <w:r w:rsidR="00176BD6">
        <w:t xml:space="preserve"> З.М., зав. </w:t>
      </w:r>
      <w:r w:rsidR="00644268">
        <w:t>отделением хорового пения</w:t>
      </w:r>
      <w:r w:rsidR="00176BD6">
        <w:t>– член комиссии</w:t>
      </w:r>
    </w:p>
    <w:p w14:paraId="3138A3F8" w14:textId="648A1DDC" w:rsidR="00A4082F" w:rsidRDefault="004C4436" w:rsidP="00176BD6">
      <w:pPr>
        <w:spacing w:line="276" w:lineRule="auto"/>
      </w:pPr>
      <w:r>
        <w:t>3</w:t>
      </w:r>
      <w:r w:rsidR="00A4082F">
        <w:t xml:space="preserve">. </w:t>
      </w:r>
      <w:r w:rsidR="00176BD6">
        <w:t xml:space="preserve">Куприянова Н.С., преподаватель </w:t>
      </w:r>
      <w:proofErr w:type="gramStart"/>
      <w:r w:rsidR="00176BD6">
        <w:t>-  член</w:t>
      </w:r>
      <w:proofErr w:type="gramEnd"/>
      <w:r w:rsidR="00176BD6">
        <w:t xml:space="preserve"> комиссии</w:t>
      </w:r>
    </w:p>
    <w:p w14:paraId="6FDD4EFF" w14:textId="77777777" w:rsidR="000E7752" w:rsidRDefault="000E7752" w:rsidP="003F3EBC">
      <w:pPr>
        <w:spacing w:line="276" w:lineRule="auto"/>
      </w:pPr>
    </w:p>
    <w:p w14:paraId="0BFFFC6E" w14:textId="6A4AA7BA" w:rsidR="003F3EBC" w:rsidRPr="00A4082F" w:rsidRDefault="00176BD6" w:rsidP="003F3EBC">
      <w:pPr>
        <w:spacing w:line="276" w:lineRule="auto"/>
        <w:rPr>
          <w:b/>
          <w:bCs/>
        </w:rPr>
      </w:pPr>
      <w:r w:rsidRPr="00A4082F">
        <w:rPr>
          <w:b/>
          <w:bCs/>
        </w:rPr>
        <w:t>5</w:t>
      </w:r>
      <w:r w:rsidR="003F3EBC" w:rsidRPr="00A4082F">
        <w:rPr>
          <w:b/>
          <w:bCs/>
        </w:rPr>
        <w:t>. Утвердить состав апелляционной комиссии:</w:t>
      </w:r>
    </w:p>
    <w:p w14:paraId="056F35E8" w14:textId="15424AD7" w:rsidR="00D04FFE" w:rsidRDefault="00A4082F" w:rsidP="003F3EBC">
      <w:pPr>
        <w:spacing w:line="276" w:lineRule="auto"/>
      </w:pPr>
      <w:r w:rsidRPr="00644268">
        <w:t>1</w:t>
      </w:r>
      <w:r>
        <w:t xml:space="preserve">. </w:t>
      </w:r>
      <w:r w:rsidR="004C4436">
        <w:t>Полонская Т.Н.,</w:t>
      </w:r>
      <w:r w:rsidR="00644268">
        <w:t xml:space="preserve"> </w:t>
      </w:r>
      <w:r w:rsidR="00A16F2D">
        <w:t>директор ДМШ № 5</w:t>
      </w:r>
      <w:r w:rsidR="00D04FFE">
        <w:t xml:space="preserve"> – председатель</w:t>
      </w:r>
    </w:p>
    <w:p w14:paraId="4D9F553E" w14:textId="5D3F0AEC" w:rsidR="00D04FFE" w:rsidRDefault="00A4082F" w:rsidP="003F3EBC">
      <w:pPr>
        <w:spacing w:line="276" w:lineRule="auto"/>
      </w:pPr>
      <w:r>
        <w:t>2. Машкина Е.В.</w:t>
      </w:r>
      <w:r w:rsidR="00D04FFE">
        <w:t>, преподаватель – член комиссии</w:t>
      </w:r>
    </w:p>
    <w:p w14:paraId="03ADC2EB" w14:textId="25382ED3" w:rsidR="00D04FFE" w:rsidRDefault="00A4082F" w:rsidP="003F3EBC">
      <w:pPr>
        <w:spacing w:line="276" w:lineRule="auto"/>
      </w:pPr>
      <w:r>
        <w:t xml:space="preserve">3. </w:t>
      </w:r>
      <w:proofErr w:type="spellStart"/>
      <w:r>
        <w:t>Грохотова</w:t>
      </w:r>
      <w:proofErr w:type="spellEnd"/>
      <w:r>
        <w:t xml:space="preserve"> И.Б.</w:t>
      </w:r>
      <w:r w:rsidR="00705168">
        <w:t>, преподаватель – член комиссии</w:t>
      </w:r>
    </w:p>
    <w:p w14:paraId="5C2BF6AF" w14:textId="73FD6AE3" w:rsidR="00705168" w:rsidRDefault="00705168" w:rsidP="003F3EBC">
      <w:pPr>
        <w:spacing w:line="276" w:lineRule="auto"/>
      </w:pPr>
    </w:p>
    <w:p w14:paraId="74E6A4DB" w14:textId="5387DFF9" w:rsidR="00B964FC" w:rsidRDefault="00B964FC" w:rsidP="003F3EBC">
      <w:pPr>
        <w:spacing w:line="276" w:lineRule="auto"/>
      </w:pPr>
      <w:r w:rsidRPr="00B964FC">
        <w:rPr>
          <w:b/>
          <w:bCs/>
        </w:rPr>
        <w:t>6</w:t>
      </w:r>
      <w:r w:rsidR="00975352" w:rsidRPr="00B964FC">
        <w:rPr>
          <w:b/>
          <w:bCs/>
        </w:rPr>
        <w:t xml:space="preserve">. Утвердить в качестве секретаря экзаменационной </w:t>
      </w:r>
      <w:proofErr w:type="gramStart"/>
      <w:r w:rsidR="00975352" w:rsidRPr="00B964FC">
        <w:rPr>
          <w:b/>
          <w:bCs/>
        </w:rPr>
        <w:t>комиссии</w:t>
      </w:r>
      <w:r w:rsidR="00975352">
        <w:t xml:space="preserve"> </w:t>
      </w:r>
      <w:r w:rsidR="00041DC0">
        <w:t xml:space="preserve"> </w:t>
      </w:r>
      <w:r w:rsidR="00975352">
        <w:t>для</w:t>
      </w:r>
      <w:proofErr w:type="gramEnd"/>
      <w:r w:rsidR="00975352">
        <w:t xml:space="preserve"> проведения итоговой аттестации учащихся, освоивших </w:t>
      </w:r>
      <w:r w:rsidR="00041DC0">
        <w:t xml:space="preserve">ДПОП и ДООП </w:t>
      </w:r>
      <w:r w:rsidR="00975352">
        <w:t>сроком реализации 8</w:t>
      </w:r>
      <w:r>
        <w:t xml:space="preserve"> и 5 </w:t>
      </w:r>
      <w:r w:rsidR="00975352">
        <w:t xml:space="preserve"> лет: </w:t>
      </w:r>
      <w:proofErr w:type="spellStart"/>
      <w:r>
        <w:t>Плыкину</w:t>
      </w:r>
      <w:proofErr w:type="spellEnd"/>
      <w:r>
        <w:t xml:space="preserve"> В.В., методиста «ДМШ № 5»</w:t>
      </w:r>
      <w:r w:rsidR="00041DC0">
        <w:t>.</w:t>
      </w:r>
      <w:r w:rsidR="00975352">
        <w:t xml:space="preserve"> Полномочия секретаря экзаменационной комиссии действительны с </w:t>
      </w:r>
      <w:r>
        <w:t>0</w:t>
      </w:r>
      <w:r w:rsidR="004C4436">
        <w:t>2</w:t>
      </w:r>
      <w:r>
        <w:t xml:space="preserve"> </w:t>
      </w:r>
      <w:r w:rsidR="00975352">
        <w:t>по</w:t>
      </w:r>
      <w:r>
        <w:t xml:space="preserve"> 30 мая 202</w:t>
      </w:r>
      <w:r w:rsidR="004C4436">
        <w:t>3</w:t>
      </w:r>
      <w:r>
        <w:t xml:space="preserve"> года</w:t>
      </w:r>
      <w:r w:rsidR="00975352">
        <w:t>.</w:t>
      </w:r>
    </w:p>
    <w:p w14:paraId="1EA825A8" w14:textId="7EAA9C4A" w:rsidR="004C4436" w:rsidRDefault="004C4436" w:rsidP="003F3EBC">
      <w:pPr>
        <w:spacing w:line="276" w:lineRule="auto"/>
      </w:pPr>
      <w:r w:rsidRPr="00FE7235">
        <w:rPr>
          <w:b/>
          <w:bCs/>
        </w:rPr>
        <w:t>7</w:t>
      </w:r>
      <w:r>
        <w:t xml:space="preserve">. </w:t>
      </w:r>
      <w:r w:rsidRPr="00FE7235">
        <w:rPr>
          <w:b/>
          <w:bCs/>
        </w:rPr>
        <w:t>Провести экзамены</w:t>
      </w:r>
      <w:r w:rsidR="008C7A5E">
        <w:t xml:space="preserve"> в рамках итоговой аттестации </w:t>
      </w:r>
      <w:proofErr w:type="gramStart"/>
      <w:r w:rsidR="008C7A5E">
        <w:t>с</w:t>
      </w:r>
      <w:r w:rsidR="00FE7235">
        <w:t>огласно графика</w:t>
      </w:r>
      <w:proofErr w:type="gramEnd"/>
      <w:r w:rsidR="00FE7235">
        <w:t xml:space="preserve"> по итоговой аттестации (прилагается).</w:t>
      </w:r>
      <w:bookmarkStart w:id="2" w:name="_GoBack"/>
      <w:bookmarkEnd w:id="2"/>
    </w:p>
    <w:p w14:paraId="78A63FAA" w14:textId="1D450E1C" w:rsidR="00B964FC" w:rsidRPr="00B964FC" w:rsidRDefault="004C4436" w:rsidP="003F3EBC">
      <w:pPr>
        <w:spacing w:line="276" w:lineRule="auto"/>
      </w:pPr>
      <w:r>
        <w:rPr>
          <w:b/>
          <w:bCs/>
        </w:rPr>
        <w:t>8</w:t>
      </w:r>
      <w:r w:rsidR="00975352" w:rsidRPr="00B964FC">
        <w:rPr>
          <w:b/>
          <w:bCs/>
        </w:rPr>
        <w:t xml:space="preserve">. </w:t>
      </w:r>
      <w:proofErr w:type="spellStart"/>
      <w:proofErr w:type="gramStart"/>
      <w:r w:rsidR="00B964FC" w:rsidRPr="00B964FC">
        <w:t>По</w:t>
      </w:r>
      <w:r>
        <w:t>нкратовой</w:t>
      </w:r>
      <w:proofErr w:type="spellEnd"/>
      <w:r>
        <w:t xml:space="preserve">  Т.Л.</w:t>
      </w:r>
      <w:proofErr w:type="gramEnd"/>
      <w:r>
        <w:t xml:space="preserve">, секретарю учебной части, </w:t>
      </w:r>
      <w:r w:rsidR="00B964FC" w:rsidRPr="00B964FC">
        <w:t xml:space="preserve"> </w:t>
      </w:r>
      <w:r w:rsidR="00975352" w:rsidRPr="00B964FC">
        <w:t xml:space="preserve"> </w:t>
      </w:r>
      <w:r w:rsidR="00975352" w:rsidRPr="00B964FC">
        <w:rPr>
          <w:b/>
          <w:bCs/>
        </w:rPr>
        <w:t xml:space="preserve">ознакомить с приказом </w:t>
      </w:r>
      <w:r w:rsidR="00975352" w:rsidRPr="00B964FC">
        <w:t xml:space="preserve">всех заинтересованных лиц. </w:t>
      </w:r>
    </w:p>
    <w:p w14:paraId="54CC82BD" w14:textId="55514CAF" w:rsidR="00705168" w:rsidRPr="00B964FC" w:rsidRDefault="00FE7235" w:rsidP="003F3EBC">
      <w:pPr>
        <w:spacing w:line="276" w:lineRule="auto"/>
        <w:rPr>
          <w:b/>
          <w:bCs/>
        </w:rPr>
      </w:pPr>
      <w:r>
        <w:rPr>
          <w:b/>
          <w:bCs/>
        </w:rPr>
        <w:t>9</w:t>
      </w:r>
      <w:r w:rsidR="00705168" w:rsidRPr="00B964FC">
        <w:rPr>
          <w:b/>
          <w:bCs/>
        </w:rPr>
        <w:t>. Контроль за исполнением</w:t>
      </w:r>
      <w:r w:rsidR="00705168" w:rsidRPr="00B964FC">
        <w:t xml:space="preserve"> приказа </w:t>
      </w:r>
      <w:r w:rsidR="00B964FC" w:rsidRPr="00B964FC">
        <w:t>оставляю за собой.</w:t>
      </w:r>
    </w:p>
    <w:p w14:paraId="0ED9B66E" w14:textId="77777777" w:rsidR="00B964FC" w:rsidRDefault="00B964FC" w:rsidP="00705168">
      <w:pPr>
        <w:spacing w:line="276" w:lineRule="auto"/>
        <w:jc w:val="center"/>
      </w:pPr>
    </w:p>
    <w:p w14:paraId="23C75292" w14:textId="2C76602B" w:rsidR="00705168" w:rsidRDefault="00705168" w:rsidP="00705168">
      <w:pPr>
        <w:spacing w:line="276" w:lineRule="auto"/>
        <w:jc w:val="center"/>
      </w:pPr>
      <w:r>
        <w:t xml:space="preserve">Директор </w:t>
      </w:r>
      <w:r w:rsidR="004C4436">
        <w:t>«</w:t>
      </w:r>
      <w:r>
        <w:t xml:space="preserve">ДМШ № </w:t>
      </w:r>
      <w:proofErr w:type="gramStart"/>
      <w:r>
        <w:t>5</w:t>
      </w:r>
      <w:r w:rsidR="004C4436">
        <w:t>»</w:t>
      </w:r>
      <w:r>
        <w:t xml:space="preserve">   </w:t>
      </w:r>
      <w:proofErr w:type="gramEnd"/>
      <w:r>
        <w:t xml:space="preserve">                                                   </w:t>
      </w:r>
      <w:r w:rsidR="004C4436">
        <w:t>Т.Н. Полонская</w:t>
      </w:r>
    </w:p>
    <w:p w14:paraId="22A74E1F" w14:textId="076CBE67" w:rsidR="00D865B8" w:rsidRDefault="00D865B8" w:rsidP="00705168">
      <w:pPr>
        <w:spacing w:line="276" w:lineRule="auto"/>
        <w:jc w:val="both"/>
      </w:pPr>
    </w:p>
    <w:p w14:paraId="71D1364E" w14:textId="0E079FE5" w:rsidR="00D865B8" w:rsidRDefault="00975352" w:rsidP="00705168">
      <w:pPr>
        <w:spacing w:line="276" w:lineRule="auto"/>
        <w:jc w:val="both"/>
      </w:pPr>
      <w:r>
        <w:t>С приказом ознакомлены:</w:t>
      </w:r>
    </w:p>
    <w:p w14:paraId="558DC113" w14:textId="2774024D" w:rsidR="00975352" w:rsidRDefault="00975352" w:rsidP="00705168">
      <w:pPr>
        <w:spacing w:line="276" w:lineRule="auto"/>
        <w:jc w:val="both"/>
      </w:pPr>
      <w:proofErr w:type="spellStart"/>
      <w:r>
        <w:t>По</w:t>
      </w:r>
      <w:r w:rsidR="004C4436">
        <w:t>нкратова</w:t>
      </w:r>
      <w:proofErr w:type="spellEnd"/>
      <w:r w:rsidR="004C4436">
        <w:t xml:space="preserve"> Т.Л.</w:t>
      </w:r>
      <w:r>
        <w:t>_________</w:t>
      </w:r>
    </w:p>
    <w:p w14:paraId="773FD08C" w14:textId="3580738D" w:rsidR="00975352" w:rsidRDefault="00975352" w:rsidP="00705168">
      <w:pPr>
        <w:spacing w:line="276" w:lineRule="auto"/>
        <w:jc w:val="both"/>
      </w:pPr>
      <w:r>
        <w:t>Фан И.В._______________</w:t>
      </w:r>
    </w:p>
    <w:p w14:paraId="1BDDC716" w14:textId="1586CF50" w:rsidR="00975352" w:rsidRDefault="00975352" w:rsidP="00705168">
      <w:pPr>
        <w:spacing w:line="276" w:lineRule="auto"/>
        <w:jc w:val="both"/>
      </w:pPr>
      <w:r>
        <w:t>Смирнова В.Ю._________</w:t>
      </w:r>
    </w:p>
    <w:p w14:paraId="6FCBFAFD" w14:textId="6924BBC7" w:rsidR="00975352" w:rsidRDefault="00975352" w:rsidP="00705168">
      <w:pPr>
        <w:spacing w:line="276" w:lineRule="auto"/>
        <w:jc w:val="both"/>
      </w:pPr>
      <w:proofErr w:type="spellStart"/>
      <w:r>
        <w:t>Габачиева</w:t>
      </w:r>
      <w:proofErr w:type="spellEnd"/>
      <w:r>
        <w:t xml:space="preserve"> З.М.__________</w:t>
      </w:r>
    </w:p>
    <w:p w14:paraId="41449D9B" w14:textId="0705F2DA" w:rsidR="00975352" w:rsidRDefault="00975352" w:rsidP="00705168">
      <w:pPr>
        <w:spacing w:line="276" w:lineRule="auto"/>
        <w:jc w:val="both"/>
      </w:pPr>
      <w:proofErr w:type="spellStart"/>
      <w:r>
        <w:t>Плыкина</w:t>
      </w:r>
      <w:proofErr w:type="spellEnd"/>
      <w:r>
        <w:t xml:space="preserve"> В.В.___________</w:t>
      </w:r>
    </w:p>
    <w:p w14:paraId="0A4244EE" w14:textId="4D4646F7" w:rsidR="00975352" w:rsidRDefault="004C4436" w:rsidP="00705168">
      <w:pPr>
        <w:spacing w:line="276" w:lineRule="auto"/>
        <w:jc w:val="both"/>
      </w:pPr>
      <w:r>
        <w:t>Машкина Е.В.</w:t>
      </w:r>
      <w:r w:rsidR="00975352">
        <w:t>___________</w:t>
      </w:r>
    </w:p>
    <w:p w14:paraId="3B38C87C" w14:textId="5138506F" w:rsidR="00975352" w:rsidRDefault="00975352" w:rsidP="00705168">
      <w:pPr>
        <w:spacing w:line="276" w:lineRule="auto"/>
        <w:jc w:val="both"/>
      </w:pPr>
      <w:proofErr w:type="spellStart"/>
      <w:r>
        <w:t>Грохотова</w:t>
      </w:r>
      <w:proofErr w:type="spellEnd"/>
      <w:r>
        <w:t xml:space="preserve"> И.Б.__________</w:t>
      </w:r>
    </w:p>
    <w:p w14:paraId="78728E2F" w14:textId="1C1D3E76" w:rsidR="00B964FC" w:rsidRDefault="00B964FC" w:rsidP="00705168">
      <w:pPr>
        <w:spacing w:line="276" w:lineRule="auto"/>
        <w:jc w:val="both"/>
      </w:pPr>
      <w:r>
        <w:t>Куприянова Н.С.________</w:t>
      </w:r>
    </w:p>
    <w:p w14:paraId="28F1E858" w14:textId="5BEE7085" w:rsidR="004C4436" w:rsidRDefault="004C4436" w:rsidP="00705168">
      <w:pPr>
        <w:spacing w:line="276" w:lineRule="auto"/>
        <w:jc w:val="both"/>
      </w:pPr>
      <w:r>
        <w:t>Аникеева О.М.__________</w:t>
      </w:r>
    </w:p>
    <w:p w14:paraId="3555C42E" w14:textId="3653E43E" w:rsidR="00D865B8" w:rsidRDefault="00D865B8" w:rsidP="00705168">
      <w:pPr>
        <w:spacing w:line="276" w:lineRule="auto"/>
        <w:jc w:val="both"/>
      </w:pPr>
    </w:p>
    <w:p w14:paraId="4B67EC99" w14:textId="6CEC8DC2" w:rsidR="00D865B8" w:rsidRDefault="00D865B8" w:rsidP="00705168">
      <w:pPr>
        <w:spacing w:line="276" w:lineRule="auto"/>
        <w:jc w:val="both"/>
      </w:pPr>
    </w:p>
    <w:p w14:paraId="135E18F5" w14:textId="68631201" w:rsidR="00D865B8" w:rsidRPr="00D865B8" w:rsidRDefault="00D865B8" w:rsidP="00176BD6">
      <w:pPr>
        <w:spacing w:line="276" w:lineRule="auto"/>
        <w:rPr>
          <w:sz w:val="28"/>
          <w:szCs w:val="28"/>
        </w:rPr>
      </w:pPr>
    </w:p>
    <w:sectPr w:rsidR="00D865B8" w:rsidRPr="00D865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7EA"/>
    <w:rsid w:val="00041DC0"/>
    <w:rsid w:val="000D3ED8"/>
    <w:rsid w:val="000E7752"/>
    <w:rsid w:val="00176BD6"/>
    <w:rsid w:val="002224A0"/>
    <w:rsid w:val="002C77EA"/>
    <w:rsid w:val="002D0EC6"/>
    <w:rsid w:val="003F3EBC"/>
    <w:rsid w:val="004C4436"/>
    <w:rsid w:val="00636DB3"/>
    <w:rsid w:val="00644268"/>
    <w:rsid w:val="00705168"/>
    <w:rsid w:val="008C7A5E"/>
    <w:rsid w:val="00975352"/>
    <w:rsid w:val="00A16F2D"/>
    <w:rsid w:val="00A4082F"/>
    <w:rsid w:val="00AE5ABA"/>
    <w:rsid w:val="00B673EC"/>
    <w:rsid w:val="00B964FC"/>
    <w:rsid w:val="00C82299"/>
    <w:rsid w:val="00D04FFE"/>
    <w:rsid w:val="00D57C57"/>
    <w:rsid w:val="00D74807"/>
    <w:rsid w:val="00D865B8"/>
    <w:rsid w:val="00F0558E"/>
    <w:rsid w:val="00F8122F"/>
    <w:rsid w:val="00F840EA"/>
    <w:rsid w:val="00F942C8"/>
    <w:rsid w:val="00FE306B"/>
    <w:rsid w:val="00FE7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38E27"/>
  <w15:chartTrackingRefBased/>
  <w15:docId w15:val="{8D41CA09-F098-4497-972A-627B08E5A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3E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F3EB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0516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5168"/>
    <w:rPr>
      <w:rFonts w:ascii="Segoe UI" w:eastAsia="Times New Roman" w:hAnsi="Segoe UI" w:cs="Segoe UI"/>
      <w:sz w:val="18"/>
      <w:szCs w:val="18"/>
    </w:rPr>
  </w:style>
  <w:style w:type="paragraph" w:styleId="a6">
    <w:name w:val="Normal (Web)"/>
    <w:aliases w:val="Обычный (Web)"/>
    <w:basedOn w:val="a"/>
    <w:uiPriority w:val="99"/>
    <w:rsid w:val="00FE306B"/>
    <w:pPr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akhmuz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44EDB-B692-46E3-A433-C0223EB22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приемная</cp:lastModifiedBy>
  <cp:revision>21</cp:revision>
  <cp:lastPrinted>2023-03-29T04:12:00Z</cp:lastPrinted>
  <dcterms:created xsi:type="dcterms:W3CDTF">2018-02-20T23:49:00Z</dcterms:created>
  <dcterms:modified xsi:type="dcterms:W3CDTF">2023-03-29T04:14:00Z</dcterms:modified>
</cp:coreProperties>
</file>