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EA5B" w14:textId="4612F124" w:rsidR="00CE77F5" w:rsidRPr="00D34F9F" w:rsidRDefault="00231781" w:rsidP="000370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</w:t>
      </w:r>
      <w:r w:rsidR="00CE77F5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proofErr w:type="gramEnd"/>
      <w:r w:rsidR="00663FE6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34F9F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туризма</w:t>
      </w:r>
      <w:r w:rsidR="00663FE6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7F5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Южно-Сахалинска</w:t>
      </w:r>
    </w:p>
    <w:p w14:paraId="575F4DAB" w14:textId="77777777" w:rsidR="00CE77F5" w:rsidRPr="00D34F9F" w:rsidRDefault="00CE77F5" w:rsidP="000370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бюджетное</w:t>
      </w:r>
      <w:proofErr w:type="gramEnd"/>
      <w:r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учреждение дополнительного образования</w:t>
      </w:r>
    </w:p>
    <w:p w14:paraId="7E338431" w14:textId="77777777" w:rsidR="00CE77F5" w:rsidRPr="00D34F9F" w:rsidRDefault="00CE77F5" w:rsidP="000370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музыкальная школа №</w:t>
      </w:r>
      <w:r w:rsidR="00231781"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города Южно-Сахалинска»</w:t>
      </w:r>
    </w:p>
    <w:p w14:paraId="1963524D" w14:textId="77777777" w:rsidR="00CE77F5" w:rsidRPr="00D34F9F" w:rsidRDefault="00CE77F5" w:rsidP="0003706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2590940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CC49558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CA23A8C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6ACBDCA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7BF9B94F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646FE1E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C8F8676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0926343D" w14:textId="77777777" w:rsidR="00CE77F5" w:rsidRPr="00CE77F5" w:rsidRDefault="00541056" w:rsidP="00DA793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22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                       </w:t>
      </w:r>
      <w:r w:rsidR="00CE77F5" w:rsidRPr="00CE77F5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Предметная область</w:t>
      </w:r>
    </w:p>
    <w:p w14:paraId="19AEB3B2" w14:textId="77777777" w:rsidR="00CE77F5" w:rsidRPr="00CE77F5" w:rsidRDefault="00541056" w:rsidP="00DA79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ПО.01. Музыкальное исполнительство</w:t>
      </w:r>
    </w:p>
    <w:p w14:paraId="5E307B98" w14:textId="77777777" w:rsidR="00CE77F5" w:rsidRPr="00CE77F5" w:rsidRDefault="00CE77F5" w:rsidP="00DA79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7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05025E73" w14:textId="77777777" w:rsidR="00CE77F5" w:rsidRPr="00CE77F5" w:rsidRDefault="00541056" w:rsidP="005410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4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>Программа учебного предмета</w:t>
      </w:r>
    </w:p>
    <w:p w14:paraId="46EE084A" w14:textId="77777777" w:rsidR="00CE77F5" w:rsidRPr="00CE77F5" w:rsidRDefault="00541056" w:rsidP="00C04B2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</w:t>
      </w:r>
      <w:r w:rsidR="00CE77F5" w:rsidRPr="00CE77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ПО. 01.УП.01. Специальность и чтение с листа</w:t>
      </w:r>
    </w:p>
    <w:p w14:paraId="34C0E6A9" w14:textId="77777777" w:rsidR="00CE77F5" w:rsidRPr="00CE77F5" w:rsidRDefault="00541056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 xml:space="preserve">                         </w:t>
      </w:r>
      <w:r w:rsidR="00CE77F5" w:rsidRPr="00CE77F5"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>ДПОП «Фортепиано»</w:t>
      </w:r>
    </w:p>
    <w:p w14:paraId="675DAAD2" w14:textId="77777777" w:rsidR="00CE77F5" w:rsidRPr="00CE77F5" w:rsidRDefault="00541056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 реализации программы: 8 (9) лет.</w:t>
      </w:r>
    </w:p>
    <w:p w14:paraId="0F6F3ACB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92F44EE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574275D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41710E0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786AF48" w14:textId="234FD12A" w:rsidR="00CE77F5" w:rsidRPr="00CE77F5" w:rsidRDefault="00CE77F5" w:rsidP="005560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1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4FF1F51" w14:textId="77777777" w:rsidR="00CE77F5" w:rsidRPr="00CE77F5" w:rsidRDefault="00CE77F5" w:rsidP="00DA79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0A614F2E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22748A3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81A8682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CA6F548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C1C8CA4" w14:textId="77777777" w:rsidR="00CE77F5" w:rsidRDefault="00541056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г. </w:t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Южно</w:t>
      </w:r>
      <w:proofErr w:type="spellEnd"/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Сахалинск</w:t>
      </w:r>
    </w:p>
    <w:p w14:paraId="1E4C6658" w14:textId="77777777" w:rsidR="00541056" w:rsidRDefault="00541056" w:rsidP="005410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7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2020 г.</w:t>
      </w:r>
    </w:p>
    <w:p w14:paraId="27AEA232" w14:textId="77777777" w:rsidR="0055601B" w:rsidRPr="00CE77F5" w:rsidRDefault="0055601B" w:rsidP="005410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7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279E2FB3" w14:textId="77777777" w:rsidR="0055601B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</w:p>
    <w:p w14:paraId="6F419285" w14:textId="77777777" w:rsidR="0055601B" w:rsidRDefault="0055601B" w:rsidP="0055601B">
      <w:pPr>
        <w:pStyle w:val="a9"/>
        <w:ind w:left="0"/>
        <w:rPr>
          <w:sz w:val="19"/>
        </w:rPr>
      </w:pPr>
    </w:p>
    <w:p w14:paraId="1E7983D2" w14:textId="79A3F44A" w:rsidR="00EB3CAE" w:rsidRDefault="0038340F" w:rsidP="00EB3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32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1DFA37C" wp14:editId="02D465C6">
            <wp:extent cx="6145305" cy="86152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365" cy="862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EDB2" w14:textId="39A23289" w:rsidR="00CE77F5" w:rsidRPr="0055601B" w:rsidRDefault="00CE77F5" w:rsidP="00EB3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3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560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55601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5F1BA8E" w14:textId="77777777" w:rsidR="00CE77F5" w:rsidRPr="00CE77F5" w:rsidRDefault="00CE77F5" w:rsidP="00CE77F5">
      <w:pPr>
        <w:widowControl w:val="0"/>
        <w:shd w:val="clear" w:color="auto" w:fill="FFFFFF"/>
        <w:autoSpaceDE w:val="0"/>
        <w:autoSpaceDN w:val="0"/>
        <w:adjustRightInd w:val="0"/>
        <w:spacing w:before="4795" w:after="0" w:line="240" w:lineRule="auto"/>
        <w:ind w:right="1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E77F5" w:rsidRPr="00CE77F5" w:rsidSect="00CE77F5">
          <w:headerReference w:type="default" r:id="rId9"/>
          <w:headerReference w:type="first" r:id="rId10"/>
          <w:pgSz w:w="11909" w:h="16834"/>
          <w:pgMar w:top="1440" w:right="1304" w:bottom="720" w:left="1298" w:header="720" w:footer="720" w:gutter="0"/>
          <w:cols w:space="60"/>
          <w:noEndnote/>
        </w:sectPr>
      </w:pPr>
    </w:p>
    <w:p w14:paraId="758E9AD8" w14:textId="77777777" w:rsidR="00CE77F5" w:rsidRPr="00641B26" w:rsidRDefault="00CE77F5" w:rsidP="005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lastRenderedPageBreak/>
        <w:t>Структура программы учебного предмета</w:t>
      </w:r>
    </w:p>
    <w:p w14:paraId="7AD758AF" w14:textId="77777777" w:rsidR="00CE77F5" w:rsidRPr="00641B26" w:rsidRDefault="00CE77F5" w:rsidP="002779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14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  <w:lang w:val="en-US" w:eastAsia="ru-RU"/>
        </w:rPr>
        <w:t>I</w:t>
      </w:r>
      <w:r w:rsidRPr="00CE77F5">
        <w:rPr>
          <w:rFonts w:ascii="Times New Roman" w:eastAsia="Times New Roman" w:hAnsi="Times New Roman" w:cs="Times New Roman"/>
          <w:color w:val="000000"/>
          <w:spacing w:val="-11"/>
          <w:sz w:val="30"/>
          <w:szCs w:val="30"/>
          <w:lang w:eastAsia="ru-RU"/>
        </w:rPr>
        <w:t>.</w:t>
      </w:r>
      <w:r w:rsidRPr="00641B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641B26">
        <w:rPr>
          <w:rFonts w:ascii="Times New Roman" w:eastAsia="Times New Roman" w:hAnsi="Times New Roman" w:cs="Times New Roman"/>
          <w:b/>
          <w:color w:val="000000"/>
          <w:spacing w:val="1"/>
          <w:sz w:val="30"/>
          <w:szCs w:val="30"/>
          <w:lang w:eastAsia="ru-RU"/>
        </w:rPr>
        <w:t>Пояснительная записка</w:t>
      </w:r>
    </w:p>
    <w:p w14:paraId="32723A78" w14:textId="77777777" w:rsidR="00CE77F5" w:rsidRPr="00CE77F5" w:rsidRDefault="00CE77F5" w:rsidP="00277933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9" w:after="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14:paraId="6339E209" w14:textId="77777777" w:rsidR="00CE77F5" w:rsidRPr="00CE77F5" w:rsidRDefault="00CE77F5" w:rsidP="00277933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14:paraId="3EA1684F" w14:textId="77777777" w:rsidR="00CE77F5" w:rsidRPr="00CE77F5" w:rsidRDefault="00CE77F5" w:rsidP="00277933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6" w:lineRule="auto"/>
        <w:ind w:left="806" w:right="442" w:hanging="9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Объем учебного времени, предусмотренный учебным планом образовательного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br/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14:paraId="512B6DE6" w14:textId="77777777" w:rsidR="00CE77F5" w:rsidRPr="00CE77F5" w:rsidRDefault="00CE77F5" w:rsidP="002779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23EA2C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14:paraId="1EDB56C1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Цели и задачи учебного предмета;</w:t>
      </w:r>
    </w:p>
    <w:p w14:paraId="5F9BE980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Обоснование структуры программы учебного предмета;</w:t>
      </w:r>
    </w:p>
    <w:p w14:paraId="7B59C6F6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Методы обучения;</w:t>
      </w:r>
    </w:p>
    <w:p w14:paraId="3E32C80C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14:paraId="3D3157CA" w14:textId="77777777" w:rsidR="00CE77F5" w:rsidRPr="00641B26" w:rsidRDefault="00CE77F5" w:rsidP="002779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22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5"/>
          <w:sz w:val="30"/>
          <w:szCs w:val="30"/>
          <w:lang w:val="en-US" w:eastAsia="ru-RU"/>
        </w:rPr>
        <w:t>II.</w:t>
      </w:r>
      <w:r w:rsidRPr="00641B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 w:eastAsia="ru-RU"/>
        </w:rPr>
        <w:tab/>
      </w:r>
      <w:r w:rsidRPr="00641B26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>Содержание учебного предмета</w:t>
      </w:r>
    </w:p>
    <w:p w14:paraId="2901BBA6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Сведения о затратах учебного времени;</w:t>
      </w:r>
    </w:p>
    <w:p w14:paraId="42888BEC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Годовые требования по классам;</w:t>
      </w:r>
    </w:p>
    <w:p w14:paraId="0B6CB48E" w14:textId="77777777" w:rsidR="00CE77F5" w:rsidRPr="00CE77F5" w:rsidRDefault="00CE77F5" w:rsidP="002779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4575A90" w14:textId="77777777" w:rsidR="00CE77F5" w:rsidRPr="00641B26" w:rsidRDefault="00CE77F5" w:rsidP="0027793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val="en-US"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  <w:t>Требования к уровню подготовки обучающихся</w:t>
      </w:r>
    </w:p>
    <w:p w14:paraId="063A423F" w14:textId="77777777" w:rsidR="00CE77F5" w:rsidRPr="00641B26" w:rsidRDefault="00CE77F5" w:rsidP="0027793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5"/>
          <w:sz w:val="30"/>
          <w:szCs w:val="30"/>
          <w:lang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Формы и методы контроля, система оценок</w:t>
      </w:r>
    </w:p>
    <w:p w14:paraId="040C2F00" w14:textId="77777777" w:rsidR="00CE77F5" w:rsidRPr="00CE77F5" w:rsidRDefault="00CE77F5" w:rsidP="002779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73CABF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54" w:after="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Аттестация: цели, виды, форма, содержание;</w:t>
      </w:r>
    </w:p>
    <w:p w14:paraId="0F35E0A0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14:paraId="20F7086F" w14:textId="77777777" w:rsidR="00CE77F5" w:rsidRPr="00641B26" w:rsidRDefault="00CE77F5" w:rsidP="002779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22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40"/>
          <w:sz w:val="30"/>
          <w:szCs w:val="30"/>
          <w:lang w:val="en-US" w:eastAsia="ru-RU"/>
        </w:rPr>
        <w:t>V.</w:t>
      </w:r>
      <w:r w:rsidRPr="00641B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en-US" w:eastAsia="ru-RU"/>
        </w:rPr>
        <w:tab/>
      </w:r>
      <w:r w:rsidRPr="00641B26">
        <w:rPr>
          <w:rFonts w:ascii="Times New Roman" w:eastAsia="Times New Roman" w:hAnsi="Times New Roman" w:cs="Times New Roman"/>
          <w:b/>
          <w:color w:val="000000"/>
          <w:spacing w:val="-5"/>
          <w:sz w:val="30"/>
          <w:szCs w:val="30"/>
          <w:lang w:eastAsia="ru-RU"/>
        </w:rPr>
        <w:t>Методическое обеспечение учебного процесса</w:t>
      </w:r>
    </w:p>
    <w:p w14:paraId="400B478A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Методические рекомендации педагогическим работникам;</w:t>
      </w:r>
    </w:p>
    <w:p w14:paraId="0BC46256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14:paraId="07FD319F" w14:textId="77777777" w:rsidR="00CE77F5" w:rsidRPr="00641B26" w:rsidRDefault="00CE77F5" w:rsidP="0027793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1B26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val="en-US" w:eastAsia="ru-RU"/>
        </w:rPr>
        <w:t>VI</w:t>
      </w:r>
      <w:r w:rsidRPr="00641B26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eastAsia="ru-RU"/>
        </w:rPr>
        <w:t>.</w:t>
      </w:r>
      <w:r w:rsidRPr="00641B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641B26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ru-RU"/>
        </w:rPr>
        <w:t>Списки рекомендуемой нотной и методической литературы</w:t>
      </w:r>
    </w:p>
    <w:p w14:paraId="176552F7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Список рекомендуемой нотной литературы;</w:t>
      </w:r>
    </w:p>
    <w:p w14:paraId="252C9C08" w14:textId="77777777" w:rsidR="00CE77F5" w:rsidRPr="00CE77F5" w:rsidRDefault="00CE77F5" w:rsidP="00277933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Список рекомендуемой методической литературы;</w:t>
      </w:r>
    </w:p>
    <w:p w14:paraId="3B6AB1A1" w14:textId="77777777" w:rsidR="00CE77F5" w:rsidRPr="00CE77F5" w:rsidRDefault="00CE77F5" w:rsidP="00641B26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6" w:lineRule="auto"/>
        <w:ind w:left="7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CE77F5" w:rsidRPr="00CE77F5" w:rsidSect="003436AB">
          <w:pgSz w:w="11909" w:h="16834"/>
          <w:pgMar w:top="1440" w:right="1251" w:bottom="720" w:left="1140" w:header="720" w:footer="720" w:gutter="0"/>
          <w:cols w:space="60"/>
          <w:noEndnote/>
          <w:titlePg/>
          <w:docGrid w:linePitch="272"/>
        </w:sectPr>
      </w:pPr>
    </w:p>
    <w:p w14:paraId="072D3559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114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</w:t>
      </w:r>
      <w:r w:rsidRPr="00CE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C645239" w14:textId="01948FBF" w:rsidR="00CE77F5" w:rsidRPr="00277933" w:rsidRDefault="00277933" w:rsidP="00277933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77933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>1.</w:t>
      </w:r>
      <w:r w:rsidR="00CE77F5" w:rsidRPr="00277933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Характеристика учебного предмета, его место и роль в </w:t>
      </w:r>
      <w:r w:rsidR="00CE77F5" w:rsidRPr="0027793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образовательном процессе</w:t>
      </w:r>
    </w:p>
    <w:p w14:paraId="5FB34C11" w14:textId="06EE017F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Программа учебного предмета «Специальность и чтение с листа»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разработана на основе и с учетом федеральных государственных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к дополнительной предпрофессиональной общеобразовательной 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программе в области музыкального искусства «Фортепиано».</w:t>
      </w:r>
    </w:p>
    <w:p w14:paraId="01C61DF7" w14:textId="1DEFA648" w:rsidR="000D20EF" w:rsidRPr="00F0208A" w:rsidRDefault="000D20EF" w:rsidP="00EA3B2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208A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создана с учетом возрастных и индивидуальных особенностей обучающихся и </w:t>
      </w:r>
      <w:r w:rsidRPr="00F0208A">
        <w:rPr>
          <w:rFonts w:ascii="Times New Roman" w:hAnsi="Times New Roman"/>
          <w:sz w:val="28"/>
          <w:szCs w:val="28"/>
        </w:rPr>
        <w:t>направлена на творческое, эстетическое, духовно-нравственное развитие учащихся. Основная направленность настоящей программы заключается в формировании у учащихся комплекса знаний, умений, навыков в области музыкального искусства, позволяющих в дальнейшем осваивать основные профессиональные образовательные программы в данной области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208A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необходимых для продолжения музыкальной деятельности в качестве слушателя.</w:t>
      </w:r>
      <w:r w:rsidRPr="00F0208A">
        <w:rPr>
          <w:rFonts w:ascii="Times New Roman" w:hAnsi="Times New Roman"/>
          <w:sz w:val="28"/>
          <w:szCs w:val="28"/>
        </w:rPr>
        <w:t xml:space="preserve"> </w:t>
      </w:r>
    </w:p>
    <w:p w14:paraId="2878314C" w14:textId="77777777" w:rsidR="000D20EF" w:rsidRPr="00F0208A" w:rsidRDefault="000D20EF" w:rsidP="00EA3B2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208A">
        <w:rPr>
          <w:rFonts w:ascii="Times New Roman" w:hAnsi="Times New Roman"/>
          <w:sz w:val="28"/>
          <w:szCs w:val="28"/>
        </w:rPr>
        <w:t>Данная программа предназначена для работы с детьми, прошедшими отбор в образовательное учреждение (ДМШ) с целью выявления наличия музыкальных способностей – слуха, ритма, памяти.</w:t>
      </w:r>
    </w:p>
    <w:p w14:paraId="7C7A0FA6" w14:textId="0DCACE7C" w:rsidR="00CE77F5" w:rsidRPr="00CE77F5" w:rsidRDefault="00D34F9F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"Специальность и чтение с листа" направлен на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приобретение детьми знаний, умений и навыков игры на фортепиано,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получение ими художественного образования, а также на эстетическое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воспитание и духовно-нравственное развитие ученика.</w:t>
      </w:r>
    </w:p>
    <w:p w14:paraId="71B74D96" w14:textId="137BE007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Обучение игре на фортепиано включает в себя музыкальную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грамотность, чтение с листа, навыки ансамблевой игры, овладение основами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аккомпанемента и необходимые навыки самостоятельной работы. Обучаясь в </w:t>
      </w:r>
      <w:r w:rsidR="00CE77F5"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школе, дети приобретают опыт творческой деятельности, знакомятся с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высшими достижениями мировой музыкальной культуры.</w:t>
      </w:r>
    </w:p>
    <w:p w14:paraId="20285E1E" w14:textId="3860129C" w:rsidR="002577F6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3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одаренности у ребенка в процессе обучения позволяет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целенаправленно развить его профессиональные и личностные качества,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</w:t>
      </w:r>
    </w:p>
    <w:p w14:paraId="47AF6AA8" w14:textId="386017C7" w:rsidR="00CE77F5" w:rsidRPr="00CE77F5" w:rsidRDefault="0027793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    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2. Срок реализации учебного предмета «Специальность </w:t>
      </w:r>
      <w:proofErr w:type="gramStart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>и  чтение</w:t>
      </w:r>
      <w:proofErr w:type="gramEnd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eastAsia="ru-RU"/>
        </w:rPr>
        <w:t xml:space="preserve"> с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листа»</w:t>
      </w:r>
    </w:p>
    <w:p w14:paraId="2F9B8CFE" w14:textId="40A3BFED" w:rsid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составляет 8 лет. Для поступающих в образовательное учреждение,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реализующее основные профессиональные образовательные программы в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области музыкального искусства, срок обучения может быть увеличен на 1 год.</w:t>
      </w:r>
    </w:p>
    <w:p w14:paraId="48932E42" w14:textId="50DB95CB" w:rsidR="00C04B24" w:rsidRPr="00701CB4" w:rsidRDefault="00196804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Весь цикл обучения рассчитан на 2 этапа:</w:t>
      </w:r>
    </w:p>
    <w:p w14:paraId="06464542" w14:textId="37B6A72E" w:rsidR="00196804" w:rsidRDefault="00196804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701CB4"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этап </w:t>
      </w: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– Начальный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охватывает возрастную категорию с 1 по 4 класс и его задачи – выявить и развить природные возможности, склонности и музыкальные данные ребенка.</w:t>
      </w:r>
    </w:p>
    <w:p w14:paraId="4759301E" w14:textId="1B6A5F41" w:rsidR="00196804" w:rsidRDefault="00196804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К концу данного этапа обучения выявляются различия в уровне развития музыкально – слуховых и фортепиано – двигательных способностей, проявляются различия в интересах.</w:t>
      </w:r>
    </w:p>
    <w:p w14:paraId="30B1432A" w14:textId="73BBBA60" w:rsidR="00196804" w:rsidRPr="00196804" w:rsidRDefault="00701CB4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 xml:space="preserve"> </w:t>
      </w: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01C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этап – Основной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охватывает возрастную категорию с 5 по 8 класс.</w:t>
      </w:r>
      <w:r w:rsidRPr="00701C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968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итогам переводного экзамена 4 класса, анализа успеваемости, рекомендаций преподавателей других дисциплин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формируется два направления в обучении: 1 – базовое и 2 – углубленное. Учащиеся не справляющиеся с программными требования по одному из направлений рекомендуются переходить на о</w:t>
      </w:r>
      <w:r w:rsidR="00692D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бщеразвивающую программу (ДООП).</w:t>
      </w:r>
    </w:p>
    <w:p w14:paraId="358166F3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3. Объем учебного времени, </w:t>
      </w:r>
      <w:r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предусмотренный учебным планом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на реализацию предмета «Специальность и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чтение с листа»:</w:t>
      </w:r>
    </w:p>
    <w:p w14:paraId="40575B1C" w14:textId="77777777" w:rsidR="00CE77F5" w:rsidRPr="00D34F9F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F9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 xml:space="preserve">Таблица 1 </w:t>
      </w:r>
      <w:r w:rsidRPr="00D34F9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Срок обучения - 8-9 лет</w:t>
      </w:r>
    </w:p>
    <w:p w14:paraId="724F0B0C" w14:textId="77777777" w:rsidR="00CE77F5" w:rsidRPr="00CE77F5" w:rsidRDefault="00CE77F5" w:rsidP="00EA3B2A">
      <w:pPr>
        <w:widowControl w:val="0"/>
        <w:autoSpaceDE w:val="0"/>
        <w:autoSpaceDN w:val="0"/>
        <w:adjustRightInd w:val="0"/>
        <w:spacing w:after="134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CE77F5" w:rsidRPr="00CE77F5" w14:paraId="2DAECFEA" w14:textId="77777777" w:rsidTr="003436AB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7CF4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8DE9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03F5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AC97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9 класс</w:t>
            </w:r>
          </w:p>
        </w:tc>
      </w:tr>
      <w:tr w:rsidR="00CE77F5" w:rsidRPr="00CE77F5" w14:paraId="0257D8E1" w14:textId="77777777" w:rsidTr="003436AB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B120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Максимальная              учебная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EB3EF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D68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CE77F5" w:rsidRPr="00CE77F5" w14:paraId="72D62D05" w14:textId="77777777" w:rsidTr="003436AB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7EF6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        часов         на </w:t>
            </w: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аудиторные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9119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113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E77F5" w:rsidRPr="00CE77F5" w14:paraId="0C903BBB" w14:textId="77777777" w:rsidTr="003436AB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0D55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7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Общее  количество</w:t>
            </w:r>
            <w:proofErr w:type="gramEnd"/>
            <w:r w:rsidRPr="00CE7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часов  на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E3AB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</w:tr>
      <w:tr w:rsidR="00CE77F5" w:rsidRPr="00CE77F5" w14:paraId="710425F7" w14:textId="77777777" w:rsidTr="003436AB">
        <w:trPr>
          <w:trHeight w:hRule="exact" w:val="1478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2AF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7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Общее  количество</w:t>
            </w:r>
            <w:proofErr w:type="gramEnd"/>
            <w:r w:rsidRPr="00CE7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 часов  на </w:t>
            </w: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внеаудиторные</w:t>
            </w:r>
          </w:p>
          <w:p w14:paraId="628CD16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ADC99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DB48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</w:tbl>
    <w:p w14:paraId="47315D08" w14:textId="7B9D06A7" w:rsidR="00CE77F5" w:rsidRPr="00CE77F5" w:rsidRDefault="00277933" w:rsidP="00277933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4. Форма   проведения учебных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аудиторных 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занятий</w:t>
      </w:r>
      <w:proofErr w:type="gramEnd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:</w:t>
      </w:r>
    </w:p>
    <w:p w14:paraId="4BCACFC0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индивидуальная, рекомендуемая продолжительность урока - 40 минут.</w:t>
      </w:r>
    </w:p>
    <w:p w14:paraId="3E90DC68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форма занятий позволяет преподавателю построить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содержание программы в соответствии с особенностями развития каждого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ученика.</w:t>
      </w:r>
    </w:p>
    <w:p w14:paraId="56644B96" w14:textId="77777777" w:rsidR="00CE77F5" w:rsidRPr="00CE77F5" w:rsidRDefault="00CE77F5" w:rsidP="0027793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8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5. 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Цели и задачи учебного предмета «Специальность и чтение с 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листа»</w:t>
      </w:r>
    </w:p>
    <w:p w14:paraId="60B4901C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Цели:</w:t>
      </w:r>
    </w:p>
    <w:p w14:paraId="0A095B1E" w14:textId="77777777" w:rsidR="00CE77F5" w:rsidRPr="00CE77F5" w:rsidRDefault="00CE77F5" w:rsidP="00EA3B2A">
      <w:pPr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5"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обеспечение развития музыкально-творческих способностей учащегося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  основе   приобретенных   им   знаний, умений   и   навыков   в    области</w:t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фортепианного исполнительства;</w:t>
      </w:r>
    </w:p>
    <w:p w14:paraId="23F93251" w14:textId="05A503BA" w:rsidR="00CE77F5" w:rsidRPr="00CE77F5" w:rsidRDefault="00CE77F5" w:rsidP="00EA3B2A">
      <w:pPr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9" w:after="0" w:line="240" w:lineRule="auto"/>
        <w:ind w:left="115"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выявление одаренных детей в области музыкального исполнительства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фортепиано и подготовки их к дальнейшему поступлению в образовательные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EA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реждения, реализующие образовательные</w:t>
      </w:r>
      <w:r w:rsidR="006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профессионального образования.</w:t>
      </w:r>
    </w:p>
    <w:p w14:paraId="2B239D3A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Задачи:</w:t>
      </w:r>
    </w:p>
    <w:p w14:paraId="105389B9" w14:textId="77777777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развитие интереса к классической музыке и музыкальному творчеству;</w:t>
      </w:r>
    </w:p>
    <w:p w14:paraId="6FD734E7" w14:textId="09E5009D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   музыкальных     </w:t>
      </w:r>
      <w:proofErr w:type="gramStart"/>
      <w:r w:rsidR="00D34F9F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способностей: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    ритма,     памяти,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музыкальности и артистизма;</w:t>
      </w:r>
    </w:p>
    <w:p w14:paraId="2E1572B0" w14:textId="77777777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освоение учащимися музыкальной грамоты, необходимой для владения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инструментом в пределах программы учебного предмета;</w:t>
      </w:r>
    </w:p>
    <w:p w14:paraId="07DD8BA7" w14:textId="77777777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овладение учащимися основными исполнительскими навыками игры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фортепиано, позволяющими грамотно исполнять музыкальное произведение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 соло, так и в ансамбле, а также исполнять нетрудный аккомпанемент;</w:t>
      </w:r>
    </w:p>
    <w:p w14:paraId="5943449B" w14:textId="77777777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обучение навыкам самостоятельной работы с музыкальным материалом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чтению нот с листа;</w:t>
      </w:r>
    </w:p>
    <w:p w14:paraId="04ABDE55" w14:textId="77777777" w:rsidR="00CE77F5" w:rsidRPr="00CE77F5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  обучающимися      опыта   творческой   деятельности   и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публичных выступлений;</w:t>
      </w:r>
    </w:p>
    <w:p w14:paraId="507D0532" w14:textId="77777777" w:rsidR="002577F6" w:rsidRDefault="00CE77F5" w:rsidP="00EA3B2A">
      <w:pPr>
        <w:widowControl w:val="0"/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 у   наиболее   одаренных   выпускников   мотивации   к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продолжению профессионального обучения в образовательных учреждениях</w:t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 профессионального образования.</w:t>
      </w:r>
    </w:p>
    <w:p w14:paraId="673D3058" w14:textId="3DEB8C3C" w:rsidR="00CE77F5" w:rsidRPr="002577F6" w:rsidRDefault="00277933" w:rsidP="0027793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ab/>
      </w:r>
      <w:r w:rsidR="00CE77F5" w:rsidRPr="002577F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6. Обоснование   </w:t>
      </w:r>
      <w:proofErr w:type="gramStart"/>
      <w:r w:rsidR="00CE77F5" w:rsidRPr="002577F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структуры  учебного</w:t>
      </w:r>
      <w:proofErr w:type="gramEnd"/>
      <w:r w:rsidR="00CE77F5" w:rsidRPr="002577F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предмета   «Специальность   и чтение с листа»</w:t>
      </w:r>
    </w:p>
    <w:p w14:paraId="3174905D" w14:textId="77A99AC7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proofErr w:type="gramStart"/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Обоснованием  структуры</w:t>
      </w:r>
      <w:proofErr w:type="gramEnd"/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программы  являются  ФГТ,  отражающие  все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аспекты работы преподавателя с учеником.</w:t>
      </w:r>
    </w:p>
    <w:p w14:paraId="5FD304F1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14:paraId="3D71847E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сведения о затратах учебного времени, предусмотренного на освоение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предмета;</w:t>
      </w:r>
    </w:p>
    <w:p w14:paraId="46F4A1AD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распределение учебного материала по годам обучения;</w:t>
      </w:r>
    </w:p>
    <w:p w14:paraId="31EB43C3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описание дидактических единиц учебного предмета;</w:t>
      </w:r>
    </w:p>
    <w:p w14:paraId="2993687B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требования к уровню подготовки обучающихся;</w:t>
      </w:r>
    </w:p>
    <w:p w14:paraId="171C0BF4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формы и методы контроля, система оценок;</w:t>
      </w:r>
    </w:p>
    <w:p w14:paraId="2A035E3E" w14:textId="77777777" w:rsidR="00CE77F5" w:rsidRPr="00CE77F5" w:rsidRDefault="00CE77F5" w:rsidP="00EA3B2A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методическое обеспечение учебного процесса.</w:t>
      </w:r>
    </w:p>
    <w:p w14:paraId="5E4338C1" w14:textId="4342E074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соответствии с данными направлениями строится основной раздел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программы "Содержание учебного предмета".</w:t>
      </w:r>
    </w:p>
    <w:p w14:paraId="18506497" w14:textId="77777777" w:rsidR="00CE77F5" w:rsidRPr="00CE77F5" w:rsidRDefault="00CE77F5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7. 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Методы обучения</w:t>
      </w:r>
    </w:p>
    <w:p w14:paraId="5F2FB7C4" w14:textId="79797322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музыкальной педагогике применяется комплекс методов обучения. </w:t>
      </w:r>
      <w:r w:rsidR="009C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Индивидуальное обучение неразрывно связано с воспитанием ученика, с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учетом его возрастных и психологических особенностей.</w:t>
      </w:r>
    </w:p>
    <w:p w14:paraId="44A9BBE9" w14:textId="2CD7302E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Для достижения поставленной цели и реализации задач предмета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используются следующие методы обучения:</w:t>
      </w:r>
    </w:p>
    <w:p w14:paraId="3E9AAE17" w14:textId="77777777" w:rsidR="00CE77F5" w:rsidRPr="00CE77F5" w:rsidRDefault="00CE77F5" w:rsidP="00EA3B2A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словесный (объяснение, беседа, рассказ);</w:t>
      </w:r>
    </w:p>
    <w:p w14:paraId="4F157708" w14:textId="77777777" w:rsidR="00CE77F5" w:rsidRPr="00CE77F5" w:rsidRDefault="00CE77F5" w:rsidP="00EA3B2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наглядно-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слуховой  (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показ,  наблюдение,  демонстрация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пианистических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приемов);</w:t>
      </w:r>
    </w:p>
    <w:p w14:paraId="05843D1C" w14:textId="77777777" w:rsidR="00CE77F5" w:rsidRPr="00CE77F5" w:rsidRDefault="00CE77F5" w:rsidP="00EA3B2A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практический (работа на инструменте, упражнения);</w:t>
      </w:r>
    </w:p>
    <w:p w14:paraId="3D290E6C" w14:textId="77777777" w:rsidR="00CE77F5" w:rsidRPr="00CE77F5" w:rsidRDefault="00CE77F5" w:rsidP="00EA3B2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725" w:hanging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аналитический  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(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сравнения     и     обобщения,     развитие     логического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мышления);</w:t>
      </w:r>
    </w:p>
    <w:p w14:paraId="6B1B285D" w14:textId="77777777" w:rsidR="00CE77F5" w:rsidRPr="00CE77F5" w:rsidRDefault="00CE77F5" w:rsidP="00EA3B2A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 w:hanging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эмоциональный   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(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подбор      ассоциаций,      образов,      художественные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впечатления).</w:t>
      </w:r>
    </w:p>
    <w:p w14:paraId="0BE85D8B" w14:textId="536A3745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метод обучения позволяет найти более точный 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психологически верный подход к каждому ученику и выбрать наиболее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подходящий метод обучения.</w:t>
      </w:r>
    </w:p>
    <w:p w14:paraId="6C594462" w14:textId="1FE29B3D" w:rsidR="002577F6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Предложенные методы работы в рамках предпрофессиональной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образовательной программы являются наиболее продуктивными при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поставленных целей и задач учебного предмета и основаны на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проверенных методиках и сложившихся традициях сольного исполнительства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фортепиано.</w:t>
      </w:r>
    </w:p>
    <w:p w14:paraId="37A147DB" w14:textId="6ED433BD" w:rsidR="00CE77F5" w:rsidRPr="00CE77F5" w:rsidRDefault="00277933" w:rsidP="0027793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8. </w:t>
      </w:r>
      <w:proofErr w:type="gramStart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Описание 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материально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-технических условий 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реализации 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учебного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предмета «Специальность и чтение с листа»</w:t>
      </w:r>
    </w:p>
    <w:p w14:paraId="414E77E5" w14:textId="5885CBA7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Материально-техническая база образовательного учреждения должна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соответствовать санитарным и противопожарным нормам, нормам охраны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труда.</w:t>
      </w:r>
    </w:p>
    <w:p w14:paraId="7B7316C5" w14:textId="77777777" w:rsidR="00CE77F5" w:rsidRPr="00CE77F5" w:rsidRDefault="00CE77F5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Учебные аудитории для занятий по предмету " Специальность и чтение с листа" должны быть оснащены роялями или пианино и должны иметь площадь не менее 6 кв. метров.</w:t>
      </w:r>
    </w:p>
    <w:p w14:paraId="093D7FBA" w14:textId="59D4EC9B" w:rsidR="00B65140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Необходимо наличие концертного зала с концертным роялем, библиотеки и фонотеки. Помещения должны быть со звукоизоляцией и своевременно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ремонтироваться. Музыкальные инструменты должны регулярно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обслуживаться настройщиками (настройка, мелкий и капитальный ремонт).</w:t>
      </w:r>
    </w:p>
    <w:p w14:paraId="1759B54D" w14:textId="77777777" w:rsidR="00B65140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3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II</w:t>
      </w: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="005410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СДЕРЖАНИЕ УЧЕБНОГО ПРЕДМЕТА</w:t>
      </w:r>
    </w:p>
    <w:p w14:paraId="678CFD53" w14:textId="5F5F9E23" w:rsidR="00CE77F5" w:rsidRPr="00692D34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B6514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eastAsia="ru-RU"/>
        </w:rPr>
        <w:t xml:space="preserve">1.   </w:t>
      </w:r>
      <w:r w:rsidRPr="00CE7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eastAsia="ru-RU"/>
        </w:rPr>
        <w:t>Сведени</w:t>
      </w:r>
      <w:r w:rsidR="00692D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eastAsia="ru-RU"/>
        </w:rPr>
        <w:t xml:space="preserve">я о затратах учебного времени, </w:t>
      </w:r>
      <w:r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предусмотренного на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   учебного    предмета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   и   чтение    с   листа»,    на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максимальную, самостоятельную нагрузку обучающихся и аудиторные занятия:</w:t>
      </w:r>
    </w:p>
    <w:p w14:paraId="26DF3564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Таблица 2</w:t>
      </w:r>
    </w:p>
    <w:p w14:paraId="5C1007CE" w14:textId="77777777" w:rsidR="00CE77F5" w:rsidRPr="00CE77F5" w:rsidRDefault="00CE77F5" w:rsidP="00EA3B2A">
      <w:pPr>
        <w:widowControl w:val="0"/>
        <w:autoSpaceDE w:val="0"/>
        <w:autoSpaceDN w:val="0"/>
        <w:adjustRightInd w:val="0"/>
        <w:spacing w:after="13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9"/>
        <w:gridCol w:w="596"/>
        <w:gridCol w:w="114"/>
        <w:gridCol w:w="568"/>
        <w:gridCol w:w="133"/>
        <w:gridCol w:w="558"/>
        <w:gridCol w:w="152"/>
        <w:gridCol w:w="578"/>
        <w:gridCol w:w="132"/>
        <w:gridCol w:w="703"/>
        <w:gridCol w:w="151"/>
        <w:gridCol w:w="703"/>
        <w:gridCol w:w="142"/>
        <w:gridCol w:w="703"/>
        <w:gridCol w:w="151"/>
        <w:gridCol w:w="703"/>
        <w:gridCol w:w="151"/>
        <w:gridCol w:w="666"/>
        <w:gridCol w:w="54"/>
      </w:tblGrid>
      <w:tr w:rsidR="00CE77F5" w:rsidRPr="00CE77F5" w14:paraId="2CEC0DE0" w14:textId="77777777" w:rsidTr="00701CB4">
        <w:trPr>
          <w:gridAfter w:val="1"/>
          <w:wAfter w:w="54" w:type="dxa"/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858C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3B10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Распределение по годам обучения</w:t>
            </w:r>
          </w:p>
        </w:tc>
      </w:tr>
      <w:tr w:rsidR="00CE77F5" w:rsidRPr="00CE77F5" w14:paraId="6CABDDAB" w14:textId="77777777" w:rsidTr="00701CB4">
        <w:trPr>
          <w:gridAfter w:val="1"/>
          <w:wAfter w:w="54" w:type="dxa"/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0F2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67FF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5BD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DBF9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B03C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DBF6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52D9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29282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B55D9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950C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77F5" w:rsidRPr="00CE77F5" w14:paraId="34819F96" w14:textId="77777777" w:rsidTr="00701CB4">
        <w:trPr>
          <w:gridAfter w:val="1"/>
          <w:wAfter w:w="54" w:type="dxa"/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3D5FF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Продолжительность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занятий (в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неделях)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5484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2E1F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037C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9737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F545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3DC6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B683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99EB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A5D7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E77F5" w:rsidRPr="00CE77F5" w14:paraId="0DDC150F" w14:textId="77777777" w:rsidTr="00701CB4">
        <w:trPr>
          <w:gridAfter w:val="1"/>
          <w:wAfter w:w="54" w:type="dxa"/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1E2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Количество часов на </w:t>
            </w: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аудиторные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занятия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(в неделю)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57DC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43B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E7A9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869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136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884F9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20D49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498A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08D5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77F5" w:rsidRPr="00CE77F5" w14:paraId="788FC818" w14:textId="77777777" w:rsidTr="00701CB4">
        <w:trPr>
          <w:gridAfter w:val="1"/>
          <w:wAfter w:w="54" w:type="dxa"/>
          <w:trHeight w:hRule="exact" w:val="43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20A5F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Общее количество часов на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7D9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B5A9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E77F5" w:rsidRPr="00CE77F5" w14:paraId="7A843D76" w14:textId="77777777" w:rsidTr="00701CB4">
        <w:trPr>
          <w:gridAfter w:val="1"/>
          <w:wAfter w:w="54" w:type="dxa"/>
          <w:trHeight w:hRule="exact" w:val="422"/>
        </w:trPr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C2E1D" w14:textId="77777777" w:rsidR="00CE77F5" w:rsidRPr="00CE77F5" w:rsidRDefault="00CE77F5" w:rsidP="00EA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EFDD" w14:textId="77777777" w:rsidR="00CE77F5" w:rsidRPr="00CE77F5" w:rsidRDefault="00CE77F5" w:rsidP="00EA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BEF9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</w:tr>
      <w:tr w:rsidR="00CE77F5" w:rsidRPr="00CE77F5" w14:paraId="4CC9C0D1" w14:textId="77777777" w:rsidTr="00701CB4">
        <w:trPr>
          <w:gridAfter w:val="1"/>
          <w:wAfter w:w="54" w:type="dxa"/>
          <w:trHeight w:hRule="exact" w:val="126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6D992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на </w:t>
            </w: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самостоятельную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работу в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579B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AA2B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031E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16F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9472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C080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BB78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B78A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F64C5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E77F5" w:rsidRPr="00CE77F5" w14:paraId="51885876" w14:textId="77777777" w:rsidTr="00701CB4">
        <w:trPr>
          <w:gridAfter w:val="1"/>
          <w:wAfter w:w="54" w:type="dxa"/>
          <w:trHeight w:hRule="exact" w:val="12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F74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Общее количество часов на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самостоятельную работу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3BF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B10E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535A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34B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A28D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9D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010F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6A67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E31C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CE77F5" w:rsidRPr="00CE77F5" w14:paraId="34CFF472" w14:textId="77777777" w:rsidTr="00277933">
        <w:trPr>
          <w:gridAfter w:val="1"/>
          <w:wAfter w:w="54" w:type="dxa"/>
          <w:trHeight w:hRule="exact" w:val="83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B69768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Общее количество часов на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внеаудиторную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(самостоятельную) работу</w:t>
            </w: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6A3D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790E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CE77F5" w:rsidRPr="00CE77F5" w14:paraId="601485EF" w14:textId="77777777" w:rsidTr="00701CB4">
        <w:trPr>
          <w:gridAfter w:val="1"/>
          <w:wAfter w:w="54" w:type="dxa"/>
          <w:trHeight w:hRule="exact" w:val="730"/>
        </w:trPr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1882A" w14:textId="77777777" w:rsidR="00CE77F5" w:rsidRPr="00CE77F5" w:rsidRDefault="00CE77F5" w:rsidP="00EA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1896C" w14:textId="77777777" w:rsidR="00CE77F5" w:rsidRPr="00CE77F5" w:rsidRDefault="00CE77F5" w:rsidP="00EA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1F01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1383</w:t>
            </w:r>
          </w:p>
        </w:tc>
      </w:tr>
      <w:tr w:rsidR="00CE77F5" w:rsidRPr="00CE77F5" w14:paraId="525D8EF6" w14:textId="77777777" w:rsidTr="00277933">
        <w:trPr>
          <w:trHeight w:hRule="exact" w:val="1162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BFE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Максимальное количество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часов занятий в неделю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(аудиторные и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72F0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32F7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1A122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F5D3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79B8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C196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7EE5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0E425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D27D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77F5" w:rsidRPr="00CE77F5" w14:paraId="70E893E0" w14:textId="77777777" w:rsidTr="00277933">
        <w:trPr>
          <w:trHeight w:hRule="exact" w:val="1290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24DE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Общее максимальное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количество часов по годам (аудиторные и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29AC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058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F775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D3C4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EB53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63D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1091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973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7AC4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CE77F5" w:rsidRPr="00CE77F5" w14:paraId="08948CF5" w14:textId="77777777" w:rsidTr="00701CB4">
        <w:trPr>
          <w:trHeight w:hRule="exact" w:val="442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7DFD3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Общее максимальное</w:t>
            </w:r>
          </w:p>
        </w:tc>
        <w:tc>
          <w:tcPr>
            <w:tcW w:w="62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4F7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E822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CE77F5" w:rsidRPr="00CE77F5" w14:paraId="5B695B2E" w14:textId="77777777" w:rsidTr="00277933">
        <w:trPr>
          <w:trHeight w:hRule="exact" w:val="677"/>
        </w:trPr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0449B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количество часов на весь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695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4D197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2074</w:t>
            </w:r>
          </w:p>
        </w:tc>
      </w:tr>
      <w:tr w:rsidR="00CE77F5" w:rsidRPr="00CE77F5" w14:paraId="13E1E5B1" w14:textId="77777777" w:rsidTr="00277933">
        <w:trPr>
          <w:trHeight w:hRule="exact" w:val="1000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BDEE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Объем времени на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консультации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(по годам)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44DE4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005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3D62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ADB33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80F3E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D7D96" w14:textId="2B9D41FF" w:rsidR="00CE77F5" w:rsidRPr="00CE77F5" w:rsidRDefault="00D51953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7C8F2" w14:textId="67D72F1C" w:rsidR="00CE77F5" w:rsidRPr="00CE77F5" w:rsidRDefault="00D51953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C381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D12AA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77F5" w:rsidRPr="00CE77F5" w14:paraId="5F5DA375" w14:textId="77777777" w:rsidTr="00701CB4">
        <w:trPr>
          <w:trHeight w:hRule="exact" w:val="422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57A49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Общий объем времени на</w:t>
            </w:r>
          </w:p>
        </w:tc>
        <w:tc>
          <w:tcPr>
            <w:tcW w:w="62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12B33" w14:textId="0E139BDF" w:rsidR="00CE77F5" w:rsidRPr="00CE77F5" w:rsidRDefault="00D51953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2ED7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77F5" w:rsidRPr="00CE77F5" w14:paraId="26F685A7" w14:textId="77777777" w:rsidTr="00701CB4">
        <w:trPr>
          <w:trHeight w:hRule="exact" w:val="442"/>
        </w:trPr>
        <w:tc>
          <w:tcPr>
            <w:tcW w:w="32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B18C" w14:textId="77777777" w:rsidR="00CE77F5" w:rsidRPr="00CE77F5" w:rsidRDefault="00CE77F5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95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C0CDF" w14:textId="022ED33C" w:rsidR="00CE77F5" w:rsidRPr="00CE77F5" w:rsidRDefault="00D51953" w:rsidP="00EA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5A722BD0" w14:textId="12F84753" w:rsidR="00CE77F5" w:rsidRPr="00CE77F5" w:rsidRDefault="009C7BB3" w:rsidP="00277933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before="269" w:after="0" w:line="240" w:lineRule="auto"/>
        <w:ind w:right="-2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Консультации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проводятся с целью подготовки обучающихся к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контрольным урокам, зачетам, экзаменам, творческим конкурсам и другим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="00CE77F5" w:rsidRPr="00CE77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случае, если консультации проводятся рассредоточено, резерв учебного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времени используется на самостоятельную работу обучающихся 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методическую работу преподавателей.</w:t>
      </w:r>
    </w:p>
    <w:p w14:paraId="6907A3BA" w14:textId="77777777" w:rsidR="00CE77F5" w:rsidRPr="00CE77F5" w:rsidRDefault="00CE77F5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Резерв учебного времени можно использовать как перед промежуточной (экзаменационной) аттестацией, так и после ее окончания с целью обеспечения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самостоятельной работой обучающихся на период летних каникул.</w:t>
      </w:r>
    </w:p>
    <w:p w14:paraId="6520F640" w14:textId="5F5D2243" w:rsidR="00CE77F5" w:rsidRPr="00CE77F5" w:rsidRDefault="009C7BB3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   </w:t>
      </w:r>
      <w:r w:rsidR="00CE77F5" w:rsidRPr="00783EE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Объем самостоятельной работы</w:t>
      </w:r>
      <w:r w:rsidR="00CE77F5"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обучающихся в неделю по учебным 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предметам определяется с учетом минимальных затрат на подготовку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домашнего задания, параллельного освоения детьми программ начального 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основного общего образования. Объем времени на самостоятельную работу 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может определяться с учетом сложившихся педагогических традиций,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методической целесообразности и индивидуальных способностей ученика.</w:t>
      </w:r>
    </w:p>
    <w:p w14:paraId="3C93F3BB" w14:textId="57A86344" w:rsidR="00CE77F5" w:rsidRPr="00CE77F5" w:rsidRDefault="009C7BB3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BB3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  <w:lang w:eastAsia="ru-RU"/>
        </w:rPr>
        <w:t xml:space="preserve">         </w:t>
      </w:r>
      <w:r w:rsidR="00CE77F5" w:rsidRPr="009C7BB3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  <w:lang w:eastAsia="ru-RU"/>
        </w:rPr>
        <w:t>Самостоятельные занятия</w:t>
      </w:r>
      <w:r w:rsidR="00CE77F5" w:rsidRPr="00CE77F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должны быть регулярными 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систематическими.</w:t>
      </w:r>
      <w:r w:rsidR="00CE77F5"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Аудиторная нагрузка по учебному предмету обязательной части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образовательной программы в области искусств распределяется по годам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обучения с учетом общего объема аудиторного времени, предусмотренного на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учебный предмет ФГТ.</w:t>
      </w:r>
    </w:p>
    <w:p w14:paraId="12FA17CA" w14:textId="71F50210" w:rsidR="00CE77F5" w:rsidRPr="00CE77F5" w:rsidRDefault="009C7BB3" w:rsidP="00277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Объем времени на самостоятельную работу обучающихся по каждому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учебному предмету определяется с учетом сложившихся педагогических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традиций, методической целесообразности и индивидуальных способностей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ученика.</w:t>
      </w:r>
    </w:p>
    <w:p w14:paraId="1F6F6578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Виды внеаудиторной работы:</w:t>
      </w:r>
    </w:p>
    <w:p w14:paraId="0F947235" w14:textId="77777777" w:rsidR="00CE77F5" w:rsidRPr="00CE77F5" w:rsidRDefault="00CE77F5" w:rsidP="00EA3B2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выполнение домашнего задания;</w:t>
      </w:r>
    </w:p>
    <w:p w14:paraId="4CEE04EA" w14:textId="77777777" w:rsidR="00CE77F5" w:rsidRPr="00CE77F5" w:rsidRDefault="00CE77F5" w:rsidP="00EA3B2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подготовка к концертным выступлениям;</w:t>
      </w:r>
    </w:p>
    <w:p w14:paraId="3141644C" w14:textId="77777777" w:rsidR="00277933" w:rsidRDefault="00277933" w:rsidP="00EA3B2A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720" w:right="-8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23F5E8C" w14:textId="77777777" w:rsidR="00CE77F5" w:rsidRPr="00CE77F5" w:rsidRDefault="002577F6" w:rsidP="0027793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-805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посещение      учреждений       культуры    </w:t>
      </w:r>
      <w:proofErr w:type="gramStart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  (</w:t>
      </w:r>
      <w:proofErr w:type="gramEnd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филармоний,       театров,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br/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концертных залов и др.);</w:t>
      </w:r>
    </w:p>
    <w:p w14:paraId="341AFD06" w14:textId="77777777" w:rsidR="00CE77F5" w:rsidRPr="00CE77F5" w:rsidRDefault="002577F6" w:rsidP="00EA3B2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        -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участие   обучающихся   в   </w:t>
      </w:r>
      <w:proofErr w:type="gramStart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концертах,   </w:t>
      </w:r>
      <w:proofErr w:type="gramEnd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творческих   мероприятиях   и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культурно-просветительской   деятельности   образовательного  учреждения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br/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и др.</w:t>
      </w:r>
    </w:p>
    <w:p w14:paraId="0A6992B2" w14:textId="17EC0A17" w:rsidR="002577F6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Учебный материал распределяется по годам обучения - классам. </w:t>
      </w:r>
      <w:r w:rsidR="00CE77F5"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Каждый класс имеет свои дидактические задачи и объем времени,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предусмотренный для освоения учебного материала.</w:t>
      </w:r>
    </w:p>
    <w:p w14:paraId="0F2D5D08" w14:textId="34B173B4" w:rsidR="00CE77F5" w:rsidRPr="00CE77F5" w:rsidRDefault="00277933" w:rsidP="0027793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2.  Требования по годам обучения</w:t>
      </w:r>
    </w:p>
    <w:p w14:paraId="4C62CB3C" w14:textId="10186530" w:rsidR="009C7BB3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Настоящая программа отражает разнообразие репертуара, его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академическую направленность, а также возможность индивидуального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подхода к каждому ученику.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14:paraId="5A56AF61" w14:textId="7613AD77" w:rsid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C7BB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          Основания </w:t>
      </w:r>
      <w:proofErr w:type="spellStart"/>
      <w:r w:rsidRPr="009C7BB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р</w:t>
      </w:r>
      <w:r w:rsidR="00D34F9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азноуровности</w:t>
      </w:r>
      <w:proofErr w:type="spellEnd"/>
      <w:r w:rsidR="00D34F9F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 программы реализуе</w:t>
      </w:r>
      <w:r w:rsidRPr="009C7BB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т право каждого ребенка на овладение компетенциями, знаниями и умениями в индивидуальном темпе, объеме и сложности.</w:t>
      </w:r>
      <w:r w:rsidR="00CE77F5" w:rsidRPr="009C7BB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  <w:r w:rsidR="00CE77F5" w:rsidRPr="009C7BB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одном и том же классе</w:t>
      </w:r>
      <w:r w:rsidR="00CE77F5"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экзаменационная 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программа может значительно отлич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аться по уровню трудности (см. 5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примерных экзаменационных программ). Количество музыкальных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произведений, рекомендуемых для изучения в каждом классе, дается в годовых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требованиях.</w:t>
      </w:r>
    </w:p>
    <w:p w14:paraId="0E3C8F3D" w14:textId="7F435517" w:rsidR="00651468" w:rsidRDefault="00277933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="006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Овладение гаммовым комплексом предполагает ступенчатость:</w:t>
      </w:r>
    </w:p>
    <w:p w14:paraId="444FDFEA" w14:textId="2B8BFBC2" w:rsidR="00651468" w:rsidRDefault="00651468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 w:rsidRPr="006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Стартовый уровень (1 – 2 классы);</w:t>
      </w:r>
    </w:p>
    <w:p w14:paraId="7174DE95" w14:textId="77C6B532" w:rsidR="00651468" w:rsidRDefault="00651468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</w:t>
      </w:r>
      <w:r w:rsidRPr="006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</w:t>
      </w:r>
      <w:r w:rsidRPr="006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Базовый уровень    (3 – 7 классы);</w:t>
      </w:r>
    </w:p>
    <w:p w14:paraId="28DE6B4A" w14:textId="0849D9B7" w:rsidR="00651468" w:rsidRPr="00651468" w:rsidRDefault="00651468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Продвинутый        (5 – 8 классы).</w:t>
      </w:r>
    </w:p>
    <w:p w14:paraId="4A931446" w14:textId="554BCA9A" w:rsidR="00CE77F5" w:rsidRPr="00CE77F5" w:rsidRDefault="009C7BB3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работе над репертуаром преподаватель должен учитывать, что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большинство произведений предназначаются для публичного или </w:t>
      </w:r>
      <w:r w:rsidR="00CE77F5"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экзаменационного исполнения, а остальные - для работы в классе или просто</w:t>
      </w:r>
    </w:p>
    <w:p w14:paraId="077D9AD3" w14:textId="77777777" w:rsidR="005149AE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ознакомления. Следовательно, преподаватель может устанавливать степень </w:t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завершенности работы над произведением. Вся работа над репертуаром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фиксируется в индивидуальном плане ученика.</w:t>
      </w:r>
    </w:p>
    <w:p w14:paraId="78A93883" w14:textId="77777777" w:rsidR="00CE77F5" w:rsidRPr="00783EEE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EEE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1 класс</w:t>
      </w:r>
    </w:p>
    <w:p w14:paraId="0EE9EBB5" w14:textId="174F4901" w:rsidR="00CE77F5" w:rsidRPr="00CE77F5" w:rsidRDefault="00CE77F5" w:rsidP="009131A9">
      <w:pPr>
        <w:widowControl w:val="0"/>
        <w:shd w:val="clear" w:color="auto" w:fill="FFFFFF"/>
        <w:tabs>
          <w:tab w:val="left" w:pos="4334"/>
        </w:tabs>
        <w:autoSpaceDE w:val="0"/>
        <w:autoSpaceDN w:val="0"/>
        <w:adjustRightInd w:val="0"/>
        <w:spacing w:after="0" w:line="240" w:lineRule="auto"/>
        <w:ind w:left="708" w:right="15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Специальность и чтение с листа  </w:t>
      </w:r>
      <w:r w:rsidR="00913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2 часа в неделю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913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-  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не менее 3- х часов в неделю</w:t>
      </w:r>
    </w:p>
    <w:p w14:paraId="3F044ACE" w14:textId="245BB44A" w:rsidR="00CE77F5" w:rsidRPr="00CE77F5" w:rsidRDefault="009131A9" w:rsidP="009131A9">
      <w:pPr>
        <w:widowControl w:val="0"/>
        <w:shd w:val="clear" w:color="auto" w:fill="FFFFFF"/>
        <w:tabs>
          <w:tab w:val="left" w:pos="434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        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Консультации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- не менее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х </w:t>
      </w:r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часов</w:t>
      </w:r>
      <w:proofErr w:type="gramEnd"/>
      <w:r w:rsidR="00CE77F5"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в год</w:t>
      </w:r>
    </w:p>
    <w:p w14:paraId="22B6A8B0" w14:textId="744AA524" w:rsidR="00CE77F5" w:rsidRPr="00CE77F5" w:rsidRDefault="00783EEE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Одновременно с изучением нотной грамоты преподаватель занимается с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учащимися подбором по слуху, пением песенок. С первого урока </w:t>
      </w:r>
      <w:r w:rsidR="00CE77F5"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предполагается знакомство с инструментом фортепиано, работа над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упражнениями, формирующими правильные игровые навыки. За год учащийся 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должен пройти 20-30 небольших произведений, освоить основные приемы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игры: </w:t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non</w:t>
      </w:r>
      <w:proofErr w:type="spellEnd"/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legato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legato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staccato</w:t>
      </w:r>
      <w:r w:rsidR="00CE77F5"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. В репертуаре предполагаются пьесы </w:t>
      </w:r>
      <w:r w:rsidR="00CE77F5"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различного характера: народные песни, пьесы песенного и танцевального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характера, пьесы с элементами полифонии, этюды, ансамбли, а также (для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более продвинутых учеников) легкие сонатины и вариации.</w:t>
      </w:r>
    </w:p>
    <w:p w14:paraId="54723856" w14:textId="24BC5FBC" w:rsidR="00CE77F5" w:rsidRPr="00CE77F5" w:rsidRDefault="00783EEE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 год уч</w:t>
      </w:r>
      <w:r w:rsidR="000E2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ащийся должен сыграть: зачет в </w:t>
      </w:r>
      <w:r w:rsidR="000E2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="00CE77F5"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полугодии, который проходит в виде прослушивания; и </w:t>
      </w:r>
      <w:r w:rsidR="000E2B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переводной экзамен во II</w:t>
      </w:r>
      <w:r w:rsidR="00CE77F5"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полугодии. На экзамене исполняются три разнохарактерных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произведения.</w:t>
      </w:r>
    </w:p>
    <w:p w14:paraId="3CE81143" w14:textId="77777777" w:rsid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Выбор репертуара для классной работы, зачетов и экзаменов зависит от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индивидуальных особенностей каждого конкретного ученика, его музыкальных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данных, трудоспособности и методической целесообразности.</w:t>
      </w:r>
    </w:p>
    <w:p w14:paraId="2CBC88B2" w14:textId="57D4E7FC" w:rsidR="005069D1" w:rsidRDefault="005069D1" w:rsidP="009131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5069D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Общие требования по гаммам</w:t>
      </w:r>
    </w:p>
    <w:p w14:paraId="1432048B" w14:textId="7301B301" w:rsidR="00651468" w:rsidRDefault="005069D1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В течение года ученик должен пройти </w:t>
      </w:r>
      <w:r w:rsidRPr="0032336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 – 3 мажорные гаммы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две октавы каждой рукой отдельно, в противоположн</w:t>
      </w:r>
      <w:r w:rsidR="003233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 движении двумя руками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одного звука) при симметричной аппликатуре; </w:t>
      </w:r>
    </w:p>
    <w:p w14:paraId="2A7ADA78" w14:textId="77777777" w:rsidR="00651468" w:rsidRDefault="00651468" w:rsidP="0091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- </w:t>
      </w:r>
      <w:r w:rsidR="005069D1" w:rsidRPr="0032336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тонические трезвучия</w:t>
      </w:r>
      <w:r w:rsidR="005069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аккордами по 3 звука каждой рукой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отдельно в тех же тональностях;</w:t>
      </w:r>
    </w:p>
    <w:p w14:paraId="2E7A18E2" w14:textId="6D204D00" w:rsidR="005069D1" w:rsidRPr="005069D1" w:rsidRDefault="009131A9" w:rsidP="00913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51468" w:rsidRPr="0032336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- </w:t>
      </w:r>
      <w:r w:rsidR="005069D1" w:rsidRPr="0032336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хроматическая гамма</w:t>
      </w:r>
      <w:r w:rsidR="005069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каждой рукой отдельно.</w:t>
      </w:r>
    </w:p>
    <w:p w14:paraId="2DEAFEE6" w14:textId="6EAE4365" w:rsidR="00CE77F5" w:rsidRPr="00CE77F5" w:rsidRDefault="00CE77F5" w:rsidP="009131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2B4182F1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Пьесы полифонического склада</w:t>
      </w:r>
    </w:p>
    <w:p w14:paraId="0B4912AC" w14:textId="56B34290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="0051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Нотная тетрадь А. М. Бах (по выбору)</w:t>
      </w:r>
    </w:p>
    <w:p w14:paraId="0D5E1007" w14:textId="360D76C3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Телеман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        Две пьесы </w:t>
      </w:r>
    </w:p>
    <w:p w14:paraId="6C999137" w14:textId="3D91F89F" w:rsidR="00CE77F5" w:rsidRPr="00CE77F5" w:rsidRDefault="00CE77F5" w:rsidP="00EA3B2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Кригер И.         Менуэт ля минор</w:t>
      </w:r>
    </w:p>
    <w:p w14:paraId="5A64DF6B" w14:textId="3A7FE27D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Сен-Люк Я.      Бурре</w:t>
      </w:r>
    </w:p>
    <w:p w14:paraId="6ADBF033" w14:textId="19BC9546" w:rsidR="00CE77F5" w:rsidRPr="00CE77F5" w:rsidRDefault="00CE77F5" w:rsidP="00EA3B2A">
      <w:pPr>
        <w:widowControl w:val="0"/>
        <w:shd w:val="clear" w:color="auto" w:fill="FFFFFF"/>
        <w:tabs>
          <w:tab w:val="left" w:pos="2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Гендель. Г.</w:t>
      </w:r>
      <w:r w:rsidR="0078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Две сарабанды</w:t>
      </w:r>
    </w:p>
    <w:p w14:paraId="129AB6B0" w14:textId="7E0D401B" w:rsidR="00CE77F5" w:rsidRPr="00CE77F5" w:rsidRDefault="00CE77F5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Л.</w:t>
      </w:r>
      <w:r w:rsidR="0078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Менуэт ре минор, бурре ре минор</w:t>
      </w:r>
    </w:p>
    <w:p w14:paraId="545F2F9D" w14:textId="7685F9AA" w:rsidR="00CE77F5" w:rsidRPr="00CE77F5" w:rsidRDefault="00CE77F5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Скарлатти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Д.</w:t>
      </w:r>
      <w:r w:rsidR="0078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Ария</w:t>
      </w:r>
    </w:p>
    <w:p w14:paraId="62B28448" w14:textId="6BF952C4" w:rsidR="00CE77F5" w:rsidRPr="00CE77F5" w:rsidRDefault="00CE77F5" w:rsidP="00EA3B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Менуэт фа мажор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Аллегро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си бемоль мажор</w:t>
      </w:r>
    </w:p>
    <w:p w14:paraId="7589ADB9" w14:textId="77777777" w:rsidR="00CE77F5" w:rsidRPr="00CE77F5" w:rsidRDefault="00CE77F5" w:rsidP="00EA3B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28"/>
          <w:szCs w:val="28"/>
          <w:lang w:eastAsia="ru-RU"/>
        </w:rPr>
        <w:t>2.</w:t>
      </w:r>
      <w:r w:rsidR="005149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Этюды</w:t>
      </w:r>
    </w:p>
    <w:p w14:paraId="3DDA7DCE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Гнесина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Е.        " Фортепианная азбука", "Маленькие этюды для начинающих"</w:t>
      </w:r>
    </w:p>
    <w:p w14:paraId="02191B63" w14:textId="77777777" w:rsidR="00CE77F5" w:rsidRPr="00CE77F5" w:rsidRDefault="00CE77F5" w:rsidP="00EA3B2A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Лемуан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         Соч. 37 "50 характерных прогрессивных этюдов"</w:t>
      </w:r>
    </w:p>
    <w:p w14:paraId="183C4663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Лешгорн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      Соч. 65 Избранные этюды для начинающих</w:t>
      </w:r>
    </w:p>
    <w:p w14:paraId="5B64F7E4" w14:textId="77777777" w:rsidR="00CE77F5" w:rsidRPr="00CE77F5" w:rsidRDefault="00CE77F5" w:rsidP="00EA3B2A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"Избранные фортепианные этюды" под ред.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Гермера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1</w:t>
      </w:r>
      <w:r w:rsidR="00514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ч.</w:t>
      </w:r>
    </w:p>
    <w:p w14:paraId="4B86D1F3" w14:textId="77777777" w:rsidR="00CE77F5" w:rsidRPr="00CE77F5" w:rsidRDefault="00CE77F5" w:rsidP="00EA3B2A">
      <w:pPr>
        <w:widowControl w:val="0"/>
        <w:shd w:val="clear" w:color="auto" w:fill="FFFFFF"/>
        <w:tabs>
          <w:tab w:val="left" w:pos="18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 139 (по выбору)</w:t>
      </w:r>
    </w:p>
    <w:p w14:paraId="0E31353E" w14:textId="0B36FC34" w:rsidR="00CE77F5" w:rsidRPr="00CE77F5" w:rsidRDefault="00CE77F5" w:rsidP="00EA3B2A">
      <w:pPr>
        <w:widowControl w:val="0"/>
        <w:shd w:val="clear" w:color="auto" w:fill="FFFFFF"/>
        <w:tabs>
          <w:tab w:val="left" w:pos="1915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Шитте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Л.</w:t>
      </w:r>
      <w:r w:rsidR="009131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 108, "25 маленьких этюдов"</w:t>
      </w:r>
    </w:p>
    <w:p w14:paraId="10D43676" w14:textId="77777777" w:rsidR="00CE77F5" w:rsidRPr="00CE77F5" w:rsidRDefault="00CE77F5" w:rsidP="00EA3B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28"/>
          <w:szCs w:val="28"/>
          <w:lang w:eastAsia="ru-RU"/>
        </w:rPr>
        <w:t>3.</w:t>
      </w:r>
      <w:r w:rsidR="005149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Крупная форма</w:t>
      </w:r>
    </w:p>
    <w:p w14:paraId="383A036A" w14:textId="352429E8" w:rsidR="00CE77F5" w:rsidRPr="00CE77F5" w:rsidRDefault="00783EEE" w:rsidP="00EA3B2A">
      <w:pPr>
        <w:widowControl w:val="0"/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Беркович </w:t>
      </w:r>
      <w:r w:rsidR="00A16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И.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мажор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5149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Бетховен Л. </w:t>
      </w:r>
      <w:r w:rsidR="00A16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Сонатина Соль мажор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Гедике</w:t>
      </w:r>
      <w:proofErr w:type="spellEnd"/>
      <w:r w:rsidR="00CE77F5"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А.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1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Соч.36 Сонатина </w:t>
      </w:r>
    </w:p>
    <w:p w14:paraId="24A1DC57" w14:textId="57760C77" w:rsidR="00CE77F5" w:rsidRPr="00CE77F5" w:rsidRDefault="00CE77F5" w:rsidP="00EA3B2A">
      <w:pPr>
        <w:widowControl w:val="0"/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="002577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ч.36. Сонатины №№1,2</w:t>
      </w:r>
    </w:p>
    <w:p w14:paraId="708EBF7B" w14:textId="66C90632" w:rsidR="00CE77F5" w:rsidRPr="00CE77F5" w:rsidRDefault="00CE77F5" w:rsidP="00EA3B2A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 на тему из оперы "Волшебная флейта"</w:t>
      </w:r>
    </w:p>
    <w:p w14:paraId="2F54D5A2" w14:textId="77777777" w:rsidR="00CE77F5" w:rsidRPr="00CE77F5" w:rsidRDefault="00CE77F5" w:rsidP="00EA3B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28"/>
          <w:szCs w:val="28"/>
          <w:lang w:eastAsia="ru-RU"/>
        </w:rPr>
        <w:t>4.</w:t>
      </w:r>
      <w:r w:rsidR="005149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Пьесы</w:t>
      </w:r>
    </w:p>
    <w:p w14:paraId="64947CBE" w14:textId="48FFAB9E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Гречанинов А.    Соч.98 Детский альбом: В разлуке, Мазурка,</w:t>
      </w:r>
    </w:p>
    <w:p w14:paraId="2F827D82" w14:textId="77777777" w:rsidR="00326AEB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Д.   Соч.27 30 детских п</w:t>
      </w:r>
      <w:r w:rsidR="00326A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ьес (по выбору),</w:t>
      </w:r>
    </w:p>
    <w:p w14:paraId="3C15C110" w14:textId="0A3625C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1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Любарский Н.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легких пьес на темы украинских песен </w:t>
      </w:r>
    </w:p>
    <w:p w14:paraId="299C5EAD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Майкапар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С.       Соч.33 Миниатюры: Раздумье, Росинки</w:t>
      </w:r>
    </w:p>
    <w:p w14:paraId="6EE8E0D8" w14:textId="77777777" w:rsidR="00CE77F5" w:rsidRPr="00CE77F5" w:rsidRDefault="00CE77F5" w:rsidP="00EA3B2A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Соч.28     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Бирюльки:   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Пастушок,     В     садике,     </w:t>
      </w:r>
    </w:p>
    <w:p w14:paraId="7706C20A" w14:textId="77777777" w:rsidR="00CE77F5" w:rsidRPr="002577F6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59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Мясковский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Н.    </w:t>
      </w:r>
      <w:r w:rsidR="002577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"10 очень легких пьес»</w:t>
      </w:r>
    </w:p>
    <w:p w14:paraId="594EF856" w14:textId="77777777" w:rsidR="00CE77F5" w:rsidRPr="00CE77F5" w:rsidRDefault="00CE77F5" w:rsidP="00EA3B2A">
      <w:pPr>
        <w:widowControl w:val="0"/>
        <w:shd w:val="clear" w:color="auto" w:fill="FFFFFF"/>
        <w:tabs>
          <w:tab w:val="left" w:pos="2122"/>
        </w:tabs>
        <w:autoSpaceDE w:val="0"/>
        <w:autoSpaceDN w:val="0"/>
        <w:adjustRightInd w:val="0"/>
        <w:spacing w:before="5" w:after="0" w:line="240" w:lineRule="auto"/>
        <w:ind w:right="1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Чайковский П.     Соч.39 "Детский альбом" (по выбору)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Шостакович Д.    "Детская тетрадь" (6 пьес)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Штейбельт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  Адажио ля минор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Шуман Р.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Соч.68 Альбом</w:t>
      </w:r>
      <w:r w:rsidR="002577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для юношества: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Первая утрата</w:t>
      </w:r>
    </w:p>
    <w:p w14:paraId="4599DB13" w14:textId="77777777" w:rsidR="00DC0577" w:rsidRDefault="00DC0577" w:rsidP="009131A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6799729D" w14:textId="5A53E768" w:rsidR="00DC0577" w:rsidRPr="00FB79F7" w:rsidRDefault="00DC0577" w:rsidP="00EA3B2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79F7">
        <w:rPr>
          <w:rFonts w:ascii="Times New Roman CYR" w:hAnsi="Times New Roman CYR"/>
          <w:sz w:val="28"/>
        </w:rPr>
        <w:t>Азбука игры на ф-но. Для учащихся подготовительной группы и 1 класса ДМШ. Автор и сост.</w:t>
      </w:r>
      <w:r w:rsidR="009131A9">
        <w:rPr>
          <w:rFonts w:ascii="Times New Roman CYR" w:hAnsi="Times New Roman CYR"/>
          <w:sz w:val="28"/>
        </w:rPr>
        <w:t xml:space="preserve">   </w:t>
      </w:r>
      <w:r w:rsidRPr="00FB79F7">
        <w:rPr>
          <w:rFonts w:ascii="Times New Roman CYR" w:hAnsi="Times New Roman CYR"/>
          <w:sz w:val="28"/>
        </w:rPr>
        <w:t xml:space="preserve"> </w:t>
      </w:r>
      <w:proofErr w:type="spellStart"/>
      <w:r w:rsidRPr="00FB79F7">
        <w:rPr>
          <w:rFonts w:ascii="Times New Roman CYR" w:hAnsi="Times New Roman CYR"/>
          <w:sz w:val="28"/>
        </w:rPr>
        <w:t>С.Барсукова</w:t>
      </w:r>
      <w:proofErr w:type="spellEnd"/>
      <w:r w:rsidRPr="00FB79F7">
        <w:rPr>
          <w:rFonts w:ascii="Times New Roman CYR" w:hAnsi="Times New Roman CYR"/>
          <w:sz w:val="28"/>
        </w:rPr>
        <w:t>, 2001г.</w:t>
      </w:r>
      <w:r>
        <w:rPr>
          <w:rFonts w:ascii="Times New Roman CYR" w:hAnsi="Times New Roman CYR"/>
          <w:sz w:val="28"/>
        </w:rPr>
        <w:t xml:space="preserve"> – по выбору.</w:t>
      </w:r>
    </w:p>
    <w:p w14:paraId="04CEDD3C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программ:</w:t>
      </w:r>
    </w:p>
    <w:p w14:paraId="435E4DC5" w14:textId="77777777" w:rsidR="00936159" w:rsidRPr="00DA5E66" w:rsidRDefault="00CE77F5" w:rsidP="00EA3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1</w:t>
      </w:r>
      <w:r w:rsidR="00936159" w:rsidRPr="00DA5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32BEFE7" w14:textId="13DA48F9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gram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Ивушка»   </w:t>
      </w:r>
      <w:proofErr w:type="gram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обр.Б.Милича</w:t>
      </w:r>
      <w:proofErr w:type="spellEnd"/>
    </w:p>
    <w:p w14:paraId="779F6F05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Руббах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А.                «Воробей»</w:t>
      </w:r>
    </w:p>
    <w:p w14:paraId="3A7307A1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Сперонтес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И.            Менуэт G-</w:t>
      </w: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dur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77890D" w14:textId="0162F6EE" w:rsidR="00936159" w:rsidRPr="00DA5E66" w:rsidRDefault="00936159" w:rsidP="00EA3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Вариант </w:t>
      </w: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val="en-US" w:eastAsia="ru-RU"/>
        </w:rPr>
        <w:t>II</w:t>
      </w:r>
      <w:r w:rsidRPr="00DA5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1845FC7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gram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Родина»   </w:t>
      </w:r>
      <w:proofErr w:type="gram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обр.Флярковского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</w:p>
    <w:p w14:paraId="5E5B337A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Телеман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Песня </w:t>
      </w:r>
      <w:r w:rsidRPr="006D3849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3849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</w:p>
    <w:p w14:paraId="6BD2B585" w14:textId="77777777" w:rsidR="0093615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Дюбюк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Русская песня с вариацией</w:t>
      </w:r>
    </w:p>
    <w:p w14:paraId="7E7022B9" w14:textId="4CA7A72E" w:rsidR="00936159" w:rsidRPr="00DA5E66" w:rsidRDefault="00936159" w:rsidP="00EA3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1</w:t>
      </w: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val="en-US" w:eastAsia="ru-RU"/>
        </w:rPr>
        <w:t>II</w:t>
      </w:r>
      <w:r w:rsidRPr="00DA5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1B2D5E0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Моцарт В.                 Менуэт </w:t>
      </w:r>
      <w:r w:rsidRPr="006D3849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384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74C3EC35" w14:textId="77777777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Литкова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 И.                Вариации на тему </w:t>
      </w:r>
      <w:proofErr w:type="spellStart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бел.н.п</w:t>
      </w:r>
      <w:proofErr w:type="spellEnd"/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. «Савка и Гришка сделали дуду»</w:t>
      </w:r>
    </w:p>
    <w:p w14:paraId="1B499495" w14:textId="0759A690" w:rsidR="00936159" w:rsidRPr="006D3849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 xml:space="preserve">Гречанинов А.        </w:t>
      </w:r>
      <w:r w:rsidR="00CE04DA" w:rsidRPr="00CE04D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3849">
        <w:rPr>
          <w:rFonts w:ascii="Times New Roman" w:eastAsia="Times New Roman" w:hAnsi="Times New Roman"/>
          <w:sz w:val="28"/>
          <w:szCs w:val="28"/>
          <w:lang w:eastAsia="ru-RU"/>
        </w:rPr>
        <w:t>«В разлуке»</w:t>
      </w:r>
    </w:p>
    <w:p w14:paraId="5685CD93" w14:textId="6B73E055" w:rsidR="00DA5E66" w:rsidRPr="00921DEC" w:rsidRDefault="00936159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IV</w:t>
      </w:r>
      <w:r w:rsidR="00DA5E66" w:rsidRPr="00DA5E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D2B8B4" w14:textId="19DC413A" w:rsidR="00936159" w:rsidRPr="00CE77F5" w:rsidRDefault="00936159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И. Кригер             </w:t>
      </w:r>
      <w:r w:rsidR="008F5AFF" w:rsidRPr="008F5AF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Менуэт ля минор</w:t>
      </w:r>
    </w:p>
    <w:p w14:paraId="7B04AF6C" w14:textId="31BEFC3A" w:rsidR="00936159" w:rsidRPr="00DC0577" w:rsidRDefault="00936159" w:rsidP="00EA3B2A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И. Беркович            </w:t>
      </w:r>
      <w:r w:rsidR="008F5AFF" w:rsidRPr="008F5AF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Вариации на тему «Во саду ли, в огороде»</w:t>
      </w:r>
    </w:p>
    <w:p w14:paraId="64B62CFA" w14:textId="06DF12B8" w:rsidR="00CE77F5" w:rsidRPr="00CE77F5" w:rsidRDefault="00CE77F5" w:rsidP="00EA3B2A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5AFF"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вальса</w:t>
      </w:r>
    </w:p>
    <w:p w14:paraId="60871486" w14:textId="63EE8DB1" w:rsidR="00CE77F5" w:rsidRPr="00DA5E66" w:rsidRDefault="00936159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V</w:t>
      </w:r>
    </w:p>
    <w:p w14:paraId="392B4F38" w14:textId="36DDC18F" w:rsidR="00CE77F5" w:rsidRPr="00CE77F5" w:rsidRDefault="00CE77F5" w:rsidP="00EA3B2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И. С. Бах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5AFF"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Менуэт ре минор (Нотная тетрадь Анны Магдалены Бах)</w:t>
      </w:r>
    </w:p>
    <w:p w14:paraId="4D8AD875" w14:textId="6688F2F6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К. Черни-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Гермер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16B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Этюды №№15, 16 (1-я часть)</w:t>
      </w:r>
    </w:p>
    <w:p w14:paraId="629ED46C" w14:textId="0B7D91E4" w:rsidR="00CE77F5" w:rsidRPr="00CE77F5" w:rsidRDefault="00A16B7D" w:rsidP="00EA3B2A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Ф. </w:t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Штейбельт</w:t>
      </w:r>
      <w:proofErr w:type="spellEnd"/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Адажио</w:t>
      </w:r>
    </w:p>
    <w:p w14:paraId="02481DDD" w14:textId="77777777" w:rsidR="00CE77F5" w:rsidRPr="00EA1800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80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2 класс</w:t>
      </w:r>
    </w:p>
    <w:p w14:paraId="23AE469B" w14:textId="6B528190" w:rsidR="00CE77F5" w:rsidRPr="00CE77F5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="009131A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 часа в неделю</w:t>
      </w:r>
    </w:p>
    <w:p w14:paraId="6FD77F4D" w14:textId="77777777" w:rsidR="00CE77F5" w:rsidRPr="00CE77F5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3 часов в неделю</w:t>
      </w:r>
    </w:p>
    <w:p w14:paraId="393B9965" w14:textId="77777777" w:rsidR="00CE77F5" w:rsidRPr="00CE77F5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Консультации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4 часов в год</w:t>
      </w:r>
    </w:p>
    <w:p w14:paraId="161EC147" w14:textId="2700DE65" w:rsidR="00EA1800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="00EA18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       </w:t>
      </w:r>
      <w:r w:rsidR="00EA18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течение учебного года ученик должен пройти 20 – 25 музыкальных произведений: народные песни, пьесы песенного и танцевального характера, с элементами полифонии, этюды, лёгкие сонатины и вариации.</w:t>
      </w:r>
    </w:p>
    <w:p w14:paraId="34E97DB6" w14:textId="574151D2" w:rsidR="00EA1800" w:rsidRPr="00CE77F5" w:rsidRDefault="00EA1800" w:rsidP="00EA3B2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 – 2 полифонических произведения;</w:t>
      </w:r>
    </w:p>
    <w:p w14:paraId="7C887C71" w14:textId="1B9B42B8" w:rsidR="00EA1800" w:rsidRPr="00CE77F5" w:rsidRDefault="009131A9" w:rsidP="00EA3B2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="00EA18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1 -  2 произведения крупной формы;</w:t>
      </w:r>
    </w:p>
    <w:p w14:paraId="1B1AE647" w14:textId="382829C4" w:rsidR="00EA1800" w:rsidRPr="00CE77F5" w:rsidRDefault="00EC586E" w:rsidP="00EA3B2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131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="00EA18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5 - 7 этюдов;</w:t>
      </w:r>
    </w:p>
    <w:p w14:paraId="7200E292" w14:textId="102FFA1F" w:rsidR="00EA1800" w:rsidRPr="00CE77F5" w:rsidRDefault="00EA1800" w:rsidP="00EA3B2A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 – 6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пьес различного характера.</w:t>
      </w:r>
    </w:p>
    <w:p w14:paraId="7D5667A6" w14:textId="616DFD76" w:rsidR="000B3560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="000B35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 </w:t>
      </w:r>
      <w:r w:rsidR="000E2BC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 I</w:t>
      </w:r>
      <w:r w:rsidRPr="00CE77F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полугодии учащийся должен сыграть академический к</w:t>
      </w:r>
      <w:r w:rsidR="000E2BC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онцерт – полифония и пьеса. </w:t>
      </w:r>
    </w:p>
    <w:p w14:paraId="31826AF1" w14:textId="53A1821D" w:rsidR="00CE77F5" w:rsidRPr="00EA1800" w:rsidRDefault="000B3560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  </w:t>
      </w:r>
      <w:r w:rsidR="000E2BC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Во II</w:t>
      </w:r>
      <w:r w:rsidR="00CE77F5" w:rsidRPr="00CE77F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полугодии – академический концерт – произведение крупной формы и пьеса. В конце каждого полугодия на контрольном уроке – чтение с листа.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Зачетов может быть и больше, если ученик успевает проходить много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произведений.</w:t>
      </w:r>
    </w:p>
    <w:p w14:paraId="2AAA22D5" w14:textId="25C9217B" w:rsidR="00065F92" w:rsidRPr="00065F92" w:rsidRDefault="00A16DF7" w:rsidP="00EA3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065F9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6069F8A5" w14:textId="669EC7F4" w:rsidR="00651468" w:rsidRDefault="00065F92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hAnsi="Times New Roman"/>
          <w:b/>
          <w:sz w:val="28"/>
          <w:szCs w:val="28"/>
        </w:rPr>
        <w:t xml:space="preserve"> </w:t>
      </w:r>
      <w:r w:rsidR="00651468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- м</w:t>
      </w: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ажорные гаммы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(До, Соль, Ре, Ля, Фа) в две октавы двумя руками в прямом движении</w:t>
      </w: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, в противо</w:t>
      </w:r>
      <w:r w:rsidR="0006585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положном движении от одного звука </w:t>
      </w: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при симметричной аппликатуре;</w:t>
      </w:r>
      <w:r w:rsidR="00651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EDC6C9" w14:textId="77777777" w:rsidR="00651468" w:rsidRDefault="00651468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- м</w:t>
      </w:r>
      <w:r w:rsidR="00065859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инорные гаммы</w:t>
      </w:r>
      <w:r w:rsidR="00065859">
        <w:rPr>
          <w:rFonts w:ascii="Times New Roman" w:eastAsia="Times New Roman" w:hAnsi="Times New Roman"/>
          <w:sz w:val="28"/>
          <w:szCs w:val="28"/>
          <w:lang w:eastAsia="ru-RU"/>
        </w:rPr>
        <w:t xml:space="preserve"> (ля, ми) каждой или двумя руками в две октавы;</w:t>
      </w:r>
      <w:r w:rsidR="00065F92"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CA2459" w14:textId="77777777" w:rsidR="00651468" w:rsidRDefault="00651468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65F92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тонические трез</w:t>
      </w:r>
      <w:r w:rsidR="00065859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вучия</w:t>
      </w:r>
      <w:r w:rsidR="00065859">
        <w:rPr>
          <w:rFonts w:ascii="Times New Roman" w:eastAsia="Times New Roman" w:hAnsi="Times New Roman"/>
          <w:sz w:val="28"/>
          <w:szCs w:val="28"/>
          <w:lang w:eastAsia="ru-RU"/>
        </w:rPr>
        <w:t xml:space="preserve"> аккордами по три звука с обращениями</w:t>
      </w:r>
      <w:r w:rsidR="00065F92"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руко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отдельно или двумя руками; </w:t>
      </w:r>
    </w:p>
    <w:p w14:paraId="5616B0BD" w14:textId="3F871BD3" w:rsidR="008F0745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- арпеджио короткие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рукой в две октавы;</w:t>
      </w:r>
    </w:p>
    <w:p w14:paraId="21BA9BCC" w14:textId="194003CB" w:rsidR="00065F92" w:rsidRDefault="00651468" w:rsidP="00913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65859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хроматическая гамма</w:t>
      </w:r>
      <w:r w:rsidR="00065859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или двумя руками в тех же тональностях.</w:t>
      </w:r>
    </w:p>
    <w:p w14:paraId="2E5B3CF3" w14:textId="77777777" w:rsidR="009131A9" w:rsidRDefault="009131A9" w:rsidP="00EA3B2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1D53AEFB" w14:textId="77777777" w:rsidR="008F0745" w:rsidRDefault="00CE77F5" w:rsidP="00EA3B2A">
      <w:pPr>
        <w:spacing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7CB0C19F" w14:textId="77777777" w:rsidR="008F0745" w:rsidRPr="008F0745" w:rsidRDefault="00CE77F5" w:rsidP="00EA3B2A">
      <w:pPr>
        <w:pStyle w:val="a7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74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Полифонические произведения</w:t>
      </w:r>
    </w:p>
    <w:p w14:paraId="3CB6A754" w14:textId="77777777" w:rsidR="008F0745" w:rsidRDefault="00CE77F5" w:rsidP="00EA3B2A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Бах И.С.           Нотная тетрадь </w:t>
      </w:r>
      <w:proofErr w:type="spellStart"/>
      <w:r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А.М.Бах</w:t>
      </w:r>
      <w:proofErr w:type="spellEnd"/>
      <w:r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Менуэт Соль мажор, Менуэт ре минор,</w:t>
      </w:r>
    </w:p>
    <w:p w14:paraId="104B6472" w14:textId="5827DE2B" w:rsidR="008F0745" w:rsidRDefault="008F0745" w:rsidP="00EA3B2A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</w:t>
      </w:r>
      <w:r w:rsidR="00CE77F5"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F61E0"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CE77F5" w:rsidRPr="008F07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Волынка Ре мажор, Полонез соль минор           </w:t>
      </w:r>
    </w:p>
    <w:p w14:paraId="60CF343F" w14:textId="37591D08" w:rsidR="00CE77F5" w:rsidRPr="008F0745" w:rsidRDefault="00CE77F5" w:rsidP="00EA3B2A">
      <w:pPr>
        <w:pStyle w:val="a7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Бах И.С           Маленькие прелюдии и фуги (по выбору)   </w:t>
      </w:r>
    </w:p>
    <w:p w14:paraId="081449A1" w14:textId="77777777" w:rsidR="00CE77F5" w:rsidRPr="00CE77F5" w:rsidRDefault="00CE77F5" w:rsidP="00EA3B2A">
      <w:pPr>
        <w:widowControl w:val="0"/>
        <w:shd w:val="clear" w:color="auto" w:fill="FFFFFF"/>
        <w:tabs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Гендель Г.       Менуэт ре минор, Сарабанда Фа мажор </w:t>
      </w:r>
    </w:p>
    <w:p w14:paraId="0D596448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     Сарабанда </w:t>
      </w:r>
    </w:p>
    <w:p w14:paraId="3968D9E0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Моцарт Л.       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Буррэ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Марш </w:t>
      </w:r>
    </w:p>
    <w:p w14:paraId="067B374D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Скарлатти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Д.   </w:t>
      </w:r>
      <w:r w:rsidR="005149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Ария</w:t>
      </w:r>
    </w:p>
    <w:p w14:paraId="40053F0B" w14:textId="77777777" w:rsidR="00CE77F5" w:rsidRPr="005149AE" w:rsidRDefault="00CE77F5" w:rsidP="00EA3B2A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</w:pPr>
      <w:r w:rsidRPr="005149A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Этюды</w:t>
      </w:r>
    </w:p>
    <w:p w14:paraId="24505A12" w14:textId="77777777" w:rsidR="00CE77F5" w:rsidRPr="00CE77F5" w:rsidRDefault="00CE77F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Гедике</w:t>
      </w:r>
      <w:proofErr w:type="spellEnd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А.         Соч. 32. 40 мелодических этюдов, 2 –я часть</w:t>
      </w:r>
    </w:p>
    <w:p w14:paraId="399C2C8C" w14:textId="77777777" w:rsidR="00CE77F5" w:rsidRPr="00CE77F5" w:rsidRDefault="00CE77F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Гедике</w:t>
      </w:r>
      <w:proofErr w:type="spellEnd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А.         Соч. 6. 20 маленьких пьес для начинающих</w:t>
      </w:r>
    </w:p>
    <w:p w14:paraId="3765BFB1" w14:textId="77777777" w:rsidR="00CE77F5" w:rsidRPr="00CE77F5" w:rsidRDefault="00CE77F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Гедике</w:t>
      </w:r>
      <w:proofErr w:type="spellEnd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А.         Соч. 46. 50 легких пьес для фортепиано</w:t>
      </w:r>
    </w:p>
    <w:p w14:paraId="5577B20E" w14:textId="68AEF409" w:rsidR="00CE77F5" w:rsidRPr="00CE77F5" w:rsidRDefault="00CE77F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Лекуп</w:t>
      </w:r>
      <w:r w:rsidR="009131A9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пэ</w:t>
      </w:r>
      <w:proofErr w:type="spellEnd"/>
      <w:r w:rsidR="009131A9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Ф.      П</w:t>
      </w:r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рогресс (по выбору) соч. 172. Этюды</w:t>
      </w:r>
    </w:p>
    <w:p w14:paraId="6BF6AB3C" w14:textId="77777777" w:rsidR="00CE77F5" w:rsidRPr="00CE77F5" w:rsidRDefault="005149AE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Лакк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Т.             </w:t>
      </w:r>
      <w:r w:rsidR="00CE77F5"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Соч. 37. 50 характерных прогрессивных этюдов</w:t>
      </w:r>
    </w:p>
    <w:p w14:paraId="71140911" w14:textId="69845C97" w:rsidR="00CE77F5" w:rsidRPr="00CE77F5" w:rsidRDefault="009131A9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Лешгорн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А.      </w:t>
      </w:r>
      <w:r w:rsidR="00CE77F5"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Соч. 65. Избранные этюды для начинающих</w:t>
      </w:r>
    </w:p>
    <w:p w14:paraId="28ACBD26" w14:textId="77777777" w:rsidR="00CE77F5" w:rsidRPr="00CE77F5" w:rsidRDefault="005149AE" w:rsidP="00EA3B2A">
      <w:pPr>
        <w:widowControl w:val="0"/>
        <w:shd w:val="clear" w:color="auto" w:fill="FFFFFF"/>
        <w:tabs>
          <w:tab w:val="left" w:pos="720"/>
          <w:tab w:val="left" w:pos="1843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lastRenderedPageBreak/>
        <w:t>Лемуан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А.        </w:t>
      </w:r>
      <w:r w:rsidR="00CE77F5"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Соч. 17. Этюды: № 1, 5 – 7, 9, 27, 29</w:t>
      </w:r>
    </w:p>
    <w:p w14:paraId="18955519" w14:textId="216C59F7" w:rsidR="008F0745" w:rsidRDefault="00CE77F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Черни К.           Избранные фортепианные этюды под ред. </w:t>
      </w:r>
      <w:proofErr w:type="spellStart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Гермера</w:t>
      </w:r>
      <w:proofErr w:type="spellEnd"/>
      <w:r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1 ч.: №10, 11,</w:t>
      </w:r>
    </w:p>
    <w:p w14:paraId="05E12AE8" w14:textId="239B8C91" w:rsidR="00CE77F5" w:rsidRPr="00CE77F5" w:rsidRDefault="008F0745" w:rsidP="00EA3B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                      </w:t>
      </w:r>
      <w:r w:rsidR="00CE77F5" w:rsidRPr="00CE77F5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 xml:space="preserve">    13 – 18, 20, 21, 23 – 29, 40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2A37C06D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3. Крупная форма</w:t>
      </w:r>
    </w:p>
    <w:p w14:paraId="37DDEDA4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Бетховен Л.      Сонатина Соль мажор, Фа мажор</w:t>
      </w:r>
    </w:p>
    <w:p w14:paraId="57F27076" w14:textId="79BB2301" w:rsidR="00CE77F5" w:rsidRPr="00CE77F5" w:rsidRDefault="005149AE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Андрэ А.          </w:t>
      </w:r>
      <w:r w:rsidR="008F07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 Соль мажор</w:t>
      </w:r>
    </w:p>
    <w:p w14:paraId="0AD14E70" w14:textId="15E1032C" w:rsidR="00CE77F5" w:rsidRPr="00CE77F5" w:rsidRDefault="005149AE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Беркович И.    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 Соль мажор</w:t>
      </w:r>
    </w:p>
    <w:p w14:paraId="1ABAE3ED" w14:textId="54C4108D" w:rsidR="00CE77F5" w:rsidRPr="00CE77F5" w:rsidRDefault="00CE77F5" w:rsidP="00EA3B2A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Гедике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     </w:t>
      </w:r>
      <w:r w:rsidR="005149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C5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Соч.36. 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мажор</w:t>
      </w:r>
    </w:p>
    <w:p w14:paraId="0EC6A848" w14:textId="00BBD76E" w:rsidR="00CE77F5" w:rsidRPr="00CE77F5" w:rsidRDefault="005149AE" w:rsidP="00EA3B2A">
      <w:pPr>
        <w:widowControl w:val="0"/>
        <w:shd w:val="clear" w:color="auto" w:fill="FFFFFF"/>
        <w:tabs>
          <w:tab w:val="left" w:pos="19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Диабелли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      </w:t>
      </w:r>
      <w:r w:rsidR="00EC58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Сонатина Фа мажор</w:t>
      </w:r>
    </w:p>
    <w:p w14:paraId="763299EF" w14:textId="41444125" w:rsidR="00CE77F5" w:rsidRPr="00CE77F5" w:rsidRDefault="005149AE" w:rsidP="00EA3B2A">
      <w:pPr>
        <w:widowControl w:val="0"/>
        <w:shd w:val="clear" w:color="auto" w:fill="FFFFFF"/>
        <w:tabs>
          <w:tab w:val="left" w:pos="1843"/>
          <w:tab w:val="left" w:pos="1985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Любарский Н.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Вариации на тему русской народной песни (соль минор)</w:t>
      </w:r>
    </w:p>
    <w:p w14:paraId="0E48667B" w14:textId="72840C65" w:rsidR="00CE77F5" w:rsidRPr="00CE77F5" w:rsidRDefault="005149AE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</w:t>
      </w:r>
      <w:r w:rsidR="00EC5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Соч.36 </w:t>
      </w:r>
      <w:proofErr w:type="gramStart"/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</w:t>
      </w:r>
      <w:proofErr w:type="gramEnd"/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мажор</w:t>
      </w:r>
    </w:p>
    <w:p w14:paraId="0A902B84" w14:textId="4EDC6FD5" w:rsidR="00CE77F5" w:rsidRPr="00CE77F5" w:rsidRDefault="00CE77F5" w:rsidP="00EA3B2A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="0051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Шесть легких сонатин, Легкие </w:t>
      </w:r>
      <w:proofErr w:type="gram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</w:t>
      </w:r>
      <w:proofErr w:type="gram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 мажор</w:t>
      </w:r>
    </w:p>
    <w:p w14:paraId="57E22E95" w14:textId="77777777" w:rsidR="00CE77F5" w:rsidRPr="005149AE" w:rsidRDefault="00CE77F5" w:rsidP="00EA3B2A">
      <w:pPr>
        <w:pStyle w:val="a7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9AE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Пьесы</w:t>
      </w:r>
    </w:p>
    <w:p w14:paraId="1B21FCD9" w14:textId="7B18E4A0" w:rsidR="00CE77F5" w:rsidRPr="00CE77F5" w:rsidRDefault="00CE77F5" w:rsidP="00EA3B2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Гречанинов А.    Соч. 123 " Бусинки"</w:t>
      </w:r>
    </w:p>
    <w:p w14:paraId="01EDC7D5" w14:textId="570E4715" w:rsidR="00CE77F5" w:rsidRPr="00013418" w:rsidRDefault="00CE77F5" w:rsidP="00EA3B2A">
      <w:pPr>
        <w:widowControl w:val="0"/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Григ Э.</w:t>
      </w:r>
      <w:r w:rsidR="0091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 12: Танец эльфов, Вальс ля минор</w:t>
      </w:r>
    </w:p>
    <w:p w14:paraId="1A17F64C" w14:textId="77777777" w:rsidR="00CE77F5" w:rsidRPr="00CE77F5" w:rsidRDefault="00CE77F5" w:rsidP="00EA3B2A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Гнесина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А.          Пьески-картинки: №10 Сказочка</w:t>
      </w:r>
    </w:p>
    <w:p w14:paraId="245072C4" w14:textId="18ED6DF8" w:rsidR="00CE77F5" w:rsidRPr="00CE77F5" w:rsidRDefault="00EC586E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Соч.27 "30 детских пьес"</w:t>
      </w:r>
    </w:p>
    <w:p w14:paraId="3D4F99AD" w14:textId="7AADDDF8" w:rsidR="00CE77F5" w:rsidRPr="00CE77F5" w:rsidRDefault="00CE77F5" w:rsidP="00EA3B2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Косенко В.</w:t>
      </w:r>
      <w:r w:rsidR="00EC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 15 "24 детские пьесы для фортепиано"</w:t>
      </w:r>
    </w:p>
    <w:p w14:paraId="488DFB2D" w14:textId="4B4CD887" w:rsidR="00CE77F5" w:rsidRPr="00CE77F5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Лукомский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М.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10 пьес: Разговор, Вальс</w:t>
      </w:r>
    </w:p>
    <w:p w14:paraId="2F4C2BBB" w14:textId="59C9DA34" w:rsidR="002B6A2B" w:rsidRDefault="002B6A2B" w:rsidP="00EA3B2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Майкапар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С.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Соч.28 "Бирюльки", Маленькие новеллетты</w:t>
      </w:r>
      <w:r w:rsidR="00EC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Листок из альбома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="00EC58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Шостакович Д.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"Танцы кукол": Гавот, Шарманка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CE77F5" w:rsidRPr="00CE7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Шуман Р.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3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Соч.68 «Дед Мороз»,</w:t>
      </w:r>
      <w:r w:rsidR="00EC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крестьянин, возвращающийся с</w:t>
      </w:r>
    </w:p>
    <w:p w14:paraId="3CA81117" w14:textId="7B2C204F" w:rsidR="005149AE" w:rsidRPr="00EC586E" w:rsidRDefault="002B6A2B" w:rsidP="00EA3B2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1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работы» </w:t>
      </w:r>
    </w:p>
    <w:p w14:paraId="5B7B39F8" w14:textId="77777777" w:rsidR="002B6A2B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Чайковский П.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Соч.39 "Детский альбом": Старинная французская песенка,</w:t>
      </w:r>
      <w:r w:rsidR="00CE77F5"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0ECE82B" w14:textId="20BBEC8B" w:rsidR="007F61E0" w:rsidRPr="007F61E0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Болезнь куклы, Полька, Немецкая песенка, Сладкая греза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7F21EBFB" w14:textId="77777777" w:rsidR="00EA3B2A" w:rsidRDefault="00EA3B2A" w:rsidP="00EA3B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2CBB45" w14:textId="77777777" w:rsidR="0088572D" w:rsidRDefault="0088572D" w:rsidP="00EA3B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6688745E" w14:textId="268CB5A9" w:rsidR="0088572D" w:rsidRPr="00FB79F7" w:rsidRDefault="0088572D" w:rsidP="00EA3B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79F7">
        <w:rPr>
          <w:rFonts w:ascii="Times New Roman" w:hAnsi="Times New Roman"/>
          <w:sz w:val="28"/>
          <w:szCs w:val="28"/>
        </w:rPr>
        <w:t>Ребенок за роялем</w:t>
      </w:r>
      <w:r>
        <w:rPr>
          <w:rFonts w:ascii="Times New Roman" w:hAnsi="Times New Roman"/>
          <w:sz w:val="28"/>
          <w:szCs w:val="28"/>
        </w:rPr>
        <w:t>»</w:t>
      </w:r>
      <w:r w:rsidRPr="00FB79F7">
        <w:rPr>
          <w:rFonts w:ascii="Times New Roman" w:hAnsi="Times New Roman"/>
          <w:sz w:val="28"/>
          <w:szCs w:val="28"/>
        </w:rPr>
        <w:t>. Хрестоматия для фортепиано в 2 и 4 руки с пением. Изд. 4-е. Сост. Соколова Н. – М.: Музы</w:t>
      </w:r>
      <w:r w:rsidR="00EA3B2A">
        <w:rPr>
          <w:rFonts w:ascii="Times New Roman" w:hAnsi="Times New Roman"/>
          <w:sz w:val="28"/>
          <w:szCs w:val="28"/>
        </w:rPr>
        <w:t>к</w:t>
      </w:r>
      <w:r w:rsidRPr="00FB79F7">
        <w:rPr>
          <w:rFonts w:ascii="Times New Roman" w:hAnsi="Times New Roman"/>
          <w:sz w:val="28"/>
          <w:szCs w:val="28"/>
        </w:rPr>
        <w:t>а, 1983. – 71 с.</w:t>
      </w:r>
      <w:r>
        <w:rPr>
          <w:rFonts w:ascii="Times New Roman" w:hAnsi="Times New Roman"/>
          <w:sz w:val="28"/>
          <w:szCs w:val="28"/>
        </w:rPr>
        <w:t xml:space="preserve"> – по выбору</w:t>
      </w:r>
    </w:p>
    <w:p w14:paraId="1BE53136" w14:textId="77777777" w:rsidR="0088572D" w:rsidRPr="00FB79F7" w:rsidRDefault="0088572D" w:rsidP="00EA3B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Pr="00FB79F7">
        <w:rPr>
          <w:rFonts w:ascii="Times New Roman CYR" w:hAnsi="Times New Roman CYR"/>
          <w:sz w:val="28"/>
        </w:rPr>
        <w:t>Маленькому пианисту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 (пособие для дошкольников) / ред. Б. </w:t>
      </w:r>
      <w:proofErr w:type="spellStart"/>
      <w:r w:rsidRPr="00FB79F7">
        <w:rPr>
          <w:rFonts w:ascii="Times New Roman CYR" w:hAnsi="Times New Roman CYR"/>
          <w:sz w:val="28"/>
        </w:rPr>
        <w:t>Милич</w:t>
      </w:r>
      <w:proofErr w:type="spellEnd"/>
      <w:r w:rsidRPr="00FB79F7">
        <w:rPr>
          <w:rFonts w:ascii="Times New Roman CYR" w:hAnsi="Times New Roman CYR"/>
          <w:sz w:val="28"/>
        </w:rPr>
        <w:t>. –Киев: издательство «</w:t>
      </w:r>
      <w:proofErr w:type="spellStart"/>
      <w:r w:rsidRPr="00FB79F7">
        <w:rPr>
          <w:rFonts w:ascii="Times New Roman CYR" w:hAnsi="Times New Roman CYR"/>
          <w:sz w:val="28"/>
        </w:rPr>
        <w:t>Музична</w:t>
      </w:r>
      <w:proofErr w:type="spellEnd"/>
      <w:r w:rsidRPr="00FB79F7">
        <w:rPr>
          <w:rFonts w:ascii="Times New Roman CYR" w:hAnsi="Times New Roman CYR"/>
          <w:sz w:val="28"/>
        </w:rPr>
        <w:t xml:space="preserve"> Украина», </w:t>
      </w:r>
      <w:smartTag w:uri="urn:schemas-microsoft-com:office:smarttags" w:element="metricconverter">
        <w:smartTagPr>
          <w:attr w:name="ProductID" w:val="1980 г"/>
        </w:smartTagPr>
        <w:r w:rsidRPr="00FB79F7">
          <w:rPr>
            <w:rFonts w:ascii="Times New Roman CYR" w:hAnsi="Times New Roman CYR"/>
            <w:sz w:val="28"/>
          </w:rPr>
          <w:t>1980 г</w:t>
        </w:r>
      </w:smartTag>
      <w:r w:rsidRPr="00FB79F7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– по выбору</w:t>
      </w:r>
    </w:p>
    <w:p w14:paraId="429DB025" w14:textId="77777777" w:rsidR="00CE77F5" w:rsidRPr="00CE77F5" w:rsidRDefault="00CE77F5" w:rsidP="009131A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программ:</w:t>
      </w:r>
    </w:p>
    <w:p w14:paraId="367B58E1" w14:textId="77777777" w:rsidR="00CE77F5" w:rsidRPr="00DA5E66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Вариант 1 </w:t>
      </w:r>
    </w:p>
    <w:p w14:paraId="3F71EA8F" w14:textId="77777777" w:rsidR="00DA5E66" w:rsidRPr="00A80AA8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Кригер И.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Бурре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A80A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10405328" w14:textId="77777777" w:rsidR="00DA5E66" w:rsidRPr="00921DEC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Беркович И.               Вариации на </w:t>
      </w:r>
      <w:proofErr w:type="spellStart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р.н.п</w:t>
      </w:r>
      <w:proofErr w:type="spellEnd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. «Во саду ли в огороде»</w:t>
      </w:r>
    </w:p>
    <w:p w14:paraId="0EC2EBE4" w14:textId="77777777" w:rsidR="00DA5E66" w:rsidRPr="00921DEC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Волков В.                 «Незабудка»</w:t>
      </w:r>
    </w:p>
    <w:p w14:paraId="46D5A5E4" w14:textId="6DD3FB28" w:rsidR="00DA5E66" w:rsidRPr="00DA5E66" w:rsidRDefault="00DA5E66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1</w:t>
      </w: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val="en-US" w:eastAsia="ru-RU"/>
        </w:rPr>
        <w:t>I</w:t>
      </w: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</w:p>
    <w:p w14:paraId="4F3D83AE" w14:textId="77777777" w:rsidR="00DA5E66" w:rsidRPr="00921DEC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Руднев М.                 «Щебетала пташечка»</w:t>
      </w:r>
    </w:p>
    <w:p w14:paraId="05F18879" w14:textId="77777777" w:rsidR="00DA5E66" w:rsidRPr="00921DEC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Гедике</w:t>
      </w:r>
      <w:proofErr w:type="spellEnd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 А.                   Сонатина </w:t>
      </w:r>
      <w:r w:rsidRPr="00921DEC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21DEC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</w:p>
    <w:p w14:paraId="1E0D50C4" w14:textId="77777777" w:rsidR="00DA5E66" w:rsidRPr="00921DEC" w:rsidRDefault="00DA5E66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Майкапар</w:t>
      </w:r>
      <w:proofErr w:type="spellEnd"/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 xml:space="preserve"> С.              Сказочка </w:t>
      </w:r>
      <w:r w:rsidRPr="00921DEC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921DE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21DEC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585C73D1" w14:textId="3E8330AB" w:rsidR="00DA5E66" w:rsidRPr="00DA5E66" w:rsidRDefault="00DA5E66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Вариант III </w:t>
      </w:r>
    </w:p>
    <w:p w14:paraId="350D769F" w14:textId="4D82230F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И. С. Бах          </w:t>
      </w:r>
      <w:r w:rsidR="00DA5E66" w:rsidRPr="00DA5E6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Менуэт Соль мажор</w:t>
      </w:r>
    </w:p>
    <w:p w14:paraId="608C8528" w14:textId="1487C414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Б. </w:t>
      </w:r>
      <w:proofErr w:type="spellStart"/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Дварионас</w:t>
      </w:r>
      <w:proofErr w:type="spellEnd"/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</w:t>
      </w:r>
      <w:r w:rsidR="00DA5E66" w:rsidRPr="00DA5E6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Прелюдия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</w:p>
    <w:p w14:paraId="09DD2FBE" w14:textId="3779EDA3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lastRenderedPageBreak/>
        <w:t xml:space="preserve">Т. </w:t>
      </w:r>
      <w:proofErr w:type="spellStart"/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Хаслинг</w:t>
      </w:r>
      <w:proofErr w:type="spellEnd"/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    </w:t>
      </w:r>
      <w:r w:rsidR="00DA5E66" w:rsidRPr="00DA5E6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Сонатина До мажор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14:paraId="057D4832" w14:textId="6E7849B1" w:rsidR="00CE77F5" w:rsidRPr="00DA5E66" w:rsidRDefault="00DA5E66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IV</w:t>
      </w:r>
    </w:p>
    <w:p w14:paraId="3247542C" w14:textId="721B14FD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19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И. С. Бах        </w:t>
      </w:r>
      <w:r w:rsidR="009131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Маленькая прелюдия </w:t>
      </w:r>
      <w:r w:rsidR="008857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№2 (До мажор), 1 </w:t>
      </w:r>
      <w:proofErr w:type="spellStart"/>
      <w:r w:rsidR="008857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тет</w:t>
      </w:r>
      <w:proofErr w:type="spellEnd"/>
      <w:r w:rsidR="008857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7574E3B0" w14:textId="62F50BFE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414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П. Чайковский </w:t>
      </w:r>
      <w:r w:rsidR="00DA5E66" w:rsidRPr="00DA5E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Болезнь куклы</w:t>
      </w:r>
    </w:p>
    <w:p w14:paraId="204FD0A0" w14:textId="1C4F35FB" w:rsidR="00CE77F5" w:rsidRPr="00DA5E66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B.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Моцарт        </w:t>
      </w:r>
      <w:r w:rsidR="00DA5E66" w:rsidRPr="00DA5E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Вариации на тему из оперы "Волшебная флейта"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="00DA5E66" w:rsidRPr="00DA5E6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V</w:t>
      </w:r>
      <w:r w:rsidRPr="00DA5E6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14:paraId="31033D01" w14:textId="25D6994E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И. С. Бах          </w:t>
      </w:r>
      <w:r w:rsidR="00DA5E66" w:rsidRPr="00DA5E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Маленькая прелюдия До мажор</w:t>
      </w:r>
    </w:p>
    <w:p w14:paraId="64480FA6" w14:textId="34C404E0" w:rsidR="00CE77F5" w:rsidRPr="00CE77F5" w:rsidRDefault="00CE77F5" w:rsidP="00EA3B2A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Б.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Дварионас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</w:t>
      </w:r>
      <w:r w:rsidR="00DA5E66" w:rsidRPr="0078441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Прелюдия</w:t>
      </w:r>
    </w:p>
    <w:p w14:paraId="3B8D4DAA" w14:textId="5EFBE069" w:rsidR="00CE77F5" w:rsidRPr="00CE77F5" w:rsidRDefault="00CE77F5" w:rsidP="00EA3B2A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after="0" w:line="240" w:lineRule="auto"/>
        <w:ind w:right="20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Л. Бетховен       </w:t>
      </w:r>
      <w:r w:rsidR="00DA5E66" w:rsidRPr="007844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Сонатина Фа мажор, 1-я часть</w:t>
      </w:r>
    </w:p>
    <w:p w14:paraId="36E93DFD" w14:textId="77777777" w:rsidR="00CE77F5" w:rsidRPr="007F61E0" w:rsidRDefault="00CE77F5" w:rsidP="009131A9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20" w:after="120" w:line="240" w:lineRule="auto"/>
        <w:ind w:right="-2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1E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3 класс</w:t>
      </w:r>
    </w:p>
    <w:p w14:paraId="2CFBD479" w14:textId="77777777" w:rsidR="00CE77F5" w:rsidRPr="00CE77F5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 часа в неделю</w:t>
      </w:r>
    </w:p>
    <w:p w14:paraId="5412FD53" w14:textId="77777777" w:rsidR="00CE77F5" w:rsidRPr="00CE77F5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4 часов в неделю</w:t>
      </w:r>
    </w:p>
    <w:p w14:paraId="778D2B0C" w14:textId="77777777" w:rsidR="0088572D" w:rsidRDefault="00CE77F5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Консультации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4 часов в год</w:t>
      </w:r>
    </w:p>
    <w:p w14:paraId="7DB959A6" w14:textId="10ED214D" w:rsidR="006D22AE" w:rsidRDefault="007F61E0" w:rsidP="00EA3B2A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целом, требования совпадают со 2 классом, но с учетом усложнения 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88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должен пройти 14 – 18 различных музыкальных произведений: </w:t>
      </w:r>
    </w:p>
    <w:p w14:paraId="4AB143E5" w14:textId="0BF404A1" w:rsidR="006D22AE" w:rsidRDefault="0088572D" w:rsidP="009131A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1 - 2</w:t>
      </w:r>
      <w:r w:rsidR="006D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полифонических произведения;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867525" w14:textId="77777777" w:rsidR="006D22AE" w:rsidRDefault="0088572D" w:rsidP="009131A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1 - 2 крупной</w:t>
      </w:r>
      <w:r w:rsidR="006D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формы;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48D4D2" w14:textId="4EEF5EE6" w:rsidR="006D22AE" w:rsidRDefault="002B6A2B" w:rsidP="009131A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6 - 8</w:t>
      </w:r>
      <w:r w:rsidR="006D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этюдов;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1967F6" w14:textId="53E8C38A" w:rsidR="00CE77F5" w:rsidRPr="00CE77F5" w:rsidRDefault="002B6A2B" w:rsidP="009131A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3 - 5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пьес (среди них обязательно пьеса </w:t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кантилен</w:t>
      </w:r>
      <w:r w:rsidR="007F61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ного</w:t>
      </w:r>
      <w:proofErr w:type="spellEnd"/>
      <w:r w:rsidR="007F61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характера).</w:t>
      </w:r>
    </w:p>
    <w:p w14:paraId="04B622F6" w14:textId="7ECBD00A" w:rsidR="00CE77F5" w:rsidRPr="00CE77F5" w:rsidRDefault="007F61E0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</w:t>
      </w:r>
      <w:r w:rsidR="002B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 3 класса учащиеся начинают сдавать гаммы в классе (текущая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аттестация), а также 1 этюд в каждом полугодии. В конце каждого полугодия, на контрольном уроке – чтение с листа.</w:t>
      </w:r>
    </w:p>
    <w:p w14:paraId="669B534B" w14:textId="35BA0773" w:rsidR="00065F92" w:rsidRPr="008F0745" w:rsidRDefault="00065859" w:rsidP="009131A9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0668F939" w14:textId="28A08D1A" w:rsidR="008F0745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- м</w:t>
      </w:r>
      <w:r w:rsidR="00065F92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аж</w:t>
      </w:r>
      <w:r w:rsidR="00A5752D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орные гаммы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(До, Соль, Ре, Ля, Фа)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и противоположном движении двумя руками в две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четыре октавы;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96AB22" w14:textId="2BAAEA2F" w:rsidR="008F0745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65F92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минорные гаммы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36E">
        <w:rPr>
          <w:rFonts w:ascii="Times New Roman" w:eastAsia="Times New Roman" w:hAnsi="Times New Roman"/>
          <w:sz w:val="28"/>
          <w:szCs w:val="28"/>
          <w:lang w:eastAsia="ru-RU"/>
        </w:rPr>
        <w:t>(ля, ми, ре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>в натуральном, га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>рмоническим и мелодическом виде двумя руками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две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четыре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октавы; </w:t>
      </w:r>
    </w:p>
    <w:p w14:paraId="0B059755" w14:textId="77777777" w:rsidR="008F0745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65F92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тонические трезвучия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 акк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>ордами по три звука двумя руками;</w:t>
      </w:r>
    </w:p>
    <w:p w14:paraId="3251F045" w14:textId="3D434D56" w:rsidR="008F0745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5752D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арпеджио короткие и длинные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рукой отдельно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двумя руками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FD75935" w14:textId="708720E3" w:rsidR="00065F92" w:rsidRDefault="008F0745" w:rsidP="00913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A5752D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хроматическая гамма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движении двумя руками</w:t>
      </w:r>
      <w:r w:rsidR="00065F92" w:rsidRPr="00C66E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пройденных тональностях.</w:t>
      </w:r>
    </w:p>
    <w:p w14:paraId="5A67DBA2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5D61AC64" w14:textId="77777777" w:rsidR="00CE77F5" w:rsidRPr="00CE77F5" w:rsidRDefault="00CE77F5" w:rsidP="009131A9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8"/>
          <w:szCs w:val="28"/>
          <w:lang w:eastAsia="ru-RU"/>
        </w:rPr>
        <w:t>Полифонические произведения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6778"/>
      </w:tblGrid>
      <w:tr w:rsidR="009131A9" w14:paraId="73AC0CA4" w14:textId="77777777" w:rsidTr="009131A9">
        <w:tc>
          <w:tcPr>
            <w:tcW w:w="2660" w:type="dxa"/>
          </w:tcPr>
          <w:p w14:paraId="0850E20C" w14:textId="30E81D52" w:rsidR="009131A9" w:rsidRDefault="009131A9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7253" w:type="dxa"/>
          </w:tcPr>
          <w:p w14:paraId="21FCA0A8" w14:textId="09A8A3FD" w:rsidR="009131A9" w:rsidRDefault="009131A9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Маленькие прелюдии и фуги. Тетр.1.</w:t>
            </w:r>
          </w:p>
        </w:tc>
      </w:tr>
      <w:tr w:rsidR="009131A9" w14:paraId="010FDE06" w14:textId="77777777" w:rsidTr="009131A9">
        <w:tc>
          <w:tcPr>
            <w:tcW w:w="2660" w:type="dxa"/>
          </w:tcPr>
          <w:p w14:paraId="4AD1C503" w14:textId="24ADF27B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Арман     </w:t>
            </w:r>
          </w:p>
        </w:tc>
        <w:tc>
          <w:tcPr>
            <w:tcW w:w="7253" w:type="dxa"/>
          </w:tcPr>
          <w:p w14:paraId="6C7FE20C" w14:textId="76C3200C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Фугетта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До мажор</w:t>
            </w:r>
          </w:p>
        </w:tc>
      </w:tr>
      <w:tr w:rsidR="009131A9" w14:paraId="7D727D9F" w14:textId="77777777" w:rsidTr="009131A9">
        <w:tc>
          <w:tcPr>
            <w:tcW w:w="2660" w:type="dxa"/>
          </w:tcPr>
          <w:p w14:paraId="0697FAA8" w14:textId="630CF8D0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Гендель Г.     </w:t>
            </w:r>
          </w:p>
        </w:tc>
        <w:tc>
          <w:tcPr>
            <w:tcW w:w="7253" w:type="dxa"/>
          </w:tcPr>
          <w:p w14:paraId="0F77AE9D" w14:textId="31C96232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Сарабанда с вариациями ре минор</w:t>
            </w:r>
          </w:p>
        </w:tc>
      </w:tr>
      <w:tr w:rsidR="009131A9" w14:paraId="482C5F1D" w14:textId="77777777" w:rsidTr="009131A9">
        <w:tc>
          <w:tcPr>
            <w:tcW w:w="2660" w:type="dxa"/>
          </w:tcPr>
          <w:p w14:paraId="52767983" w14:textId="27B5C76D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Гедике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</w:t>
            </w:r>
          </w:p>
        </w:tc>
        <w:tc>
          <w:tcPr>
            <w:tcW w:w="7253" w:type="dxa"/>
          </w:tcPr>
          <w:p w14:paraId="2620821D" w14:textId="70C4F00B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Трехголосная прелюдия</w:t>
            </w:r>
          </w:p>
        </w:tc>
      </w:tr>
      <w:tr w:rsidR="009131A9" w14:paraId="1106F0F2" w14:textId="77777777" w:rsidTr="009131A9">
        <w:tc>
          <w:tcPr>
            <w:tcW w:w="2660" w:type="dxa"/>
          </w:tcPr>
          <w:p w14:paraId="4929AAFD" w14:textId="4B5F145A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Лядов А.-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Зилот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 А</w:t>
            </w:r>
          </w:p>
        </w:tc>
        <w:tc>
          <w:tcPr>
            <w:tcW w:w="7253" w:type="dxa"/>
          </w:tcPr>
          <w:p w14:paraId="5E918E24" w14:textId="129B85EC" w:rsidR="009131A9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"Четыре    русские 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народные  песни»</w:t>
            </w:r>
          </w:p>
        </w:tc>
      </w:tr>
      <w:tr w:rsidR="00035F24" w14:paraId="4D2B6592" w14:textId="77777777" w:rsidTr="009131A9">
        <w:tc>
          <w:tcPr>
            <w:tcW w:w="2660" w:type="dxa"/>
          </w:tcPr>
          <w:p w14:paraId="54D52806" w14:textId="0FFAA883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Мясковский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Н.  </w:t>
            </w:r>
          </w:p>
        </w:tc>
        <w:tc>
          <w:tcPr>
            <w:tcW w:w="7253" w:type="dxa"/>
          </w:tcPr>
          <w:p w14:paraId="106D5390" w14:textId="69FDCF5E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Соч.33 "Легкие пьесы в полифоническом роде"</w:t>
            </w:r>
          </w:p>
        </w:tc>
      </w:tr>
      <w:tr w:rsidR="00035F24" w14:paraId="0217B886" w14:textId="77777777" w:rsidTr="00035F24">
        <w:trPr>
          <w:trHeight w:val="415"/>
        </w:trPr>
        <w:tc>
          <w:tcPr>
            <w:tcW w:w="2660" w:type="dxa"/>
          </w:tcPr>
          <w:p w14:paraId="7967AC9A" w14:textId="0A4EBDE5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Майкапар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С.  </w:t>
            </w:r>
          </w:p>
        </w:tc>
        <w:tc>
          <w:tcPr>
            <w:tcW w:w="7253" w:type="dxa"/>
          </w:tcPr>
          <w:p w14:paraId="19558D3A" w14:textId="346029D7" w:rsidR="00035F24" w:rsidRPr="00CE77F5" w:rsidRDefault="00035F24" w:rsidP="00035F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Соч.28. Бирюльки: 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релюдия и фугетта до-диез минор</w:t>
            </w:r>
          </w:p>
        </w:tc>
      </w:tr>
      <w:tr w:rsidR="00035F24" w14:paraId="5452B25E" w14:textId="77777777" w:rsidTr="009131A9">
        <w:tc>
          <w:tcPr>
            <w:tcW w:w="2660" w:type="dxa"/>
          </w:tcPr>
          <w:p w14:paraId="616D8F55" w14:textId="3C4C44D9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Корелли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А.         </w:t>
            </w:r>
          </w:p>
        </w:tc>
        <w:tc>
          <w:tcPr>
            <w:tcW w:w="7253" w:type="dxa"/>
          </w:tcPr>
          <w:p w14:paraId="43209721" w14:textId="56EFB888" w:rsidR="00035F24" w:rsidRPr="00CE77F5" w:rsidRDefault="00035F24" w:rsidP="00035F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Сарабанда ми минор</w:t>
            </w:r>
          </w:p>
        </w:tc>
      </w:tr>
      <w:tr w:rsidR="00035F24" w14:paraId="01EF3EF3" w14:textId="77777777" w:rsidTr="009131A9">
        <w:tc>
          <w:tcPr>
            <w:tcW w:w="2660" w:type="dxa"/>
          </w:tcPr>
          <w:p w14:paraId="4C8C33B2" w14:textId="5734FFBE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Кинбергер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И.   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253" w:type="dxa"/>
          </w:tcPr>
          <w:p w14:paraId="39A82063" w14:textId="375F8587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Менуэт ми мажор</w:t>
            </w:r>
          </w:p>
        </w:tc>
      </w:tr>
      <w:tr w:rsidR="00035F24" w14:paraId="1A9111E6" w14:textId="77777777" w:rsidTr="009131A9">
        <w:tc>
          <w:tcPr>
            <w:tcW w:w="2660" w:type="dxa"/>
          </w:tcPr>
          <w:p w14:paraId="16D92E4B" w14:textId="77777777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24D1AAC5" w14:textId="77777777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35F24" w14:paraId="1C4028A8" w14:textId="77777777" w:rsidTr="009131A9">
        <w:tc>
          <w:tcPr>
            <w:tcW w:w="2660" w:type="dxa"/>
          </w:tcPr>
          <w:p w14:paraId="7B1F48A8" w14:textId="0CE11FD1" w:rsidR="00035F24" w:rsidRPr="00035F24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035F24"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8"/>
                <w:szCs w:val="28"/>
              </w:rPr>
              <w:t>2. Этюды</w:t>
            </w:r>
          </w:p>
        </w:tc>
        <w:tc>
          <w:tcPr>
            <w:tcW w:w="7253" w:type="dxa"/>
          </w:tcPr>
          <w:p w14:paraId="7A334738" w14:textId="77777777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35F24" w14:paraId="06BE7577" w14:textId="77777777" w:rsidTr="009131A9">
        <w:tc>
          <w:tcPr>
            <w:tcW w:w="2660" w:type="dxa"/>
          </w:tcPr>
          <w:p w14:paraId="07D12093" w14:textId="42ADA236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Беренс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Г.  </w:t>
            </w:r>
          </w:p>
        </w:tc>
        <w:tc>
          <w:tcPr>
            <w:tcW w:w="7253" w:type="dxa"/>
          </w:tcPr>
          <w:p w14:paraId="7CDB5E52" w14:textId="070F74B5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Соч.61 и 88 "32 избранных этюда"</w:t>
            </w:r>
          </w:p>
        </w:tc>
      </w:tr>
      <w:tr w:rsidR="00035F24" w14:paraId="37B53F53" w14:textId="77777777" w:rsidTr="009131A9">
        <w:tc>
          <w:tcPr>
            <w:tcW w:w="2660" w:type="dxa"/>
          </w:tcPr>
          <w:p w14:paraId="6680BA5C" w14:textId="1AA7CC40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Бертини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А.    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7253" w:type="dxa"/>
          </w:tcPr>
          <w:p w14:paraId="737A5900" w14:textId="38DDF284" w:rsidR="00035F24" w:rsidRPr="00CE77F5" w:rsidRDefault="00035F24" w:rsidP="00035F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Соч.29. "28 избранных этюдов"</w:t>
            </w:r>
          </w:p>
        </w:tc>
      </w:tr>
      <w:tr w:rsidR="00035F24" w14:paraId="2A228CD6" w14:textId="77777777" w:rsidTr="009131A9">
        <w:tc>
          <w:tcPr>
            <w:tcW w:w="2660" w:type="dxa"/>
          </w:tcPr>
          <w:p w14:paraId="6C5F744C" w14:textId="052D608F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Беркович И</w:t>
            </w:r>
          </w:p>
        </w:tc>
        <w:tc>
          <w:tcPr>
            <w:tcW w:w="7253" w:type="dxa"/>
          </w:tcPr>
          <w:p w14:paraId="24FD729C" w14:textId="2018F651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Маленькие этюды: №№ 33-40</w:t>
            </w:r>
          </w:p>
        </w:tc>
      </w:tr>
      <w:tr w:rsidR="00035F24" w14:paraId="060DDFDA" w14:textId="77777777" w:rsidTr="009131A9">
        <w:tc>
          <w:tcPr>
            <w:tcW w:w="2660" w:type="dxa"/>
          </w:tcPr>
          <w:p w14:paraId="6326CA15" w14:textId="14E915BF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Гедике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А.</w:t>
            </w:r>
          </w:p>
        </w:tc>
        <w:tc>
          <w:tcPr>
            <w:tcW w:w="7253" w:type="dxa"/>
          </w:tcPr>
          <w:p w14:paraId="62237A0B" w14:textId="2D9577EE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Соч.32. 40 мелодических этюдов для начинающих: №№23-29</w:t>
            </w:r>
          </w:p>
        </w:tc>
      </w:tr>
      <w:tr w:rsidR="00035F24" w14:paraId="76673FA0" w14:textId="77777777" w:rsidTr="009131A9">
        <w:tc>
          <w:tcPr>
            <w:tcW w:w="2660" w:type="dxa"/>
          </w:tcPr>
          <w:p w14:paraId="24821AB3" w14:textId="4EFEF6A2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Гедике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А.   </w:t>
            </w:r>
          </w:p>
        </w:tc>
        <w:tc>
          <w:tcPr>
            <w:tcW w:w="7253" w:type="dxa"/>
          </w:tcPr>
          <w:p w14:paraId="2E470A6A" w14:textId="432AF5C6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Соч.47. 30 легких этюдов: №№10,16, 18, 21,26</w:t>
            </w:r>
          </w:p>
        </w:tc>
      </w:tr>
      <w:tr w:rsidR="00035F24" w14:paraId="1854EBA7" w14:textId="77777777" w:rsidTr="009131A9">
        <w:tc>
          <w:tcPr>
            <w:tcW w:w="2660" w:type="dxa"/>
          </w:tcPr>
          <w:p w14:paraId="0F0A2848" w14:textId="56EF9968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Лешгорн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7253" w:type="dxa"/>
          </w:tcPr>
          <w:p w14:paraId="13B816F2" w14:textId="09137300" w:rsidR="00035F24" w:rsidRPr="00CE77F5" w:rsidRDefault="00035F24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Соч.66 Этюды (по выбору), соч. 136, №№ 2-5,9,10,12</w:t>
            </w:r>
          </w:p>
        </w:tc>
      </w:tr>
      <w:tr w:rsidR="00035F24" w14:paraId="2ABE2A9B" w14:textId="77777777" w:rsidTr="009131A9">
        <w:tc>
          <w:tcPr>
            <w:tcW w:w="2660" w:type="dxa"/>
          </w:tcPr>
          <w:p w14:paraId="7AB7CF93" w14:textId="10D9DB35" w:rsidR="00035F24" w:rsidRPr="00CE77F5" w:rsidRDefault="00035F24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Лемуан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7253" w:type="dxa"/>
          </w:tcPr>
          <w:p w14:paraId="78A345EA" w14:textId="034C0386" w:rsidR="00035F24" w:rsidRPr="00CE77F5" w:rsidRDefault="00035F24" w:rsidP="00545E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Соч.37. 50 характерных прогрессивных этюдов: №№4, 5, 9</w:t>
            </w:r>
          </w:p>
        </w:tc>
      </w:tr>
      <w:tr w:rsidR="00035F24" w14:paraId="3A9365E3" w14:textId="77777777" w:rsidTr="009131A9">
        <w:tc>
          <w:tcPr>
            <w:tcW w:w="2660" w:type="dxa"/>
          </w:tcPr>
          <w:p w14:paraId="50C99741" w14:textId="5BA71A36" w:rsidR="00035F24" w:rsidRPr="00CE77F5" w:rsidRDefault="00545E8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Шитте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</w:t>
            </w:r>
          </w:p>
        </w:tc>
        <w:tc>
          <w:tcPr>
            <w:tcW w:w="7253" w:type="dxa"/>
          </w:tcPr>
          <w:p w14:paraId="60BC8050" w14:textId="028E9E6B" w:rsidR="00035F24" w:rsidRPr="00CE77F5" w:rsidRDefault="00545E88" w:rsidP="00545E8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Соч.68. 25 этюдов: №№2, 3, 6, 9</w:t>
            </w:r>
          </w:p>
        </w:tc>
      </w:tr>
      <w:tr w:rsidR="00035F24" w14:paraId="137B5227" w14:textId="77777777" w:rsidTr="009131A9">
        <w:tc>
          <w:tcPr>
            <w:tcW w:w="2660" w:type="dxa"/>
          </w:tcPr>
          <w:p w14:paraId="1EF60EAB" w14:textId="115C8535" w:rsidR="00035F24" w:rsidRPr="00CE77F5" w:rsidRDefault="00545E8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Черни К.</w:t>
            </w:r>
          </w:p>
        </w:tc>
        <w:tc>
          <w:tcPr>
            <w:tcW w:w="7253" w:type="dxa"/>
          </w:tcPr>
          <w:p w14:paraId="609D7416" w14:textId="305C9C3D" w:rsidR="00035F24" w:rsidRPr="00CE77F5" w:rsidRDefault="00545E8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Избранные фортепианные этюды", под ред. 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Гермера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</w:p>
        </w:tc>
      </w:tr>
      <w:tr w:rsidR="00545E88" w14:paraId="34B1D5C4" w14:textId="77777777" w:rsidTr="009131A9">
        <w:tc>
          <w:tcPr>
            <w:tcW w:w="2660" w:type="dxa"/>
          </w:tcPr>
          <w:p w14:paraId="5B54DF1B" w14:textId="43ACFB99" w:rsidR="00545E88" w:rsidRPr="00904698" w:rsidRDefault="00904698" w:rsidP="0090469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  <w:t>3</w:t>
            </w:r>
            <w:r w:rsidRPr="00904698"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  <w:t>. Крупная форма</w:t>
            </w:r>
          </w:p>
        </w:tc>
        <w:tc>
          <w:tcPr>
            <w:tcW w:w="7253" w:type="dxa"/>
          </w:tcPr>
          <w:p w14:paraId="61FFFDA0" w14:textId="77777777" w:rsidR="00545E88" w:rsidRPr="00CE77F5" w:rsidRDefault="00545E8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904698" w14:paraId="6E99793D" w14:textId="77777777" w:rsidTr="009131A9">
        <w:tc>
          <w:tcPr>
            <w:tcW w:w="2660" w:type="dxa"/>
          </w:tcPr>
          <w:p w14:paraId="51B15AEF" w14:textId="71675036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Бетховен Л.        </w:t>
            </w:r>
          </w:p>
        </w:tc>
        <w:tc>
          <w:tcPr>
            <w:tcW w:w="7253" w:type="dxa"/>
          </w:tcPr>
          <w:p w14:paraId="1BFA5B9E" w14:textId="49D0D98A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Сонатина Фа мажор</w:t>
            </w:r>
          </w:p>
        </w:tc>
      </w:tr>
      <w:tr w:rsidR="00904698" w14:paraId="370C02E3" w14:textId="77777777" w:rsidTr="009131A9">
        <w:tc>
          <w:tcPr>
            <w:tcW w:w="2660" w:type="dxa"/>
          </w:tcPr>
          <w:p w14:paraId="30797431" w14:textId="0263CD8A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 xml:space="preserve">Андрэ А.             </w:t>
            </w:r>
          </w:p>
        </w:tc>
        <w:tc>
          <w:tcPr>
            <w:tcW w:w="7253" w:type="dxa"/>
          </w:tcPr>
          <w:p w14:paraId="3E6B5797" w14:textId="6C366C2E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ч.34. Сонатина №5 Фа мажор, ч.1</w:t>
            </w:r>
          </w:p>
        </w:tc>
      </w:tr>
      <w:tr w:rsidR="00904698" w14:paraId="28332947" w14:textId="77777777" w:rsidTr="009131A9">
        <w:tc>
          <w:tcPr>
            <w:tcW w:w="2660" w:type="dxa"/>
          </w:tcPr>
          <w:p w14:paraId="5840152E" w14:textId="3FA6739A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 xml:space="preserve">Беркович И.       </w:t>
            </w:r>
          </w:p>
        </w:tc>
        <w:tc>
          <w:tcPr>
            <w:tcW w:w="7253" w:type="dxa"/>
          </w:tcPr>
          <w:p w14:paraId="2D797967" w14:textId="4D485591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Сонатина До мажор</w:t>
            </w:r>
          </w:p>
        </w:tc>
      </w:tr>
      <w:tr w:rsidR="00904698" w14:paraId="1987E261" w14:textId="77777777" w:rsidTr="009131A9">
        <w:tc>
          <w:tcPr>
            <w:tcW w:w="2660" w:type="dxa"/>
          </w:tcPr>
          <w:p w14:paraId="74BF4A1D" w14:textId="0AFC8618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Диабелли</w:t>
            </w:r>
            <w:proofErr w:type="spellEnd"/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 xml:space="preserve"> А.       </w:t>
            </w:r>
          </w:p>
        </w:tc>
        <w:tc>
          <w:tcPr>
            <w:tcW w:w="7253" w:type="dxa"/>
          </w:tcPr>
          <w:p w14:paraId="698B2142" w14:textId="6B076926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Соч.151. Сонатина №1: Рондо</w:t>
            </w:r>
          </w:p>
        </w:tc>
      </w:tr>
      <w:tr w:rsidR="00904698" w14:paraId="0B2D632C" w14:textId="77777777" w:rsidTr="009131A9">
        <w:tc>
          <w:tcPr>
            <w:tcW w:w="2660" w:type="dxa"/>
          </w:tcPr>
          <w:p w14:paraId="736F94BD" w14:textId="17616A22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7253" w:type="dxa"/>
          </w:tcPr>
          <w:p w14:paraId="1AAA1D29" w14:textId="74BC9096" w:rsidR="00904698" w:rsidRPr="00CE77F5" w:rsidRDefault="0090469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Соч.27. Сонатина ля минор</w:t>
            </w:r>
          </w:p>
        </w:tc>
      </w:tr>
      <w:tr w:rsidR="00904698" w14:paraId="210923B6" w14:textId="77777777" w:rsidTr="009131A9">
        <w:tc>
          <w:tcPr>
            <w:tcW w:w="2660" w:type="dxa"/>
          </w:tcPr>
          <w:p w14:paraId="0696DF53" w14:textId="21D417EC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Кулау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Ф.             </w:t>
            </w:r>
          </w:p>
        </w:tc>
        <w:tc>
          <w:tcPr>
            <w:tcW w:w="7253" w:type="dxa"/>
          </w:tcPr>
          <w:p w14:paraId="6502371C" w14:textId="269495DB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Вариации Соль мажор</w:t>
            </w:r>
          </w:p>
        </w:tc>
      </w:tr>
      <w:tr w:rsidR="00904698" w14:paraId="6BE5BFF2" w14:textId="77777777" w:rsidTr="009131A9">
        <w:tc>
          <w:tcPr>
            <w:tcW w:w="2660" w:type="dxa"/>
          </w:tcPr>
          <w:p w14:paraId="6379B451" w14:textId="34209D76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Любарский Н.</w:t>
            </w:r>
          </w:p>
        </w:tc>
        <w:tc>
          <w:tcPr>
            <w:tcW w:w="7253" w:type="dxa"/>
          </w:tcPr>
          <w:p w14:paraId="4F077379" w14:textId="18C8825E" w:rsidR="00904698" w:rsidRPr="00CE77F5" w:rsidRDefault="0090469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Вариации на тему русской народной песни «Коровушка</w:t>
            </w:r>
          </w:p>
        </w:tc>
      </w:tr>
      <w:tr w:rsidR="00904698" w14:paraId="6F992D6B" w14:textId="77777777" w:rsidTr="009131A9">
        <w:tc>
          <w:tcPr>
            <w:tcW w:w="2660" w:type="dxa"/>
          </w:tcPr>
          <w:p w14:paraId="12A981E2" w14:textId="01D5E911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Мелантин</w:t>
            </w:r>
            <w:proofErr w:type="spellEnd"/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 xml:space="preserve"> Э.      </w:t>
            </w:r>
          </w:p>
        </w:tc>
        <w:tc>
          <w:tcPr>
            <w:tcW w:w="7253" w:type="dxa"/>
          </w:tcPr>
          <w:p w14:paraId="0BE8733A" w14:textId="2D45B8C5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Сонатина соль минор</w:t>
            </w:r>
          </w:p>
        </w:tc>
      </w:tr>
      <w:tr w:rsidR="00904698" w14:paraId="6494EE8D" w14:textId="77777777" w:rsidTr="009131A9">
        <w:tc>
          <w:tcPr>
            <w:tcW w:w="2660" w:type="dxa"/>
          </w:tcPr>
          <w:p w14:paraId="750B2A45" w14:textId="2486BFFD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Сильванский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7253" w:type="dxa"/>
          </w:tcPr>
          <w:p w14:paraId="4861A21C" w14:textId="795BFA19" w:rsidR="00904698" w:rsidRPr="00CE77F5" w:rsidRDefault="0090469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Легкий концерт Соль мажор</w:t>
            </w:r>
          </w:p>
        </w:tc>
      </w:tr>
      <w:tr w:rsidR="00904698" w14:paraId="2AB2FC1F" w14:textId="77777777" w:rsidTr="009131A9">
        <w:tc>
          <w:tcPr>
            <w:tcW w:w="2660" w:type="dxa"/>
          </w:tcPr>
          <w:p w14:paraId="513CC8C6" w14:textId="76E0D34A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Клементи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М</w:t>
            </w:r>
          </w:p>
        </w:tc>
        <w:tc>
          <w:tcPr>
            <w:tcW w:w="7253" w:type="dxa"/>
          </w:tcPr>
          <w:p w14:paraId="23EF3438" w14:textId="693EBFFF" w:rsidR="00904698" w:rsidRPr="00CE77F5" w:rsidRDefault="00904698" w:rsidP="00035F24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Соч.36 Сонатины Фа мажор, Ре мажор</w:t>
            </w:r>
          </w:p>
        </w:tc>
      </w:tr>
      <w:tr w:rsidR="00904698" w14:paraId="72525A1E" w14:textId="77777777" w:rsidTr="009131A9">
        <w:tc>
          <w:tcPr>
            <w:tcW w:w="2660" w:type="dxa"/>
          </w:tcPr>
          <w:p w14:paraId="73AF7783" w14:textId="1E2E3024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Моцарт В</w:t>
            </w:r>
          </w:p>
        </w:tc>
        <w:tc>
          <w:tcPr>
            <w:tcW w:w="7253" w:type="dxa"/>
          </w:tcPr>
          <w:p w14:paraId="2D88C09F" w14:textId="0161C8B2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20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Сонатины: №6 До мажор, №4 Ре мажор</w:t>
            </w:r>
          </w:p>
        </w:tc>
      </w:tr>
      <w:tr w:rsidR="00904698" w14:paraId="5391314E" w14:textId="77777777" w:rsidTr="009131A9">
        <w:tc>
          <w:tcPr>
            <w:tcW w:w="2660" w:type="dxa"/>
          </w:tcPr>
          <w:p w14:paraId="2BDBFAA2" w14:textId="1B21597C" w:rsidR="00904698" w:rsidRPr="00904698" w:rsidRDefault="00904698" w:rsidP="00EA3B2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000000"/>
                <w:spacing w:val="-5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Чимароза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Д.     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253" w:type="dxa"/>
          </w:tcPr>
          <w:p w14:paraId="312AD745" w14:textId="271A39FD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Сонаты (по выбору)</w:t>
            </w:r>
          </w:p>
        </w:tc>
      </w:tr>
      <w:tr w:rsidR="00904698" w14:paraId="4699CD07" w14:textId="77777777" w:rsidTr="009131A9">
        <w:tc>
          <w:tcPr>
            <w:tcW w:w="2660" w:type="dxa"/>
          </w:tcPr>
          <w:p w14:paraId="120E094C" w14:textId="5E3CE63C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  <w:t>4. Пьесы</w:t>
            </w:r>
          </w:p>
        </w:tc>
        <w:tc>
          <w:tcPr>
            <w:tcW w:w="7253" w:type="dxa"/>
          </w:tcPr>
          <w:p w14:paraId="3F875A23" w14:textId="77777777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904698" w14:paraId="33E2F333" w14:textId="77777777" w:rsidTr="009131A9">
        <w:tc>
          <w:tcPr>
            <w:tcW w:w="2660" w:type="dxa"/>
          </w:tcPr>
          <w:p w14:paraId="3082BFEA" w14:textId="3175A827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Барток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Б.</w:t>
            </w:r>
          </w:p>
        </w:tc>
        <w:tc>
          <w:tcPr>
            <w:tcW w:w="7253" w:type="dxa"/>
          </w:tcPr>
          <w:p w14:paraId="2309392B" w14:textId="449B6A4A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Сборник "Детям" (по выбору)</w:t>
            </w:r>
          </w:p>
        </w:tc>
      </w:tr>
      <w:tr w:rsidR="00904698" w14:paraId="5259C7CE" w14:textId="77777777" w:rsidTr="009131A9">
        <w:tc>
          <w:tcPr>
            <w:tcW w:w="2660" w:type="dxa"/>
          </w:tcPr>
          <w:p w14:paraId="5376FA04" w14:textId="04777070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Бетховен Л</w:t>
            </w:r>
          </w:p>
        </w:tc>
        <w:tc>
          <w:tcPr>
            <w:tcW w:w="7253" w:type="dxa"/>
          </w:tcPr>
          <w:p w14:paraId="166240B9" w14:textId="225B0AD5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Весело-грустно</w:t>
            </w:r>
          </w:p>
        </w:tc>
      </w:tr>
      <w:tr w:rsidR="00904698" w14:paraId="23BDF326" w14:textId="77777777" w:rsidTr="009131A9">
        <w:tc>
          <w:tcPr>
            <w:tcW w:w="2660" w:type="dxa"/>
          </w:tcPr>
          <w:p w14:paraId="32FCBC6C" w14:textId="4975C95D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Гедике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. А</w:t>
            </w:r>
          </w:p>
        </w:tc>
        <w:tc>
          <w:tcPr>
            <w:tcW w:w="7253" w:type="dxa"/>
          </w:tcPr>
          <w:p w14:paraId="24D53E26" w14:textId="71F1E5C5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Соч.8 Миниатюры  </w:t>
            </w:r>
          </w:p>
        </w:tc>
      </w:tr>
      <w:tr w:rsidR="00904698" w14:paraId="51D917D6" w14:textId="77777777" w:rsidTr="009131A9">
        <w:tc>
          <w:tcPr>
            <w:tcW w:w="2660" w:type="dxa"/>
          </w:tcPr>
          <w:p w14:paraId="0F57F94D" w14:textId="5E634D9C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1"/>
                <w:sz w:val="28"/>
                <w:szCs w:val="28"/>
              </w:rPr>
              <w:t>Глиэр Р.</w:t>
            </w:r>
          </w:p>
        </w:tc>
        <w:tc>
          <w:tcPr>
            <w:tcW w:w="7253" w:type="dxa"/>
          </w:tcPr>
          <w:p w14:paraId="3D03B239" w14:textId="19D53795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 полях, Арие</w:t>
            </w: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тта</w:t>
            </w:r>
          </w:p>
        </w:tc>
      </w:tr>
      <w:tr w:rsidR="00904698" w14:paraId="0AADA504" w14:textId="77777777" w:rsidTr="009131A9">
        <w:tc>
          <w:tcPr>
            <w:tcW w:w="2660" w:type="dxa"/>
          </w:tcPr>
          <w:p w14:paraId="2922BD7B" w14:textId="7CF0C76B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Глинка М</w:t>
            </w:r>
          </w:p>
        </w:tc>
        <w:tc>
          <w:tcPr>
            <w:tcW w:w="7253" w:type="dxa"/>
          </w:tcPr>
          <w:p w14:paraId="34CBD4C0" w14:textId="6AC57336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Полька, Чувство, Простодушье</w:t>
            </w:r>
          </w:p>
        </w:tc>
      </w:tr>
      <w:tr w:rsidR="00904698" w14:paraId="2B784306" w14:textId="77777777" w:rsidTr="009131A9">
        <w:tc>
          <w:tcPr>
            <w:tcW w:w="2660" w:type="dxa"/>
          </w:tcPr>
          <w:p w14:paraId="5B7E5967" w14:textId="4C7ED048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Гнесина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Е</w:t>
            </w:r>
          </w:p>
        </w:tc>
        <w:tc>
          <w:tcPr>
            <w:tcW w:w="7253" w:type="dxa"/>
          </w:tcPr>
          <w:p w14:paraId="6ECADEA5" w14:textId="77777777" w:rsidR="00904698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сы-картины: №4. С прыгалкой; №9. 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Проглянулось</w:t>
            </w:r>
            <w:proofErr w:type="spellEnd"/>
          </w:p>
          <w:p w14:paraId="193899FD" w14:textId="51227C52" w:rsidR="00904698" w:rsidRPr="00CE77F5" w:rsidRDefault="00904698" w:rsidP="00904698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солнышко; №11. Верхом на палочке</w:t>
            </w:r>
          </w:p>
        </w:tc>
      </w:tr>
      <w:tr w:rsidR="00904698" w14:paraId="0B9B53E4" w14:textId="77777777" w:rsidTr="009131A9">
        <w:tc>
          <w:tcPr>
            <w:tcW w:w="2660" w:type="dxa"/>
          </w:tcPr>
          <w:p w14:paraId="1EAA1C8D" w14:textId="564795C1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Гречанинов А</w:t>
            </w:r>
          </w:p>
        </w:tc>
        <w:tc>
          <w:tcPr>
            <w:tcW w:w="7253" w:type="dxa"/>
          </w:tcPr>
          <w:p w14:paraId="7F160A70" w14:textId="11389460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Соч.118. Восточные напевы</w:t>
            </w:r>
          </w:p>
        </w:tc>
      </w:tr>
      <w:tr w:rsidR="00904698" w14:paraId="77131DCD" w14:textId="77777777" w:rsidTr="009131A9">
        <w:tc>
          <w:tcPr>
            <w:tcW w:w="2660" w:type="dxa"/>
          </w:tcPr>
          <w:p w14:paraId="512043CE" w14:textId="77777777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7253" w:type="dxa"/>
          </w:tcPr>
          <w:p w14:paraId="5DD6088E" w14:textId="55B706D2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Соч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.123. Бусинки: Грустная песенка</w:t>
            </w:r>
          </w:p>
        </w:tc>
      </w:tr>
      <w:tr w:rsidR="00904698" w14:paraId="1D3D71F3" w14:textId="77777777" w:rsidTr="009131A9">
        <w:tc>
          <w:tcPr>
            <w:tcW w:w="2660" w:type="dxa"/>
          </w:tcPr>
          <w:p w14:paraId="6ADB899F" w14:textId="77777777" w:rsidR="00904698" w:rsidRPr="00CE77F5" w:rsidRDefault="00904698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7253" w:type="dxa"/>
          </w:tcPr>
          <w:p w14:paraId="033B83D7" w14:textId="7B47A4B8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Соч.109. День ребенка: Сломанная игрушка</w:t>
            </w:r>
          </w:p>
        </w:tc>
      </w:tr>
      <w:tr w:rsidR="00904698" w14:paraId="5D4F6DF7" w14:textId="77777777" w:rsidTr="009131A9">
        <w:tc>
          <w:tcPr>
            <w:tcW w:w="2660" w:type="dxa"/>
          </w:tcPr>
          <w:p w14:paraId="3A791BCB" w14:textId="26A6EF24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Майкапар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        </w:t>
            </w:r>
          </w:p>
        </w:tc>
        <w:tc>
          <w:tcPr>
            <w:tcW w:w="7253" w:type="dxa"/>
          </w:tcPr>
          <w:p w14:paraId="532C15DC" w14:textId="2E73F086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Соч.8 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Токкатина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Мелодия («Маленькие новеллетты»)</w:t>
            </w:r>
          </w:p>
        </w:tc>
      </w:tr>
      <w:tr w:rsidR="00904698" w14:paraId="0229AD86" w14:textId="77777777" w:rsidTr="009131A9">
        <w:tc>
          <w:tcPr>
            <w:tcW w:w="2660" w:type="dxa"/>
          </w:tcPr>
          <w:p w14:paraId="2207C46F" w14:textId="7D813A2B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Мак-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Доуэлл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Э</w:t>
            </w:r>
          </w:p>
        </w:tc>
        <w:tc>
          <w:tcPr>
            <w:tcW w:w="7253" w:type="dxa"/>
          </w:tcPr>
          <w:p w14:paraId="1F079D49" w14:textId="5CD6E975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Соч.51. Пьеса ля минор</w:t>
            </w:r>
          </w:p>
        </w:tc>
      </w:tr>
      <w:tr w:rsidR="00904698" w14:paraId="068B31DD" w14:textId="77777777" w:rsidTr="009131A9">
        <w:tc>
          <w:tcPr>
            <w:tcW w:w="2660" w:type="dxa"/>
          </w:tcPr>
          <w:p w14:paraId="11681D02" w14:textId="7637E44B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Прокофьев С.      </w:t>
            </w:r>
          </w:p>
        </w:tc>
        <w:tc>
          <w:tcPr>
            <w:tcW w:w="7253" w:type="dxa"/>
          </w:tcPr>
          <w:p w14:paraId="622D7FC2" w14:textId="715BB270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Соч.65 "Детская музыка":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Утро, Прогулка, Марш,</w:t>
            </w:r>
          </w:p>
        </w:tc>
      </w:tr>
      <w:tr w:rsidR="00904698" w14:paraId="658D1ADC" w14:textId="77777777" w:rsidTr="009131A9">
        <w:tc>
          <w:tcPr>
            <w:tcW w:w="2660" w:type="dxa"/>
          </w:tcPr>
          <w:p w14:paraId="770B3DA8" w14:textId="367F0310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Скарлатти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Д</w:t>
            </w:r>
          </w:p>
        </w:tc>
        <w:tc>
          <w:tcPr>
            <w:tcW w:w="7253" w:type="dxa"/>
          </w:tcPr>
          <w:p w14:paraId="05493BF0" w14:textId="04F93059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" Пять легких пьес"</w:t>
            </w:r>
          </w:p>
        </w:tc>
      </w:tr>
      <w:tr w:rsidR="00904698" w14:paraId="100C27C9" w14:textId="77777777" w:rsidTr="009131A9">
        <w:tc>
          <w:tcPr>
            <w:tcW w:w="2660" w:type="dxa"/>
          </w:tcPr>
          <w:p w14:paraId="61DE8F3D" w14:textId="7D5E0982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Д</w:t>
            </w:r>
          </w:p>
        </w:tc>
        <w:tc>
          <w:tcPr>
            <w:tcW w:w="7253" w:type="dxa"/>
          </w:tcPr>
          <w:p w14:paraId="3229FE43" w14:textId="3F0262F5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Соч.27. </w:t>
            </w: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Токкатина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Соч.39. Клоуны</w:t>
            </w:r>
          </w:p>
        </w:tc>
      </w:tr>
      <w:tr w:rsidR="00904698" w14:paraId="74147A38" w14:textId="77777777" w:rsidTr="009131A9">
        <w:tc>
          <w:tcPr>
            <w:tcW w:w="2660" w:type="dxa"/>
          </w:tcPr>
          <w:p w14:paraId="29BDF803" w14:textId="2FB716A6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Косенко В</w:t>
            </w:r>
          </w:p>
        </w:tc>
        <w:tc>
          <w:tcPr>
            <w:tcW w:w="7253" w:type="dxa"/>
          </w:tcPr>
          <w:p w14:paraId="77E05471" w14:textId="5D895177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Соч.15. 24 детских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пьесы: Вальс, Полька,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Скерцино</w:t>
            </w:r>
            <w:proofErr w:type="spellEnd"/>
          </w:p>
        </w:tc>
      </w:tr>
      <w:tr w:rsidR="00904698" w14:paraId="008F02B0" w14:textId="77777777" w:rsidTr="009131A9">
        <w:tc>
          <w:tcPr>
            <w:tcW w:w="2660" w:type="dxa"/>
          </w:tcPr>
          <w:p w14:paraId="51ED4699" w14:textId="55C5121C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proofErr w:type="spellStart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Сигмейстер</w:t>
            </w:r>
            <w:proofErr w:type="spellEnd"/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Э.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   </w:t>
            </w:r>
          </w:p>
        </w:tc>
        <w:tc>
          <w:tcPr>
            <w:tcW w:w="7253" w:type="dxa"/>
          </w:tcPr>
          <w:p w14:paraId="16BA34F9" w14:textId="2481E487" w:rsidR="00904698" w:rsidRPr="00CE77F5" w:rsidRDefault="00407CDB" w:rsidP="00407CDB">
            <w:pPr>
              <w:widowControl w:val="0"/>
              <w:shd w:val="clear" w:color="auto" w:fill="FFFFFF"/>
              <w:tabs>
                <w:tab w:val="left" w:pos="2127"/>
                <w:tab w:val="left" w:pos="226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Фортепианные пьесы для детей: Уличные игры, Солнечный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день, Мелодии на бан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жо, </w:t>
            </w:r>
          </w:p>
        </w:tc>
      </w:tr>
      <w:tr w:rsidR="00904698" w14:paraId="3D436D05" w14:textId="77777777" w:rsidTr="009131A9">
        <w:tc>
          <w:tcPr>
            <w:tcW w:w="2660" w:type="dxa"/>
          </w:tcPr>
          <w:p w14:paraId="75935F27" w14:textId="29A7438B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10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Чайковский П.       </w:t>
            </w:r>
          </w:p>
        </w:tc>
        <w:tc>
          <w:tcPr>
            <w:tcW w:w="7253" w:type="dxa"/>
          </w:tcPr>
          <w:p w14:paraId="31B664BD" w14:textId="35DBBBB3" w:rsidR="00904698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Соч.39 Детский альбом (по выбору</w:t>
            </w:r>
          </w:p>
        </w:tc>
      </w:tr>
      <w:tr w:rsidR="00407CDB" w14:paraId="3F6E6291" w14:textId="77777777" w:rsidTr="009131A9">
        <w:tc>
          <w:tcPr>
            <w:tcW w:w="2660" w:type="dxa"/>
          </w:tcPr>
          <w:p w14:paraId="4E04CF8D" w14:textId="5852DAAC" w:rsidR="00407CDB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Шостакович Д.       </w:t>
            </w:r>
          </w:p>
        </w:tc>
        <w:tc>
          <w:tcPr>
            <w:tcW w:w="7253" w:type="dxa"/>
          </w:tcPr>
          <w:p w14:paraId="299B21DA" w14:textId="162F9C56" w:rsidR="00407CDB" w:rsidRPr="00CE77F5" w:rsidRDefault="00407CDB" w:rsidP="00407C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Танцы кукол (выбору)</w:t>
            </w:r>
          </w:p>
        </w:tc>
      </w:tr>
      <w:tr w:rsidR="00407CDB" w14:paraId="21812EA2" w14:textId="77777777" w:rsidTr="009131A9">
        <w:tc>
          <w:tcPr>
            <w:tcW w:w="2660" w:type="dxa"/>
          </w:tcPr>
          <w:p w14:paraId="1924389E" w14:textId="7F2F3A74" w:rsidR="00407CDB" w:rsidRPr="00CE77F5" w:rsidRDefault="00407CDB" w:rsidP="0090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Шуман Р.</w:t>
            </w: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7253" w:type="dxa"/>
          </w:tcPr>
          <w:p w14:paraId="1D9CC012" w14:textId="68B4B46E" w:rsidR="00407CDB" w:rsidRPr="00CE77F5" w:rsidRDefault="00407CDB" w:rsidP="00407C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Соч.68. Альбом для юношества (по выбору)</w:t>
            </w:r>
          </w:p>
        </w:tc>
      </w:tr>
    </w:tbl>
    <w:p w14:paraId="1C391616" w14:textId="02308118" w:rsidR="00CE77F5" w:rsidRPr="00CE77F5" w:rsidRDefault="00CE77F5" w:rsidP="00EA3B2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AC4366" w14:textId="77777777" w:rsidR="006D22AE" w:rsidRDefault="006D22AE" w:rsidP="00EA3B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3AA9B9F9" w14:textId="77777777" w:rsidR="00407CDB" w:rsidRDefault="00407CDB" w:rsidP="00EA3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</w:rPr>
      </w:pPr>
    </w:p>
    <w:p w14:paraId="6D1418E5" w14:textId="777ABCCB" w:rsidR="006D22AE" w:rsidRPr="00FB79F7" w:rsidRDefault="00407CDB" w:rsidP="00EA3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 w:rsidR="006D22AE" w:rsidRPr="00FB79F7">
        <w:rPr>
          <w:rFonts w:ascii="Times New Roman CYR" w:hAnsi="Times New Roman CYR"/>
          <w:sz w:val="28"/>
        </w:rPr>
        <w:t>Альбом начинающего пианиста «Я музыкантом хочу стать». 2 часть /сост. Игнатьев. –Ленинград: издательство «Советский композитор», 1989г.</w:t>
      </w:r>
    </w:p>
    <w:p w14:paraId="1C50539C" w14:textId="77777777" w:rsidR="00407CDB" w:rsidRDefault="00407CDB" w:rsidP="00EA3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6759"/>
      </w:tblGrid>
      <w:tr w:rsidR="00407CDB" w14:paraId="09CECAC3" w14:textId="77777777" w:rsidTr="000E2BC3">
        <w:tc>
          <w:tcPr>
            <w:tcW w:w="2660" w:type="dxa"/>
          </w:tcPr>
          <w:p w14:paraId="4EF0FE92" w14:textId="29BAE274" w:rsidR="00407CDB" w:rsidRPr="00CE77F5" w:rsidRDefault="00407CDB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Иванников В.</w:t>
            </w:r>
          </w:p>
        </w:tc>
        <w:tc>
          <w:tcPr>
            <w:tcW w:w="7253" w:type="dxa"/>
          </w:tcPr>
          <w:p w14:paraId="0E6312A4" w14:textId="4DFDB96E" w:rsidR="00407CDB" w:rsidRPr="00CE77F5" w:rsidRDefault="00407CDB" w:rsidP="00407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«Воробьишки», «Колыбельная для кота».</w:t>
            </w:r>
          </w:p>
        </w:tc>
      </w:tr>
      <w:tr w:rsidR="00407CDB" w14:paraId="3239130B" w14:textId="77777777" w:rsidTr="000E2BC3">
        <w:tc>
          <w:tcPr>
            <w:tcW w:w="2660" w:type="dxa"/>
          </w:tcPr>
          <w:p w14:paraId="481E848F" w14:textId="2A4E7AFD" w:rsidR="00407CDB" w:rsidRPr="00FB79F7" w:rsidRDefault="00407CDB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 CYR" w:hAnsi="Times New Roman CYR"/>
                <w:sz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Туманян  Е.</w:t>
            </w:r>
          </w:p>
        </w:tc>
        <w:tc>
          <w:tcPr>
            <w:tcW w:w="7253" w:type="dxa"/>
          </w:tcPr>
          <w:p w14:paraId="55D046CD" w14:textId="19BF7FA3" w:rsidR="00407CDB" w:rsidRDefault="00407CDB" w:rsidP="00407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«Кукушка на часах»</w:t>
            </w:r>
          </w:p>
        </w:tc>
      </w:tr>
      <w:tr w:rsidR="00407CDB" w14:paraId="729955AD" w14:textId="77777777" w:rsidTr="000E2BC3">
        <w:tc>
          <w:tcPr>
            <w:tcW w:w="2660" w:type="dxa"/>
          </w:tcPr>
          <w:p w14:paraId="13FF0FDB" w14:textId="3E6DB653" w:rsidR="00407CDB" w:rsidRPr="00FB79F7" w:rsidRDefault="00407CDB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 CYR" w:hAnsi="Times New Roman CYR"/>
                <w:sz w:val="28"/>
              </w:rPr>
            </w:pPr>
            <w:proofErr w:type="spellStart"/>
            <w:r w:rsidRPr="00FB79F7">
              <w:rPr>
                <w:rFonts w:ascii="Times New Roman CYR" w:hAnsi="Times New Roman CYR"/>
                <w:sz w:val="28"/>
              </w:rPr>
              <w:t>Вейсберг</w:t>
            </w:r>
            <w:proofErr w:type="spellEnd"/>
            <w:r w:rsidRPr="00FB79F7">
              <w:rPr>
                <w:rFonts w:ascii="Times New Roman CYR" w:hAnsi="Times New Roman CYR"/>
                <w:sz w:val="28"/>
              </w:rPr>
              <w:t xml:space="preserve"> Ю.</w:t>
            </w:r>
          </w:p>
        </w:tc>
        <w:tc>
          <w:tcPr>
            <w:tcW w:w="7253" w:type="dxa"/>
          </w:tcPr>
          <w:p w14:paraId="3B101243" w14:textId="7F86E80C" w:rsidR="00407CDB" w:rsidRDefault="00407CDB" w:rsidP="004442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«Выйдем на лужок».</w:t>
            </w:r>
            <w:r w:rsidRPr="00FB79F7">
              <w:rPr>
                <w:rFonts w:ascii="Times New Roman CYR" w:hAnsi="Times New Roman CYR"/>
                <w:sz w:val="28"/>
              </w:rPr>
              <w:tab/>
            </w:r>
          </w:p>
        </w:tc>
      </w:tr>
      <w:tr w:rsidR="00407CDB" w14:paraId="2A880148" w14:textId="77777777" w:rsidTr="000E2BC3">
        <w:tc>
          <w:tcPr>
            <w:tcW w:w="2660" w:type="dxa"/>
          </w:tcPr>
          <w:p w14:paraId="32B2C024" w14:textId="642B9FA8" w:rsidR="00407CDB" w:rsidRPr="00FB79F7" w:rsidRDefault="00407CDB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 CYR" w:hAnsi="Times New Roman CYR"/>
                <w:sz w:val="28"/>
              </w:rPr>
            </w:pPr>
            <w:proofErr w:type="spellStart"/>
            <w:r w:rsidRPr="00FB79F7">
              <w:rPr>
                <w:rFonts w:ascii="Times New Roman CYR" w:hAnsi="Times New Roman CYR"/>
                <w:sz w:val="28"/>
              </w:rPr>
              <w:t>Махтумкулиев</w:t>
            </w:r>
            <w:proofErr w:type="spellEnd"/>
            <w:r w:rsidRPr="00FB79F7">
              <w:rPr>
                <w:rFonts w:ascii="Times New Roman CYR" w:hAnsi="Times New Roman CYR"/>
                <w:sz w:val="28"/>
              </w:rPr>
              <w:t xml:space="preserve"> Х</w:t>
            </w:r>
          </w:p>
        </w:tc>
        <w:tc>
          <w:tcPr>
            <w:tcW w:w="7253" w:type="dxa"/>
          </w:tcPr>
          <w:p w14:paraId="0E81F45B" w14:textId="3500ECBD" w:rsidR="00407CDB" w:rsidRDefault="004442E7" w:rsidP="00407C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Вальс</w:t>
            </w:r>
          </w:p>
        </w:tc>
      </w:tr>
      <w:tr w:rsidR="00407CDB" w14:paraId="1F52C73C" w14:textId="77777777" w:rsidTr="000E2BC3">
        <w:tc>
          <w:tcPr>
            <w:tcW w:w="2660" w:type="dxa"/>
          </w:tcPr>
          <w:p w14:paraId="7A4F5A86" w14:textId="2FDE8277" w:rsidR="00407CDB" w:rsidRPr="00FB79F7" w:rsidRDefault="004442E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rFonts w:ascii="Times New Roman CYR" w:hAnsi="Times New Roman CYR"/>
                <w:sz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Островский А.</w:t>
            </w:r>
          </w:p>
        </w:tc>
        <w:tc>
          <w:tcPr>
            <w:tcW w:w="7253" w:type="dxa"/>
          </w:tcPr>
          <w:p w14:paraId="5150AEE7" w14:textId="28972B4F" w:rsidR="00407CDB" w:rsidRDefault="004442E7" w:rsidP="007C60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9F7">
              <w:rPr>
                <w:rFonts w:ascii="Times New Roman CYR" w:hAnsi="Times New Roman CYR"/>
                <w:sz w:val="28"/>
              </w:rPr>
              <w:t>«Кролик»</w:t>
            </w:r>
          </w:p>
        </w:tc>
      </w:tr>
    </w:tbl>
    <w:p w14:paraId="2985482D" w14:textId="5F93ADD2" w:rsidR="006D22AE" w:rsidRPr="00FB79F7" w:rsidRDefault="004442E7" w:rsidP="007C6089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 </w:t>
      </w:r>
      <w:r w:rsidR="006D22AE" w:rsidRPr="00FB79F7">
        <w:rPr>
          <w:rFonts w:ascii="Times New Roman CYR" w:hAnsi="Times New Roman CYR"/>
          <w:sz w:val="28"/>
        </w:rPr>
        <w:t xml:space="preserve">«Музыкальный альбом». Выпуск 1. –Москва: издательство «Советский композитор», </w:t>
      </w:r>
      <w:smartTag w:uri="urn:schemas-microsoft-com:office:smarttags" w:element="metricconverter">
        <w:smartTagPr>
          <w:attr w:name="ProductID" w:val="1961 г"/>
        </w:smartTagPr>
        <w:r w:rsidR="006D22AE" w:rsidRPr="00FB79F7">
          <w:rPr>
            <w:rFonts w:ascii="Times New Roman CYR" w:hAnsi="Times New Roman CYR"/>
            <w:sz w:val="28"/>
          </w:rPr>
          <w:t>1961 г</w:t>
        </w:r>
      </w:smartTag>
      <w:r w:rsidR="006D22AE" w:rsidRPr="00FB79F7">
        <w:rPr>
          <w:rFonts w:ascii="Times New Roman CYR" w:hAnsi="Times New Roman CYR"/>
          <w:sz w:val="28"/>
        </w:rPr>
        <w:t>.</w:t>
      </w:r>
    </w:p>
    <w:p w14:paraId="792EB9F7" w14:textId="30319429" w:rsidR="006D22AE" w:rsidRPr="00FB79F7" w:rsidRDefault="006D22AE" w:rsidP="001D265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/>
          <w:sz w:val="28"/>
        </w:rPr>
      </w:pPr>
      <w:proofErr w:type="spellStart"/>
      <w:r w:rsidRPr="00FB79F7">
        <w:rPr>
          <w:rFonts w:ascii="Times New Roman CYR" w:hAnsi="Times New Roman CYR"/>
          <w:sz w:val="28"/>
        </w:rPr>
        <w:t>Руббах</w:t>
      </w:r>
      <w:proofErr w:type="spellEnd"/>
      <w:r w:rsidRPr="00FB79F7">
        <w:rPr>
          <w:rFonts w:ascii="Times New Roman CYR" w:hAnsi="Times New Roman CYR"/>
          <w:sz w:val="28"/>
        </w:rPr>
        <w:t xml:space="preserve"> А. «Петрушка – игрушка»</w:t>
      </w:r>
      <w:r>
        <w:rPr>
          <w:rFonts w:ascii="Times New Roman CYR" w:hAnsi="Times New Roman CYR"/>
          <w:sz w:val="28"/>
        </w:rPr>
        <w:t xml:space="preserve">, </w:t>
      </w:r>
      <w:r w:rsidRPr="00FB79F7">
        <w:rPr>
          <w:rFonts w:ascii="Times New Roman CYR" w:hAnsi="Times New Roman CYR"/>
          <w:sz w:val="28"/>
        </w:rPr>
        <w:t xml:space="preserve">«Пошел </w:t>
      </w:r>
      <w:proofErr w:type="spellStart"/>
      <w:r w:rsidRPr="00FB79F7">
        <w:rPr>
          <w:rFonts w:ascii="Times New Roman CYR" w:hAnsi="Times New Roman CYR"/>
          <w:sz w:val="28"/>
        </w:rPr>
        <w:t>Ясь</w:t>
      </w:r>
      <w:proofErr w:type="spellEnd"/>
      <w:r w:rsidRPr="00FB79F7">
        <w:rPr>
          <w:rFonts w:ascii="Times New Roman CYR" w:hAnsi="Times New Roman CYR"/>
          <w:sz w:val="28"/>
        </w:rPr>
        <w:t>» белорусская народная песня</w:t>
      </w:r>
      <w:r w:rsidR="001D2652">
        <w:rPr>
          <w:rFonts w:ascii="Times New Roman CYR" w:hAnsi="Times New Roman CYR"/>
          <w:sz w:val="28"/>
        </w:rPr>
        <w:t>.</w:t>
      </w:r>
    </w:p>
    <w:p w14:paraId="10A12DD9" w14:textId="3F803BEA" w:rsidR="006D22AE" w:rsidRPr="00FB79F7" w:rsidRDefault="006D22AE" w:rsidP="001D2652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Хрестоматия для фортепиано  1 класс / сост. А. </w:t>
      </w:r>
      <w:proofErr w:type="spellStart"/>
      <w:r w:rsidRPr="00FB79F7">
        <w:rPr>
          <w:rFonts w:ascii="Times New Roman CYR" w:hAnsi="Times New Roman CYR"/>
          <w:sz w:val="28"/>
        </w:rPr>
        <w:t>Бакулов</w:t>
      </w:r>
      <w:proofErr w:type="spellEnd"/>
      <w:r w:rsidRPr="00FB79F7">
        <w:rPr>
          <w:rFonts w:ascii="Times New Roman CYR" w:hAnsi="Times New Roman CYR"/>
          <w:sz w:val="28"/>
        </w:rPr>
        <w:t xml:space="preserve">, К. Сорокин. –Москва: изд-во «Музыка», </w:t>
      </w:r>
      <w:smartTag w:uri="urn:schemas-microsoft-com:office:smarttags" w:element="metricconverter">
        <w:smartTagPr>
          <w:attr w:name="ProductID" w:val="1991 г"/>
        </w:smartTagPr>
        <w:r w:rsidRPr="00FB79F7">
          <w:rPr>
            <w:rFonts w:ascii="Times New Roman CYR" w:hAnsi="Times New Roman CYR"/>
            <w:sz w:val="28"/>
          </w:rPr>
          <w:t>1991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12688DB7" w14:textId="1F14420F" w:rsidR="006D22AE" w:rsidRPr="00FB79F7" w:rsidRDefault="006D22AE" w:rsidP="001D265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№18 </w:t>
      </w:r>
      <w:proofErr w:type="spellStart"/>
      <w:r w:rsidRPr="00FB79F7">
        <w:rPr>
          <w:rFonts w:ascii="Times New Roman CYR" w:hAnsi="Times New Roman CYR"/>
          <w:sz w:val="28"/>
        </w:rPr>
        <w:t>Добсан</w:t>
      </w:r>
      <w:proofErr w:type="spellEnd"/>
      <w:r w:rsidRPr="00FB79F7">
        <w:rPr>
          <w:rFonts w:ascii="Times New Roman CYR" w:hAnsi="Times New Roman CYR"/>
          <w:sz w:val="28"/>
        </w:rPr>
        <w:t xml:space="preserve"> Л. </w:t>
      </w:r>
      <w:r w:rsidR="001D2652">
        <w:rPr>
          <w:rFonts w:ascii="Times New Roman CYR" w:hAnsi="Times New Roman CYR"/>
          <w:sz w:val="28"/>
        </w:rPr>
        <w:t xml:space="preserve">       </w:t>
      </w:r>
      <w:r w:rsidRPr="00FB79F7">
        <w:rPr>
          <w:rFonts w:ascii="Times New Roman CYR" w:hAnsi="Times New Roman CYR"/>
          <w:sz w:val="28"/>
        </w:rPr>
        <w:t>Венгерская народная песня</w:t>
      </w:r>
    </w:p>
    <w:p w14:paraId="50115B94" w14:textId="43487975" w:rsidR="006D22AE" w:rsidRPr="00FB79F7" w:rsidRDefault="006D22AE" w:rsidP="00EA3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№20 </w:t>
      </w:r>
      <w:proofErr w:type="spellStart"/>
      <w:r w:rsidRPr="00FB79F7">
        <w:rPr>
          <w:rFonts w:ascii="Times New Roman CYR" w:hAnsi="Times New Roman CYR"/>
          <w:sz w:val="28"/>
        </w:rPr>
        <w:t>Балаж</w:t>
      </w:r>
      <w:proofErr w:type="spellEnd"/>
      <w:r w:rsidRPr="00FB79F7">
        <w:rPr>
          <w:rFonts w:ascii="Times New Roman CYR" w:hAnsi="Times New Roman CYR"/>
          <w:sz w:val="28"/>
        </w:rPr>
        <w:t xml:space="preserve"> А. </w:t>
      </w:r>
      <w:r w:rsidR="001D2652">
        <w:rPr>
          <w:rFonts w:ascii="Times New Roman CYR" w:hAnsi="Times New Roman CYR"/>
          <w:sz w:val="28"/>
        </w:rPr>
        <w:t xml:space="preserve">       </w:t>
      </w:r>
      <w:r w:rsidRPr="00FB79F7">
        <w:rPr>
          <w:rFonts w:ascii="Times New Roman CYR" w:hAnsi="Times New Roman CYR"/>
          <w:sz w:val="28"/>
        </w:rPr>
        <w:t>«Игра  в солдатики»</w:t>
      </w:r>
    </w:p>
    <w:p w14:paraId="44F31C26" w14:textId="4E684F66" w:rsidR="006D22AE" w:rsidRPr="00C163F6" w:rsidRDefault="006D22AE" w:rsidP="007C6CB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№33 </w:t>
      </w:r>
      <w:proofErr w:type="spellStart"/>
      <w:r>
        <w:rPr>
          <w:rFonts w:ascii="Times New Roman CYR" w:hAnsi="Times New Roman CYR"/>
          <w:sz w:val="28"/>
        </w:rPr>
        <w:t>Степовой</w:t>
      </w:r>
      <w:proofErr w:type="spellEnd"/>
      <w:r>
        <w:rPr>
          <w:rFonts w:ascii="Times New Roman CYR" w:hAnsi="Times New Roman CYR"/>
          <w:sz w:val="28"/>
        </w:rPr>
        <w:t xml:space="preserve"> Я. </w:t>
      </w:r>
      <w:r w:rsidR="001D2652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«Пчелка»</w:t>
      </w:r>
    </w:p>
    <w:p w14:paraId="3D8BC069" w14:textId="77777777" w:rsidR="00CE77F5" w:rsidRPr="00CE77F5" w:rsidRDefault="00CE77F5" w:rsidP="007C6CB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777"/>
      </w:tblGrid>
      <w:tr w:rsidR="007C6CB1" w14:paraId="417A6795" w14:textId="77777777" w:rsidTr="000E2BC3">
        <w:tc>
          <w:tcPr>
            <w:tcW w:w="2660" w:type="dxa"/>
          </w:tcPr>
          <w:p w14:paraId="05AC5D52" w14:textId="2CD3627F" w:rsidR="007C6CB1" w:rsidRPr="00FB79F7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Вариант 1</w:t>
            </w:r>
          </w:p>
        </w:tc>
        <w:tc>
          <w:tcPr>
            <w:tcW w:w="7253" w:type="dxa"/>
          </w:tcPr>
          <w:p w14:paraId="4084CB5C" w14:textId="7407F53C" w:rsidR="007C6CB1" w:rsidRDefault="007C6CB1" w:rsidP="000E2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C6CB1" w14:paraId="5542C00E" w14:textId="77777777" w:rsidTr="000E2BC3">
        <w:tc>
          <w:tcPr>
            <w:tcW w:w="2660" w:type="dxa"/>
          </w:tcPr>
          <w:p w14:paraId="7245E6E1" w14:textId="3A8FB415" w:rsidR="007C6CB1" w:rsidRPr="00784410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С. Павлюченко   </w:t>
            </w:r>
            <w:r w:rsidRPr="008F5AF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</w:p>
        </w:tc>
        <w:tc>
          <w:tcPr>
            <w:tcW w:w="7253" w:type="dxa"/>
          </w:tcPr>
          <w:p w14:paraId="7EB73394" w14:textId="7BE1C19D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Фугетта ля минор</w:t>
            </w:r>
          </w:p>
        </w:tc>
      </w:tr>
      <w:tr w:rsidR="007C6CB1" w14:paraId="7FDFF7E6" w14:textId="77777777" w:rsidTr="000E2BC3">
        <w:tc>
          <w:tcPr>
            <w:tcW w:w="2660" w:type="dxa"/>
          </w:tcPr>
          <w:p w14:paraId="3CA94C7F" w14:textId="7D3EA32F" w:rsidR="007C6CB1" w:rsidRPr="00784410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Н. Любарский</w:t>
            </w:r>
          </w:p>
        </w:tc>
        <w:tc>
          <w:tcPr>
            <w:tcW w:w="7253" w:type="dxa"/>
          </w:tcPr>
          <w:p w14:paraId="45E867B9" w14:textId="7351B021" w:rsidR="007C6CB1" w:rsidRDefault="007C6CB1" w:rsidP="007C6C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Вариации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соль минор</w:t>
            </w:r>
          </w:p>
        </w:tc>
      </w:tr>
      <w:tr w:rsidR="007C6CB1" w14:paraId="7A0A2310" w14:textId="77777777" w:rsidTr="000E2BC3">
        <w:tc>
          <w:tcPr>
            <w:tcW w:w="2660" w:type="dxa"/>
          </w:tcPr>
          <w:p w14:paraId="0D5F4995" w14:textId="6DD1F741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Майкапар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        </w:t>
            </w:r>
            <w:r w:rsidRPr="008F5AF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         </w:t>
            </w:r>
          </w:p>
        </w:tc>
        <w:tc>
          <w:tcPr>
            <w:tcW w:w="7253" w:type="dxa"/>
          </w:tcPr>
          <w:p w14:paraId="1B968F74" w14:textId="1B0260ED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Ор.28 «Бирюльки», «Мимолетное видение» </w:t>
            </w:r>
          </w:p>
        </w:tc>
      </w:tr>
      <w:tr w:rsidR="007C6CB1" w14:paraId="3C53DC54" w14:textId="77777777" w:rsidTr="000E2BC3">
        <w:tc>
          <w:tcPr>
            <w:tcW w:w="2660" w:type="dxa"/>
          </w:tcPr>
          <w:p w14:paraId="3E7A68D9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253" w:type="dxa"/>
          </w:tcPr>
          <w:p w14:paraId="79152C5D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7C6CB1" w14:paraId="49A31D4D" w14:textId="77777777" w:rsidTr="000E2BC3">
        <w:tc>
          <w:tcPr>
            <w:tcW w:w="2660" w:type="dxa"/>
          </w:tcPr>
          <w:p w14:paraId="1CF4D919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253" w:type="dxa"/>
          </w:tcPr>
          <w:p w14:paraId="78394F46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7C6CB1" w14:paraId="20D73C5D" w14:textId="77777777" w:rsidTr="000E2BC3">
        <w:tc>
          <w:tcPr>
            <w:tcW w:w="2660" w:type="dxa"/>
          </w:tcPr>
          <w:p w14:paraId="0D3F5458" w14:textId="40F5B2A6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sz w:val="28"/>
                <w:szCs w:val="28"/>
              </w:rPr>
              <w:t>Вариант  2</w:t>
            </w:r>
          </w:p>
        </w:tc>
        <w:tc>
          <w:tcPr>
            <w:tcW w:w="7253" w:type="dxa"/>
          </w:tcPr>
          <w:p w14:paraId="51937408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7C6CB1" w14:paraId="431CDC54" w14:textId="77777777" w:rsidTr="000E2BC3">
        <w:tc>
          <w:tcPr>
            <w:tcW w:w="2660" w:type="dxa"/>
          </w:tcPr>
          <w:p w14:paraId="3917F6C3" w14:textId="4BBA42EC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C66EFE">
              <w:rPr>
                <w:rFonts w:ascii="Times New Roman CYR" w:eastAsia="Times New Roman" w:hAnsi="Times New Roman CYR"/>
                <w:sz w:val="28"/>
                <w:szCs w:val="24"/>
              </w:rPr>
              <w:t>Перселл</w:t>
            </w:r>
            <w:proofErr w:type="spellEnd"/>
            <w:r w:rsidRPr="00C66EFE">
              <w:rPr>
                <w:rFonts w:ascii="Times New Roman CYR" w:eastAsia="Times New Roman" w:hAnsi="Times New Roman CYR"/>
                <w:sz w:val="28"/>
                <w:szCs w:val="24"/>
              </w:rPr>
              <w:t xml:space="preserve"> Г</w:t>
            </w:r>
          </w:p>
        </w:tc>
        <w:tc>
          <w:tcPr>
            <w:tcW w:w="7253" w:type="dxa"/>
          </w:tcPr>
          <w:p w14:paraId="676259D3" w14:textId="75AAE9B0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 w:rsidRPr="00C66EFE">
              <w:rPr>
                <w:rFonts w:ascii="Times New Roman CYR" w:eastAsia="Times New Roman" w:hAnsi="Times New Roman CYR"/>
                <w:sz w:val="28"/>
                <w:szCs w:val="24"/>
              </w:rPr>
              <w:t>Менуэт G-</w:t>
            </w:r>
            <w:proofErr w:type="spellStart"/>
            <w:r w:rsidRPr="00C66EFE">
              <w:rPr>
                <w:rFonts w:ascii="Times New Roman CYR" w:eastAsia="Times New Roman" w:hAnsi="Times New Roman CYR"/>
                <w:sz w:val="28"/>
                <w:szCs w:val="24"/>
              </w:rPr>
              <w:t>dur</w:t>
            </w:r>
            <w:proofErr w:type="spellEnd"/>
            <w:r w:rsidRPr="00C66EFE">
              <w:rPr>
                <w:rFonts w:ascii="Times New Roman CYR" w:eastAsia="Times New Roman" w:hAnsi="Times New Roman CYR"/>
                <w:sz w:val="28"/>
                <w:szCs w:val="24"/>
              </w:rPr>
              <w:t>.</w:t>
            </w:r>
          </w:p>
        </w:tc>
      </w:tr>
      <w:tr w:rsidR="007C6CB1" w:rsidRPr="0020701E" w14:paraId="251EAE05" w14:textId="77777777" w:rsidTr="000E2BC3">
        <w:tc>
          <w:tcPr>
            <w:tcW w:w="2660" w:type="dxa"/>
          </w:tcPr>
          <w:p w14:paraId="25DAA851" w14:textId="22D381E3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sz w:val="28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Андре И. </w:t>
            </w:r>
            <w:r w:rsidRPr="008F5AFF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7253" w:type="dxa"/>
          </w:tcPr>
          <w:p w14:paraId="5077F5D4" w14:textId="331F696E" w:rsidR="007C6CB1" w:rsidRPr="007C6CB1" w:rsidRDefault="007C6CB1" w:rsidP="007C6CB1">
            <w:pPr>
              <w:jc w:val="both"/>
              <w:rPr>
                <w:rFonts w:ascii="Times New Roman CYR" w:eastAsia="Times New Roman" w:hAnsi="Times New Roman CYR"/>
                <w:sz w:val="28"/>
                <w:szCs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Сонатина</w:t>
            </w:r>
            <w:r w:rsidRPr="007C6CB1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 xml:space="preserve"> G-dur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I</w:t>
            </w:r>
            <w:r w:rsidRPr="007C6CB1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7C6CB1"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 xml:space="preserve">. </w:t>
            </w:r>
          </w:p>
        </w:tc>
      </w:tr>
      <w:tr w:rsidR="007C6CB1" w:rsidRPr="007C6CB1" w14:paraId="6D742C11" w14:textId="77777777" w:rsidTr="000E2BC3">
        <w:tc>
          <w:tcPr>
            <w:tcW w:w="2660" w:type="dxa"/>
          </w:tcPr>
          <w:p w14:paraId="7181A933" w14:textId="1D706E7A" w:rsidR="007C6CB1" w:rsidRP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sz w:val="28"/>
                <w:szCs w:val="24"/>
                <w:lang w:val="en-US"/>
              </w:rPr>
            </w:pPr>
            <w:r w:rsidRPr="00C66EF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Чайковский  П</w:t>
            </w:r>
          </w:p>
        </w:tc>
        <w:tc>
          <w:tcPr>
            <w:tcW w:w="7253" w:type="dxa"/>
          </w:tcPr>
          <w:p w14:paraId="1644EE3C" w14:textId="7655CD8B" w:rsidR="007C6CB1" w:rsidRPr="000E2BC3" w:rsidRDefault="007C6CB1" w:rsidP="007C6CB1">
            <w:pPr>
              <w:jc w:val="both"/>
              <w:rPr>
                <w:rFonts w:ascii="Times New Roman CYR" w:eastAsia="Times New Roman" w:hAnsi="Times New Roman CYR"/>
                <w:sz w:val="28"/>
                <w:szCs w:val="24"/>
              </w:rPr>
            </w:pPr>
            <w:r w:rsidRPr="00C66EF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EA1B75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           </w:t>
            </w:r>
            <w:r w:rsidRPr="00C66EF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Соч.39. 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етский альбом: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Болезнь  куклы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»</w:t>
            </w:r>
          </w:p>
        </w:tc>
      </w:tr>
      <w:tr w:rsidR="007C6CB1" w:rsidRPr="007C6CB1" w14:paraId="309D537D" w14:textId="77777777" w:rsidTr="000E2BC3">
        <w:tc>
          <w:tcPr>
            <w:tcW w:w="2660" w:type="dxa"/>
          </w:tcPr>
          <w:p w14:paraId="54382B77" w14:textId="77777777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7253" w:type="dxa"/>
          </w:tcPr>
          <w:p w14:paraId="09E851F8" w14:textId="77777777" w:rsidR="007C6CB1" w:rsidRPr="00C66EFE" w:rsidRDefault="007C6CB1" w:rsidP="007C6CB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</w:tc>
      </w:tr>
      <w:tr w:rsidR="007C6CB1" w:rsidRPr="007C6CB1" w14:paraId="4A82500A" w14:textId="77777777" w:rsidTr="000E2BC3">
        <w:tc>
          <w:tcPr>
            <w:tcW w:w="2660" w:type="dxa"/>
          </w:tcPr>
          <w:p w14:paraId="02510896" w14:textId="3021D76B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784410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Вариа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нт  3</w:t>
            </w:r>
          </w:p>
        </w:tc>
        <w:tc>
          <w:tcPr>
            <w:tcW w:w="7253" w:type="dxa"/>
          </w:tcPr>
          <w:p w14:paraId="79C30ACD" w14:textId="77777777" w:rsidR="007C6CB1" w:rsidRPr="00C66EFE" w:rsidRDefault="007C6CB1" w:rsidP="007C6CB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</w:p>
        </w:tc>
      </w:tr>
      <w:tr w:rsidR="007C6CB1" w:rsidRPr="007C6CB1" w14:paraId="6B62FC9A" w14:textId="77777777" w:rsidTr="000E2BC3">
        <w:tc>
          <w:tcPr>
            <w:tcW w:w="2660" w:type="dxa"/>
          </w:tcPr>
          <w:p w14:paraId="6443A89E" w14:textId="4487BE32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И. С. Бах    </w:t>
            </w:r>
            <w:r w:rsidRPr="008F5AF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  </w:t>
            </w:r>
          </w:p>
        </w:tc>
        <w:tc>
          <w:tcPr>
            <w:tcW w:w="7253" w:type="dxa"/>
          </w:tcPr>
          <w:p w14:paraId="12A8A8DE" w14:textId="589288A3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Менуэт соль минор №5 «Нотная тетрадь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А.М.Бах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7C6CB1" w:rsidRPr="007C6CB1" w14:paraId="6A609A3A" w14:textId="77777777" w:rsidTr="000E2BC3">
        <w:tc>
          <w:tcPr>
            <w:tcW w:w="2660" w:type="dxa"/>
          </w:tcPr>
          <w:p w14:paraId="46956291" w14:textId="6214EDB0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А. Андре     </w:t>
            </w:r>
            <w:r w:rsidRPr="008F5AF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                 </w:t>
            </w:r>
          </w:p>
        </w:tc>
        <w:tc>
          <w:tcPr>
            <w:tcW w:w="7253" w:type="dxa"/>
          </w:tcPr>
          <w:p w14:paraId="6BF3285E" w14:textId="35CFAF3A" w:rsidR="007C6CB1" w:rsidRPr="00C66EFE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Сонатина Соль мажор,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ч</w:t>
            </w:r>
          </w:p>
        </w:tc>
      </w:tr>
      <w:tr w:rsidR="007C6CB1" w:rsidRPr="007C6CB1" w14:paraId="18365683" w14:textId="77777777" w:rsidTr="000E2BC3">
        <w:tc>
          <w:tcPr>
            <w:tcW w:w="2660" w:type="dxa"/>
          </w:tcPr>
          <w:p w14:paraId="396258F2" w14:textId="4A805BDB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Р. Шуман     </w:t>
            </w:r>
            <w:r w:rsidRPr="008F5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7253" w:type="dxa"/>
          </w:tcPr>
          <w:p w14:paraId="0CFB1A8D" w14:textId="7B822626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«Первая утрата»</w:t>
            </w:r>
          </w:p>
        </w:tc>
      </w:tr>
      <w:tr w:rsidR="007C6CB1" w:rsidRPr="007C6CB1" w14:paraId="7907E9B8" w14:textId="77777777" w:rsidTr="000E2BC3">
        <w:tc>
          <w:tcPr>
            <w:tcW w:w="2660" w:type="dxa"/>
          </w:tcPr>
          <w:p w14:paraId="0CCCD4FE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53" w:type="dxa"/>
          </w:tcPr>
          <w:p w14:paraId="2913D610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C6CB1" w:rsidRPr="007C6CB1" w14:paraId="5C48E77F" w14:textId="77777777" w:rsidTr="000E2BC3">
        <w:tc>
          <w:tcPr>
            <w:tcW w:w="2660" w:type="dxa"/>
          </w:tcPr>
          <w:p w14:paraId="68D951EC" w14:textId="102870BA" w:rsidR="007C6CB1" w:rsidRDefault="007C6CB1" w:rsidP="00F3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sz w:val="28"/>
                <w:szCs w:val="28"/>
              </w:rPr>
              <w:t>Вариант 4</w:t>
            </w:r>
          </w:p>
        </w:tc>
        <w:tc>
          <w:tcPr>
            <w:tcW w:w="7253" w:type="dxa"/>
          </w:tcPr>
          <w:p w14:paraId="7428CCE2" w14:textId="77777777" w:rsidR="007C6CB1" w:rsidRDefault="007C6CB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33081" w:rsidRPr="007C6CB1" w14:paraId="340A317B" w14:textId="77777777" w:rsidTr="000E2BC3">
        <w:tc>
          <w:tcPr>
            <w:tcW w:w="2660" w:type="dxa"/>
          </w:tcPr>
          <w:p w14:paraId="619E6C61" w14:textId="746198AA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Бах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5AF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253" w:type="dxa"/>
          </w:tcPr>
          <w:p w14:paraId="15B0A081" w14:textId="44AD4214" w:rsidR="00F33081" w:rsidRDefault="00F33081" w:rsidP="00F3308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Ария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Pr="007844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3081" w:rsidRPr="007C6CB1" w14:paraId="03411423" w14:textId="77777777" w:rsidTr="000E2BC3">
        <w:tc>
          <w:tcPr>
            <w:tcW w:w="2660" w:type="dxa"/>
          </w:tcPr>
          <w:p w14:paraId="2FF7360A" w14:textId="6ABDBBE0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Штейбельт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7253" w:type="dxa"/>
          </w:tcPr>
          <w:p w14:paraId="39E0E1BE" w14:textId="3F134632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Адажио.</w:t>
            </w:r>
          </w:p>
        </w:tc>
      </w:tr>
      <w:tr w:rsidR="00F33081" w:rsidRPr="007C6CB1" w14:paraId="58F03C98" w14:textId="77777777" w:rsidTr="000E2BC3">
        <w:tc>
          <w:tcPr>
            <w:tcW w:w="2660" w:type="dxa"/>
          </w:tcPr>
          <w:p w14:paraId="65FC258D" w14:textId="57E9C165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8F5A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A1B7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3" w:type="dxa"/>
          </w:tcPr>
          <w:p w14:paraId="15397954" w14:textId="6625E96E" w:rsidR="00F33081" w:rsidRDefault="00F33081" w:rsidP="00F33081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ребята».</w:t>
            </w:r>
          </w:p>
        </w:tc>
      </w:tr>
      <w:tr w:rsidR="00F33081" w:rsidRPr="007C6CB1" w14:paraId="47480E51" w14:textId="77777777" w:rsidTr="000E2BC3">
        <w:tc>
          <w:tcPr>
            <w:tcW w:w="2660" w:type="dxa"/>
          </w:tcPr>
          <w:p w14:paraId="7C4B26DF" w14:textId="77777777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3" w:type="dxa"/>
          </w:tcPr>
          <w:p w14:paraId="6A1F2129" w14:textId="77777777" w:rsidR="00F33081" w:rsidRDefault="00F33081" w:rsidP="00F3308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81" w:rsidRPr="007C6CB1" w14:paraId="30B6E2ED" w14:textId="77777777" w:rsidTr="000E2BC3">
        <w:tc>
          <w:tcPr>
            <w:tcW w:w="2660" w:type="dxa"/>
          </w:tcPr>
          <w:p w14:paraId="7521B88E" w14:textId="373AE38A" w:rsidR="00F33081" w:rsidRDefault="00F33081" w:rsidP="00F3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2"/>
                <w:sz w:val="28"/>
                <w:szCs w:val="28"/>
              </w:rPr>
              <w:t>Вариант 5</w:t>
            </w:r>
          </w:p>
        </w:tc>
        <w:tc>
          <w:tcPr>
            <w:tcW w:w="7253" w:type="dxa"/>
          </w:tcPr>
          <w:p w14:paraId="29B21AB2" w14:textId="4FFFC92D" w:rsidR="00F33081" w:rsidRDefault="00F33081" w:rsidP="00F3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81" w:rsidRPr="007C6CB1" w14:paraId="7927E543" w14:textId="77777777" w:rsidTr="000E2BC3">
        <w:tc>
          <w:tcPr>
            <w:tcW w:w="2660" w:type="dxa"/>
          </w:tcPr>
          <w:p w14:paraId="645DA3CC" w14:textId="5D947FEF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И. С. Бах    </w:t>
            </w:r>
            <w:r w:rsidRPr="008F5AF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  </w:t>
            </w:r>
          </w:p>
        </w:tc>
        <w:tc>
          <w:tcPr>
            <w:tcW w:w="7253" w:type="dxa"/>
          </w:tcPr>
          <w:p w14:paraId="7761AC9C" w14:textId="22D59FD0" w:rsidR="00F33081" w:rsidRDefault="00F33081" w:rsidP="00F3308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Маленькая прелюдия №2 До мажор</w:t>
            </w:r>
          </w:p>
        </w:tc>
      </w:tr>
      <w:tr w:rsidR="00F33081" w:rsidRPr="007C6CB1" w14:paraId="04625D7A" w14:textId="77777777" w:rsidTr="000E2BC3">
        <w:tc>
          <w:tcPr>
            <w:tcW w:w="2660" w:type="dxa"/>
          </w:tcPr>
          <w:p w14:paraId="44CFEC72" w14:textId="06585E5A" w:rsidR="00F33081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Л. Бетховен </w:t>
            </w:r>
            <w:r w:rsidRPr="008F5AF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</w:t>
            </w:r>
          </w:p>
        </w:tc>
        <w:tc>
          <w:tcPr>
            <w:tcW w:w="7253" w:type="dxa"/>
          </w:tcPr>
          <w:p w14:paraId="77AEB4FE" w14:textId="68E1ABB6" w:rsidR="00F33081" w:rsidRDefault="00F33081" w:rsidP="00F33081">
            <w:pPr>
              <w:widowControl w:val="0"/>
              <w:shd w:val="clear" w:color="auto" w:fill="FFFFFF"/>
              <w:tabs>
                <w:tab w:val="left" w:pos="793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Сонатина Фа мажор, 1 часть</w:t>
            </w:r>
          </w:p>
        </w:tc>
      </w:tr>
      <w:tr w:rsidR="00F33081" w:rsidRPr="007C6CB1" w14:paraId="6F9C9347" w14:textId="77777777" w:rsidTr="000E2BC3">
        <w:tc>
          <w:tcPr>
            <w:tcW w:w="2660" w:type="dxa"/>
          </w:tcPr>
          <w:p w14:paraId="469EA7C5" w14:textId="010F2265" w:rsidR="00F33081" w:rsidRPr="00CE77F5" w:rsidRDefault="00F33081" w:rsidP="007C6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М. Глинка </w:t>
            </w:r>
            <w:r w:rsidRPr="00EA1B7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           </w:t>
            </w:r>
          </w:p>
        </w:tc>
        <w:tc>
          <w:tcPr>
            <w:tcW w:w="7253" w:type="dxa"/>
          </w:tcPr>
          <w:p w14:paraId="4F9704B6" w14:textId="1F758615" w:rsidR="00F33081" w:rsidRPr="00CE77F5" w:rsidRDefault="00F33081" w:rsidP="00F3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Чувство</w:t>
            </w:r>
          </w:p>
        </w:tc>
      </w:tr>
    </w:tbl>
    <w:p w14:paraId="316D1BD7" w14:textId="77777777" w:rsidR="00CE77F5" w:rsidRPr="003B53C3" w:rsidRDefault="00CE77F5" w:rsidP="00F33081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3C3">
        <w:rPr>
          <w:rFonts w:ascii="Times New Roman" w:eastAsia="Times New Roman" w:hAnsi="Times New Roman" w:cs="Times New Roman"/>
          <w:b/>
          <w:bCs/>
          <w:color w:val="000000"/>
          <w:spacing w:val="8"/>
          <w:sz w:val="32"/>
          <w:szCs w:val="32"/>
          <w:lang w:eastAsia="ru-RU"/>
        </w:rPr>
        <w:t>4 класс</w:t>
      </w:r>
    </w:p>
    <w:p w14:paraId="41D1DE2C" w14:textId="7AA5927E" w:rsidR="00CE77F5" w:rsidRPr="00CE77F5" w:rsidRDefault="00CE77F5" w:rsidP="00EA3B2A">
      <w:pPr>
        <w:widowControl w:val="0"/>
        <w:shd w:val="clear" w:color="auto" w:fill="FFFFFF"/>
        <w:tabs>
          <w:tab w:val="left" w:pos="505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="00F3308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         -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 часа в неделю</w:t>
      </w:r>
    </w:p>
    <w:p w14:paraId="2B451A5F" w14:textId="247E6F9B" w:rsidR="00CE77F5" w:rsidRPr="00CE77F5" w:rsidRDefault="00CE77F5" w:rsidP="00EA3B2A">
      <w:pPr>
        <w:widowControl w:val="0"/>
        <w:shd w:val="clear" w:color="auto" w:fill="FFFFFF"/>
        <w:tabs>
          <w:tab w:val="left" w:pos="5054"/>
          <w:tab w:val="left" w:pos="79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="00F3308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                     -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4 часов в неделю</w:t>
      </w:r>
    </w:p>
    <w:p w14:paraId="151186EE" w14:textId="2A7C3730" w:rsidR="00CE77F5" w:rsidRDefault="00CE77F5" w:rsidP="00EA3B2A">
      <w:pPr>
        <w:widowControl w:val="0"/>
        <w:shd w:val="clear" w:color="auto" w:fill="FFFFFF"/>
        <w:tabs>
          <w:tab w:val="left" w:pos="5059"/>
          <w:tab w:val="left" w:pos="7938"/>
        </w:tabs>
        <w:autoSpaceDE w:val="0"/>
        <w:autoSpaceDN w:val="0"/>
        <w:adjustRightInd w:val="0"/>
        <w:spacing w:after="0" w:line="240" w:lineRule="auto"/>
        <w:ind w:right="-947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Консультации</w:t>
      </w:r>
      <w:r w:rsidR="00F3308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-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6 часов в год</w:t>
      </w:r>
    </w:p>
    <w:p w14:paraId="5C7218D3" w14:textId="64D87622" w:rsidR="009B2262" w:rsidRPr="009B2262" w:rsidRDefault="009B2262" w:rsidP="00EA3B2A">
      <w:pPr>
        <w:widowControl w:val="0"/>
        <w:shd w:val="clear" w:color="auto" w:fill="FFFFFF"/>
        <w:tabs>
          <w:tab w:val="left" w:pos="5059"/>
          <w:tab w:val="left" w:pos="7938"/>
        </w:tabs>
        <w:autoSpaceDE w:val="0"/>
        <w:autoSpaceDN w:val="0"/>
        <w:adjustRightInd w:val="0"/>
        <w:spacing w:after="0" w:line="240" w:lineRule="auto"/>
        <w:ind w:right="-9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     В течение учебн</w:t>
      </w:r>
      <w:r w:rsidR="00255A6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ого года ученик должен пройти 14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="007C02C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–</w:t>
      </w:r>
      <w:r w:rsidR="00255A6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18</w:t>
      </w:r>
      <w:r w:rsidR="002B6A2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различных по форм</w:t>
      </w:r>
      <w:r w:rsidR="007C02C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е музыкальных произв</w:t>
      </w:r>
      <w:r w:rsidR="00F3308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едений, а также несколько пьес в</w:t>
      </w:r>
      <w:r w:rsidR="007C02C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порядке ознакомления:</w:t>
      </w:r>
    </w:p>
    <w:p w14:paraId="202F319E" w14:textId="75A6519C" w:rsidR="007C02CF" w:rsidRPr="00CE77F5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 – 2 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полифонических произведения;</w:t>
      </w:r>
    </w:p>
    <w:p w14:paraId="4D8F4181" w14:textId="1771DCF2" w:rsidR="007C02CF" w:rsidRPr="00CE77F5" w:rsidRDefault="007C02C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 – 2 произведения крупной формы;</w:t>
      </w:r>
    </w:p>
    <w:p w14:paraId="6BC35F7D" w14:textId="7B187DFD" w:rsidR="002B6A2B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6 – 8 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этюдов;</w:t>
      </w:r>
    </w:p>
    <w:p w14:paraId="664E511A" w14:textId="45FCC72B" w:rsidR="007C02CF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 – 6 </w:t>
      </w:r>
      <w:r w:rsidR="007C02CF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пьес различного характера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658A3619" w14:textId="7ECBD5E2" w:rsidR="007C02CF" w:rsidRPr="00CE77F5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Чтение с листа пьес различного характера (уровень трудности 2 класса)</w:t>
      </w:r>
    </w:p>
    <w:p w14:paraId="024A4D41" w14:textId="21896E4B" w:rsidR="00CE77F5" w:rsidRPr="00CE77F5" w:rsidRDefault="002B6A2B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I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полугодия у учащихся проходит академический концерт</w:t>
      </w:r>
      <w:r w:rsidR="00D9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исполняется полифония и пьеса, технический зачет, на котором исполняются гаммы и этюд.</w:t>
      </w:r>
    </w:p>
    <w:p w14:paraId="778266DD" w14:textId="62AE3E4B" w:rsidR="00CE77F5" w:rsidRPr="007C02CF" w:rsidRDefault="002B6A2B" w:rsidP="00EA3B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0E2B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 II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полугодии академический концерт с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лнением крупной формы и пьесы,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технический зачет, на котором исполняются гаммы и этюд. В конце каждого полугодия на конт</w:t>
      </w:r>
      <w:r w:rsidR="007C0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рольном уроке – чтение с листа.</w:t>
      </w:r>
    </w:p>
    <w:p w14:paraId="22C73381" w14:textId="694752D5" w:rsidR="00065F92" w:rsidRPr="008F0745" w:rsidRDefault="00A5752D" w:rsidP="00F3308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310A0DE0" w14:textId="587D0D7E" w:rsidR="0032336E" w:rsidRDefault="00F33081" w:rsidP="00F33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четыре октавы</w:t>
      </w:r>
      <w:r w:rsidR="008F0745">
        <w:rPr>
          <w:rFonts w:ascii="Times New Roman" w:eastAsia="Times New Roman" w:hAnsi="Times New Roman"/>
          <w:sz w:val="28"/>
          <w:szCs w:val="28"/>
          <w:lang w:eastAsia="ru-RU"/>
        </w:rPr>
        <w:t>, в противоположном движении -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гам</w:t>
      </w:r>
      <w:r w:rsidR="0032336E">
        <w:rPr>
          <w:rFonts w:ascii="Times New Roman" w:eastAsia="Times New Roman" w:hAnsi="Times New Roman"/>
          <w:sz w:val="28"/>
          <w:szCs w:val="28"/>
          <w:lang w:eastAsia="ru-RU"/>
        </w:rPr>
        <w:t xml:space="preserve">мы с симметричной аппликатурой; </w:t>
      </w:r>
    </w:p>
    <w:p w14:paraId="5A428E72" w14:textId="77777777" w:rsidR="0032336E" w:rsidRDefault="0032336E" w:rsidP="00F33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65F92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минорные гаммы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(ля, ми, ре, си, соль) 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>в пр</w:t>
      </w:r>
      <w:r w:rsidR="00A5752D">
        <w:rPr>
          <w:rFonts w:ascii="Times New Roman" w:eastAsia="Times New Roman" w:hAnsi="Times New Roman"/>
          <w:sz w:val="28"/>
          <w:szCs w:val="28"/>
          <w:lang w:eastAsia="ru-RU"/>
        </w:rPr>
        <w:t>ямом движении двумя руками в четыре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1E1">
        <w:rPr>
          <w:rFonts w:ascii="Times New Roman" w:eastAsia="Times New Roman" w:hAnsi="Times New Roman"/>
          <w:sz w:val="28"/>
          <w:szCs w:val="28"/>
          <w:lang w:eastAsia="ru-RU"/>
        </w:rPr>
        <w:t>октавы;</w:t>
      </w:r>
      <w:r w:rsidR="00CF61E1" w:rsidRPr="00CF6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84A388" w14:textId="77777777" w:rsidR="0032336E" w:rsidRDefault="0032336E" w:rsidP="00F33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F61E1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тонические трезвучия</w:t>
      </w:r>
      <w:r w:rsidR="00CF61E1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 аккордами по три звука в пройде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тональностях двумя руками; </w:t>
      </w:r>
    </w:p>
    <w:p w14:paraId="290E93B8" w14:textId="77777777" w:rsidR="0032336E" w:rsidRDefault="0032336E" w:rsidP="00F33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F61E1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арпеджио короткие</w:t>
      </w:r>
      <w:r w:rsidR="00CF61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четыре звука и </w:t>
      </w:r>
      <w:r w:rsidR="00CF61E1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длинные </w:t>
      </w:r>
      <w:r w:rsidR="00CF61E1">
        <w:rPr>
          <w:rFonts w:ascii="Times New Roman" w:eastAsia="Times New Roman" w:hAnsi="Times New Roman"/>
          <w:sz w:val="28"/>
          <w:szCs w:val="28"/>
          <w:lang w:eastAsia="ru-RU"/>
        </w:rPr>
        <w:t xml:space="preserve">двумя руками, </w:t>
      </w:r>
      <w:r w:rsidR="00CF61E1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ломанные</w:t>
      </w:r>
      <w:r w:rsidR="00CF61E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каждой рукой отдельно; </w:t>
      </w:r>
    </w:p>
    <w:p w14:paraId="4F0FB04F" w14:textId="20A3A29E" w:rsidR="00065F92" w:rsidRPr="00D12824" w:rsidRDefault="0032336E" w:rsidP="00F330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F61E1" w:rsidRPr="0032336E">
        <w:rPr>
          <w:rFonts w:ascii="Times New Roman" w:eastAsia="Times New Roman" w:hAnsi="Times New Roman"/>
          <w:b/>
          <w:sz w:val="28"/>
          <w:szCs w:val="28"/>
          <w:lang w:eastAsia="ru-RU"/>
        </w:rPr>
        <w:t>хроматические гаммы</w:t>
      </w:r>
      <w:r w:rsidR="00CF61E1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в пройденных тональностях.</w:t>
      </w:r>
    </w:p>
    <w:p w14:paraId="2291D9B0" w14:textId="77777777" w:rsidR="00F33081" w:rsidRDefault="00F33081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60B12B97" w14:textId="325BF854" w:rsidR="00CE77F5" w:rsidRPr="0032336E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2336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5058F90C" w14:textId="77777777" w:rsidR="00F33081" w:rsidRDefault="00F33081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5"/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6759"/>
      </w:tblGrid>
      <w:tr w:rsidR="00F33081" w:rsidRPr="007C6CB1" w14:paraId="1C3382C7" w14:textId="77777777" w:rsidTr="000E2BC3">
        <w:tc>
          <w:tcPr>
            <w:tcW w:w="9913" w:type="dxa"/>
            <w:gridSpan w:val="2"/>
          </w:tcPr>
          <w:p w14:paraId="2D1866FB" w14:textId="2A3B9C9D" w:rsidR="00F33081" w:rsidRPr="00C4537E" w:rsidRDefault="00F33081" w:rsidP="00F3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15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C4537E">
              <w:rPr>
                <w:rFonts w:ascii="Times New Roman" w:eastAsia="Times New Roman" w:hAnsi="Times New Roman"/>
                <w:b/>
                <w:iCs/>
                <w:color w:val="000000"/>
                <w:spacing w:val="6"/>
                <w:sz w:val="28"/>
                <w:szCs w:val="28"/>
              </w:rPr>
              <w:t>1. Полифонические произведения</w:t>
            </w:r>
          </w:p>
        </w:tc>
      </w:tr>
      <w:tr w:rsidR="00F33081" w:rsidRPr="007C6CB1" w14:paraId="1C663F9C" w14:textId="77777777" w:rsidTr="000E2BC3">
        <w:tc>
          <w:tcPr>
            <w:tcW w:w="2660" w:type="dxa"/>
          </w:tcPr>
          <w:p w14:paraId="63907497" w14:textId="09C2CA70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7253" w:type="dxa"/>
          </w:tcPr>
          <w:p w14:paraId="37D5B3FA" w14:textId="3DA31EFE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Маленькие прелюдия и фуги. Тетр.1: №№1, 3, 5-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8, 11, 12, Тетр.2: №№1, 2, 3, 6</w:t>
            </w:r>
          </w:p>
        </w:tc>
      </w:tr>
      <w:tr w:rsidR="00F33081" w:rsidRPr="007C6CB1" w14:paraId="7043F15B" w14:textId="77777777" w:rsidTr="000E2BC3">
        <w:tc>
          <w:tcPr>
            <w:tcW w:w="2660" w:type="dxa"/>
          </w:tcPr>
          <w:p w14:paraId="4419928E" w14:textId="52A85CB0" w:rsidR="00F33081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Бём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44ED89FD" w14:textId="7777777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Корелли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</w:t>
            </w:r>
          </w:p>
          <w:p w14:paraId="5B1CE008" w14:textId="7777777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Кригер И.</w:t>
            </w:r>
          </w:p>
          <w:p w14:paraId="7DCB7403" w14:textId="7777777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Гендель Г.</w:t>
            </w:r>
          </w:p>
          <w:p w14:paraId="7020308F" w14:textId="7777777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Глинка М.</w:t>
            </w:r>
          </w:p>
          <w:p w14:paraId="1DF3D17E" w14:textId="1AF39CB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Пахельбель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И.</w:t>
            </w:r>
          </w:p>
          <w:p w14:paraId="4BFE73F0" w14:textId="699D5B7F" w:rsidR="00C4537E" w:rsidRDefault="00C4537E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Мясковский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Н.</w:t>
            </w:r>
          </w:p>
          <w:p w14:paraId="54CC04D5" w14:textId="77777777" w:rsidR="00C4537E" w:rsidRDefault="00C4537E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14:paraId="4E46F030" w14:textId="24317B84" w:rsidR="00C4537E" w:rsidRDefault="00C4537E" w:rsidP="00C4537E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C4537E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  <w:t>Этюды</w:t>
            </w:r>
          </w:p>
          <w:p w14:paraId="2587CCC5" w14:textId="77777777" w:rsidR="00C4537E" w:rsidRDefault="00C4537E" w:rsidP="00C4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Беренс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46995B53" w14:textId="77777777" w:rsidR="00C4537E" w:rsidRDefault="00C4537E" w:rsidP="00C4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Гедике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</w:t>
            </w:r>
          </w:p>
          <w:p w14:paraId="3E3D6C0D" w14:textId="6CE88C2C" w:rsidR="00C4537E" w:rsidRPr="00C4537E" w:rsidRDefault="00C4537E" w:rsidP="00C4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Лешгорн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А.</w:t>
            </w:r>
          </w:p>
          <w:p w14:paraId="13E2257E" w14:textId="77777777" w:rsidR="000E2BC3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  <w:p w14:paraId="7DE5C2CC" w14:textId="77777777" w:rsidR="000E2BC3" w:rsidRDefault="00F20B13" w:rsidP="00F20B13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F20B13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  <w:t>Крупная форма</w:t>
            </w:r>
          </w:p>
          <w:p w14:paraId="2C619A11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Дюссек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А.</w:t>
            </w:r>
          </w:p>
          <w:p w14:paraId="03A4FF95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Гайдн Й.</w:t>
            </w:r>
          </w:p>
          <w:p w14:paraId="15892713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</w:p>
          <w:p w14:paraId="0106E14C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Глазунов А.</w:t>
            </w:r>
          </w:p>
          <w:p w14:paraId="448806A7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Грациоли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Т.</w:t>
            </w:r>
          </w:p>
          <w:p w14:paraId="4C6EA21F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Клементи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М.</w:t>
            </w:r>
          </w:p>
          <w:p w14:paraId="19B6F55C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Моцарт В.</w:t>
            </w:r>
          </w:p>
          <w:p w14:paraId="4FF893DE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Кулау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Ф.</w:t>
            </w:r>
          </w:p>
          <w:p w14:paraId="375BE4B2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Шуман Р.</w:t>
            </w:r>
          </w:p>
          <w:p w14:paraId="06409376" w14:textId="77777777" w:rsidR="00F20B13" w:rsidRDefault="00F20B13" w:rsidP="00F20B13">
            <w:pPr>
              <w:pStyle w:val="a7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F20B13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  <w:t>Пьесы</w:t>
            </w:r>
          </w:p>
          <w:p w14:paraId="7665BF86" w14:textId="77777777" w:rsidR="00F20B13" w:rsidRDefault="00F20B13" w:rsidP="00F20B13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502"/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14:paraId="40800292" w14:textId="77777777" w:rsidR="00F20B13" w:rsidRDefault="00F20B13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Глиэр Р.</w:t>
            </w:r>
          </w:p>
          <w:p w14:paraId="09EF7BC6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436C2183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264E7C7A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2C0A1EA7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1B46A757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Гречанинов А.</w:t>
            </w:r>
          </w:p>
          <w:p w14:paraId="7386506D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Гуммель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И.</w:t>
            </w:r>
          </w:p>
          <w:p w14:paraId="5ADCBEDE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Григ Э.</w:t>
            </w:r>
          </w:p>
          <w:p w14:paraId="653394DA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Даргомыжский А.</w:t>
            </w:r>
          </w:p>
          <w:p w14:paraId="5583E3EF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Д.</w:t>
            </w:r>
          </w:p>
          <w:p w14:paraId="1D0D7F5A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Косенко В.</w:t>
            </w:r>
          </w:p>
          <w:p w14:paraId="16B5BB9D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Раков Н.</w:t>
            </w:r>
          </w:p>
          <w:p w14:paraId="71F3DBF2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Лядов А.</w:t>
            </w:r>
          </w:p>
          <w:p w14:paraId="4A5D7109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Пахульский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Г.</w:t>
            </w:r>
          </w:p>
          <w:p w14:paraId="7DC6389D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Прокофьев С.</w:t>
            </w:r>
          </w:p>
          <w:p w14:paraId="413431F1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Чайковский П.</w:t>
            </w:r>
          </w:p>
          <w:p w14:paraId="0A329C71" w14:textId="77777777" w:rsidR="001E3C1A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Шостакович Д.</w:t>
            </w:r>
          </w:p>
          <w:p w14:paraId="2745295F" w14:textId="1FF8AA46" w:rsidR="001E3C1A" w:rsidRPr="00F20B13" w:rsidRDefault="001E3C1A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Шуман Р.</w:t>
            </w:r>
          </w:p>
        </w:tc>
        <w:tc>
          <w:tcPr>
            <w:tcW w:w="7253" w:type="dxa"/>
          </w:tcPr>
          <w:p w14:paraId="19F1A53E" w14:textId="77777777" w:rsidR="000E2BC3" w:rsidRDefault="000E2BC3" w:rsidP="000E2BC3">
            <w:pPr>
              <w:widowControl w:val="0"/>
              <w:shd w:val="clear" w:color="auto" w:fill="FFFFFF"/>
              <w:tabs>
                <w:tab w:val="left" w:pos="21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Менуэт № 3 </w:t>
            </w:r>
          </w:p>
          <w:p w14:paraId="7CFFC5CC" w14:textId="5C83BCC4" w:rsidR="000E2BC3" w:rsidRPr="000E2BC3" w:rsidRDefault="000E2BC3" w:rsidP="000E2BC3">
            <w:pPr>
              <w:widowControl w:val="0"/>
              <w:shd w:val="clear" w:color="auto" w:fill="FFFFFF"/>
              <w:tabs>
                <w:tab w:val="left" w:pos="21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Сарабанда ми минор</w:t>
            </w:r>
          </w:p>
          <w:p w14:paraId="7B542555" w14:textId="447F1A33" w:rsidR="000E2BC3" w:rsidRPr="00CE77F5" w:rsidRDefault="000E2BC3" w:rsidP="000E2BC3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Сарабанда ми минор</w:t>
            </w:r>
          </w:p>
          <w:p w14:paraId="0B8015C4" w14:textId="77777777" w:rsidR="000E2BC3" w:rsidRDefault="000E2BC3" w:rsidP="000E2BC3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12 легких пьес: Сарабанда с вариациями, Куранта</w:t>
            </w:r>
          </w:p>
          <w:p w14:paraId="508244D2" w14:textId="77777777" w:rsidR="000E2BC3" w:rsidRDefault="000E2BC3" w:rsidP="000E2BC3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Фуга ля минор</w:t>
            </w:r>
          </w:p>
          <w:p w14:paraId="53369157" w14:textId="77777777" w:rsidR="00C4537E" w:rsidRDefault="000E2BC3" w:rsidP="00C4537E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Сарабанда Си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мажор</w:t>
            </w:r>
          </w:p>
          <w:p w14:paraId="64101444" w14:textId="3C281AEA" w:rsidR="000E2BC3" w:rsidRPr="00C4537E" w:rsidRDefault="000E2BC3" w:rsidP="00C4537E">
            <w:pPr>
              <w:widowControl w:val="0"/>
              <w:shd w:val="clear" w:color="auto" w:fill="FFFFFF"/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Соч.78 №4 Фуга си минор</w:t>
            </w:r>
            <w:r w:rsidR="00C4537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Соч.43.Элегическое настроение</w:t>
            </w:r>
          </w:p>
          <w:p w14:paraId="2B1C706B" w14:textId="77777777" w:rsidR="00C4537E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             </w:t>
            </w:r>
          </w:p>
          <w:p w14:paraId="7C257721" w14:textId="77777777" w:rsidR="00C4537E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32 </w:t>
            </w:r>
            <w:r w:rsidR="00C4537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избранных этюда из соч. 61 и 88</w:t>
            </w:r>
          </w:p>
          <w:p w14:paraId="1590D048" w14:textId="24FB124C" w:rsidR="000E2BC3" w:rsidRPr="00013418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Соч. 8. 10 мини</w:t>
            </w:r>
            <w:r w:rsidR="00C4537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атюр в форме этюдов (по выбор)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            Соч.66. Этюды: №№ 1 - 4</w:t>
            </w:r>
          </w:p>
          <w:p w14:paraId="4956DB0D" w14:textId="171381B7" w:rsidR="000E2BC3" w:rsidRPr="00C4537E" w:rsidRDefault="000E2BC3" w:rsidP="00C4537E">
            <w:pPr>
              <w:framePr w:w="1887" w:h="5769" w:hRule="exact" w:hSpace="38" w:wrap="auto" w:vAnchor="text" w:hAnchor="page" w:x="1283" w:y="486"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</w:p>
          <w:p w14:paraId="241E4EAD" w14:textId="17014799" w:rsidR="000E2BC3" w:rsidRPr="00CE77F5" w:rsidRDefault="000E2BC3" w:rsidP="00C45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-266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20"/>
                <w:sz w:val="28"/>
                <w:szCs w:val="28"/>
              </w:rPr>
              <w:t xml:space="preserve">3. </w:t>
            </w:r>
            <w:r w:rsidR="00C4537E">
              <w:rPr>
                <w:rFonts w:ascii="Times New Roman" w:eastAsia="Times New Roman" w:hAnsi="Times New Roman"/>
                <w:b/>
                <w:i/>
                <w:color w:val="000000"/>
                <w:spacing w:val="20"/>
                <w:sz w:val="28"/>
                <w:szCs w:val="28"/>
              </w:rPr>
              <w:t>Произведения</w:t>
            </w:r>
          </w:p>
          <w:p w14:paraId="39BD0B3B" w14:textId="3EEA6B22" w:rsidR="000E2BC3" w:rsidRPr="00CE77F5" w:rsidRDefault="000E2BC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sz w:val="28"/>
                <w:szCs w:val="28"/>
              </w:rPr>
              <w:t>Сонатина Соль мажор</w:t>
            </w:r>
          </w:p>
          <w:p w14:paraId="24649BBF" w14:textId="6666F869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Сонаты (по выбору), концерт Ре мажор, Соль мажор       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42B7A289" w14:textId="2A15E684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Соната Соль мажор</w:t>
            </w:r>
          </w:p>
          <w:p w14:paraId="19E34BCC" w14:textId="1DF9AFC6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7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Соч.38. Сонатина Си-бемоль мажор</w:t>
            </w:r>
          </w:p>
          <w:p w14:paraId="3FDF8569" w14:textId="36705394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7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Сонаты: До мажор, Соль мажор</w:t>
            </w:r>
          </w:p>
          <w:p w14:paraId="7D0DDEBD" w14:textId="435F9678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38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Соч.36. Сонатины: №3 До мажор, №4 Фа мажор,        </w:t>
            </w:r>
          </w:p>
          <w:p w14:paraId="1826F173" w14:textId="6D2F1EAC" w:rsidR="000E2BC3" w:rsidRPr="00CE77F5" w:rsidRDefault="00F20B13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Шесть сонатин: №1 До мажор, №4             </w:t>
            </w:r>
          </w:p>
          <w:p w14:paraId="290974C3" w14:textId="1BAF312D" w:rsidR="000E2BC3" w:rsidRPr="00CE77F5" w:rsidRDefault="00F20B13" w:rsidP="000E2BC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Соч.55. №1. Сонатина До мажор</w:t>
            </w:r>
          </w:p>
          <w:p w14:paraId="6AD12837" w14:textId="79C7F346" w:rsidR="000E2BC3" w:rsidRDefault="00F20B13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E2BC3"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Детская соната Соль мажор, соч. 11</w:t>
            </w:r>
            <w:r w:rsidR="000E2BC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, Багатель соль минор, </w:t>
            </w:r>
          </w:p>
          <w:p w14:paraId="2E918966" w14:textId="77777777" w:rsidR="00F20B13" w:rsidRDefault="000E2BC3" w:rsidP="000E2BC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     соч. 119</w:t>
            </w:r>
          </w:p>
          <w:p w14:paraId="7500BBD7" w14:textId="2050CB59" w:rsidR="000E2BC3" w:rsidRDefault="000E2BC3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ind w:left="-251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7B288DA0" w14:textId="77777777" w:rsidR="00F20B13" w:rsidRDefault="00F20B13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ind w:left="-2518" w:firstLine="251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Детс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кая сюита: Маленькая танцовщица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                </w:t>
            </w:r>
          </w:p>
          <w:p w14:paraId="5DCE1D99" w14:textId="70C58C68" w:rsidR="00F20B13" w:rsidRDefault="00F20B13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Альбом фортепианных пьес: Соч.34. №15. Русская песня;</w:t>
            </w:r>
          </w:p>
          <w:p w14:paraId="3C8AC968" w14:textId="4B7EFE4F" w:rsidR="00F20B13" w:rsidRPr="00CE77F5" w:rsidRDefault="00F20B13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Соч.31. №3. Колыбельная; №11. Листок из а</w:t>
            </w:r>
            <w:r w:rsidR="001E3C1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льбома; 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Соч.35.</w:t>
            </w:r>
            <w:r w:rsidR="001E3C1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№8 Арлек</w:t>
            </w:r>
            <w:r w:rsidR="001E3C1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ино; №3. Мазурка, №4. Утро, №7 </w:t>
            </w: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Ариетта</w:t>
            </w:r>
          </w:p>
          <w:p w14:paraId="335D6B55" w14:textId="29B1FF61" w:rsidR="00F20B13" w:rsidRPr="00CE77F5" w:rsidRDefault="00F20B13" w:rsidP="001E3C1A">
            <w:pPr>
              <w:widowControl w:val="0"/>
              <w:shd w:val="clear" w:color="auto" w:fill="FFFFFF"/>
              <w:tabs>
                <w:tab w:val="left" w:pos="2184"/>
              </w:tabs>
              <w:autoSpaceDE w:val="0"/>
              <w:autoSpaceDN w:val="0"/>
              <w:adjustRightInd w:val="0"/>
              <w:ind w:left="-2518" w:right="-2096" w:firstLine="251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Соч.109. Папа и мама, Нянюшкина сказка</w:t>
            </w:r>
          </w:p>
          <w:p w14:paraId="7EC18A13" w14:textId="26EBE30F" w:rsidR="001E3C1A" w:rsidRDefault="001E3C1A" w:rsidP="001E3C1A">
            <w:pPr>
              <w:widowControl w:val="0"/>
              <w:shd w:val="clear" w:color="auto" w:fill="FFFFFF"/>
              <w:tabs>
                <w:tab w:val="left" w:pos="2184"/>
              </w:tabs>
              <w:autoSpaceDE w:val="0"/>
              <w:autoSpaceDN w:val="0"/>
              <w:adjustRightInd w:val="0"/>
              <w:ind w:right="-209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Скерцо Ля мажор, анданте, Жига</w:t>
            </w:r>
          </w:p>
          <w:p w14:paraId="5CD43645" w14:textId="270826B4" w:rsidR="00F20B13" w:rsidRPr="001E3C1A" w:rsidRDefault="00F20B13" w:rsidP="001E3C1A">
            <w:pPr>
              <w:widowControl w:val="0"/>
              <w:shd w:val="clear" w:color="auto" w:fill="FFFFFF"/>
              <w:tabs>
                <w:tab w:val="left" w:pos="2184"/>
              </w:tabs>
              <w:autoSpaceDE w:val="0"/>
              <w:autoSpaceDN w:val="0"/>
              <w:adjustRightInd w:val="0"/>
              <w:ind w:right="-2096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Лирические тетради (по выбору)</w:t>
            </w:r>
          </w:p>
          <w:p w14:paraId="5432E190" w14:textId="19FD1ABE" w:rsidR="00F20B13" w:rsidRPr="00CE77F5" w:rsidRDefault="00F20B13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Табакерочный вальс</w:t>
            </w:r>
          </w:p>
          <w:p w14:paraId="3F042BC0" w14:textId="09EFF482" w:rsidR="00F20B13" w:rsidRPr="00CE77F5" w:rsidRDefault="001E3C1A" w:rsidP="00F20B13">
            <w:pPr>
              <w:widowControl w:val="0"/>
              <w:shd w:val="clear" w:color="auto" w:fill="FFFFFF"/>
              <w:tabs>
                <w:tab w:val="left" w:pos="2410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Новелла, соч.27</w:t>
            </w:r>
          </w:p>
          <w:p w14:paraId="2CF4ABE3" w14:textId="77777777" w:rsidR="001E3C1A" w:rsidRDefault="001E3C1A" w:rsidP="001E3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74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Соч.15. 24 детс</w:t>
            </w:r>
            <w:r w:rsidR="00F20B1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ких пьесы: Петрушка, Мелодия,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F20B1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Дождик, 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</w:t>
            </w:r>
            <w:r w:rsidR="00F20B1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24 пьесы в разных тональностях: Снежинки,                 </w:t>
            </w:r>
          </w:p>
          <w:p w14:paraId="52800CFC" w14:textId="4172F37D" w:rsidR="00F20B13" w:rsidRPr="001E3C1A" w:rsidRDefault="00F20B13" w:rsidP="001E3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-274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Соч. 53 Маленький вальс Соль мажор,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E77F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Багатель Си мажор</w:t>
            </w:r>
          </w:p>
          <w:p w14:paraId="191A2495" w14:textId="77777777" w:rsidR="001E3C1A" w:rsidRDefault="00F20B13" w:rsidP="001E3C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Соч.8 Прелюдия до </w:t>
            </w:r>
            <w:r w:rsidR="001E3C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минор</w:t>
            </w:r>
          </w:p>
          <w:p w14:paraId="562F8624" w14:textId="1E78BDE8" w:rsidR="00F20B13" w:rsidRPr="001E3C1A" w:rsidRDefault="00F20B13" w:rsidP="001E3C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Соч.65 "Детская музыка"</w:t>
            </w:r>
          </w:p>
          <w:p w14:paraId="783A0471" w14:textId="1D2202E7" w:rsidR="00F20B13" w:rsidRPr="00CE77F5" w:rsidRDefault="00F20B13" w:rsidP="001E3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4" w:hanging="34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Соч.39 "Детский альбом" </w:t>
            </w:r>
          </w:p>
          <w:p w14:paraId="64C95C6F" w14:textId="52FA9537" w:rsidR="00F20B13" w:rsidRPr="00CE77F5" w:rsidRDefault="00F20B13" w:rsidP="00F20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E77F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Танцы куклы: Лирический вальс Детская тетрадь:         </w:t>
            </w:r>
          </w:p>
          <w:p w14:paraId="1BEBF20E" w14:textId="01388690" w:rsidR="00F20B13" w:rsidRPr="00CE77F5" w:rsidRDefault="001E3C1A" w:rsidP="00F20B13">
            <w:pPr>
              <w:widowControl w:val="0"/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 </w:t>
            </w:r>
            <w:r w:rsidR="00F20B13" w:rsidRPr="00CE77F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Соч.68. Альбом для юношества</w:t>
            </w:r>
            <w:r w:rsidR="00F20B13" w:rsidRPr="00CE77F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45B1D3DC" w14:textId="77777777" w:rsidR="00F20B13" w:rsidRDefault="00F20B13" w:rsidP="00F20B1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50DD3B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63B3BB89" w14:textId="77777777" w:rsidTr="000E2BC3">
        <w:tc>
          <w:tcPr>
            <w:tcW w:w="2660" w:type="dxa"/>
          </w:tcPr>
          <w:p w14:paraId="2A4366C9" w14:textId="1AFA1D8E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76CAF8B2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323383AF" w14:textId="77777777" w:rsidTr="000E2BC3">
        <w:tc>
          <w:tcPr>
            <w:tcW w:w="2660" w:type="dxa"/>
          </w:tcPr>
          <w:p w14:paraId="30442188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40C7206B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427EB902" w14:textId="77777777" w:rsidTr="000E2BC3">
        <w:tc>
          <w:tcPr>
            <w:tcW w:w="2660" w:type="dxa"/>
          </w:tcPr>
          <w:p w14:paraId="7E2F0BF0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6DE9EEE5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6CBD62D7" w14:textId="77777777" w:rsidTr="000E2BC3">
        <w:tc>
          <w:tcPr>
            <w:tcW w:w="2660" w:type="dxa"/>
          </w:tcPr>
          <w:p w14:paraId="37B74B88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0DD98484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54D75DB4" w14:textId="77777777" w:rsidTr="000E2BC3">
        <w:tc>
          <w:tcPr>
            <w:tcW w:w="2660" w:type="dxa"/>
          </w:tcPr>
          <w:p w14:paraId="4A89766D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16910772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7F9C4BD3" w14:textId="77777777" w:rsidTr="000E2BC3">
        <w:tc>
          <w:tcPr>
            <w:tcW w:w="2660" w:type="dxa"/>
          </w:tcPr>
          <w:p w14:paraId="3CE5099E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39AEBD2D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683CAB28" w14:textId="77777777" w:rsidTr="000E2BC3">
        <w:tc>
          <w:tcPr>
            <w:tcW w:w="2660" w:type="dxa"/>
          </w:tcPr>
          <w:p w14:paraId="360C7E55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18574D49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33081" w:rsidRPr="007C6CB1" w14:paraId="2525AA0D" w14:textId="77777777" w:rsidTr="000E2BC3">
        <w:tc>
          <w:tcPr>
            <w:tcW w:w="2660" w:type="dxa"/>
          </w:tcPr>
          <w:p w14:paraId="0387BB0F" w14:textId="77777777" w:rsidR="00F33081" w:rsidRPr="00EA1B75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53" w:type="dxa"/>
          </w:tcPr>
          <w:p w14:paraId="091FD471" w14:textId="77777777" w:rsidR="00F33081" w:rsidRDefault="00F33081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649D462E" w14:textId="77777777" w:rsidR="00C35F7D" w:rsidRDefault="00C35F7D" w:rsidP="001E3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009A2F8D" w14:textId="77777777" w:rsidR="00C35F7D" w:rsidRPr="00FB79F7" w:rsidRDefault="00C35F7D" w:rsidP="00EA3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Альбом юного музыканта / сост. И. Беркович. –Киев: изд-во «Украина», 1961г.</w:t>
      </w:r>
    </w:p>
    <w:p w14:paraId="361EE9B9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Лазаренко А. «Колобок» /e-</w:t>
      </w:r>
      <w:proofErr w:type="spellStart"/>
      <w:r w:rsidRPr="00FB79F7">
        <w:rPr>
          <w:rFonts w:ascii="Times New Roman CYR" w:hAnsi="Times New Roman CYR"/>
          <w:sz w:val="28"/>
        </w:rPr>
        <w:t>moll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5AF92C35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«Два петушка» украинская народная песня</w:t>
      </w:r>
    </w:p>
    <w:p w14:paraId="2421D5EE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Русская народная песня /F-</w:t>
      </w:r>
      <w:proofErr w:type="spellStart"/>
      <w:r w:rsidRPr="00FB79F7">
        <w:rPr>
          <w:rFonts w:ascii="Times New Roman CYR" w:hAnsi="Times New Roman CYR"/>
          <w:sz w:val="28"/>
        </w:rPr>
        <w:t>dur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4118DBC9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Музыка для детей. Выпуск 1 / под ред. К.С. Сорокина. –Москва: издательство «Советский композитор», </w:t>
      </w:r>
      <w:smartTag w:uri="urn:schemas-microsoft-com:office:smarttags" w:element="metricconverter">
        <w:smartTagPr>
          <w:attr w:name="ProductID" w:val="1970 г"/>
        </w:smartTagPr>
        <w:r w:rsidRPr="00FB79F7">
          <w:rPr>
            <w:rFonts w:ascii="Times New Roman CYR" w:hAnsi="Times New Roman CYR"/>
            <w:sz w:val="28"/>
          </w:rPr>
          <w:t>1970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71B47D11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Бирюков Ю. «Обиженный кузнечик», Вальс «Мотылек»</w:t>
      </w:r>
    </w:p>
    <w:p w14:paraId="342EE738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Ланг И. «Разговор»</w:t>
      </w:r>
    </w:p>
    <w:p w14:paraId="06691482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Кларк Ж. Марш</w:t>
      </w:r>
    </w:p>
    <w:p w14:paraId="08446572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FB79F7">
        <w:rPr>
          <w:rFonts w:ascii="Times New Roman CYR" w:hAnsi="Times New Roman CYR"/>
          <w:sz w:val="28"/>
        </w:rPr>
        <w:t>Кожелух</w:t>
      </w:r>
      <w:proofErr w:type="spellEnd"/>
      <w:r w:rsidRPr="00FB79F7">
        <w:rPr>
          <w:rFonts w:ascii="Times New Roman CYR" w:hAnsi="Times New Roman CYR"/>
          <w:sz w:val="28"/>
        </w:rPr>
        <w:t xml:space="preserve"> М. Анданте /J-</w:t>
      </w:r>
      <w:proofErr w:type="spellStart"/>
      <w:r w:rsidRPr="00FB79F7">
        <w:rPr>
          <w:rFonts w:ascii="Times New Roman CYR" w:hAnsi="Times New Roman CYR"/>
          <w:sz w:val="28"/>
        </w:rPr>
        <w:t>dur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42F46BF4" w14:textId="77777777" w:rsidR="00C35F7D" w:rsidRPr="00FB79F7" w:rsidRDefault="00C35F7D" w:rsidP="00EA3B2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Пособие по чтению с листа / сост. Ф. Брянская, Л. Ефимова. –Ленинград: изд-во «Музыка», </w:t>
      </w:r>
      <w:smartTag w:uri="urn:schemas-microsoft-com:office:smarttags" w:element="metricconverter">
        <w:smartTagPr>
          <w:attr w:name="ProductID" w:val="1964 г"/>
        </w:smartTagPr>
        <w:r w:rsidRPr="00FB79F7">
          <w:rPr>
            <w:rFonts w:ascii="Times New Roman CYR" w:hAnsi="Times New Roman CYR"/>
            <w:sz w:val="28"/>
          </w:rPr>
          <w:t>1964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35DE498E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Pr="00FB79F7">
        <w:rPr>
          <w:rFonts w:ascii="Times New Roman CYR" w:hAnsi="Times New Roman CYR"/>
          <w:sz w:val="28"/>
        </w:rPr>
        <w:t>Добрый мельник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 литовская народная песня</w:t>
      </w:r>
    </w:p>
    <w:p w14:paraId="2BB8A53A" w14:textId="77777777" w:rsidR="00C35F7D" w:rsidRPr="00FB79F7" w:rsidRDefault="00C35F7D" w:rsidP="00EA3B2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Пьесы для детей  2 класс.  Выпуск 6 / сост. Л.И. Ройзман, В.А. Натан</w:t>
      </w:r>
      <w:r>
        <w:rPr>
          <w:rFonts w:ascii="Times New Roman CYR" w:hAnsi="Times New Roman CYR"/>
          <w:sz w:val="28"/>
        </w:rPr>
        <w:t>сон. –Москва: изд-во «</w:t>
      </w:r>
      <w:r w:rsidRPr="00FB79F7">
        <w:rPr>
          <w:rFonts w:ascii="Times New Roman CYR" w:hAnsi="Times New Roman CYR"/>
          <w:sz w:val="28"/>
        </w:rPr>
        <w:t>Советский композитор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, </w:t>
      </w:r>
      <w:smartTag w:uri="urn:schemas-microsoft-com:office:smarttags" w:element="metricconverter">
        <w:smartTagPr>
          <w:attr w:name="ProductID" w:val="1960 г"/>
        </w:smartTagPr>
        <w:r w:rsidRPr="00FB79F7">
          <w:rPr>
            <w:rFonts w:ascii="Times New Roman CYR" w:hAnsi="Times New Roman CYR"/>
            <w:sz w:val="28"/>
          </w:rPr>
          <w:t>1960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65A77756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Дроздов А. </w:t>
      </w:r>
      <w:r>
        <w:rPr>
          <w:rFonts w:ascii="Times New Roman CYR" w:hAnsi="Times New Roman CYR"/>
          <w:sz w:val="28"/>
        </w:rPr>
        <w:t>«</w:t>
      </w:r>
      <w:r w:rsidRPr="00FB79F7">
        <w:rPr>
          <w:rFonts w:ascii="Times New Roman CYR" w:hAnsi="Times New Roman CYR"/>
          <w:sz w:val="28"/>
        </w:rPr>
        <w:t>Итальянская песня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«По лютневой мелодии 16 века»</w:t>
      </w:r>
      <w:r w:rsidRPr="00FB79F7">
        <w:rPr>
          <w:rFonts w:ascii="Times New Roman CYR" w:hAnsi="Times New Roman CYR"/>
          <w:sz w:val="28"/>
        </w:rPr>
        <w:t xml:space="preserve">  </w:t>
      </w:r>
    </w:p>
    <w:p w14:paraId="649A1334" w14:textId="77777777" w:rsidR="00C35F7D" w:rsidRPr="00FB79F7" w:rsidRDefault="00C35F7D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FB79F7">
        <w:rPr>
          <w:rFonts w:ascii="Times New Roman CYR" w:hAnsi="Times New Roman CYR"/>
          <w:sz w:val="28"/>
        </w:rPr>
        <w:t>Жубинская</w:t>
      </w:r>
      <w:proofErr w:type="spellEnd"/>
      <w:r w:rsidRPr="00FB79F7">
        <w:rPr>
          <w:rFonts w:ascii="Times New Roman CYR" w:hAnsi="Times New Roman CYR"/>
          <w:sz w:val="28"/>
        </w:rPr>
        <w:t xml:space="preserve"> В. Песня</w:t>
      </w:r>
    </w:p>
    <w:p w14:paraId="05DFA07D" w14:textId="77777777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</w:t>
      </w:r>
      <w:r w:rsidR="00FC5F6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14:paraId="6F1C92C8" w14:textId="77777777" w:rsidR="00CE77F5" w:rsidRPr="00C86497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1</w:t>
      </w:r>
    </w:p>
    <w:p w14:paraId="2480B6AC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Телеман</w:t>
      </w:r>
      <w:proofErr w:type="spellEnd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 Г.                    Модерато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78ECAD16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Диабелли</w:t>
      </w:r>
      <w:proofErr w:type="spellEnd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А.                  Сонатина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.168 № 2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14:paraId="2AB92592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Чайковский П.             «Итальянская песенка»</w:t>
      </w:r>
    </w:p>
    <w:p w14:paraId="7356BC95" w14:textId="79748F95" w:rsidR="00784410" w:rsidRPr="00C86497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</w:t>
      </w:r>
    </w:p>
    <w:p w14:paraId="00B0AD3B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Бах И.С.                          Прелюдия №10(Менуэт-трио)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из «12маленьких              </w:t>
      </w:r>
    </w:p>
    <w:p w14:paraId="14F26F60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прелюдий»</w:t>
      </w:r>
    </w:p>
    <w:p w14:paraId="33A77F88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Клементи</w:t>
      </w:r>
      <w:proofErr w:type="spellEnd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М.                  Сонатина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.36 № 2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68B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ч.</w:t>
      </w:r>
    </w:p>
    <w:p w14:paraId="3BD45897" w14:textId="77777777" w:rsidR="00784410" w:rsidRPr="005468B0" w:rsidRDefault="00784410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>Майкапар</w:t>
      </w:r>
      <w:proofErr w:type="spellEnd"/>
      <w:r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С.                  «В разлуке»</w:t>
      </w:r>
    </w:p>
    <w:p w14:paraId="53E11375" w14:textId="4EE34C0B" w:rsidR="00784410" w:rsidRPr="00C86497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III</w:t>
      </w:r>
    </w:p>
    <w:p w14:paraId="3637E56A" w14:textId="1D7AC14B" w:rsidR="00CE77F5" w:rsidRPr="00CE77F5" w:rsidRDefault="00C35F7D" w:rsidP="00EA3B2A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Циполи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Д.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6497" w:rsidRPr="00C86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Фугетта ми минор</w:t>
      </w:r>
    </w:p>
    <w:p w14:paraId="1968D692" w14:textId="0956221B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Бетховен Л.      </w:t>
      </w:r>
      <w:r w:rsidR="00C86497" w:rsidRPr="00C864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Фа мажор, 2-я часть Рондо</w:t>
      </w:r>
    </w:p>
    <w:p w14:paraId="65FC6851" w14:textId="375E6A64" w:rsidR="00CE77F5" w:rsidRPr="00CE77F5" w:rsidRDefault="00FC5F6C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Прокофьев С.    </w:t>
      </w:r>
      <w:r w:rsidR="00C86497" w:rsidRPr="00C864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Прогулка</w:t>
      </w:r>
    </w:p>
    <w:p w14:paraId="30CAD373" w14:textId="0BE03B45" w:rsidR="00C86497" w:rsidRPr="00C86497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  <w:lang w:eastAsia="ru-RU"/>
        </w:rPr>
      </w:pPr>
      <w:r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  <w:lang w:eastAsia="ru-RU"/>
        </w:rPr>
        <w:t xml:space="preserve">Вариант IV </w:t>
      </w:r>
    </w:p>
    <w:p w14:paraId="701EA23D" w14:textId="3C243F5E" w:rsidR="00C86497" w:rsidRPr="00CE77F5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Бах И.С.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8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Ария из Французской сюиты, до минор</w:t>
      </w:r>
    </w:p>
    <w:p w14:paraId="6242F897" w14:textId="559FC619" w:rsidR="00C86497" w:rsidRPr="00C35F7D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</w:t>
      </w:r>
      <w:r w:rsidRPr="00C864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Сонатина ор.36 №5, До мажор,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ч.</w:t>
      </w:r>
    </w:p>
    <w:p w14:paraId="3E47B191" w14:textId="6D7F9BD3" w:rsidR="00C86497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Чайковский П.  </w:t>
      </w:r>
      <w:r w:rsidRPr="00C8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Песня жаворонка</w:t>
      </w:r>
    </w:p>
    <w:p w14:paraId="1F3ADDFE" w14:textId="40381694" w:rsidR="00CE77F5" w:rsidRPr="00C86497" w:rsidRDefault="00C86497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</w:pPr>
      <w:r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V</w:t>
      </w:r>
      <w:r w:rsidR="00CE77F5" w:rsidRPr="00C86497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</w:p>
    <w:p w14:paraId="306328B3" w14:textId="5389D953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Бах И.С.           </w:t>
      </w:r>
      <w:r w:rsidR="00C86497" w:rsidRPr="00C8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Двухголосная инвенция ля минор </w:t>
      </w:r>
    </w:p>
    <w:p w14:paraId="671D232E" w14:textId="77C586A6" w:rsidR="00CE77F5" w:rsidRPr="00CE77F5" w:rsidRDefault="00FC5F6C" w:rsidP="00EA3B2A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Шуман Р.         </w:t>
      </w:r>
      <w:r w:rsidR="00C86497" w:rsidRPr="00C864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Детская соната, 1 ч.</w:t>
      </w:r>
    </w:p>
    <w:p w14:paraId="63DB98D7" w14:textId="6FCB8B35" w:rsidR="00CE77F5" w:rsidRPr="00CE77F5" w:rsidRDefault="00FC5F6C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Грибоедов А.    </w:t>
      </w:r>
      <w:r w:rsidR="00C86497" w:rsidRPr="00EA1B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Вальс ми минор</w:t>
      </w:r>
    </w:p>
    <w:p w14:paraId="60D66D79" w14:textId="77777777" w:rsidR="00CE77F5" w:rsidRPr="008C0C8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8C0C8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5 класс</w:t>
      </w:r>
    </w:p>
    <w:p w14:paraId="1D329BC4" w14:textId="77777777" w:rsidR="00CE77F5" w:rsidRPr="00CE77F5" w:rsidRDefault="00CE77F5" w:rsidP="00EA3B2A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2,5 часа в неделю</w:t>
      </w:r>
    </w:p>
    <w:p w14:paraId="398E7BC1" w14:textId="77777777" w:rsidR="00CE77F5" w:rsidRPr="00CE77F5" w:rsidRDefault="00CE77F5" w:rsidP="00EA3B2A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5 часов в неделю</w:t>
      </w:r>
    </w:p>
    <w:p w14:paraId="2A2E74E1" w14:textId="77777777" w:rsidR="00CE77F5" w:rsidRPr="00CE77F5" w:rsidRDefault="00CE77F5" w:rsidP="00EA3B2A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Консультации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FC5F6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6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часов в год</w:t>
      </w:r>
    </w:p>
    <w:p w14:paraId="5346A671" w14:textId="51E3EBDF" w:rsidR="00CE77F5" w:rsidRDefault="00C35F7D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C0C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течение учебного года ученик должен пройти 14 – 18 различных по форме музыкальных произведений, а также несколько пьес в порядке ознакомления:</w:t>
      </w:r>
    </w:p>
    <w:p w14:paraId="586C1A8F" w14:textId="303F929A" w:rsidR="00C35F7D" w:rsidRPr="008C0C85" w:rsidRDefault="00C35F7D" w:rsidP="00EA3B2A">
      <w:pPr>
        <w:pStyle w:val="a7"/>
        <w:widowControl w:val="0"/>
        <w:numPr>
          <w:ilvl w:val="0"/>
          <w:numId w:val="2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C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- 2 полифонических произведения;</w:t>
      </w:r>
    </w:p>
    <w:p w14:paraId="4643D42A" w14:textId="097E630E" w:rsidR="00CE77F5" w:rsidRPr="008C0C85" w:rsidRDefault="008C0C85" w:rsidP="00EA3B2A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5751E4" w:rsidRPr="008C0C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E77F5" w:rsidRPr="008C0C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 </w:t>
      </w:r>
      <w:r w:rsidR="005751E4" w:rsidRPr="008C0C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произведения крупной формы;</w:t>
      </w:r>
    </w:p>
    <w:p w14:paraId="332F1E88" w14:textId="77777777" w:rsidR="00CE77F5" w:rsidRPr="005751E4" w:rsidRDefault="005751E4" w:rsidP="00EA3B2A">
      <w:pPr>
        <w:pStyle w:val="a7"/>
        <w:widowControl w:val="0"/>
        <w:numPr>
          <w:ilvl w:val="0"/>
          <w:numId w:val="2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- 6 этюдов;</w:t>
      </w:r>
    </w:p>
    <w:p w14:paraId="31B327FD" w14:textId="5AC155A2" w:rsidR="00CE77F5" w:rsidRPr="00CE77F5" w:rsidRDefault="008C0C85" w:rsidP="00EA3B2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75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3 - 4 пьесы, различных по характеру.</w:t>
      </w:r>
    </w:p>
    <w:p w14:paraId="4111F3EB" w14:textId="792F611E" w:rsidR="00CE77F5" w:rsidRPr="00CE77F5" w:rsidRDefault="005751E4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</w:t>
      </w:r>
      <w:r w:rsidR="008C0C8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Чтение с листа постепенно усложняющихся произведений различных жанров музыкальной литературы (уровень трудности 3-го класса).</w:t>
      </w:r>
    </w:p>
    <w:p w14:paraId="44E0B4C6" w14:textId="2D3C8BEF" w:rsidR="006673D2" w:rsidRDefault="006673D2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77F5"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проходит академический концерт, на котором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няются – полифония и пьеса. </w:t>
      </w:r>
    </w:p>
    <w:p w14:paraId="1AA03A76" w14:textId="06D11609" w:rsidR="00FD45FF" w:rsidRDefault="006673D2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E77F5"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исполняются крупная форма и пьеса. В каждом полугодии проходит технический зачет с обязательным исполнением этюда. В конце каждого полугодия на конт</w:t>
      </w:r>
      <w:r w:rsidR="00FD4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рольном уроке – чтение с листа.</w:t>
      </w:r>
    </w:p>
    <w:p w14:paraId="7470F60C" w14:textId="77777777" w:rsidR="00FD45FF" w:rsidRDefault="00FD45FF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D84A3" w14:textId="0FEF8FEB" w:rsidR="00692D34" w:rsidRPr="00FD45FF" w:rsidRDefault="00CF61E1" w:rsidP="001E3C1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7563CDE2" w14:textId="15464A7E" w:rsidR="00A31575" w:rsidRPr="00692D34" w:rsidRDefault="00A31575" w:rsidP="00EA3B2A">
      <w:pPr>
        <w:spacing w:after="0" w:line="240" w:lineRule="auto"/>
        <w:ind w:right="-7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- м</w:t>
      </w:r>
      <w:r w:rsidR="00065F92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ажорные гаммы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62A">
        <w:rPr>
          <w:rFonts w:ascii="Times New Roman" w:eastAsia="Times New Roman" w:hAnsi="Times New Roman"/>
          <w:sz w:val="28"/>
          <w:szCs w:val="28"/>
          <w:lang w:eastAsia="ru-RU"/>
        </w:rPr>
        <w:t>(до 4-х знаков включительно)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движе</w:t>
      </w:r>
      <w:r w:rsidR="00F3162A">
        <w:rPr>
          <w:rFonts w:ascii="Times New Roman" w:eastAsia="Times New Roman" w:hAnsi="Times New Roman"/>
          <w:sz w:val="28"/>
          <w:szCs w:val="28"/>
          <w:lang w:eastAsia="ru-RU"/>
        </w:rPr>
        <w:t xml:space="preserve">нии, в противоположном движении - 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гаммы с симметричной аппликат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урой, </w:t>
      </w: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в терцию,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дециму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белых клавиш;</w:t>
      </w:r>
    </w:p>
    <w:p w14:paraId="4A9C4B84" w14:textId="77777777" w:rsidR="00A31575" w:rsidRDefault="00A31575" w:rsidP="00EA3B2A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3162A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минорные гаммы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62A">
        <w:rPr>
          <w:rFonts w:ascii="Times New Roman" w:eastAsia="Times New Roman" w:hAnsi="Times New Roman"/>
          <w:sz w:val="28"/>
          <w:szCs w:val="28"/>
          <w:lang w:eastAsia="ru-RU"/>
        </w:rPr>
        <w:t>(до 3-х знаков включительно)</w:t>
      </w:r>
      <w:r w:rsidR="00065F92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прямом дви</w:t>
      </w:r>
      <w:r w:rsidR="00F3162A">
        <w:rPr>
          <w:rFonts w:ascii="Times New Roman" w:eastAsia="Times New Roman" w:hAnsi="Times New Roman"/>
          <w:sz w:val="28"/>
          <w:szCs w:val="28"/>
          <w:lang w:eastAsia="ru-RU"/>
        </w:rPr>
        <w:t>жении;</w:t>
      </w:r>
    </w:p>
    <w:p w14:paraId="5FCC84E1" w14:textId="4E69252C" w:rsidR="00A31575" w:rsidRDefault="00A31575" w:rsidP="00EA3B2A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3162A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тонические</w:t>
      </w:r>
      <w:r w:rsidR="00F3162A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трезвучия</w:t>
      </w:r>
      <w:r w:rsidR="00F3162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</w:t>
      </w:r>
      <w:r w:rsidR="00F3162A" w:rsidRPr="005468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три звука в пройденных тональностях двумя</w:t>
      </w:r>
      <w:r w:rsidR="00FE4C2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руками; </w:t>
      </w:r>
    </w:p>
    <w:p w14:paraId="1F3AD1D4" w14:textId="77777777" w:rsidR="00A31575" w:rsidRDefault="00A31575" w:rsidP="00EA3B2A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E4C28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арпеджио короткие, длинные, ломанные</w:t>
      </w:r>
      <w:r w:rsidR="00FE4C2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двумя руками; </w:t>
      </w:r>
    </w:p>
    <w:p w14:paraId="75D455F5" w14:textId="77777777" w:rsidR="00A31575" w:rsidRDefault="00FE4C28" w:rsidP="00EA3B2A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длинное арпеджио каждой рукой отдельно; </w:t>
      </w:r>
    </w:p>
    <w:p w14:paraId="09015922" w14:textId="0E86BDD9" w:rsidR="00065F92" w:rsidRDefault="00A31575" w:rsidP="00EA3B2A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E4C28"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хроматические гаммы</w:t>
      </w:r>
      <w:r w:rsidR="00FE4C28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в пройденных тональностях.</w:t>
      </w:r>
    </w:p>
    <w:p w14:paraId="44674C14" w14:textId="13C5167D" w:rsidR="00FC5F6C" w:rsidRPr="00065F92" w:rsidRDefault="00CE77F5" w:rsidP="00EA3B2A">
      <w:pPr>
        <w:spacing w:after="0" w:line="240" w:lineRule="auto"/>
        <w:ind w:right="-147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49DE8357" w14:textId="77777777" w:rsidR="005751E4" w:rsidRPr="005751E4" w:rsidRDefault="00CE77F5" w:rsidP="00EA3B2A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Полифонические произведения</w:t>
      </w:r>
    </w:p>
    <w:p w14:paraId="786185E8" w14:textId="38809339" w:rsidR="00CE77F5" w:rsidRPr="005751E4" w:rsidRDefault="00C84AB0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CE77F5" w:rsidRPr="005751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="00EA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7F5" w:rsidRPr="00575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Двухг</w:t>
      </w:r>
      <w:r w:rsidR="005751E4" w:rsidRPr="00575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олосные инвенции (по выбору)</w:t>
      </w:r>
    </w:p>
    <w:p w14:paraId="505B054C" w14:textId="4AE4E190" w:rsidR="00EA3B2A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AD0FA" w14:textId="77777777" w:rsidR="00EA3B2A" w:rsidRPr="00CE77F5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Бах И.С.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Маленькая прелюдия и фуга ля минор,  </w:t>
      </w:r>
    </w:p>
    <w:p w14:paraId="040FD905" w14:textId="77777777" w:rsidR="00EA3B2A" w:rsidRPr="00CE77F5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Бенда Г.               Менуэт соль минор</w:t>
      </w:r>
    </w:p>
    <w:p w14:paraId="6F055241" w14:textId="77777777" w:rsidR="00EA3B2A" w:rsidRDefault="00EA3B2A" w:rsidP="00EA3B2A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Гендель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Каприччио соль минор, Пассакалия соль минор, Сюиты Соль</w:t>
      </w:r>
    </w:p>
    <w:p w14:paraId="3A3185B8" w14:textId="77777777" w:rsidR="00EA3B2A" w:rsidRPr="00CE77F5" w:rsidRDefault="00EA3B2A" w:rsidP="00EA3B2A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мажор, ре минор, ми минор</w:t>
      </w:r>
    </w:p>
    <w:p w14:paraId="18E3B24C" w14:textId="77777777" w:rsidR="00EA3B2A" w:rsidRPr="00CE77F5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Ипполитов-Иванов М. Соч.7 Прелюдия и канон</w:t>
      </w:r>
    </w:p>
    <w:p w14:paraId="723BC7E7" w14:textId="77777777" w:rsidR="00EA3B2A" w:rsidRPr="00CE77F5" w:rsidRDefault="00EA3B2A" w:rsidP="00EA3B2A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Лядов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Соч.34 Канон до минор №2</w:t>
      </w:r>
    </w:p>
    <w:p w14:paraId="7A70CEE4" w14:textId="77777777" w:rsidR="00EA3B2A" w:rsidRPr="00CE77F5" w:rsidRDefault="00EA3B2A" w:rsidP="00EA3B2A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Д.    Прелюдии и фуги (по выбору)</w:t>
      </w:r>
    </w:p>
    <w:p w14:paraId="54BE0946" w14:textId="77777777" w:rsidR="00EA3B2A" w:rsidRPr="00CE77F5" w:rsidRDefault="00EA3B2A" w:rsidP="00EA3B2A">
      <w:pPr>
        <w:widowControl w:val="0"/>
        <w:shd w:val="clear" w:color="auto" w:fill="FFFFFF"/>
        <w:tabs>
          <w:tab w:val="left" w:pos="2127"/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Майкапар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        Соч.8. Фугетта соль-диез минор</w:t>
      </w:r>
    </w:p>
    <w:p w14:paraId="1976936E" w14:textId="77777777" w:rsidR="00EA3B2A" w:rsidRPr="00CE77F5" w:rsidRDefault="00EA3B2A" w:rsidP="00EA3B2A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Майкапар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        Соч.37. Прелюдия и фугетта ля минор</w:t>
      </w:r>
    </w:p>
    <w:p w14:paraId="7502A3FF" w14:textId="77777777" w:rsidR="00EA3B2A" w:rsidRPr="00CE77F5" w:rsidRDefault="00EA3B2A" w:rsidP="00EA3B2A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Мясковский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Н.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Соч.43.В старинном стиле (фуга)</w:t>
      </w:r>
    </w:p>
    <w:p w14:paraId="015A60F5" w14:textId="77777777" w:rsidR="00EA3B2A" w:rsidRPr="00CE77F5" w:rsidRDefault="00EA3B2A" w:rsidP="00EA3B2A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Павлюченко С.    Фугетта Ми-бемоль мажор</w:t>
      </w:r>
    </w:p>
    <w:p w14:paraId="0346391A" w14:textId="77777777" w:rsidR="00EA3B2A" w:rsidRPr="00CE77F5" w:rsidRDefault="00EA3B2A" w:rsidP="00EA3B2A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Фрид Г.                Инвенции: До мажор, фа мажор, ля минор</w:t>
      </w:r>
    </w:p>
    <w:p w14:paraId="3809405C" w14:textId="77777777" w:rsidR="00EA3B2A" w:rsidRPr="00CE77F5" w:rsidRDefault="00EA3B2A" w:rsidP="00EA3B2A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Купревич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В.        Фуга ми минор</w:t>
      </w:r>
    </w:p>
    <w:p w14:paraId="55F6EB50" w14:textId="77777777" w:rsidR="00EA3B2A" w:rsidRPr="00CE77F5" w:rsidRDefault="00EA3B2A" w:rsidP="00EA3B2A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Эйслер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             Соч.32. №4 Чакона До мажор</w:t>
      </w:r>
    </w:p>
    <w:p w14:paraId="2894A4E0" w14:textId="77777777" w:rsidR="00EA3B2A" w:rsidRPr="00FC5F6C" w:rsidRDefault="00EA3B2A" w:rsidP="00EA3B2A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5F6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Этюды</w:t>
      </w:r>
    </w:p>
    <w:p w14:paraId="6985F3D3" w14:textId="77777777" w:rsidR="00EA3B2A" w:rsidRPr="00CE77F5" w:rsidRDefault="00EA3B2A" w:rsidP="00EA3B2A">
      <w:pPr>
        <w:widowControl w:val="0"/>
        <w:shd w:val="clear" w:color="auto" w:fill="FFFFFF"/>
        <w:tabs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Аренский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 19 этюд си минор №1</w:t>
      </w:r>
    </w:p>
    <w:p w14:paraId="52E7C64F" w14:textId="77777777" w:rsidR="00EA3B2A" w:rsidRPr="00CE77F5" w:rsidRDefault="00EA3B2A" w:rsidP="00EA3B2A">
      <w:pPr>
        <w:widowControl w:val="0"/>
        <w:shd w:val="clear" w:color="auto" w:fill="FFFFFF"/>
        <w:tabs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Беренс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Г.                 32избранных этюда из соч.61. и 88: №№4-9, 12, 16, 18-20, 23,</w:t>
      </w:r>
    </w:p>
    <w:p w14:paraId="20AFAAAE" w14:textId="77777777" w:rsidR="00EA3B2A" w:rsidRPr="00CE77F5" w:rsidRDefault="00EA3B2A" w:rsidP="00EA3B2A">
      <w:pPr>
        <w:widowControl w:val="0"/>
        <w:shd w:val="clear" w:color="auto" w:fill="FFFFFF"/>
        <w:tabs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Бертини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              28 избранных этюдов из соч.29. и 42: №№1, 6, 7, 10, 13, 14</w:t>
      </w:r>
    </w:p>
    <w:p w14:paraId="0E3390DB" w14:textId="77777777" w:rsidR="00EA3B2A" w:rsidRPr="00CE77F5" w:rsidRDefault="00EA3B2A" w:rsidP="00EA3B2A">
      <w:pPr>
        <w:widowControl w:val="0"/>
        <w:shd w:val="clear" w:color="auto" w:fill="FFFFFF"/>
        <w:tabs>
          <w:tab w:val="left" w:pos="24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Геллер С.                 25 мелодических этюдов: №№6, 7 8,18</w:t>
      </w:r>
    </w:p>
    <w:p w14:paraId="6B48EB83" w14:textId="77777777" w:rsidR="00EA3B2A" w:rsidRPr="00CE77F5" w:rsidRDefault="00EA3B2A" w:rsidP="00EA3B2A">
      <w:pPr>
        <w:widowControl w:val="0"/>
        <w:shd w:val="clear" w:color="auto" w:fill="FFFFFF"/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Деринг К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Соч.46 двойные ноты</w:t>
      </w:r>
    </w:p>
    <w:p w14:paraId="677FE524" w14:textId="77777777" w:rsidR="00EA3B2A" w:rsidRPr="00CE77F5" w:rsidRDefault="00EA3B2A" w:rsidP="00EA3B2A">
      <w:pPr>
        <w:widowControl w:val="0"/>
        <w:shd w:val="clear" w:color="auto" w:fill="FFFFFF"/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Соч.27. Избранные пьесы: Этюды Ля мажор, Фа мажор</w:t>
      </w:r>
    </w:p>
    <w:p w14:paraId="30868D4A" w14:textId="77777777" w:rsidR="00EA3B2A" w:rsidRPr="00CE77F5" w:rsidRDefault="00EA3B2A" w:rsidP="00EA3B2A">
      <w:pPr>
        <w:widowControl w:val="0"/>
        <w:shd w:val="clear" w:color="auto" w:fill="FFFFFF"/>
        <w:tabs>
          <w:tab w:val="left" w:pos="2268"/>
          <w:tab w:val="left" w:pos="24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Крамер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Соч.60 этюды</w:t>
      </w:r>
    </w:p>
    <w:p w14:paraId="34E72959" w14:textId="77777777" w:rsidR="00EA3B2A" w:rsidRPr="00CE77F5" w:rsidRDefault="00EA3B2A" w:rsidP="00EA3B2A">
      <w:pPr>
        <w:widowControl w:val="0"/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Лак Т.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 избранных этюдов из соч.75. и 95: №№1, 3,5, 11-20</w:t>
      </w:r>
    </w:p>
    <w:p w14:paraId="232A1087" w14:textId="77777777" w:rsidR="00EA3B2A" w:rsidRPr="00CE77F5" w:rsidRDefault="00EA3B2A" w:rsidP="00EA3B2A">
      <w:pPr>
        <w:widowControl w:val="0"/>
        <w:shd w:val="clear" w:color="auto" w:fill="FFFFFF"/>
        <w:tabs>
          <w:tab w:val="left" w:pos="2268"/>
          <w:tab w:val="left" w:pos="246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Лешгорн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Этюды соч.66, соч. 136</w:t>
      </w:r>
    </w:p>
    <w:p w14:paraId="1FC8D2AD" w14:textId="77777777" w:rsidR="00EA3B2A" w:rsidRPr="00CE77F5" w:rsidRDefault="00EA3B2A" w:rsidP="00EA3B2A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Мошковский М.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оч.72 этюды №№2, 5, 6, 10</w:t>
      </w:r>
    </w:p>
    <w:p w14:paraId="360FC42C" w14:textId="77777777" w:rsidR="00EA3B2A" w:rsidRDefault="00EA3B2A" w:rsidP="00EA3B2A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38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Черни К.                 Избра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нные фортепианные этюды, ч.2.Под ред. 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Гермера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15E59EDC" w14:textId="77777777" w:rsidR="00EA3B2A" w:rsidRPr="00CE77F5" w:rsidRDefault="00EA3B2A" w:rsidP="00EA3B2A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8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№№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12, 15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21,24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32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Этюды соч.299. Школа беглости: №№1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4, 6, 7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</w:t>
      </w:r>
    </w:p>
    <w:p w14:paraId="250C0D5A" w14:textId="77777777" w:rsidR="00EA3B2A" w:rsidRPr="00FC5F6C" w:rsidRDefault="00EA3B2A" w:rsidP="00EA3B2A">
      <w:pPr>
        <w:widowControl w:val="0"/>
        <w:shd w:val="clear" w:color="auto" w:fill="FFFFFF"/>
        <w:tabs>
          <w:tab w:val="left" w:pos="2268"/>
          <w:tab w:val="left" w:pos="2491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              Соч.68. 25 этюдов:№№18, 19</w:t>
      </w:r>
    </w:p>
    <w:p w14:paraId="6ABF0ADB" w14:textId="77777777" w:rsidR="00EA3B2A" w:rsidRPr="00EA3B2A" w:rsidRDefault="00EA3B2A" w:rsidP="00EA3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E0B06" w14:textId="77777777" w:rsidR="00CE77F5" w:rsidRPr="005C661E" w:rsidRDefault="00CE77F5" w:rsidP="00EA3B2A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before="10"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C661E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Произведения крупной формы</w:t>
      </w:r>
    </w:p>
    <w:p w14:paraId="7139A8C3" w14:textId="7D15BAB7" w:rsidR="00CE77F5" w:rsidRPr="00CE77F5" w:rsidRDefault="00CE77F5" w:rsidP="00EA3B2A">
      <w:pPr>
        <w:widowControl w:val="0"/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before="10"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Вебер К.                 Соч.3. Анданте с вариациями</w:t>
      </w:r>
    </w:p>
    <w:p w14:paraId="4C0C3AE6" w14:textId="45A8EF79" w:rsidR="00CE77F5" w:rsidRPr="00CE77F5" w:rsidRDefault="00CE77F5" w:rsidP="00EA3B2A">
      <w:pPr>
        <w:widowControl w:val="0"/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before="10"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Гендель Г.              Соната До мажор (Фантазия)</w:t>
      </w:r>
    </w:p>
    <w:p w14:paraId="0C3C5F5A" w14:textId="7CF7CB7F" w:rsidR="00CE77F5" w:rsidRPr="00CE77F5" w:rsidRDefault="00CE77F5" w:rsidP="00EA3B2A">
      <w:pPr>
        <w:widowControl w:val="0"/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before="10"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Гендель Г.              Концерт Фа мажор, ч.1</w:t>
      </w:r>
    </w:p>
    <w:p w14:paraId="0322B25A" w14:textId="3A2C5402" w:rsidR="00CE77F5" w:rsidRPr="00CE77F5" w:rsidRDefault="00CE77F5" w:rsidP="00EA3B2A">
      <w:pPr>
        <w:widowControl w:val="0"/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before="10" w:after="0" w:line="240" w:lineRule="auto"/>
        <w:ind w:right="31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Грациоли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Г.            Соната Соль мажор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Гречанинов А.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 110, Сонатина Фа мажор</w:t>
      </w:r>
    </w:p>
    <w:p w14:paraId="6520D214" w14:textId="519F9C67" w:rsidR="00CE77F5" w:rsidRPr="00CE77F5" w:rsidRDefault="00CE77F5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Глинка М.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Вариации на тему "Среди долины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ровныя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</w:p>
    <w:p w14:paraId="372829A0" w14:textId="734006CA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 №№ 1, 5, 19, 20</w:t>
      </w:r>
    </w:p>
    <w:p w14:paraId="1AD1C03C" w14:textId="62AB6B29" w:rsidR="00CE77F5" w:rsidRPr="00CE77F5" w:rsidRDefault="00CE77F5" w:rsidP="00EA3B2A">
      <w:pPr>
        <w:widowControl w:val="0"/>
        <w:shd w:val="clear" w:color="auto" w:fill="FFFFFF"/>
        <w:tabs>
          <w:tab w:val="left" w:pos="2268"/>
          <w:tab w:val="left" w:pos="2694"/>
          <w:tab w:val="left" w:pos="289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Сонаты: Ре мажор, Соль мажор, Ми мажор, Фа мажор,</w:t>
      </w:r>
    </w:p>
    <w:p w14:paraId="7BC880DB" w14:textId="20C34B2A" w:rsidR="00CE77F5" w:rsidRPr="00CE77F5" w:rsidRDefault="00C84AB0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5" w:after="0" w:line="240" w:lineRule="auto"/>
        <w:ind w:right="-9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</w:t>
      </w:r>
      <w:r w:rsidR="00DE3C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 мажор, си минор, до-диез минор</w:t>
      </w:r>
    </w:p>
    <w:p w14:paraId="56044133" w14:textId="2499CBDE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5" w:after="0" w:line="240" w:lineRule="auto"/>
        <w:ind w:right="207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Дварионас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Б.          Вариации Фа мажор</w:t>
      </w:r>
    </w:p>
    <w:p w14:paraId="7C46343D" w14:textId="0F5E5CCF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5" w:after="0" w:line="240" w:lineRule="auto"/>
        <w:ind w:right="207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Дюссек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И.               Соч.20. Сонатина Ми-бемоль мажор</w:t>
      </w:r>
    </w:p>
    <w:p w14:paraId="2C4F0BE3" w14:textId="59A7EC7F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5" w:after="0" w:line="240" w:lineRule="auto"/>
        <w:ind w:right="207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      Соч.40. №1. Вариации Ре мажор</w:t>
      </w:r>
    </w:p>
    <w:p w14:paraId="33146CD1" w14:textId="25973698" w:rsidR="00C84AB0" w:rsidRDefault="00CE77F5" w:rsidP="00EA3B2A">
      <w:pPr>
        <w:widowControl w:val="0"/>
        <w:shd w:val="clear" w:color="auto" w:fill="FFFFFF"/>
        <w:tabs>
          <w:tab w:val="left" w:pos="2268"/>
          <w:tab w:val="left" w:pos="2410"/>
          <w:tab w:val="left" w:pos="2694"/>
          <w:tab w:val="left" w:pos="2890"/>
        </w:tabs>
        <w:autoSpaceDE w:val="0"/>
        <w:autoSpaceDN w:val="0"/>
        <w:adjustRightInd w:val="0"/>
        <w:spacing w:before="5" w:after="0" w:line="240" w:lineRule="auto"/>
        <w:ind w:right="-80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      Соч.</w:t>
      </w:r>
      <w:r w:rsidR="00C84A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51. Легкие вариации на тему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словацкой народной песни:</w:t>
      </w:r>
      <w:r w:rsidR="00C84A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583BE94C" w14:textId="2F72CBA9" w:rsidR="00C84AB0" w:rsidRDefault="00C84AB0" w:rsidP="00EA3B2A">
      <w:pPr>
        <w:widowControl w:val="0"/>
        <w:shd w:val="clear" w:color="auto" w:fill="FFFFFF"/>
        <w:tabs>
          <w:tab w:val="left" w:pos="2694"/>
          <w:tab w:val="left" w:pos="2890"/>
        </w:tabs>
        <w:autoSpaceDE w:val="0"/>
        <w:autoSpaceDN w:val="0"/>
        <w:adjustRightInd w:val="0"/>
        <w:spacing w:before="5" w:after="0" w:line="240" w:lineRule="auto"/>
        <w:ind w:right="-80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№3</w:t>
      </w:r>
      <w:r w:rsidR="00CE77F5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</w:t>
      </w:r>
      <w:r w:rsidR="00CE77F5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 38 Сонатина Си-бемоль мажор</w:t>
      </w:r>
    </w:p>
    <w:p w14:paraId="4664F77F" w14:textId="15FC29FE" w:rsidR="00CE77F5" w:rsidRPr="00C84AB0" w:rsidRDefault="00C84AB0" w:rsidP="00EA3B2A">
      <w:pPr>
        <w:widowControl w:val="0"/>
        <w:shd w:val="clear" w:color="auto" w:fill="FFFFFF"/>
        <w:tabs>
          <w:tab w:val="left" w:pos="2694"/>
          <w:tab w:val="left" w:pos="2890"/>
        </w:tabs>
        <w:autoSpaceDE w:val="0"/>
        <w:autoSpaceDN w:val="0"/>
        <w:adjustRightInd w:val="0"/>
        <w:spacing w:before="5" w:after="0" w:line="240" w:lineRule="auto"/>
        <w:ind w:right="-80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Соч.37 Сонатина Ми-бемоль мажор</w:t>
      </w:r>
    </w:p>
    <w:p w14:paraId="2A779AE1" w14:textId="5294B0A9" w:rsidR="00CE77F5" w:rsidRPr="00CE77F5" w:rsidRDefault="00CE77F5" w:rsidP="00EA3B2A">
      <w:pPr>
        <w:widowControl w:val="0"/>
        <w:shd w:val="clear" w:color="auto" w:fill="FFFFFF"/>
        <w:tabs>
          <w:tab w:val="left" w:pos="2410"/>
          <w:tab w:val="left" w:pos="28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Лукомский</w:t>
      </w:r>
      <w:r w:rsidR="00FE4C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proofErr w:type="spellEnd"/>
      <w:r w:rsidR="00FE4C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 </w:t>
      </w:r>
      <w:r w:rsidR="00663F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Концерт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 мажор, ч.1, Вариации фа минор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="00663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E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Сонаты Фа мажор, Соль мажор, Си-бемоль мажор (3/4),</w:t>
      </w:r>
    </w:p>
    <w:p w14:paraId="497D781D" w14:textId="6F01BCEA" w:rsidR="00CE77F5" w:rsidRPr="00CE77F5" w:rsidRDefault="00663FE6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 мажор, Рондо Ре мажор, Фантазия ре минор</w:t>
      </w:r>
    </w:p>
    <w:p w14:paraId="6D75CA39" w14:textId="6E9940DD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Рейнеке К.              Соч.47. Сонатина №2, ч.1</w:t>
      </w:r>
    </w:p>
    <w:p w14:paraId="5ADBD6CE" w14:textId="290DA87A" w:rsidR="00CE77F5" w:rsidRPr="00CE77F5" w:rsidRDefault="00CE77F5" w:rsidP="00EA3B2A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Роули А.                  Маленький концерт Соль мажор</w:t>
      </w:r>
    </w:p>
    <w:p w14:paraId="3ECC7E78" w14:textId="0C051DE0" w:rsidR="00CE77F5" w:rsidRPr="00CE77F5" w:rsidRDefault="00CE77F5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Скултэ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                 Сонатина До мажор</w:t>
      </w:r>
    </w:p>
    <w:p w14:paraId="461C8F12" w14:textId="0DA42E84" w:rsidR="00CE77F5" w:rsidRPr="00CE77F5" w:rsidRDefault="00CE77F5" w:rsidP="00EA3B2A">
      <w:pPr>
        <w:widowControl w:val="0"/>
        <w:shd w:val="clear" w:color="auto" w:fill="FFFFFF"/>
        <w:tabs>
          <w:tab w:val="left" w:pos="2268"/>
          <w:tab w:val="left" w:pos="24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Шуман Р.                Соч.118. Сонатина Соль мажор для юношества</w:t>
      </w:r>
    </w:p>
    <w:p w14:paraId="50A97856" w14:textId="42B3FAAA" w:rsidR="00CE77F5" w:rsidRPr="00CE77F5" w:rsidRDefault="00CE77F5" w:rsidP="00EA3B2A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Чимароза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       Сона</w:t>
      </w:r>
      <w:r w:rsidR="00A31B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тины: ля минор, Си-бемоль мажор</w:t>
      </w:r>
    </w:p>
    <w:p w14:paraId="107A4A12" w14:textId="77777777" w:rsidR="00CE77F5" w:rsidRPr="00A31BA4" w:rsidRDefault="00A31BA4" w:rsidP="00EA3B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4.</w:t>
      </w:r>
      <w:r w:rsidR="00CE77F5" w:rsidRPr="00A31BA4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Пьесы</w:t>
      </w:r>
    </w:p>
    <w:p w14:paraId="3E784B50" w14:textId="1E7A2126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Амиров В.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12 миниатюр для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фортепианно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На охоте. Марш.</w:t>
      </w:r>
    </w:p>
    <w:p w14:paraId="553A0944" w14:textId="67C51F1F" w:rsidR="00DE3CDA" w:rsidRDefault="00CE77F5" w:rsidP="00EA3B2A">
      <w:pPr>
        <w:widowControl w:val="0"/>
        <w:shd w:val="clear" w:color="auto" w:fill="FFFFFF"/>
        <w:tabs>
          <w:tab w:val="left" w:pos="2410"/>
          <w:tab w:val="left" w:pos="2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Бах Ф.Э.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Сольфеджио</w:t>
      </w:r>
    </w:p>
    <w:p w14:paraId="72863F33" w14:textId="2F15ECC7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Бетховен Л.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Семь народных танцев</w:t>
      </w:r>
    </w:p>
    <w:p w14:paraId="23338C9A" w14:textId="096A5F17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Гедике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А.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Соч.8. Десять миниатюр: №6 ми минор, №7 Соль мажор</w:t>
      </w:r>
    </w:p>
    <w:p w14:paraId="0BA5BA34" w14:textId="22440FA8" w:rsidR="00CE77F5" w:rsidRPr="00CE77F5" w:rsidRDefault="00CE77F5" w:rsidP="00EA3B2A">
      <w:pPr>
        <w:widowControl w:val="0"/>
        <w:shd w:val="clear" w:color="auto" w:fill="FFFFFF"/>
        <w:tabs>
          <w:tab w:val="left" w:pos="2410"/>
          <w:tab w:val="left" w:pos="2890"/>
        </w:tabs>
        <w:autoSpaceDE w:val="0"/>
        <w:autoSpaceDN w:val="0"/>
        <w:adjustRightInd w:val="0"/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Гесслер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И.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Токката До мажор, Скерцо Си-бемоль мажор, Рондо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мажор</w:t>
      </w:r>
    </w:p>
    <w:p w14:paraId="6FE51097" w14:textId="16802ECE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Глинка М.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Прощальный вальс Соль мажор, Мазурка до минор</w:t>
      </w:r>
    </w:p>
    <w:p w14:paraId="41BA576F" w14:textId="4E904863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Глиэр Р. 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 26. Шесть пьес (по выбору)</w:t>
      </w:r>
    </w:p>
    <w:p w14:paraId="24B90A6D" w14:textId="1035D69C" w:rsidR="00CE77F5" w:rsidRPr="00CE77F5" w:rsidRDefault="00CE77F5" w:rsidP="00EA3B2A">
      <w:pPr>
        <w:widowControl w:val="0"/>
        <w:shd w:val="clear" w:color="auto" w:fill="FFFFFF"/>
        <w:tabs>
          <w:tab w:val="left" w:pos="2268"/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Грибоедов А.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Вальсы: Ми мажор, Ля-бемоль мажор</w:t>
      </w:r>
    </w:p>
    <w:p w14:paraId="09D85F75" w14:textId="77777777" w:rsidR="00DE3CDA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Григ Э.   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Соч.12. «Лирические пьесы»: Ариетта, Народный напев, </w:t>
      </w:r>
    </w:p>
    <w:p w14:paraId="69D1CDEA" w14:textId="4D9921F9" w:rsidR="00CE77F5" w:rsidRPr="00CE77F5" w:rsidRDefault="00DE3CDA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Листок из альбома; Соч.17. Песня о герое; </w:t>
      </w:r>
    </w:p>
    <w:p w14:paraId="30D56D70" w14:textId="06B932FD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Дебюсси К.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Маленький негритенок</w:t>
      </w:r>
    </w:p>
    <w:p w14:paraId="06D43CF4" w14:textId="09E5CC1C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Д.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Соч.27. Избранные пьесы: Новелла, Драматический фрагмент</w:t>
      </w:r>
    </w:p>
    <w:p w14:paraId="17331943" w14:textId="4FD40A7D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Соч.61. Токката, Песня</w:t>
      </w:r>
    </w:p>
    <w:p w14:paraId="1E5CD0CB" w14:textId="14A33FB8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Калинников В.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Грустная песенка соль минор, Русское интермеццо</w:t>
      </w:r>
    </w:p>
    <w:p w14:paraId="69C2D116" w14:textId="55D0354F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Майкапар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С.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Соч.8. Маленькие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новеллеты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Романс, итальянская серенада</w:t>
      </w:r>
    </w:p>
    <w:p w14:paraId="71DC34EC" w14:textId="2F99EBC5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Мендельсон Ф.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Соч.72. Шесть детских пьес: Ми-бемоль мажор, Ре мажор</w:t>
      </w:r>
    </w:p>
    <w:p w14:paraId="27E72C36" w14:textId="3EF6B6C3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Моцарт В.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Шесть вальсов (по выбору)</w:t>
      </w:r>
    </w:p>
    <w:p w14:paraId="6A97CB70" w14:textId="19CE3AA6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Прокофьев С.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Детская музыка: Утро, Вечер, Вальс</w:t>
      </w:r>
    </w:p>
    <w:p w14:paraId="608DD3B6" w14:textId="77777777" w:rsidR="00663FE6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Раков Н.  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Акварели (24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пьсы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разных тональностях): Белая лилия,</w:t>
      </w:r>
    </w:p>
    <w:p w14:paraId="5C646DE3" w14:textId="5FB6E8B5" w:rsidR="00CE77F5" w:rsidRPr="00CE77F5" w:rsidRDefault="00663FE6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Ласточка, Светлячки, </w:t>
      </w:r>
      <w:proofErr w:type="spellStart"/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Скерцино</w:t>
      </w:r>
      <w:proofErr w:type="spellEnd"/>
    </w:p>
    <w:p w14:paraId="13D89461" w14:textId="55103EF3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Раков Н.       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 юных дней: Бабочка, Веселая забава, Рожь колосистая</w:t>
      </w:r>
    </w:p>
    <w:p w14:paraId="76C10AD4" w14:textId="6B4BC9F7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Свиридов Г.     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Альбом пьес для детей: Зима, Дождик, Маленькая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токкатина</w:t>
      </w:r>
      <w:proofErr w:type="spellEnd"/>
    </w:p>
    <w:p w14:paraId="0E6390A7" w14:textId="17039528" w:rsidR="00DE3CDA" w:rsidRDefault="00EA3B2A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Сигмейстер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Э.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Фортепианные пьесы для детей: Охота, Шотландский </w:t>
      </w:r>
    </w:p>
    <w:p w14:paraId="66C94CB1" w14:textId="34B586C5" w:rsidR="00CE77F5" w:rsidRPr="00CE77F5" w:rsidRDefault="00DE3CDA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A3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народный танец</w:t>
      </w:r>
    </w:p>
    <w:p w14:paraId="5167AA05" w14:textId="250DFCFD" w:rsidR="00DE3CDA" w:rsidRDefault="00CE77F5" w:rsidP="00EA3B2A">
      <w:pPr>
        <w:widowControl w:val="0"/>
        <w:shd w:val="clear" w:color="auto" w:fill="FFFFFF"/>
        <w:tabs>
          <w:tab w:val="left" w:pos="2268"/>
          <w:tab w:val="left" w:pos="2890"/>
        </w:tabs>
        <w:autoSpaceDE w:val="0"/>
        <w:autoSpaceDN w:val="0"/>
        <w:adjustRightInd w:val="0"/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Чайковский П.     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Соч.39.Детский альбом: Утреннее размышление, Нянина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сказка,</w:t>
      </w:r>
    </w:p>
    <w:p w14:paraId="53900EDF" w14:textId="60F8C8B9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E3C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A3B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Сладкая греза, Игра в лошадки</w:t>
      </w:r>
    </w:p>
    <w:p w14:paraId="5897626B" w14:textId="6904FD1D" w:rsidR="00CE77F5" w:rsidRPr="00CE77F5" w:rsidRDefault="00EA3B2A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Шостакович Д.     </w:t>
      </w:r>
      <w:r w:rsidR="006C3D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Сюита «Танцы кукол»: Полька, Вальс-шутка, Романс</w:t>
      </w:r>
    </w:p>
    <w:p w14:paraId="42A781CE" w14:textId="29FB1D58" w:rsidR="00CE77F5" w:rsidRPr="00CE77F5" w:rsidRDefault="00CE77F5" w:rsidP="00EA3B2A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Шуберт Ф.             Вальс си минор. Утренняя серенада</w:t>
      </w:r>
    </w:p>
    <w:p w14:paraId="4ABB5EDB" w14:textId="77777777" w:rsidR="00EA3B2A" w:rsidRDefault="00EA3B2A" w:rsidP="00EA3B2A">
      <w:pPr>
        <w:spacing w:after="0" w:line="240" w:lineRule="auto"/>
        <w:ind w:right="-1477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Шуман Р.                  </w:t>
      </w:r>
      <w:r w:rsidR="00CE77F5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Соч.68. Альбом для юношества</w:t>
      </w:r>
      <w:r w:rsidR="00A31B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Северная песня</w:t>
      </w:r>
    </w:p>
    <w:p w14:paraId="14FD970A" w14:textId="1132C4E3" w:rsidR="00EA3B2A" w:rsidRDefault="00EA3B2A" w:rsidP="00EA3B2A">
      <w:pPr>
        <w:spacing w:after="0" w:line="240" w:lineRule="auto"/>
        <w:ind w:right="-14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5F9811C7" w14:textId="77777777" w:rsidR="00EA3B2A" w:rsidRPr="00FB79F7" w:rsidRDefault="00EA3B2A" w:rsidP="00EA3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Альбом юного музыканта / сост. И. Беркович. –Киев: изд-во «Украина», 1961г.</w:t>
      </w:r>
    </w:p>
    <w:p w14:paraId="67EEF381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Лазаренко А. «Колобок» /e-</w:t>
      </w:r>
      <w:proofErr w:type="spellStart"/>
      <w:r w:rsidRPr="00FB79F7">
        <w:rPr>
          <w:rFonts w:ascii="Times New Roman CYR" w:hAnsi="Times New Roman CYR"/>
          <w:sz w:val="28"/>
        </w:rPr>
        <w:t>moll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55009180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«Два петушка» украинская народная песня</w:t>
      </w:r>
    </w:p>
    <w:p w14:paraId="11DABC16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Русская народная песня /F-</w:t>
      </w:r>
      <w:proofErr w:type="spellStart"/>
      <w:r w:rsidRPr="00FB79F7">
        <w:rPr>
          <w:rFonts w:ascii="Times New Roman CYR" w:hAnsi="Times New Roman CYR"/>
          <w:sz w:val="28"/>
        </w:rPr>
        <w:t>dur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0F6E50A4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Музыка для детей. Выпуск 1 / под ред. К.С. Сорокина. –Москва: издательство «Советский композитор», </w:t>
      </w:r>
      <w:smartTag w:uri="urn:schemas-microsoft-com:office:smarttags" w:element="metricconverter">
        <w:smartTagPr>
          <w:attr w:name="ProductID" w:val="1970 г"/>
        </w:smartTagPr>
        <w:r w:rsidRPr="00FB79F7">
          <w:rPr>
            <w:rFonts w:ascii="Times New Roman CYR" w:hAnsi="Times New Roman CYR"/>
            <w:sz w:val="28"/>
          </w:rPr>
          <w:t>1970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16186358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Бирюков Ю. «Обиженный кузнечик», Вальс «Мотылек»</w:t>
      </w:r>
    </w:p>
    <w:p w14:paraId="40A7F08C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Ланг И. «Разговор»</w:t>
      </w:r>
    </w:p>
    <w:p w14:paraId="05C412F0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Кларк Ж. Марш</w:t>
      </w:r>
    </w:p>
    <w:p w14:paraId="4E174020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ind w:right="-1194"/>
        <w:contextualSpacing/>
        <w:rPr>
          <w:rFonts w:ascii="Times New Roman CYR" w:hAnsi="Times New Roman CYR"/>
          <w:sz w:val="28"/>
        </w:rPr>
      </w:pPr>
      <w:proofErr w:type="spellStart"/>
      <w:r w:rsidRPr="00FB79F7">
        <w:rPr>
          <w:rFonts w:ascii="Times New Roman CYR" w:hAnsi="Times New Roman CYR"/>
          <w:sz w:val="28"/>
        </w:rPr>
        <w:t>Кожелух</w:t>
      </w:r>
      <w:proofErr w:type="spellEnd"/>
      <w:r w:rsidRPr="00FB79F7">
        <w:rPr>
          <w:rFonts w:ascii="Times New Roman CYR" w:hAnsi="Times New Roman CYR"/>
          <w:sz w:val="28"/>
        </w:rPr>
        <w:t xml:space="preserve"> М. Анданте /J-</w:t>
      </w:r>
      <w:proofErr w:type="spellStart"/>
      <w:r w:rsidRPr="00FB79F7">
        <w:rPr>
          <w:rFonts w:ascii="Times New Roman CYR" w:hAnsi="Times New Roman CYR"/>
          <w:sz w:val="28"/>
        </w:rPr>
        <w:t>dur</w:t>
      </w:r>
      <w:proofErr w:type="spellEnd"/>
      <w:r w:rsidRPr="00FB79F7">
        <w:rPr>
          <w:rFonts w:ascii="Times New Roman CYR" w:hAnsi="Times New Roman CYR"/>
          <w:sz w:val="28"/>
        </w:rPr>
        <w:t>/</w:t>
      </w:r>
    </w:p>
    <w:p w14:paraId="6D03FBA4" w14:textId="77777777" w:rsidR="00EA3B2A" w:rsidRPr="00FB79F7" w:rsidRDefault="00EA3B2A" w:rsidP="00EA3B2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Пособие по чтению с листа / сост. Ф. Брянская, Л. Ефимова. –Ленинград: изд-во «Музыка», </w:t>
      </w:r>
      <w:smartTag w:uri="urn:schemas-microsoft-com:office:smarttags" w:element="metricconverter">
        <w:smartTagPr>
          <w:attr w:name="ProductID" w:val="1964 г"/>
        </w:smartTagPr>
        <w:r w:rsidRPr="00FB79F7">
          <w:rPr>
            <w:rFonts w:ascii="Times New Roman CYR" w:hAnsi="Times New Roman CYR"/>
            <w:sz w:val="28"/>
          </w:rPr>
          <w:t>1964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4CD9B19F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Pr="00FB79F7">
        <w:rPr>
          <w:rFonts w:ascii="Times New Roman CYR" w:hAnsi="Times New Roman CYR"/>
          <w:sz w:val="28"/>
        </w:rPr>
        <w:t>Добрый мельник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 литовская народная песня</w:t>
      </w:r>
    </w:p>
    <w:p w14:paraId="339F8461" w14:textId="44776D52" w:rsidR="00EA3B2A" w:rsidRPr="00FB79F7" w:rsidRDefault="00EA3B2A" w:rsidP="00EA3B2A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>Пьесы для детей  2 класс.  Выпуск 6 / сост. Л.И. Ройзман, В.А</w:t>
      </w:r>
      <w:r w:rsidRPr="00EA3B2A">
        <w:rPr>
          <w:rFonts w:ascii="Times New Roman CYR" w:hAnsi="Times New Roman CYR"/>
          <w:sz w:val="28"/>
        </w:rPr>
        <w:t xml:space="preserve"> </w:t>
      </w:r>
      <w:r w:rsidRPr="00FB79F7">
        <w:rPr>
          <w:rFonts w:ascii="Times New Roman CYR" w:hAnsi="Times New Roman CYR"/>
          <w:sz w:val="28"/>
        </w:rPr>
        <w:t>Натан</w:t>
      </w:r>
      <w:r>
        <w:rPr>
          <w:rFonts w:ascii="Times New Roman CYR" w:hAnsi="Times New Roman CYR"/>
          <w:sz w:val="28"/>
        </w:rPr>
        <w:t>сон. –Москва: изд-во «</w:t>
      </w:r>
      <w:r w:rsidRPr="00FB79F7">
        <w:rPr>
          <w:rFonts w:ascii="Times New Roman CYR" w:hAnsi="Times New Roman CYR"/>
          <w:sz w:val="28"/>
        </w:rPr>
        <w:t>Советский композитор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, </w:t>
      </w:r>
      <w:smartTag w:uri="urn:schemas-microsoft-com:office:smarttags" w:element="metricconverter">
        <w:smartTagPr>
          <w:attr w:name="ProductID" w:val="1960 г"/>
        </w:smartTagPr>
        <w:r w:rsidRPr="00FB79F7">
          <w:rPr>
            <w:rFonts w:ascii="Times New Roman CYR" w:hAnsi="Times New Roman CYR"/>
            <w:sz w:val="28"/>
          </w:rPr>
          <w:t>1960 г</w:t>
        </w:r>
      </w:smartTag>
      <w:r w:rsidRPr="00FB79F7">
        <w:rPr>
          <w:rFonts w:ascii="Times New Roman CYR" w:hAnsi="Times New Roman CYR"/>
          <w:sz w:val="28"/>
        </w:rPr>
        <w:t>.</w:t>
      </w:r>
    </w:p>
    <w:p w14:paraId="09A646F9" w14:textId="77777777" w:rsidR="00EA3B2A" w:rsidRPr="00FB79F7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FB79F7">
        <w:rPr>
          <w:rFonts w:ascii="Times New Roman CYR" w:hAnsi="Times New Roman CYR"/>
          <w:sz w:val="28"/>
        </w:rPr>
        <w:t xml:space="preserve">Дроздов А. </w:t>
      </w:r>
      <w:r>
        <w:rPr>
          <w:rFonts w:ascii="Times New Roman CYR" w:hAnsi="Times New Roman CYR"/>
          <w:sz w:val="28"/>
        </w:rPr>
        <w:t>«</w:t>
      </w:r>
      <w:r w:rsidRPr="00FB79F7">
        <w:rPr>
          <w:rFonts w:ascii="Times New Roman CYR" w:hAnsi="Times New Roman CYR"/>
          <w:sz w:val="28"/>
        </w:rPr>
        <w:t>Итальянская песня</w:t>
      </w:r>
      <w:r>
        <w:rPr>
          <w:rFonts w:ascii="Times New Roman CYR" w:hAnsi="Times New Roman CYR"/>
          <w:sz w:val="28"/>
        </w:rPr>
        <w:t>»</w:t>
      </w:r>
      <w:r w:rsidRPr="00FB79F7"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</w:rPr>
        <w:t>«По лютневой мелодии 16 века»</w:t>
      </w:r>
      <w:r w:rsidRPr="00FB79F7">
        <w:rPr>
          <w:rFonts w:ascii="Times New Roman CYR" w:hAnsi="Times New Roman CYR"/>
          <w:sz w:val="28"/>
        </w:rPr>
        <w:t xml:space="preserve">  </w:t>
      </w:r>
    </w:p>
    <w:p w14:paraId="4AFD67BE" w14:textId="77777777" w:rsidR="00EA3B2A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Жубинская</w:t>
      </w:r>
      <w:proofErr w:type="spellEnd"/>
      <w:r>
        <w:rPr>
          <w:rFonts w:ascii="Times New Roman CYR" w:hAnsi="Times New Roman CYR"/>
          <w:sz w:val="28"/>
        </w:rPr>
        <w:t xml:space="preserve"> В. Песня</w:t>
      </w:r>
    </w:p>
    <w:p w14:paraId="7681C115" w14:textId="77777777" w:rsidR="00EA3B2A" w:rsidRPr="005751E4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/>
          <w:sz w:val="28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</w:t>
      </w:r>
    </w:p>
    <w:p w14:paraId="6AD93365" w14:textId="77777777" w:rsidR="00EA3B2A" w:rsidRPr="00412C8C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</w:t>
      </w:r>
    </w:p>
    <w:p w14:paraId="299591C5" w14:textId="77777777" w:rsidR="00EA3B2A" w:rsidRPr="00451B0D" w:rsidRDefault="00EA3B2A" w:rsidP="00EA3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sz w:val="28"/>
          <w:szCs w:val="24"/>
          <w:lang w:eastAsia="ru-RU"/>
        </w:rPr>
      </w:pPr>
      <w:r w:rsidRPr="00451B0D">
        <w:rPr>
          <w:rFonts w:ascii="Times New Roman CYR" w:eastAsia="Times New Roman" w:hAnsi="Times New Roman CYR"/>
          <w:sz w:val="28"/>
          <w:szCs w:val="24"/>
          <w:lang w:eastAsia="ru-RU"/>
        </w:rPr>
        <w:t xml:space="preserve">Арман Ж. </w:t>
      </w:r>
      <w:r w:rsidRPr="00C86497">
        <w:rPr>
          <w:rFonts w:ascii="Times New Roman CYR" w:eastAsia="Times New Roman" w:hAnsi="Times New Roman CYR"/>
          <w:sz w:val="28"/>
          <w:szCs w:val="24"/>
          <w:lang w:eastAsia="ru-RU"/>
        </w:rPr>
        <w:t xml:space="preserve">                     </w:t>
      </w:r>
      <w:r w:rsidRPr="00451B0D">
        <w:rPr>
          <w:rFonts w:ascii="Times New Roman CYR" w:eastAsia="Times New Roman" w:hAnsi="Times New Roman CYR"/>
          <w:sz w:val="28"/>
          <w:szCs w:val="24"/>
          <w:lang w:eastAsia="ru-RU"/>
        </w:rPr>
        <w:t>Фугетта C-dur</w:t>
      </w:r>
    </w:p>
    <w:p w14:paraId="6A05F194" w14:textId="77777777" w:rsidR="00EA3B2A" w:rsidRPr="00451B0D" w:rsidRDefault="00EA3B2A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B0D">
        <w:rPr>
          <w:rFonts w:ascii="Times New Roman" w:eastAsia="Times New Roman" w:hAnsi="Times New Roman"/>
          <w:bCs/>
          <w:sz w:val="28"/>
          <w:szCs w:val="28"/>
          <w:lang w:eastAsia="ru-RU"/>
        </w:rPr>
        <w:t>Вебер  К</w:t>
      </w:r>
      <w:r w:rsidRPr="00451B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864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1B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51B0D">
        <w:rPr>
          <w:rFonts w:ascii="Times New Roman" w:eastAsia="Times New Roman" w:hAnsi="Times New Roman"/>
          <w:sz w:val="28"/>
          <w:szCs w:val="28"/>
          <w:lang w:eastAsia="ru-RU"/>
        </w:rPr>
        <w:t>Соч.3. Анданте с вариациями</w:t>
      </w:r>
    </w:p>
    <w:p w14:paraId="0111B1C2" w14:textId="77777777" w:rsidR="00EA3B2A" w:rsidRPr="00044F18" w:rsidRDefault="00EA3B2A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F18">
        <w:rPr>
          <w:rFonts w:ascii="Times New Roman" w:eastAsia="Times New Roman" w:hAnsi="Times New Roman"/>
          <w:sz w:val="28"/>
          <w:szCs w:val="28"/>
          <w:lang w:eastAsia="ru-RU"/>
        </w:rPr>
        <w:t xml:space="preserve">Лак Т. </w:t>
      </w:r>
      <w:r w:rsidRPr="00EA1B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044F18">
        <w:rPr>
          <w:rFonts w:ascii="Times New Roman" w:eastAsia="Times New Roman" w:hAnsi="Times New Roman"/>
          <w:sz w:val="28"/>
          <w:szCs w:val="28"/>
          <w:lang w:eastAsia="ru-RU"/>
        </w:rPr>
        <w:t>Тарантелла</w:t>
      </w:r>
    </w:p>
    <w:p w14:paraId="1EDCFDAD" w14:textId="77777777" w:rsidR="00EA3B2A" w:rsidRPr="00412C8C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</w:t>
      </w:r>
    </w:p>
    <w:p w14:paraId="1EFC910B" w14:textId="77777777" w:rsidR="00EA3B2A" w:rsidRPr="004C418D" w:rsidRDefault="00EA3B2A" w:rsidP="00EA3B2A">
      <w:pPr>
        <w:spacing w:after="0" w:line="240" w:lineRule="auto"/>
        <w:ind w:right="-24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Бах И.С.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Маленькая прелюдия  № 2 c-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moll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«</w:t>
      </w:r>
      <w:r w:rsidRPr="00C86497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маленьких прелюдий» </w:t>
      </w:r>
    </w:p>
    <w:p w14:paraId="5A552501" w14:textId="77777777" w:rsidR="00EA3B2A" w:rsidRPr="004C418D" w:rsidRDefault="00EA3B2A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                  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Сонатина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ор.36 №4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C418D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418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14:paraId="0F797CEF" w14:textId="77777777" w:rsidR="00EA3B2A" w:rsidRPr="00EF7954" w:rsidRDefault="00EA3B2A" w:rsidP="00EA3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 xml:space="preserve">Глиэр Р.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C418D">
        <w:rPr>
          <w:rFonts w:ascii="Times New Roman" w:eastAsia="Times New Roman" w:hAnsi="Times New Roman"/>
          <w:sz w:val="28"/>
          <w:szCs w:val="28"/>
          <w:lang w:eastAsia="ru-RU"/>
        </w:rPr>
        <w:t>«В полях»</w:t>
      </w:r>
    </w:p>
    <w:p w14:paraId="42BA8549" w14:textId="77777777" w:rsidR="00EA3B2A" w:rsidRPr="00412C8C" w:rsidRDefault="00EA3B2A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III</w:t>
      </w:r>
    </w:p>
    <w:p w14:paraId="08981EA9" w14:textId="77777777" w:rsidR="00EA3B2A" w:rsidRPr="00CE77F5" w:rsidRDefault="00EA3B2A" w:rsidP="00EA3B2A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Мясковский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Н.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«В старинном стиле» (фуга)</w:t>
      </w:r>
    </w:p>
    <w:p w14:paraId="4EDCE467" w14:textId="77777777" w:rsidR="00EA3B2A" w:rsidRDefault="00EA3B2A" w:rsidP="00EA3B2A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Грациоли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Д.      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Сонатина Соль мажор,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ч.</w:t>
      </w:r>
    </w:p>
    <w:p w14:paraId="74571A73" w14:textId="77777777" w:rsidR="00203827" w:rsidRDefault="00EA3B2A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Григ Э.              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Странник</w:t>
      </w:r>
      <w:r w:rsidR="00203827" w:rsidRPr="00203827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66B07A07" w14:textId="4C9EA596" w:rsidR="00203827" w:rsidRPr="00412C8C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IV</w:t>
      </w:r>
    </w:p>
    <w:p w14:paraId="1B46484F" w14:textId="77777777" w:rsidR="00203827" w:rsidRPr="00CE77F5" w:rsidRDefault="00203827" w:rsidP="00203827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Двухголосная инвенц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 До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мажор</w:t>
      </w:r>
    </w:p>
    <w:p w14:paraId="7250ADC0" w14:textId="77777777" w:rsidR="00203827" w:rsidRDefault="00203827" w:rsidP="00203827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 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Сонатина ор.36 №4, Фа мажор,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ч.</w:t>
      </w:r>
    </w:p>
    <w:p w14:paraId="1C26A1A7" w14:textId="77777777" w:rsidR="00203827" w:rsidRPr="00CE77F5" w:rsidRDefault="00203827" w:rsidP="00203827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Свиридов Г.  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Зима</w:t>
      </w:r>
    </w:p>
    <w:p w14:paraId="111443BC" w14:textId="77777777" w:rsidR="00203827" w:rsidRPr="00412C8C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V</w:t>
      </w:r>
    </w:p>
    <w:p w14:paraId="51774263" w14:textId="77777777" w:rsidR="00203827" w:rsidRPr="00CE77F5" w:rsidRDefault="00203827" w:rsidP="00203827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Двухголосная инвенция соль минор</w:t>
      </w:r>
    </w:p>
    <w:p w14:paraId="673AA78E" w14:textId="77777777" w:rsidR="00203827" w:rsidRDefault="00203827" w:rsidP="00203827">
      <w:pPr>
        <w:widowControl w:val="0"/>
        <w:shd w:val="clear" w:color="auto" w:fill="FFFFFF"/>
        <w:tabs>
          <w:tab w:val="left" w:pos="185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Соната Ре мажор, 1-я часть</w:t>
      </w:r>
    </w:p>
    <w:p w14:paraId="503AD963" w14:textId="77777777" w:rsidR="00203827" w:rsidRPr="00CE77F5" w:rsidRDefault="00203827" w:rsidP="00203827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Калинников В.  </w:t>
      </w:r>
      <w:r w:rsidRPr="00412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EA1B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Русское интермеццо</w:t>
      </w:r>
    </w:p>
    <w:p w14:paraId="7CB28CE5" w14:textId="77777777" w:rsidR="00203827" w:rsidRPr="006C3D8F" w:rsidRDefault="00203827" w:rsidP="00203827">
      <w:pPr>
        <w:widowControl w:val="0"/>
        <w:shd w:val="clear" w:color="auto" w:fill="FFFFFF"/>
        <w:tabs>
          <w:tab w:val="left" w:pos="1858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D8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6 класс</w:t>
      </w:r>
    </w:p>
    <w:p w14:paraId="68D4168A" w14:textId="77777777" w:rsidR="00203827" w:rsidRPr="00CE77F5" w:rsidRDefault="00203827" w:rsidP="00203827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2,5 часа в неделю</w:t>
      </w:r>
    </w:p>
    <w:p w14:paraId="2B7194F6" w14:textId="77777777" w:rsidR="00203827" w:rsidRPr="00CE77F5" w:rsidRDefault="00203827" w:rsidP="00203827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5 часов в неделю</w:t>
      </w:r>
    </w:p>
    <w:p w14:paraId="3F6C5944" w14:textId="77777777" w:rsidR="00203827" w:rsidRDefault="00203827" w:rsidP="00203827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Консультации по специальности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6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часов в год</w:t>
      </w:r>
    </w:p>
    <w:p w14:paraId="3AA94C83" w14:textId="77777777" w:rsidR="00203827" w:rsidRPr="008A559F" w:rsidRDefault="00203827" w:rsidP="00203827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    В течение года ученик должен пройти 12 – 15 различных по форме музыкальных произведений, а также несколько пьес в порядке ознакомления:</w:t>
      </w:r>
    </w:p>
    <w:p w14:paraId="0BE90A05" w14:textId="77777777" w:rsidR="00203827" w:rsidRPr="00CE77F5" w:rsidRDefault="00203827" w:rsidP="0020382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1 - 2 полифонии;</w:t>
      </w:r>
    </w:p>
    <w:p w14:paraId="06321FC9" w14:textId="77777777" w:rsidR="00203827" w:rsidRDefault="00203827" w:rsidP="0020382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– 2 произведения крупной формы;</w:t>
      </w:r>
    </w:p>
    <w:p w14:paraId="4BFA1DD0" w14:textId="77777777" w:rsidR="00203827" w:rsidRPr="00CE77F5" w:rsidRDefault="00203827" w:rsidP="0020382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4 - 6 этюдов;</w:t>
      </w:r>
    </w:p>
    <w:p w14:paraId="1FD5ECE1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3 - 5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пьес, различных по характеру.</w:t>
      </w:r>
    </w:p>
    <w:p w14:paraId="1E471251" w14:textId="77777777" w:rsidR="006673D2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I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 проходит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адемический концерт, на котором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="0029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няются – полифония и пьеса. </w:t>
      </w:r>
    </w:p>
    <w:p w14:paraId="6CED2CFB" w14:textId="27966600" w:rsidR="00203827" w:rsidRPr="00A31575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03827"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полугодии на академическом концерте   исполняются – произведение крупной формы и пьеса. В каждом полугодии проходит технический зачет с обязательным исполнением этюда. На контрольных уроках – чтение с листа. </w:t>
      </w:r>
    </w:p>
    <w:p w14:paraId="61E390B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течение года учащийся должен пройти развернутую романтическую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пьесу. </w:t>
      </w:r>
    </w:p>
    <w:p w14:paraId="6A1C1AF3" w14:textId="31F75CDE" w:rsidR="00203827" w:rsidRDefault="00203827" w:rsidP="00203827">
      <w:pPr>
        <w:spacing w:after="0" w:line="240" w:lineRule="auto"/>
        <w:ind w:right="-119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Требования по гаммам усложняются в зависимости от индивидуальности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ученика.</w:t>
      </w:r>
      <w:r w:rsidRPr="00203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7562940" w14:textId="77777777" w:rsidR="00203827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F7F1CD" w14:textId="5342DE47" w:rsidR="00203827" w:rsidRPr="00460283" w:rsidRDefault="00203827" w:rsidP="001E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17043E2F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hAnsi="Times New Roman"/>
          <w:b/>
          <w:sz w:val="32"/>
          <w:szCs w:val="32"/>
        </w:rPr>
        <w:t xml:space="preserve"> - </w:t>
      </w: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все мажорные гаммы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и противоположном движении; 2-3 мажорные </w:t>
      </w: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гаммы в терцию, дециму и сексту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белых клавиш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движении; </w:t>
      </w:r>
    </w:p>
    <w:p w14:paraId="18D25C74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 минорные гаммы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до 4-х знаков включительно (натуральные, гармонические и мелодические) в прямом движении двумя руками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четыре октавы;</w:t>
      </w:r>
      <w:r w:rsidRPr="002C7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319DA3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- тонические трезвучия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 по три звука; </w:t>
      </w:r>
    </w:p>
    <w:p w14:paraId="5F796BB3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- арпеджио короткие, ломанные, длинные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руками; </w:t>
      </w:r>
    </w:p>
    <w:p w14:paraId="5025AB09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Д7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построение и разрешение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, арпедж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 длинные двумя руками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белых клавиш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01F5F85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/>
          <w:b/>
          <w:sz w:val="28"/>
          <w:szCs w:val="28"/>
          <w:lang w:eastAsia="ru-RU"/>
        </w:rPr>
        <w:t>Ум.7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построение и разрешение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, арпеджи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короткие двумя руками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пройденных тона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льностях; </w:t>
      </w:r>
    </w:p>
    <w:p w14:paraId="5EA056B1" w14:textId="77777777" w:rsidR="00203827" w:rsidRPr="008A559F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00F">
        <w:rPr>
          <w:rFonts w:ascii="Times New Roman" w:eastAsia="Times New Roman" w:hAnsi="Times New Roman"/>
          <w:b/>
          <w:sz w:val="28"/>
          <w:szCs w:val="28"/>
          <w:lang w:eastAsia="ru-RU"/>
        </w:rPr>
        <w:t>- хроматические гаммы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в прямом движении от всех звуков, в противоположном – от ре и соль диез; </w:t>
      </w:r>
    </w:p>
    <w:p w14:paraId="482ABB49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2A5FCA72" w14:textId="77777777" w:rsidR="00203827" w:rsidRPr="00186BDC" w:rsidRDefault="00203827" w:rsidP="00203827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BDC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8"/>
          <w:szCs w:val="28"/>
          <w:lang w:eastAsia="ru-RU"/>
        </w:rPr>
        <w:t>Полифонические произведения</w:t>
      </w:r>
    </w:p>
    <w:p w14:paraId="37E6329C" w14:textId="77777777" w:rsidR="00203827" w:rsidRDefault="00203827" w:rsidP="00203827">
      <w:pPr>
        <w:widowControl w:val="0"/>
        <w:shd w:val="clear" w:color="auto" w:fill="FFFFFF"/>
        <w:tabs>
          <w:tab w:val="left" w:pos="2127"/>
          <w:tab w:val="left" w:pos="251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Маленькие прелюдии и фуги: Трехголосная фуга №4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мажор,</w:t>
      </w:r>
    </w:p>
    <w:p w14:paraId="1530512F" w14:textId="77777777" w:rsidR="00203827" w:rsidRDefault="00203827" w:rsidP="00203827">
      <w:pPr>
        <w:widowControl w:val="0"/>
        <w:shd w:val="clear" w:color="auto" w:fill="FFFFFF"/>
        <w:tabs>
          <w:tab w:val="left" w:pos="2127"/>
          <w:tab w:val="left" w:pos="251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Трехголосна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фуга №5 До мажор, Прелюдия с фугеттой №6 ре</w:t>
      </w:r>
    </w:p>
    <w:p w14:paraId="79A728A0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  <w:tab w:val="left" w:pos="251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минор</w:t>
      </w:r>
    </w:p>
    <w:p w14:paraId="1CCE76F1" w14:textId="77777777" w:rsidR="00203827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Двухголосные инвенции: №3 Ре мажор, №5 Ми-бемоль мажор,</w:t>
      </w:r>
    </w:p>
    <w:p w14:paraId="37B5B5EC" w14:textId="77777777" w:rsidR="00203827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ind w:right="-4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№7 ми минор, №10 Соль мажор, №11 соль минор, №12 Ля мажор,</w:t>
      </w:r>
    </w:p>
    <w:p w14:paraId="5110E551" w14:textId="77777777" w:rsidR="00203827" w:rsidRPr="00CE77F5" w:rsidRDefault="00203827" w:rsidP="00203827">
      <w:pPr>
        <w:widowControl w:val="0"/>
        <w:shd w:val="clear" w:color="auto" w:fill="FFFFFF"/>
        <w:tabs>
          <w:tab w:val="left" w:pos="1985"/>
          <w:tab w:val="left" w:pos="2510"/>
        </w:tabs>
        <w:autoSpaceDE w:val="0"/>
        <w:autoSpaceDN w:val="0"/>
        <w:adjustRightInd w:val="0"/>
        <w:spacing w:after="0" w:line="240" w:lineRule="auto"/>
        <w:ind w:right="-4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№15 си минор</w:t>
      </w:r>
    </w:p>
    <w:p w14:paraId="103A3250" w14:textId="77777777" w:rsidR="00203827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Трехголосные инвенции: №1 До мажор, №2 до минор, №6 Ми</w:t>
      </w:r>
    </w:p>
    <w:p w14:paraId="23416A5D" w14:textId="7B71AB57" w:rsidR="00203827" w:rsidRPr="00CE77F5" w:rsidRDefault="00203827" w:rsidP="00402F48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мажор, №7 ми минор, №10 Соль мажор, №11 соль минор, №15 </w:t>
      </w:r>
      <w:r w:rsidR="00402F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</w:t>
      </w:r>
    </w:p>
    <w:p w14:paraId="1F9A2DE1" w14:textId="77777777" w:rsidR="00203827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Французские сюиты: №3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 минор – Аллеманда, Сарабанда,</w:t>
      </w:r>
    </w:p>
    <w:p w14:paraId="78DEDE23" w14:textId="77777777" w:rsidR="00203827" w:rsidRPr="00CE77F5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Менуэт; №5 Ми-бемоль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мажор – Сарабанда, Ария, Менуэт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Гендель Г.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Сюиты ре минор, ми минор</w:t>
      </w:r>
    </w:p>
    <w:p w14:paraId="18FCD6E9" w14:textId="77777777" w:rsidR="00203827" w:rsidRPr="00CE77F5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Прелюдии и фуги(по выбору)</w:t>
      </w:r>
    </w:p>
    <w:p w14:paraId="36CD553A" w14:textId="77777777" w:rsidR="00203827" w:rsidRPr="00CE77F5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           Соч.34. №2. Канон до минор</w:t>
      </w:r>
    </w:p>
    <w:p w14:paraId="7E4B6ED4" w14:textId="77777777" w:rsidR="00203827" w:rsidRPr="00CE77F5" w:rsidRDefault="00203827" w:rsidP="00203827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Пахульский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Канон ля минор</w:t>
      </w:r>
    </w:p>
    <w:p w14:paraId="2EE7B646" w14:textId="77777777" w:rsidR="00203827" w:rsidRPr="00CE77F5" w:rsidRDefault="00203827" w:rsidP="00203827">
      <w:pPr>
        <w:widowControl w:val="0"/>
        <w:shd w:val="clear" w:color="auto" w:fill="FFFFFF"/>
        <w:tabs>
          <w:tab w:val="left" w:pos="25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Шостакович Д.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Прелюдии и фуги Ре мажор, До мажор, ля минор</w:t>
      </w:r>
    </w:p>
    <w:p w14:paraId="0A486DA1" w14:textId="77777777" w:rsidR="00203827" w:rsidRPr="00CE77F5" w:rsidRDefault="00203827" w:rsidP="00203827">
      <w:pPr>
        <w:widowControl w:val="0"/>
        <w:shd w:val="clear" w:color="auto" w:fill="FFFFFF"/>
        <w:tabs>
          <w:tab w:val="left" w:pos="258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Щедрин Р.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Полифоническая тетрадь</w:t>
      </w:r>
    </w:p>
    <w:p w14:paraId="17A276EF" w14:textId="77777777" w:rsidR="00203827" w:rsidRPr="00186BDC" w:rsidRDefault="00203827" w:rsidP="00203827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BDC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Этюды</w:t>
      </w:r>
    </w:p>
    <w:p w14:paraId="4EB96034" w14:textId="77777777" w:rsidR="00203827" w:rsidRPr="00CE77F5" w:rsidRDefault="00203827" w:rsidP="00203827">
      <w:pPr>
        <w:widowControl w:val="0"/>
        <w:shd w:val="clear" w:color="auto" w:fill="FFFFFF"/>
        <w:tabs>
          <w:tab w:val="left" w:pos="2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Аренский А.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Соч.41 Этюд Ми-бемоль мажор №1</w:t>
      </w:r>
    </w:p>
    <w:p w14:paraId="38AC7944" w14:textId="77777777" w:rsidR="00203827" w:rsidRPr="00CE77F5" w:rsidRDefault="00203827" w:rsidP="00203827">
      <w:pPr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Беренс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32 избранных этюда из соч.61. и 68: №№13-15, 26-29</w:t>
      </w:r>
    </w:p>
    <w:p w14:paraId="4BB4FF64" w14:textId="77777777" w:rsidR="00203827" w:rsidRPr="00CE77F5" w:rsidRDefault="00203827" w:rsidP="00203827">
      <w:pPr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Бертини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А.          28 избранных этюдов из соч.29 и 32: №№15-18, 22-25</w:t>
      </w:r>
    </w:p>
    <w:p w14:paraId="79B6896C" w14:textId="77777777" w:rsidR="00203827" w:rsidRPr="00CE77F5" w:rsidRDefault="00203827" w:rsidP="00203827">
      <w:pPr>
        <w:widowControl w:val="0"/>
        <w:shd w:val="clear" w:color="auto" w:fill="FFFFFF"/>
        <w:tabs>
          <w:tab w:val="left" w:pos="2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Гуммель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Соч. 125 Этюды</w:t>
      </w:r>
    </w:p>
    <w:p w14:paraId="6AC2FC3A" w14:textId="77777777" w:rsidR="00203827" w:rsidRPr="00CE77F5" w:rsidRDefault="00203827" w:rsidP="00203827">
      <w:pPr>
        <w:widowControl w:val="0"/>
        <w:shd w:val="clear" w:color="auto" w:fill="FFFFFF"/>
        <w:tabs>
          <w:tab w:val="left" w:pos="268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Кобылянский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"Семь октавных этюдов"</w:t>
      </w:r>
    </w:p>
    <w:p w14:paraId="555330FC" w14:textId="77777777" w:rsidR="00203827" w:rsidRPr="00CE77F5" w:rsidRDefault="00203827" w:rsidP="00203827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Крамер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Соч.60. Избранные этюды: №№1, 3, 9</w:t>
      </w:r>
    </w:p>
    <w:p w14:paraId="738B0D4F" w14:textId="77777777" w:rsidR="00203827" w:rsidRPr="00CE77F5" w:rsidRDefault="00203827" w:rsidP="00203827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Лак Т.                   20 избранных этюдов из соч.75. и 95. (по выбору)</w:t>
      </w:r>
    </w:p>
    <w:p w14:paraId="388A80C4" w14:textId="77777777" w:rsidR="00203827" w:rsidRPr="00CE77F5" w:rsidRDefault="00203827" w:rsidP="00203827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Лешгорн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А.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136. Школа беглости (по выбору)</w:t>
      </w:r>
    </w:p>
    <w:p w14:paraId="347ABCCA" w14:textId="77777777" w:rsidR="00203827" w:rsidRPr="00CE77F5" w:rsidRDefault="00203827" w:rsidP="00203827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Соч.66. Этюды: №№31, 15, 17-19, 23, 25, 28</w:t>
      </w:r>
    </w:p>
    <w:p w14:paraId="63A96633" w14:textId="77777777" w:rsidR="00203827" w:rsidRPr="00CE77F5" w:rsidRDefault="00203827" w:rsidP="00203827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Мошковский М.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Соч.72 Этюды №№2, 5, 6, 10</w:t>
      </w:r>
    </w:p>
    <w:p w14:paraId="7232CBB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EFA182" w14:textId="77777777" w:rsidR="00203827" w:rsidRPr="00CE77F5" w:rsidRDefault="00203827" w:rsidP="00203827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Этюды соч. 299. Школа беглости: №№35, 8, 9, 12, 13, 15, 17-20, 28-30 Соч.337. 40 ежедневных упражнений (по выбору)</w:t>
      </w:r>
    </w:p>
    <w:p w14:paraId="6E13FADD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  <w:tab w:val="left" w:pos="27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Шитте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Л.              Соч.68. 25 этюдов: №№21, 23, 25</w:t>
      </w:r>
    </w:p>
    <w:p w14:paraId="0F8BD178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  <w:tab w:val="left" w:pos="27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Щедрин Р.             Этюд ля минор</w:t>
      </w:r>
    </w:p>
    <w:p w14:paraId="01EFB2B4" w14:textId="77777777" w:rsidR="00203827" w:rsidRPr="00186BDC" w:rsidRDefault="00203827" w:rsidP="00203827">
      <w:pPr>
        <w:pStyle w:val="a7"/>
        <w:widowControl w:val="0"/>
        <w:numPr>
          <w:ilvl w:val="0"/>
          <w:numId w:val="3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BDC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Произведения крупной формы</w:t>
      </w:r>
    </w:p>
    <w:p w14:paraId="63A74927" w14:textId="77777777" w:rsidR="00203827" w:rsidRPr="00CE77F5" w:rsidRDefault="00203827" w:rsidP="00203827">
      <w:pPr>
        <w:widowControl w:val="0"/>
        <w:shd w:val="clear" w:color="auto" w:fill="FFFFFF"/>
        <w:tabs>
          <w:tab w:val="left" w:pos="2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Концерты фа минор, ре минор</w:t>
      </w:r>
    </w:p>
    <w:p w14:paraId="23AE4BFE" w14:textId="77777777" w:rsidR="00203827" w:rsidRPr="00A80827" w:rsidRDefault="00203827" w:rsidP="00203827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Бах Ф. 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 фа минор, ля минор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Рондо из Сонаты си минор</w:t>
      </w:r>
    </w:p>
    <w:p w14:paraId="70A60C30" w14:textId="77777777" w:rsidR="00203827" w:rsidRPr="00CE77F5" w:rsidRDefault="00203827" w:rsidP="00203827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5" w:after="0" w:line="240" w:lineRule="auto"/>
        <w:ind w:right="362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Беркович И.           Вариации на тему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Пагании</w:t>
      </w:r>
      <w:proofErr w:type="spellEnd"/>
    </w:p>
    <w:p w14:paraId="2D2E8121" w14:textId="77777777" w:rsidR="00203827" w:rsidRDefault="00203827" w:rsidP="00203827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5"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Соч.51 Рондо До  мажор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№№ 5,6,8,9,10 (отдельные</w:t>
      </w:r>
    </w:p>
    <w:p w14:paraId="6C1C93D8" w14:textId="77777777" w:rsidR="00203827" w:rsidRPr="00A80827" w:rsidRDefault="00203827" w:rsidP="00203827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5"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части)</w:t>
      </w:r>
    </w:p>
    <w:p w14:paraId="1F60C2E7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Бортнянский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Соната До мажор</w:t>
      </w:r>
    </w:p>
    <w:p w14:paraId="5E21CE17" w14:textId="3E5EA9EA" w:rsidR="00203827" w:rsidRPr="00CE77F5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Гайдн И. 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Сонаты: №2 ми минор, ч.2,3; №5 До мажор, №7 Ре мажор, ч.2, 3; №12 Соль мажор; №18 Ми мажор, ч. 2, 3; №21 Фа мажор, ч.1; №28 Ля мажор, ч.2,3; №29 Ми мажор, ч.3; №30 Си-бемоль мажор, ч.1.2; Концерт Ре мажор</w:t>
      </w:r>
    </w:p>
    <w:p w14:paraId="51EC2EB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Гесслер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ля минор</w:t>
      </w:r>
    </w:p>
    <w:p w14:paraId="6CC8B43C" w14:textId="77777777" w:rsidR="00203827" w:rsidRDefault="00203827" w:rsidP="0020382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Глинка М.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 на тему русской народной песни «Среди долины</w:t>
      </w:r>
    </w:p>
    <w:p w14:paraId="7F0B0FFB" w14:textId="77777777" w:rsidR="00203827" w:rsidRDefault="00203827" w:rsidP="0020382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ровныя</w:t>
      </w:r>
      <w:proofErr w:type="spellEnd"/>
      <w:r w:rsidRPr="0020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3850AE12" w14:textId="667111A8" w:rsidR="00203827" w:rsidRPr="00CE77F5" w:rsidRDefault="00203827" w:rsidP="0020382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Гречанинов А.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Соч.110. Сонатина Фа мажор</w:t>
      </w:r>
    </w:p>
    <w:p w14:paraId="0A32B44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Соч.13. Сонатина До мажор</w:t>
      </w:r>
    </w:p>
    <w:p w14:paraId="563B6D39" w14:textId="77777777" w:rsidR="00203827" w:rsidRPr="00CE77F5" w:rsidRDefault="00203827" w:rsidP="0020382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Соч.40. Легкие вариации: №1 Ре мажор, №2 ля минор</w:t>
      </w:r>
    </w:p>
    <w:p w14:paraId="40DA0497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 26. Соната Ре мажор</w:t>
      </w:r>
    </w:p>
    <w:p w14:paraId="06EEE961" w14:textId="77777777" w:rsidR="00203827" w:rsidRPr="00CE77F5" w:rsidRDefault="00203827" w:rsidP="0020382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Мегюль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Э.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Соч.1. Соната Ля мажор, ч.1</w:t>
      </w:r>
    </w:p>
    <w:p w14:paraId="167BDD85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Моцарт В.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Сонаты: №2 Фа мажор, ч.2, 3; №4 Ми-бемоль мажор, ч.2,3; №15</w:t>
      </w:r>
    </w:p>
    <w:p w14:paraId="28EE0265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 мажор; №19 Фа мажор, ч.1;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Рондо Ре мажор; Анданте с</w:t>
      </w:r>
    </w:p>
    <w:p w14:paraId="4DDEB6A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вариациями Фа мажор; Концерт Соль мажор, ч.3</w:t>
      </w:r>
    </w:p>
    <w:p w14:paraId="741310D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Полунин Ю.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Концертино ля минор</w:t>
      </w:r>
    </w:p>
    <w:p w14:paraId="1A79197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Раков Н.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 №3(«Юношеская»)</w:t>
      </w:r>
    </w:p>
    <w:p w14:paraId="32D1ACB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Сейсс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Рондо Соль мажор</w:t>
      </w:r>
    </w:p>
    <w:p w14:paraId="30DC9A57" w14:textId="77777777" w:rsidR="00203827" w:rsidRPr="00CE77F5" w:rsidRDefault="00203827" w:rsidP="0020382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Чимароза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Сонаты: до минор, Си-бемоль мажор</w:t>
      </w:r>
    </w:p>
    <w:p w14:paraId="1A19C09E" w14:textId="77777777" w:rsidR="00203827" w:rsidRPr="00186BDC" w:rsidRDefault="00203827" w:rsidP="00203827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</w:t>
      </w:r>
      <w:r w:rsidRPr="00186BD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ьесы</w:t>
      </w:r>
    </w:p>
    <w:p w14:paraId="68FF2C09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Алябьев А.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Мазурка Ми-бемоль мажор</w:t>
      </w:r>
    </w:p>
    <w:p w14:paraId="20494FC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Бетховен Л.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Соч.33. Багатели: №3 Фа мажор, №6 Ре мажор</w:t>
      </w:r>
    </w:p>
    <w:p w14:paraId="37865E7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Соч.119. Багатели: №3 Ре мажор, №5 до минор</w:t>
      </w:r>
    </w:p>
    <w:p w14:paraId="38E28E30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Гайдн И.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Аллегро Ля мажор</w:t>
      </w:r>
    </w:p>
    <w:p w14:paraId="66759F8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Гедике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А.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Альбом фортепианных пьес (по выбору)</w:t>
      </w:r>
    </w:p>
    <w:p w14:paraId="4976D57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Глинка М.              Мазурки: до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минор, ля минор</w:t>
      </w:r>
    </w:p>
    <w:p w14:paraId="6EE71522" w14:textId="0BF5B7A9" w:rsidR="00203827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Глиэр Р. 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Соч.1. №1 Мазурка; Соч.16. №1. Прелюдия; Соч.34, №4 Грёзы, </w:t>
      </w:r>
    </w:p>
    <w:p w14:paraId="762D313F" w14:textId="3448E01A" w:rsidR="00203827" w:rsidRPr="00CE77F5" w:rsidRDefault="00203827" w:rsidP="00297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№5 Народн</w:t>
      </w:r>
      <w:r w:rsid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ая песня, №6. Вальс; Соч.34. №1,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Маленькая </w:t>
      </w:r>
      <w:r w:rsidR="00297C47" w:rsidRP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поэма, №21. В мечтах</w:t>
      </w:r>
    </w:p>
    <w:p w14:paraId="7DA59E84" w14:textId="0558BA8D" w:rsidR="00203827" w:rsidRPr="00CE77F5" w:rsidRDefault="00297C47" w:rsidP="00297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Григ Э.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Соч.17: №5. Танец из</w:t>
      </w:r>
      <w:r w:rsidR="0020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="0020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Йольстраха</w:t>
      </w:r>
      <w:proofErr w:type="spellEnd"/>
      <w:r w:rsidR="0020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№6. Песня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невесты, №16. </w:t>
      </w:r>
      <w:r w:rsidRP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«Я знаю маленькую девочку»</w:t>
      </w:r>
    </w:p>
    <w:p w14:paraId="55BF1833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Лядов А.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Соч.26. Маленький вальс</w:t>
      </w:r>
    </w:p>
    <w:p w14:paraId="1F104C3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Мендельсон Ф.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есть детских пьес для фортепиан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о: №№1-5</w:t>
      </w:r>
    </w:p>
    <w:p w14:paraId="60256AC0" w14:textId="4F7EF35E" w:rsidR="00203827" w:rsidRPr="00CE77F5" w:rsidRDefault="00203827" w:rsidP="00297C47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Песни без слов: №4 Ля 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ор, №6 соль минор,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№9 Ми </w:t>
      </w:r>
      <w:r w:rsidR="00297C47" w:rsidRP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мажор, №48 До мажор</w:t>
      </w:r>
    </w:p>
    <w:p w14:paraId="167D36A6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Мусоргский М.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Слеза</w:t>
      </w:r>
    </w:p>
    <w:p w14:paraId="5CA62B2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Пахульский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Соч.23. №8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Скерцино</w:t>
      </w:r>
      <w:proofErr w:type="spellEnd"/>
    </w:p>
    <w:p w14:paraId="6DD3A2B5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Прокофьев С.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Соч.65. Детская музыка: Тарантелла, Игра в пятнашки;</w:t>
      </w:r>
    </w:p>
    <w:p w14:paraId="6B15E48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Фортепианные пьесы для юношества: Скерцо, Менуэт, Вальс</w:t>
      </w:r>
    </w:p>
    <w:p w14:paraId="41ECE2B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Раков Н.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Новеллетты, Акварели</w:t>
      </w:r>
    </w:p>
    <w:p w14:paraId="37C34274" w14:textId="65F6F283" w:rsidR="00203827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Свиридов Г.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Альбом пьес для детей: Марш на тему Глинки, Музыкальный </w:t>
      </w:r>
    </w:p>
    <w:p w14:paraId="58D93527" w14:textId="77777777" w:rsidR="00203827" w:rsidRPr="00CE77F5" w:rsidRDefault="00203827" w:rsidP="00203827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момент, Грустная песенка</w:t>
      </w:r>
    </w:p>
    <w:p w14:paraId="1FD91148" w14:textId="638012ED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Хачатурян А.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Детский альбом: </w:t>
      </w:r>
      <w:r w:rsid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Музыкальная картина, Подражание народно</w:t>
      </w:r>
    </w:p>
    <w:p w14:paraId="6578B126" w14:textId="52C715ED" w:rsidR="00203827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Чайковский П.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Соч.37. Времена года: Песня жаворонка, Подснежник </w:t>
      </w:r>
      <w:r w:rsidR="00402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Соч.40: </w:t>
      </w:r>
    </w:p>
    <w:p w14:paraId="6230EF45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стная песня, №6. Песня без слов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Соч.54: №10. </w:t>
      </w:r>
    </w:p>
    <w:p w14:paraId="0A581C8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Колыбельная песня в бурю, №16. «Мой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Лизочек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так уж мал»</w:t>
      </w:r>
    </w:p>
    <w:p w14:paraId="1A67FC10" w14:textId="0FA2F169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Шуман Р.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Соч.68. Альбом для юношества: Незнакомец, Зима, Воспоминание,</w:t>
      </w:r>
      <w:r w:rsid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Отзвуки театра</w:t>
      </w:r>
    </w:p>
    <w:p w14:paraId="223DA1F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Ж.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Волчок</w:t>
      </w:r>
    </w:p>
    <w:p w14:paraId="317C5F3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 Ш.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Гавот</w:t>
      </w:r>
    </w:p>
    <w:p w14:paraId="0B5EC2C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буа Т.               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Скерцетто</w:t>
      </w:r>
      <w:proofErr w:type="spellEnd"/>
    </w:p>
    <w:p w14:paraId="4D637D20" w14:textId="77777777" w:rsidR="00203827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7CC401DF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Детские пьесы советских композиторов. Выпуск 1 / сост. В. </w:t>
      </w:r>
      <w:proofErr w:type="spellStart"/>
      <w:r w:rsidRPr="002C181E">
        <w:rPr>
          <w:rFonts w:ascii="Times New Roman CYR" w:hAnsi="Times New Roman CYR"/>
          <w:sz w:val="28"/>
        </w:rPr>
        <w:t>Дельнова</w:t>
      </w:r>
      <w:proofErr w:type="spellEnd"/>
      <w:r w:rsidRPr="002C181E">
        <w:rPr>
          <w:rFonts w:ascii="Times New Roman CYR" w:hAnsi="Times New Roman CYR"/>
          <w:sz w:val="28"/>
        </w:rPr>
        <w:t xml:space="preserve">. –Москва: издательство «Музыка», </w:t>
      </w:r>
      <w:smartTag w:uri="urn:schemas-microsoft-com:office:smarttags" w:element="metricconverter">
        <w:smartTagPr>
          <w:attr w:name="ProductID" w:val="1971 г"/>
        </w:smartTagPr>
        <w:r w:rsidRPr="002C181E">
          <w:rPr>
            <w:rFonts w:ascii="Times New Roman CYR" w:hAnsi="Times New Roman CYR"/>
            <w:sz w:val="28"/>
          </w:rPr>
          <w:t>1971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0688D2A2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Журбинская</w:t>
      </w:r>
      <w:proofErr w:type="spellEnd"/>
      <w:r w:rsidRPr="002C181E">
        <w:rPr>
          <w:rFonts w:ascii="Times New Roman CYR" w:hAnsi="Times New Roman CYR"/>
          <w:sz w:val="28"/>
        </w:rPr>
        <w:t xml:space="preserve"> В. </w:t>
      </w: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Пастушок-забияка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/D-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4A0545D3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Слонов Ю. </w:t>
      </w: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Светланина полька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</w:t>
      </w:r>
      <w:proofErr w:type="spellStart"/>
      <w:r w:rsidRPr="002C181E">
        <w:rPr>
          <w:rFonts w:ascii="Times New Roman CYR" w:hAnsi="Times New Roman CYR"/>
          <w:sz w:val="28"/>
        </w:rPr>
        <w:t>Es-dur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4754999A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Пьесы русских, советских и зарубежных композиторов. Выпуск 2 / сост. Б. Березовский, А. Борзенков, Е. Сухотская. –Москва: издательство «Музыка», </w:t>
      </w:r>
      <w:smartTag w:uri="urn:schemas-microsoft-com:office:smarttags" w:element="metricconverter">
        <w:smartTagPr>
          <w:attr w:name="ProductID" w:val="1987 г"/>
        </w:smartTagPr>
        <w:r w:rsidRPr="002C181E">
          <w:rPr>
            <w:rFonts w:ascii="Times New Roman CYR" w:hAnsi="Times New Roman CYR"/>
            <w:sz w:val="28"/>
          </w:rPr>
          <w:t>1987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13957CA5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Бин К. «</w:t>
      </w:r>
      <w:proofErr w:type="spellStart"/>
      <w:r w:rsidRPr="002C181E">
        <w:rPr>
          <w:rFonts w:ascii="Times New Roman CYR" w:hAnsi="Times New Roman CYR"/>
          <w:sz w:val="28"/>
        </w:rPr>
        <w:t>Давным</w:t>
      </w:r>
      <w:proofErr w:type="spellEnd"/>
      <w:r w:rsidRPr="002C181E">
        <w:rPr>
          <w:rFonts w:ascii="Times New Roman CYR" w:hAnsi="Times New Roman CYR"/>
          <w:sz w:val="28"/>
        </w:rPr>
        <w:t xml:space="preserve"> давно»</w:t>
      </w:r>
    </w:p>
    <w:p w14:paraId="68DB754B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Майкапар</w:t>
      </w:r>
      <w:proofErr w:type="spellEnd"/>
      <w:r w:rsidRPr="002C181E">
        <w:rPr>
          <w:rFonts w:ascii="Times New Roman CYR" w:hAnsi="Times New Roman CYR"/>
          <w:sz w:val="28"/>
        </w:rPr>
        <w:t xml:space="preserve"> С. «Меланхолический вальс»</w:t>
      </w:r>
    </w:p>
    <w:p w14:paraId="462FB6A8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Сборник фортепианных пьес 2 часть. / сост. С. </w:t>
      </w:r>
      <w:proofErr w:type="spellStart"/>
      <w:r w:rsidRPr="002C181E">
        <w:rPr>
          <w:rFonts w:ascii="Times New Roman CYR" w:hAnsi="Times New Roman CYR"/>
          <w:sz w:val="28"/>
        </w:rPr>
        <w:t>Ляховицкая</w:t>
      </w:r>
      <w:proofErr w:type="spellEnd"/>
      <w:r w:rsidRPr="002C181E">
        <w:rPr>
          <w:rFonts w:ascii="Times New Roman CYR" w:hAnsi="Times New Roman CYR"/>
          <w:sz w:val="28"/>
        </w:rPr>
        <w:t xml:space="preserve">. –Ленинград: издательство «Музыка», </w:t>
      </w:r>
      <w:smartTag w:uri="urn:schemas-microsoft-com:office:smarttags" w:element="metricconverter">
        <w:smartTagPr>
          <w:attr w:name="ProductID" w:val="1972 г"/>
        </w:smartTagPr>
        <w:r w:rsidRPr="002C181E">
          <w:rPr>
            <w:rFonts w:ascii="Times New Roman CYR" w:hAnsi="Times New Roman CYR"/>
            <w:sz w:val="28"/>
          </w:rPr>
          <w:t>1972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2F7F20E7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Голубовская</w:t>
      </w:r>
      <w:proofErr w:type="spellEnd"/>
      <w:r w:rsidRPr="002C181E">
        <w:rPr>
          <w:rFonts w:ascii="Times New Roman CYR" w:hAnsi="Times New Roman CYR"/>
          <w:sz w:val="28"/>
        </w:rPr>
        <w:t xml:space="preserve"> Н. «Жаворонок» -польская народная песня</w:t>
      </w:r>
    </w:p>
    <w:p w14:paraId="3B1DF78A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Гольденвейзер</w:t>
      </w:r>
      <w:proofErr w:type="spellEnd"/>
      <w:r w:rsidRPr="002C181E">
        <w:rPr>
          <w:rFonts w:ascii="Times New Roman CYR" w:hAnsi="Times New Roman CYR"/>
          <w:sz w:val="28"/>
        </w:rPr>
        <w:t xml:space="preserve"> А. Плясовая</w:t>
      </w:r>
    </w:p>
    <w:p w14:paraId="07AE36C3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Жилинский</w:t>
      </w:r>
      <w:proofErr w:type="spellEnd"/>
      <w:r w:rsidRPr="002C181E">
        <w:rPr>
          <w:rFonts w:ascii="Times New Roman CYR" w:hAnsi="Times New Roman CYR"/>
          <w:sz w:val="28"/>
        </w:rPr>
        <w:t xml:space="preserve"> А. Латвийская народная песня /C-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41779136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Юный пианист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 сост. Л. И. Ройзман, А. Натансон. –Москва: издательство «Советский композитор», </w:t>
      </w:r>
      <w:smartTag w:uri="urn:schemas-microsoft-com:office:smarttags" w:element="metricconverter">
        <w:smartTagPr>
          <w:attr w:name="ProductID" w:val="1961 г"/>
        </w:smartTagPr>
        <w:r w:rsidRPr="002C181E">
          <w:rPr>
            <w:rFonts w:ascii="Times New Roman CYR" w:hAnsi="Times New Roman CYR"/>
            <w:sz w:val="28"/>
          </w:rPr>
          <w:t>1961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230A8B34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Глиэр Р. </w:t>
      </w: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Монгольская песенка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</w:t>
      </w:r>
      <w:proofErr w:type="spellStart"/>
      <w:r w:rsidRPr="002C181E">
        <w:rPr>
          <w:rFonts w:ascii="Times New Roman CYR" w:hAnsi="Times New Roman CYR"/>
          <w:sz w:val="28"/>
        </w:rPr>
        <w:t>Es-dur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668B0169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Гнесина</w:t>
      </w:r>
      <w:proofErr w:type="spellEnd"/>
      <w:r w:rsidRPr="002C181E">
        <w:rPr>
          <w:rFonts w:ascii="Times New Roman CYR" w:hAnsi="Times New Roman CYR"/>
          <w:sz w:val="28"/>
        </w:rPr>
        <w:t xml:space="preserve"> Е. «Две плаксы»</w:t>
      </w:r>
    </w:p>
    <w:p w14:paraId="7DC209D5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Касьянов А. Русская песня /g-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180037C7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5B688976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14:paraId="546E483C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Вариант I</w:t>
      </w:r>
    </w:p>
    <w:p w14:paraId="25D613DE" w14:textId="77777777" w:rsidR="00203827" w:rsidRPr="00953B42" w:rsidRDefault="00203827" w:rsidP="002038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Циполи</w:t>
      </w:r>
      <w:proofErr w:type="spellEnd"/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Д.                        Фугетта 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3-х </w:t>
      </w:r>
      <w:proofErr w:type="spellStart"/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голосная</w:t>
      </w:r>
      <w:proofErr w:type="spellEnd"/>
    </w:p>
    <w:p w14:paraId="20C4FEF9" w14:textId="77777777" w:rsidR="00203827" w:rsidRPr="00953B42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Чимароза</w:t>
      </w:r>
      <w:proofErr w:type="spellEnd"/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Д.                     Сонатина 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</w:p>
    <w:p w14:paraId="40764955" w14:textId="77777777" w:rsidR="00203827" w:rsidRPr="00953B42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Глиэр Р.                            Романс 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3B42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953B42">
        <w:rPr>
          <w:rFonts w:ascii="Times New Roman" w:eastAsia="Times New Roman" w:hAnsi="Times New Roman"/>
          <w:sz w:val="28"/>
          <w:szCs w:val="28"/>
          <w:lang w:eastAsia="ru-RU"/>
        </w:rPr>
        <w:t>.31 № 1</w:t>
      </w:r>
    </w:p>
    <w:p w14:paraId="14E82889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Вариант </w:t>
      </w:r>
      <w:r w:rsidRPr="008431E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val="en-US" w:eastAsia="ru-RU"/>
        </w:rPr>
        <w:t>II</w:t>
      </w:r>
    </w:p>
    <w:p w14:paraId="2967BD67" w14:textId="77777777" w:rsidR="00203827" w:rsidRPr="00190FB9" w:rsidRDefault="00203827" w:rsidP="002038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Pr="00190FB9">
        <w:rPr>
          <w:rFonts w:ascii="Times New Roman" w:hAnsi="Times New Roman"/>
          <w:sz w:val="28"/>
          <w:szCs w:val="28"/>
        </w:rPr>
        <w:t xml:space="preserve">          </w:t>
      </w:r>
      <w:r w:rsidRPr="008431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Прелюдия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90F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14:paraId="0BD9E3A6" w14:textId="77777777" w:rsidR="00203827" w:rsidRDefault="00203827" w:rsidP="002038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Дуссек</w:t>
      </w:r>
      <w:proofErr w:type="spellEnd"/>
      <w:r>
        <w:rPr>
          <w:rFonts w:ascii="Times New Roman" w:hAnsi="Times New Roman"/>
          <w:sz w:val="28"/>
          <w:szCs w:val="28"/>
        </w:rPr>
        <w:t xml:space="preserve"> Ф.           </w:t>
      </w:r>
      <w:r w:rsidRPr="008431E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Сонатина </w:t>
      </w:r>
      <w:r>
        <w:rPr>
          <w:rFonts w:ascii="Times New Roman" w:hAnsi="Times New Roman"/>
          <w:sz w:val="28"/>
          <w:szCs w:val="28"/>
          <w:lang w:val="en-US"/>
        </w:rPr>
        <w:t>Es</w:t>
      </w:r>
      <w:r w:rsidRPr="009015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ч.</w:t>
      </w:r>
    </w:p>
    <w:p w14:paraId="40FF18DE" w14:textId="77777777" w:rsidR="00203827" w:rsidRDefault="00203827" w:rsidP="002038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Шостакович Д.    </w:t>
      </w:r>
      <w:r w:rsidRPr="00EA1B7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Романс.</w:t>
      </w:r>
    </w:p>
    <w:p w14:paraId="1569D405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Вариант III</w:t>
      </w:r>
    </w:p>
    <w:p w14:paraId="17F76F5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С.Бах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</w:t>
      </w:r>
      <w:r w:rsidRPr="00843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Трехголосная инвенция си минор</w:t>
      </w:r>
    </w:p>
    <w:p w14:paraId="0A7797A1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Бортнянский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8431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Соната До мажор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I</w:t>
      </w:r>
      <w:r w:rsidRPr="00FE0CA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ч.</w:t>
      </w:r>
    </w:p>
    <w:p w14:paraId="2900BD5A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П.И.Чайковский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EA1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Соч.37. Времена года: Песня жаворонка</w:t>
      </w:r>
    </w:p>
    <w:p w14:paraId="1C6CF293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Вариант </w:t>
      </w:r>
      <w:r w:rsidRPr="008431E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val="en-US" w:eastAsia="ru-RU"/>
        </w:rPr>
        <w:t>IV</w:t>
      </w:r>
    </w:p>
    <w:p w14:paraId="1AA2B2D1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И.С.Бах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   </w:t>
      </w:r>
      <w:r w:rsidRPr="008431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</w:t>
      </w:r>
      <w:r w:rsidRPr="00984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Французская сюита си минор (2-3 части)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И. Гайдн                </w:t>
      </w:r>
      <w:r w:rsidRPr="00843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Pr="00984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Соната ми мажор, 1 ч.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Ф.Мендельсон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 w:rsidRPr="00843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Pr="00984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Песня без слов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846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№ 46 соль минор </w:t>
      </w:r>
    </w:p>
    <w:p w14:paraId="6EB2C55A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Вариант </w:t>
      </w:r>
      <w:r w:rsidRPr="008431E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val="en-US" w:eastAsia="ru-RU"/>
        </w:rPr>
        <w:t>V</w:t>
      </w:r>
    </w:p>
    <w:p w14:paraId="5B4A0E32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Д. Гендель             </w:t>
      </w:r>
      <w:r w:rsidRPr="00843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Маленькая фуга Ре мажор</w:t>
      </w:r>
    </w:p>
    <w:p w14:paraId="430F81C9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 w:rsidRPr="008431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Сонатина Соч. 13 До мажор,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ч.</w:t>
      </w:r>
    </w:p>
    <w:p w14:paraId="44F2CBE5" w14:textId="77777777" w:rsidR="00203827" w:rsidRPr="0098310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5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Р. Глиэр                  </w:t>
      </w:r>
      <w:r w:rsidRPr="00EA1B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Соч. 16 №1 Прелюдия</w:t>
      </w:r>
    </w:p>
    <w:p w14:paraId="3184DBCC" w14:textId="77777777" w:rsidR="00203827" w:rsidRDefault="00203827" w:rsidP="002038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155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r w:rsidRPr="00663FE6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7 класс</w:t>
      </w:r>
    </w:p>
    <w:p w14:paraId="50F0DF26" w14:textId="77777777" w:rsidR="00203827" w:rsidRPr="002136C4" w:rsidRDefault="00203827" w:rsidP="002038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1555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Специальность и чтение с листа              2,5 часа в неделю   Самостоятельн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ая работа              </w:t>
      </w:r>
      <w:r w:rsidRPr="00CE77F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не менее 6 часов в неделю Консультации по 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специальности            6</w:t>
      </w:r>
      <w:r w:rsidRPr="00CE77F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часов в год</w:t>
      </w:r>
    </w:p>
    <w:p w14:paraId="43AD9DEE" w14:textId="77777777" w:rsidR="00203827" w:rsidRDefault="00203827" w:rsidP="002038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В течение года ученик должен пройти 18-20 различных по форме музыкальных произведений, а также несколько пьес в порядке ознакомления:</w:t>
      </w:r>
    </w:p>
    <w:p w14:paraId="7690873A" w14:textId="77777777" w:rsidR="00203827" w:rsidRDefault="00203827" w:rsidP="002038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1 - 2 полифонических произведения;</w:t>
      </w:r>
    </w:p>
    <w:p w14:paraId="21A0BF1F" w14:textId="77777777" w:rsidR="00203827" w:rsidRDefault="00203827" w:rsidP="002038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1 - 2 произведения крупной формы;</w:t>
      </w:r>
    </w:p>
    <w:p w14:paraId="2ED0D643" w14:textId="77777777" w:rsidR="00203827" w:rsidRDefault="00203827" w:rsidP="002038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3 - 4 пьесы, различных по характеру;</w:t>
      </w:r>
    </w:p>
    <w:p w14:paraId="1CB8A58E" w14:textId="77777777" w:rsidR="00203827" w:rsidRDefault="00203827" w:rsidP="002038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3 - 4 этюда.</w:t>
      </w:r>
    </w:p>
    <w:p w14:paraId="72B3EA8F" w14:textId="77777777" w:rsidR="00203827" w:rsidRDefault="00203827" w:rsidP="002038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Чтение с листа постепенно усложняющихся произведений различных жанров музыкальной литературы (уровень трудности 5-го класса).</w:t>
      </w:r>
    </w:p>
    <w:p w14:paraId="4FD3C6CC" w14:textId="6E2F9160" w:rsidR="006673D2" w:rsidRDefault="006673D2" w:rsidP="00667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73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297C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I</w:t>
      </w:r>
      <w:r w:rsidR="00203827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полугодии проходит академический концерт, на котором исп</w:t>
      </w:r>
      <w:r w:rsidR="00297C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олняется полифония и пьеса. </w:t>
      </w:r>
    </w:p>
    <w:p w14:paraId="0E4D41CF" w14:textId="0A7E4DD0" w:rsidR="00203827" w:rsidRDefault="00297C4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 II</w:t>
      </w:r>
      <w:r w:rsidR="00203827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полугодии исполняются -  произведение крупной формы и пьеса. В каждом полугодии проходит технический зачет с обязательным исполнением этюда. На контрольных урок</w:t>
      </w:r>
      <w:r w:rsidR="002038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ах год проверяется чтение нот.</w:t>
      </w:r>
      <w:r w:rsidR="00203827" w:rsidRPr="00203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B4270E8" w14:textId="77777777" w:rsidR="00203827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10907C" w14:textId="44E25E24" w:rsidR="00203827" w:rsidRPr="00460283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по гаммам</w:t>
      </w:r>
    </w:p>
    <w:p w14:paraId="7683BFDB" w14:textId="4F5DBB96" w:rsidR="00203827" w:rsidRPr="00402F48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C000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- все</w:t>
      </w:r>
      <w:r w:rsidRPr="001C0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мажорные и минорные гаммы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>; мажорные – в прямом и противополо</w:t>
      </w:r>
      <w:r w:rsidR="00402F48">
        <w:rPr>
          <w:rFonts w:ascii="Times New Roman" w:eastAsia="Times New Roman" w:hAnsi="Times New Roman"/>
          <w:sz w:val="28"/>
          <w:szCs w:val="28"/>
          <w:lang w:eastAsia="ru-RU"/>
        </w:rPr>
        <w:t xml:space="preserve">жном движении в четыре октавы; 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>минорные (натуральные, гармонические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мелодические) в прямом движение 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>в четыре октавы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гаммы в </w:t>
      </w: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терцию, дециму, сексту; </w:t>
      </w:r>
    </w:p>
    <w:p w14:paraId="37643A75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>- тонические трезвучия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обращениями акко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рдов по три и 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>четыре звука;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2364C3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>- арпеджио короткие, ломаные, длинные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обеими руками во всех 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 xml:space="preserve">тональностях; </w:t>
      </w:r>
    </w:p>
    <w:p w14:paraId="37DD408B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>Д7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короткие и длинные арпеджио двумя руками от 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>белы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клавиш; </w:t>
      </w:r>
    </w:p>
    <w:p w14:paraId="3E01D4B6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>Ум.7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короткие и длинные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 xml:space="preserve"> арпеджио двумя руками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тональностях;</w:t>
      </w:r>
      <w:r w:rsidRPr="001C0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A1724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25">
        <w:rPr>
          <w:rFonts w:ascii="Times New Roman" w:eastAsia="Times New Roman" w:hAnsi="Times New Roman"/>
          <w:b/>
          <w:sz w:val="28"/>
          <w:szCs w:val="28"/>
          <w:lang w:eastAsia="ru-RU"/>
        </w:rPr>
        <w:t>- хроматические гаммы</w:t>
      </w:r>
      <w:r w:rsidRPr="00A07B6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прямом движении от всех звуков, в противоположном – от ре и соль диез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66B5C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1F58EDF0" w14:textId="77777777" w:rsidR="00203827" w:rsidRPr="00CE77F5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2"/>
          <w:sz w:val="28"/>
          <w:szCs w:val="28"/>
          <w:lang w:eastAsia="ru-RU"/>
        </w:rPr>
        <w:t>1.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8"/>
          <w:szCs w:val="28"/>
          <w:lang w:eastAsia="ru-RU"/>
        </w:rPr>
        <w:t>Полифонические произведения</w:t>
      </w:r>
    </w:p>
    <w:p w14:paraId="31ACC4B7" w14:textId="77777777" w:rsidR="00203827" w:rsidRDefault="00203827" w:rsidP="00203827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Трехголосные инвенции: №3 Ре мажор, №4 ре минор, №5 Ми-</w:t>
      </w:r>
    </w:p>
    <w:p w14:paraId="4C03609E" w14:textId="77777777" w:rsidR="00203827" w:rsidRDefault="00203827" w:rsidP="00203827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бемоль мажор,№8 Фа мажор, №9 фа минор, №11 соль минор,</w:t>
      </w:r>
    </w:p>
    <w:p w14:paraId="389E79D2" w14:textId="77777777" w:rsidR="00203827" w:rsidRPr="00CE77F5" w:rsidRDefault="00203827" w:rsidP="00203827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№12 Ля мажор, №13 ля минор, №14 Си-бемоль мажор                             </w:t>
      </w:r>
    </w:p>
    <w:p w14:paraId="32B440C3" w14:textId="77777777" w:rsidR="00203827" w:rsidRPr="00CE77F5" w:rsidRDefault="00203827" w:rsidP="00203827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Французские сюиты: Ми мажор, Соль мажор</w:t>
      </w:r>
    </w:p>
    <w:p w14:paraId="482539A7" w14:textId="77777777" w:rsidR="00203827" w:rsidRPr="0098465D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Английские сюиты: ля минор, соль минор               </w:t>
      </w:r>
    </w:p>
    <w:p w14:paraId="57219A14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Шостакович Д.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Прелюдии и фуги: Ре мажор, До мажор, ля минор,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 мажор, </w:t>
      </w:r>
    </w:p>
    <w:p w14:paraId="3F20C603" w14:textId="77777777" w:rsidR="00203827" w:rsidRPr="008E73BE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соль минор</w:t>
      </w:r>
    </w:p>
    <w:p w14:paraId="6759254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Полторацкий В.   24 Прелюдии и фуги (по выбору)</w:t>
      </w:r>
    </w:p>
    <w:p w14:paraId="61F7D38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Гендель Г.             Фугетта Ре мажор, Чакона Фа мажор, Сюита Соль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</w:t>
      </w:r>
    </w:p>
    <w:p w14:paraId="7B79FD5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Глинка М.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Фуга ля минор</w:t>
      </w:r>
    </w:p>
    <w:p w14:paraId="11F8C7A7" w14:textId="77777777" w:rsidR="00203827" w:rsidRPr="00CE77F5" w:rsidRDefault="00203827" w:rsidP="00203827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Соч.61. Прелюдии и фуги (по выбору)</w:t>
      </w:r>
    </w:p>
    <w:p w14:paraId="10100B7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Лядов А.                Соч.34.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№2. Канон до минор</w:t>
      </w:r>
    </w:p>
    <w:p w14:paraId="5293A34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127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Мясковский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Соч.78. Фуга №4 си минор</w:t>
      </w:r>
    </w:p>
    <w:p w14:paraId="04EAA6BF" w14:textId="77777777" w:rsidR="00203827" w:rsidRPr="0098465D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2.</w:t>
      </w:r>
      <w:r w:rsidRPr="0098465D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>Этюды:</w:t>
      </w:r>
    </w:p>
    <w:p w14:paraId="390B8E5B" w14:textId="77777777" w:rsidR="00203827" w:rsidRPr="00CE77F5" w:rsidRDefault="00203827" w:rsidP="00203827">
      <w:pPr>
        <w:widowControl w:val="0"/>
        <w:shd w:val="clear" w:color="auto" w:fill="FFFFFF"/>
        <w:tabs>
          <w:tab w:val="left" w:pos="2237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Аренский А.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Соч.74 Этюды до минор, До мажор</w:t>
      </w:r>
    </w:p>
    <w:p w14:paraId="0B610FE7" w14:textId="77777777" w:rsidR="00203827" w:rsidRPr="00CE77F5" w:rsidRDefault="00203827" w:rsidP="00203827">
      <w:pPr>
        <w:widowControl w:val="0"/>
        <w:shd w:val="clear" w:color="auto" w:fill="FFFFFF"/>
        <w:tabs>
          <w:tab w:val="left" w:pos="2237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Беренс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Г.                 Соч.61. Этюды.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Тетр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1-4 (по выбору)</w:t>
      </w:r>
    </w:p>
    <w:p w14:paraId="25ABD867" w14:textId="77777777" w:rsidR="00203827" w:rsidRPr="00CE77F5" w:rsidRDefault="00203827" w:rsidP="00203827">
      <w:pPr>
        <w:widowControl w:val="0"/>
        <w:shd w:val="clear" w:color="auto" w:fill="FFFFFF"/>
        <w:tabs>
          <w:tab w:val="left" w:pos="2237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Бертини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А.              28 избранных этюдов из соч.29. и 32: №№25-28</w:t>
      </w:r>
    </w:p>
    <w:p w14:paraId="4C99A5D5" w14:textId="77777777" w:rsidR="00203827" w:rsidRPr="00CE77F5" w:rsidRDefault="00203827" w:rsidP="00203827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Этюды, под ред.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Таузига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№№1, 2, 9, 11, 13</w:t>
      </w:r>
    </w:p>
    <w:p w14:paraId="3D7BC1FB" w14:textId="77777777" w:rsidR="00203827" w:rsidRPr="00CE77F5" w:rsidRDefault="00203827" w:rsidP="00203827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Кобылянский А.     Семь октавных этюдов: №№1, 2, 4, 7</w:t>
      </w:r>
    </w:p>
    <w:p w14:paraId="4FCD9FB6" w14:textId="77777777" w:rsidR="00203827" w:rsidRPr="00CE77F5" w:rsidRDefault="00203827" w:rsidP="00203827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Крамер И.                Соч.60. Этюды: №№4, 5, 10, 12, 18-20, 22, 23</w:t>
      </w:r>
    </w:p>
    <w:p w14:paraId="1E74E7AE" w14:textId="77777777" w:rsidR="00203827" w:rsidRPr="00CE77F5" w:rsidRDefault="00203827" w:rsidP="00203827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Лешгорн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А.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Соч.66. Этюды: №№27, 29, 32</w:t>
      </w:r>
    </w:p>
    <w:p w14:paraId="05E8BA88" w14:textId="77777777" w:rsidR="00203827" w:rsidRPr="00CE77F5" w:rsidRDefault="00203827" w:rsidP="00203827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Соч.136. Школа беглости (по выбору)</w:t>
      </w:r>
    </w:p>
    <w:p w14:paraId="4C48AF59" w14:textId="77777777" w:rsidR="00203827" w:rsidRPr="00CE77F5" w:rsidRDefault="00203827" w:rsidP="00203827">
      <w:pPr>
        <w:widowControl w:val="0"/>
        <w:shd w:val="clear" w:color="auto" w:fill="FFFFFF"/>
        <w:tabs>
          <w:tab w:val="left" w:pos="229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Лист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Этюды "Шум леса", "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Unsospiro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</w:p>
    <w:p w14:paraId="1B7BCF2A" w14:textId="77777777" w:rsidR="00203827" w:rsidRPr="00CE77F5" w:rsidRDefault="00203827" w:rsidP="00203827">
      <w:pPr>
        <w:widowControl w:val="0"/>
        <w:shd w:val="clear" w:color="auto" w:fill="FFFFFF"/>
        <w:tabs>
          <w:tab w:val="left" w:pos="229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Доуэлл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Э.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Соч.46. Этюд «Вечное движение» №2</w:t>
      </w:r>
    </w:p>
    <w:p w14:paraId="77C72BF6" w14:textId="77777777" w:rsidR="00203827" w:rsidRPr="00CE77F5" w:rsidRDefault="00203827" w:rsidP="00203827">
      <w:pPr>
        <w:widowControl w:val="0"/>
        <w:shd w:val="clear" w:color="auto" w:fill="FFFFFF"/>
        <w:tabs>
          <w:tab w:val="left" w:pos="2290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Мошелес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Соч.70. Избранные этюды: №№2, 3, 6, 10, 12</w:t>
      </w:r>
    </w:p>
    <w:p w14:paraId="2EEE74EE" w14:textId="77777777" w:rsidR="00203827" w:rsidRDefault="00203827" w:rsidP="00203827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ind w:left="2268" w:right="1555" w:hanging="22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Мошковский М.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 Этюды №№1, 2, 5, 6, 7, 10, 11</w:t>
      </w:r>
    </w:p>
    <w:p w14:paraId="0D088BFB" w14:textId="77777777" w:rsidR="00203827" w:rsidRPr="00CE77F5" w:rsidRDefault="00203827" w:rsidP="00203827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ind w:left="2268" w:right="-290" w:hanging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Соч.299.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беглости: №№9, 17, 20, 23-25,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28, 29, 32, 33, 34,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37-40</w:t>
      </w:r>
    </w:p>
    <w:p w14:paraId="1BEED488" w14:textId="77777777" w:rsidR="00203827" w:rsidRPr="00CE77F5" w:rsidRDefault="00203827" w:rsidP="00203827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ind w:left="2268" w:right="561" w:hanging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Соч.718. 24 этюда для левой руки: №№16, 17, 19, 24</w:t>
      </w:r>
    </w:p>
    <w:p w14:paraId="345C2FA9" w14:textId="77777777" w:rsidR="00203827" w:rsidRPr="00CE77F5" w:rsidRDefault="00203827" w:rsidP="00203827">
      <w:pPr>
        <w:widowControl w:val="0"/>
        <w:shd w:val="clear" w:color="auto" w:fill="FFFFFF"/>
        <w:tabs>
          <w:tab w:val="left" w:pos="2280"/>
          <w:tab w:val="left" w:pos="7088"/>
        </w:tabs>
        <w:autoSpaceDE w:val="0"/>
        <w:autoSpaceDN w:val="0"/>
        <w:adjustRightInd w:val="0"/>
        <w:spacing w:before="5" w:after="0" w:line="240" w:lineRule="auto"/>
        <w:ind w:left="2268" w:right="-573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Соч.740. Искусство беглости пальцев: №№1-6, 10-13, 17, 18, 21,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23, 24</w:t>
      </w:r>
    </w:p>
    <w:p w14:paraId="4F9D4075" w14:textId="77777777" w:rsidR="00203827" w:rsidRPr="00CE77F5" w:rsidRDefault="00203827" w:rsidP="00203827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before="5"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 10: №№5, 9, 12; соч.25: №№1, 2, 9</w:t>
      </w:r>
    </w:p>
    <w:p w14:paraId="5EBEAF14" w14:textId="77777777" w:rsidR="00203827" w:rsidRPr="0098465D" w:rsidRDefault="00203827" w:rsidP="00203827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465D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Крупная форма</w:t>
      </w:r>
    </w:p>
    <w:p w14:paraId="544F85A7" w14:textId="77777777" w:rsidR="00203827" w:rsidRPr="00CE77F5" w:rsidRDefault="00203827" w:rsidP="00203827">
      <w:pPr>
        <w:widowControl w:val="0"/>
        <w:shd w:val="clear" w:color="auto" w:fill="FFFFFF"/>
        <w:tabs>
          <w:tab w:val="left" w:pos="2222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Сонаты: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 мажор, соль минор</w:t>
      </w:r>
    </w:p>
    <w:p w14:paraId="09C74D62" w14:textId="77777777" w:rsidR="00203827" w:rsidRPr="00CE77F5" w:rsidRDefault="00203827" w:rsidP="00203827">
      <w:pPr>
        <w:widowControl w:val="0"/>
        <w:shd w:val="clear" w:color="auto" w:fill="FFFFFF"/>
        <w:tabs>
          <w:tab w:val="left" w:pos="233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Сонаты соч.2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№1 Фа минор, соч. 10 №1 до минор Соч.51 Рондо</w:t>
      </w:r>
    </w:p>
    <w:p w14:paraId="3DF069CA" w14:textId="77777777" w:rsidR="00203827" w:rsidRDefault="00203827" w:rsidP="00203827">
      <w:pPr>
        <w:widowControl w:val="0"/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Соль мажор, Соч.14 №1 Соната №9 Ми мажор; №2. Соната</w:t>
      </w:r>
    </w:p>
    <w:p w14:paraId="4B17454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№10 Соль мажор, ч.1</w:t>
      </w:r>
    </w:p>
    <w:p w14:paraId="56C94E91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Соч.15. Концерт № 1 До мажор, ч.1</w:t>
      </w:r>
    </w:p>
    <w:p w14:paraId="03D7FD1A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Соч.19. Концерт №2Си-бемоль мажор, ч.1.</w:t>
      </w:r>
    </w:p>
    <w:p w14:paraId="10157B8E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Соч.79. Соната №25 Соль мажор, ч.1.</w:t>
      </w:r>
    </w:p>
    <w:p w14:paraId="2331B767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Девять вариаций Ля мажор</w:t>
      </w:r>
    </w:p>
    <w:p w14:paraId="4555A277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Шесть легких вариаций Соль мажор (2/4)</w:t>
      </w:r>
    </w:p>
    <w:p w14:paraId="014683FB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Бортнянский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Д.         Соната Фа мажор, ч.1.</w:t>
      </w:r>
    </w:p>
    <w:p w14:paraId="0941D202" w14:textId="77777777" w:rsidR="00203827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И.                     Сонаты: №2 ми минор, ч.1; №3 Ми-бемоль мажор; №4 соль</w:t>
      </w:r>
    </w:p>
    <w:p w14:paraId="3D225571" w14:textId="4004EEEB" w:rsidR="00203827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минор, ч.1; №6 до-диез минор</w:t>
      </w:r>
      <w:r w:rsidR="00402F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ч.1; №7 Ре мажор, ч.1; №13 </w:t>
      </w:r>
    </w:p>
    <w:p w14:paraId="43E52688" w14:textId="1D47B3AB" w:rsidR="00297C47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</w:t>
      </w:r>
      <w:r w:rsidR="00402F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Ми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бемоль мажор; №17 Соль мажор, ч.1,3; №20 Ре мажор; </w:t>
      </w:r>
      <w:r w:rsidR="00402F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</w:p>
    <w:p w14:paraId="26507B6A" w14:textId="3B1F2CE5" w:rsidR="00203827" w:rsidRPr="00CE77F5" w:rsidRDefault="00297C4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E23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97C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Си-бемоль мажор</w:t>
      </w:r>
    </w:p>
    <w:p w14:paraId="789B5B4F" w14:textId="77777777" w:rsidR="00203827" w:rsidRPr="00CE77F5" w:rsidRDefault="00203827" w:rsidP="00203827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Концерт Ре мажор</w:t>
      </w:r>
    </w:p>
    <w:p w14:paraId="7B0AE2AD" w14:textId="77777777" w:rsidR="00203827" w:rsidRPr="00CE77F5" w:rsidRDefault="00203827" w:rsidP="00203827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Григ Э.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 ля минор, 1-я часть</w:t>
      </w:r>
    </w:p>
    <w:p w14:paraId="6BA7062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ми минор, 1-я часть</w:t>
      </w:r>
    </w:p>
    <w:p w14:paraId="01A3D107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Гендель Г.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Соната-фантазия До мажор, ч.1,3</w:t>
      </w:r>
    </w:p>
    <w:p w14:paraId="0496985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Вариации: Ми мажор, Соль мажор</w:t>
      </w:r>
    </w:p>
    <w:p w14:paraId="205F0E3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Соч.13. Сонатина №2 соль минор</w:t>
      </w:r>
    </w:p>
    <w:p w14:paraId="79AFF87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№3 Фа мажор, ч.2,3</w:t>
      </w:r>
    </w:p>
    <w:p w14:paraId="6EDC1AE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 №3 Ре мажор</w:t>
      </w:r>
    </w:p>
    <w:p w14:paraId="0CFFEE9A" w14:textId="77777777" w:rsidR="00203827" w:rsidRPr="00CE77F5" w:rsidRDefault="00203827" w:rsidP="00203827">
      <w:pPr>
        <w:widowControl w:val="0"/>
        <w:shd w:val="clear" w:color="auto" w:fill="FFFFFF"/>
        <w:tabs>
          <w:tab w:val="left" w:pos="228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Соч.26.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фа-диез минор, 1-я часть</w:t>
      </w:r>
    </w:p>
    <w:p w14:paraId="51713AB9" w14:textId="77777777" w:rsidR="00203827" w:rsidRPr="00CE77F5" w:rsidRDefault="00203827" w:rsidP="00203827">
      <w:pPr>
        <w:widowControl w:val="0"/>
        <w:shd w:val="clear" w:color="auto" w:fill="FFFFFF"/>
        <w:tabs>
          <w:tab w:val="left" w:pos="228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Соч.1. Соната Ми-бемоль мажор</w:t>
      </w:r>
    </w:p>
    <w:p w14:paraId="7FE6AE8F" w14:textId="77777777" w:rsidR="00203827" w:rsidRPr="00CE77F5" w:rsidRDefault="00203827" w:rsidP="00203827">
      <w:pPr>
        <w:widowControl w:val="0"/>
        <w:shd w:val="clear" w:color="auto" w:fill="FFFFFF"/>
        <w:tabs>
          <w:tab w:val="left" w:pos="228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Соч.28. Соната Ре мажор</w:t>
      </w:r>
    </w:p>
    <w:p w14:paraId="4FC39E9B" w14:textId="77777777" w:rsidR="00203827" w:rsidRDefault="00203827" w:rsidP="0020382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Сонаты: №5 Соль мажор, ч.1; №7 До мажор, ч.1; №9 Ре</w:t>
      </w:r>
    </w:p>
    <w:p w14:paraId="1EA8877D" w14:textId="25890694" w:rsidR="00203827" w:rsidRPr="00CE77F5" w:rsidRDefault="00203827" w:rsidP="0020382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мажор, ч.1; №12 Фа мажор</w:t>
      </w:r>
      <w:r w:rsidR="00402F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ч.1; №13 Си-бемоль мажор, ч.1</w:t>
      </w:r>
    </w:p>
    <w:p w14:paraId="42627E75" w14:textId="77777777" w:rsidR="00203827" w:rsidRPr="00CE77F5" w:rsidRDefault="00203827" w:rsidP="0020382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Концерты: Ля мажор, ч.1; Ми-бемоль мажор, ч.1</w:t>
      </w:r>
    </w:p>
    <w:p w14:paraId="579A233F" w14:textId="77777777" w:rsidR="00203827" w:rsidRDefault="00203827" w:rsidP="0020382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Фантазия ре минор       </w:t>
      </w:r>
    </w:p>
    <w:p w14:paraId="4F47126F" w14:textId="77777777" w:rsidR="00203827" w:rsidRPr="00CE77F5" w:rsidRDefault="00203827" w:rsidP="0020382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Мендельсон Ф.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Рондо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каприччиозо</w:t>
      </w:r>
      <w:proofErr w:type="spellEnd"/>
    </w:p>
    <w:p w14:paraId="749B1166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 фа-диез минор, 1-я часть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Концерты соль минор №1, ре минор №2</w:t>
      </w:r>
    </w:p>
    <w:p w14:paraId="7BF77787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Полунин Ю.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Вариации ми минор для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фортепианно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оркестром</w:t>
      </w:r>
    </w:p>
    <w:p w14:paraId="5FB17173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 Соль мажор</w:t>
      </w:r>
    </w:p>
    <w:p w14:paraId="355A28E9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Прокофьев С.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Пасторальная соната</w:t>
      </w:r>
    </w:p>
    <w:p w14:paraId="627E4354" w14:textId="00DA4CAD" w:rsidR="00297C47" w:rsidRDefault="00203827" w:rsidP="00203827">
      <w:pPr>
        <w:widowControl w:val="0"/>
        <w:shd w:val="clear" w:color="auto" w:fill="FFFFFF"/>
        <w:tabs>
          <w:tab w:val="left" w:pos="2083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ков Н.        </w:t>
      </w:r>
      <w:r w:rsidR="00297C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 на тему белорусской народной песни ля</w:t>
      </w:r>
    </w:p>
    <w:p w14:paraId="5EE04E35" w14:textId="3E8B2081" w:rsidR="00203827" w:rsidRPr="00CE77F5" w:rsidRDefault="00297C47" w:rsidP="00203827">
      <w:pPr>
        <w:widowControl w:val="0"/>
        <w:shd w:val="clear" w:color="auto" w:fill="FFFFFF"/>
        <w:tabs>
          <w:tab w:val="left" w:pos="2083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минор</w:t>
      </w:r>
    </w:p>
    <w:p w14:paraId="5E251FBE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Лирическая сонатина №4 ля минор</w:t>
      </w:r>
    </w:p>
    <w:p w14:paraId="513FA9B8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Салютринская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Т.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 Ре мажор</w:t>
      </w:r>
    </w:p>
    <w:p w14:paraId="125ECEB0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Сибелиус Я.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Сонатина Ми мажор, ч 2, 3</w:t>
      </w:r>
    </w:p>
    <w:p w14:paraId="64A5D6A6" w14:textId="0E471961" w:rsidR="00203827" w:rsidRPr="00297C47" w:rsidRDefault="00297C4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Скарлатти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60 сонат: №32 До мажор, №33 Ре мажор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203827"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  <w:t>4. Пьесы</w:t>
      </w:r>
    </w:p>
    <w:p w14:paraId="492883E8" w14:textId="77777777" w:rsidR="00203827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ренский А.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Соч.25. №1. Экспромт Си мажор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Соч.42. №2. Романс Ля-</w:t>
      </w:r>
    </w:p>
    <w:p w14:paraId="325940CF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бемоль мажор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Соч.63. №1. Прелюдия</w:t>
      </w:r>
    </w:p>
    <w:p w14:paraId="251823C3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абаджанян А.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Прелюдия</w:t>
      </w:r>
    </w:p>
    <w:p w14:paraId="2A20AC29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акирев М.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Полька</w:t>
      </w:r>
    </w:p>
    <w:p w14:paraId="42795CD6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Бетхо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вен Л.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Соч.33. Багатели: Ми-бемоль мажор, Ля мажор</w:t>
      </w:r>
    </w:p>
    <w:p w14:paraId="44EB6392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Бород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 А.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Маленькая сюита: Ноктюрн, В монаст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ыре, Грезы            </w:t>
      </w:r>
    </w:p>
    <w:p w14:paraId="1557AC1D" w14:textId="460B7460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Гав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рилин Н. </w:t>
      </w:r>
      <w:r w:rsidR="00402F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«Ехал Тит по дрова», Полька, Вальс, Прелюдия</w:t>
      </w:r>
    </w:p>
    <w:p w14:paraId="5F72805E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Гайдн И.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Адажио</w:t>
      </w:r>
    </w:p>
    <w:p w14:paraId="5A8FEA42" w14:textId="77777777" w:rsidR="00297C47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Глазу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нов А.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Соч.3. Вальс; Соч.25</w:t>
      </w:r>
      <w:r w:rsidR="00297C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 Прелюдия №1; Соч.42. Пастораль</w:t>
      </w:r>
    </w:p>
    <w:p w14:paraId="6E5A5D61" w14:textId="24222E19" w:rsidR="00203827" w:rsidRPr="00CE77F5" w:rsidRDefault="00297C47" w:rsidP="00297C4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     №1;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Соч.49. Гавот №3</w:t>
      </w:r>
    </w:p>
    <w:p w14:paraId="1BBD46FB" w14:textId="14CE23ED" w:rsidR="00203827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Глинка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М.                   </w:t>
      </w:r>
      <w:r w:rsidR="00402F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Мелодический вальс, Тарантелла, Андалузский танец, </w:t>
      </w:r>
    </w:p>
    <w:p w14:paraId="4758BEA9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Ноктюрн «Разлука», Детская полька</w:t>
      </w:r>
    </w:p>
    <w:p w14:paraId="32972B11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Глинка М. – Балакирев М.  Жаворонок</w:t>
      </w:r>
    </w:p>
    <w:p w14:paraId="6C5C0490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Глиэр Р.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Соч.16. Прелюдия до минор №1</w:t>
      </w:r>
    </w:p>
    <w:p w14:paraId="2127FCE7" w14:textId="77777777" w:rsidR="00203827" w:rsidRPr="00CE77F5" w:rsidRDefault="00203827" w:rsidP="00203827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Соч.43. Прелюдия Ре-бемоль мажор</w:t>
      </w:r>
    </w:p>
    <w:p w14:paraId="161DF5AC" w14:textId="4E638127" w:rsidR="00203827" w:rsidRPr="00CE77F5" w:rsidRDefault="00203827" w:rsidP="00203827">
      <w:pPr>
        <w:widowControl w:val="0"/>
        <w:shd w:val="clear" w:color="auto" w:fill="FFFFFF"/>
        <w:tabs>
          <w:tab w:val="left" w:pos="2083"/>
          <w:tab w:val="left" w:pos="3119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Греч</w:t>
      </w:r>
      <w:r w:rsidR="00297C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анинов А.  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Соч.37. №1 Экспромт, №2. Прелюдия си минор</w:t>
      </w:r>
      <w:r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  <w:t>Григ 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Соч.52 «Сердце поэта»</w:t>
      </w:r>
    </w:p>
    <w:p w14:paraId="16669377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left="2127" w:right="51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Соч. 19 «Свадебный день в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Трольдхаугене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</w:p>
    <w:p w14:paraId="7833F6BF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left="2127" w:right="51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Соч.3. Поэтические картинки (по выбору)</w:t>
      </w:r>
    </w:p>
    <w:p w14:paraId="7C8DF844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Соч.6. Юморески: соль минор, до минор</w:t>
      </w:r>
    </w:p>
    <w:p w14:paraId="6D7A44B5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left="2127" w:right="51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Соч.19. Из карнавала</w:t>
      </w:r>
    </w:p>
    <w:p w14:paraId="06AAC546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Соч.28.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Скерцино</w:t>
      </w:r>
      <w:proofErr w:type="spellEnd"/>
    </w:p>
    <w:p w14:paraId="605EC919" w14:textId="77777777" w:rsidR="00203827" w:rsidRPr="00697289" w:rsidRDefault="00203827" w:rsidP="00203827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410" w:right="518" w:hanging="99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Соч.38. Лирические пьесы: Мелодия, Элегия, Колыбельная; Соч.43. Бабочки, Птички, Весной; Соч.68. К твоим ногам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</w:t>
      </w:r>
    </w:p>
    <w:p w14:paraId="2F55A68A" w14:textId="77777777" w:rsidR="00203827" w:rsidRPr="00CE77F5" w:rsidRDefault="00203827" w:rsidP="00203827">
      <w:pPr>
        <w:widowControl w:val="0"/>
        <w:shd w:val="clear" w:color="auto" w:fill="FFFFFF"/>
        <w:tabs>
          <w:tab w:val="left" w:pos="2127"/>
          <w:tab w:val="left" w:pos="2552"/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алинников В.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Ноктюрн фа-диез, Элегия                                                      </w:t>
      </w:r>
    </w:p>
    <w:p w14:paraId="03E2C98A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Лист Ф.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Утешение Ре-бемоль мажор, Вальс-каприс, Экспромт</w:t>
      </w:r>
    </w:p>
    <w:p w14:paraId="2E5A5899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ядов А.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Соч.10. Прелюдия Ре-бемоль мажор</w:t>
      </w:r>
    </w:p>
    <w:p w14:paraId="5B05B887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  <w:tab w:val="left" w:pos="255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Соч.11. Прелюдия си минор</w:t>
      </w:r>
    </w:p>
    <w:p w14:paraId="0584EFCF" w14:textId="77777777" w:rsidR="00203827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Доуэлл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месте старого свидания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Соч.46. №2 Вечное движение</w:t>
      </w:r>
    </w:p>
    <w:p w14:paraId="57F086BB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Мачавариани А.         Экспромт</w:t>
      </w:r>
    </w:p>
    <w:p w14:paraId="416D860E" w14:textId="77777777" w:rsidR="00203827" w:rsidRDefault="00203827" w:rsidP="00203827">
      <w:pPr>
        <w:widowControl w:val="0"/>
        <w:shd w:val="clear" w:color="auto" w:fill="FFFFFF"/>
        <w:tabs>
          <w:tab w:val="left" w:pos="142"/>
          <w:tab w:val="left" w:pos="2102"/>
        </w:tabs>
        <w:autoSpaceDE w:val="0"/>
        <w:autoSpaceDN w:val="0"/>
        <w:adjustRightInd w:val="0"/>
        <w:spacing w:after="0" w:line="240" w:lineRule="auto"/>
        <w:ind w:left="2977" w:right="-432" w:hanging="297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Мендельсон Ф.        П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есня без слов: №1 Ми мажор, №2ля минор, №7 Ми-бемоль </w:t>
      </w:r>
    </w:p>
    <w:p w14:paraId="21BCA3ED" w14:textId="77777777" w:rsidR="00203827" w:rsidRDefault="00203827" w:rsidP="00203827">
      <w:pPr>
        <w:widowControl w:val="0"/>
        <w:shd w:val="clear" w:color="auto" w:fill="FFFFFF"/>
        <w:tabs>
          <w:tab w:val="left" w:pos="142"/>
          <w:tab w:val="left" w:pos="2102"/>
        </w:tabs>
        <w:autoSpaceDE w:val="0"/>
        <w:autoSpaceDN w:val="0"/>
        <w:adjustRightInd w:val="0"/>
        <w:spacing w:after="0" w:line="240" w:lineRule="auto"/>
        <w:ind w:left="2977" w:right="-432" w:hanging="297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мажор, №12 фа-диез минор, №16 Ля мажор, №20 Ми-бемоль</w:t>
      </w:r>
    </w:p>
    <w:p w14:paraId="5CE97098" w14:textId="77777777" w:rsidR="00203827" w:rsidRDefault="00203827" w:rsidP="00203827">
      <w:pPr>
        <w:widowControl w:val="0"/>
        <w:shd w:val="clear" w:color="auto" w:fill="FFFFFF"/>
        <w:tabs>
          <w:tab w:val="left" w:pos="142"/>
          <w:tab w:val="left" w:pos="2102"/>
        </w:tabs>
        <w:autoSpaceDE w:val="0"/>
        <w:autoSpaceDN w:val="0"/>
        <w:adjustRightInd w:val="0"/>
        <w:spacing w:after="0" w:line="240" w:lineRule="auto"/>
        <w:ind w:left="2977" w:right="-432" w:hanging="297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мажор, №22 Фа мажор, №29 Ля мажор, №35 си минор, №37 Фа</w:t>
      </w:r>
    </w:p>
    <w:p w14:paraId="02916B96" w14:textId="77777777" w:rsidR="00203827" w:rsidRPr="00CE77F5" w:rsidRDefault="00203827" w:rsidP="00203827">
      <w:pPr>
        <w:widowControl w:val="0"/>
        <w:shd w:val="clear" w:color="auto" w:fill="FFFFFF"/>
        <w:tabs>
          <w:tab w:val="left" w:pos="142"/>
          <w:tab w:val="left" w:pos="2552"/>
        </w:tabs>
        <w:autoSpaceDE w:val="0"/>
        <w:autoSpaceDN w:val="0"/>
        <w:adjustRightInd w:val="0"/>
        <w:spacing w:after="0" w:line="240" w:lineRule="auto"/>
        <w:ind w:left="2977" w:right="-432" w:hanging="297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мажор</w:t>
      </w:r>
    </w:p>
    <w:p w14:paraId="1FD91058" w14:textId="77777777" w:rsidR="00203827" w:rsidRPr="00CE77F5" w:rsidRDefault="00203827" w:rsidP="00203827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240" w:lineRule="auto"/>
        <w:ind w:right="518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усоргский М.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Избранные пьесы: В деревне, Детское скерцо</w:t>
      </w:r>
    </w:p>
    <w:p w14:paraId="6554B1F2" w14:textId="77777777" w:rsidR="00203827" w:rsidRPr="0098465D" w:rsidRDefault="00203827" w:rsidP="0020382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Соч.31 «Пожелтевшие страницы №1, 3</w:t>
      </w:r>
    </w:p>
    <w:p w14:paraId="7D3B87A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18" w:hanging="14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Г.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Соч.7. Гармонии вечера</w:t>
      </w:r>
    </w:p>
    <w:p w14:paraId="6FD0CDD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18" w:hanging="14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Соч.12. Фантастические сказки: №№1, 7, 8 </w:t>
      </w:r>
    </w:p>
    <w:p w14:paraId="3876853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Прокофьев С.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Соч.25 Гавот из "Классической симфонии"</w:t>
      </w:r>
    </w:p>
    <w:p w14:paraId="35E107B7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77" w:hanging="99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Соч.22 "Мимолетности" №№1, 2, 4, 10,11,12,17</w:t>
      </w:r>
    </w:p>
    <w:p w14:paraId="14F1B99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77" w:hanging="99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Соч.12. №7. Прелюдия До мажор</w:t>
      </w:r>
    </w:p>
    <w:p w14:paraId="1868D17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77" w:hanging="99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Соч.31. Сказки старой бабушки: №2 фа-диез минор,  </w:t>
      </w:r>
    </w:p>
    <w:p w14:paraId="083850EC" w14:textId="7C2D6887" w:rsidR="00203827" w:rsidRPr="00CE77F5" w:rsidRDefault="00297C4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77" w:hanging="99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Соч.32. №3. Гавот фа-диез минор</w:t>
      </w:r>
    </w:p>
    <w:p w14:paraId="738511EC" w14:textId="029896CB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77" w:hanging="99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297C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Соч.75. «Ромео и Джул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ьетта» (10 пьес)</w:t>
      </w:r>
    </w:p>
    <w:p w14:paraId="530D80A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Соч.102. Вальс из балета «Золушка»</w:t>
      </w:r>
    </w:p>
    <w:p w14:paraId="480E1CB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Пуленк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Вечное движение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Си.бемоль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мажор</w:t>
      </w:r>
    </w:p>
    <w:p w14:paraId="6070E80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Ноктюрн Ля мажор</w:t>
      </w:r>
    </w:p>
    <w:p w14:paraId="66825A4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Раков Н.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Русская песня (обр. Г. Гинзбурга)</w:t>
      </w:r>
    </w:p>
    <w:p w14:paraId="31CEAB7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Рахман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инов С.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Элегия, Мелодия, Вальс Ля мажор, Полишинель</w:t>
      </w:r>
    </w:p>
    <w:p w14:paraId="6095B5B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Рубин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штейн А.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Соч.30. №1.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Баркаролла</w:t>
      </w:r>
      <w:proofErr w:type="spellEnd"/>
    </w:p>
    <w:p w14:paraId="6A6A4A5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Соч.44, №1 Романс,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Соч.69. №2 Ноктюрн</w:t>
      </w:r>
    </w:p>
    <w:p w14:paraId="0AB298F1" w14:textId="77777777" w:rsidR="00203827" w:rsidRPr="00CE77F5" w:rsidRDefault="00203827" w:rsidP="00203827">
      <w:pPr>
        <w:widowControl w:val="0"/>
        <w:shd w:val="clear" w:color="auto" w:fill="FFFFFF"/>
        <w:tabs>
          <w:tab w:val="left" w:pos="269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Сибелиус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Я.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Соч.76. Арабеска</w:t>
      </w:r>
    </w:p>
    <w:p w14:paraId="00A204E9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Скрябин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Соч.2.№2 Прелюдия Си мажор, №3. Экспромт в виде</w:t>
      </w:r>
    </w:p>
    <w:p w14:paraId="62A30A53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мазурки; Соч.3. №6 Мазурка до-диез минор</w:t>
      </w:r>
    </w:p>
    <w:p w14:paraId="23D00E63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Соч.11. Прелюдии: Ре мажор, Ми мажор, ми минор, си</w:t>
      </w:r>
    </w:p>
    <w:p w14:paraId="7FC4B10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минор, до-диез минор</w:t>
      </w:r>
    </w:p>
    <w:p w14:paraId="37C9055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Филь Дж.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Ноктюрны: №2 Си-бемоль мажор, №3 ре минор</w:t>
      </w:r>
    </w:p>
    <w:p w14:paraId="35DE5DFA" w14:textId="3D36A85D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Хреннико</w:t>
      </w:r>
      <w:r w:rsidR="00402F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Т.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Соч.5. №1 Портрет </w:t>
      </w:r>
    </w:p>
    <w:p w14:paraId="2EC82054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кович Д.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 "Три фантастических танца"</w:t>
      </w:r>
    </w:p>
    <w:p w14:paraId="4E8D0E8E" w14:textId="775A7068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</w:t>
      </w:r>
      <w:r w:rsidR="00402F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Соч.34   Прелюдии №№10, 14, 16, 17, 19,  </w:t>
      </w:r>
    </w:p>
    <w:p w14:paraId="147447D6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Чайковс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кий П.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Соч.37. "Времена года": Белые ночи,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Баркаролла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Песня </w:t>
      </w:r>
    </w:p>
    <w:p w14:paraId="4BF4A5F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косаря, Вальс, Жатва, Осенняя песня</w:t>
      </w:r>
    </w:p>
    <w:p w14:paraId="038F2084" w14:textId="1F02A6F4" w:rsidR="00203827" w:rsidRPr="00CE77F5" w:rsidRDefault="00203827" w:rsidP="00203827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="00402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 10 Юмореска; соч.72 «Нежные упреки»</w:t>
      </w:r>
    </w:p>
    <w:p w14:paraId="24DF1523" w14:textId="3C6B14AC" w:rsidR="00203827" w:rsidRPr="00CE77F5" w:rsidRDefault="00203827" w:rsidP="00203827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</w:t>
      </w:r>
      <w:r w:rsidR="00402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Соч.5. Романс фа минор</w:t>
      </w:r>
    </w:p>
    <w:p w14:paraId="1D3AA780" w14:textId="77777777" w:rsidR="00203827" w:rsidRDefault="00203827" w:rsidP="00203827">
      <w:pPr>
        <w:widowControl w:val="0"/>
        <w:shd w:val="clear" w:color="auto" w:fill="FFFFFF"/>
        <w:tabs>
          <w:tab w:val="left" w:pos="2126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Соч.19. №4 Ноктюрн Фа маж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                             </w:t>
      </w:r>
    </w:p>
    <w:p w14:paraId="6E388D6C" w14:textId="77777777" w:rsidR="00203827" w:rsidRPr="00175881" w:rsidRDefault="00203827" w:rsidP="00203827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Ноктюрны: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№2 Ми-бемоль мажор, №19 ми минор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Шуберт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 142 Экспромт Си-бемоль мажор</w:t>
      </w:r>
    </w:p>
    <w:p w14:paraId="0A9663B8" w14:textId="00D8E429" w:rsidR="00203827" w:rsidRDefault="00203827" w:rsidP="00203827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Шуман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Соч.99. Пестрые страницы. Три пьесы: №1 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мажор, </w:t>
      </w:r>
    </w:p>
    <w:p w14:paraId="467C4A82" w14:textId="1F7209C6" w:rsidR="00203827" w:rsidRDefault="00203827" w:rsidP="00203827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мажор. Листки из</w:t>
      </w:r>
      <w:r w:rsidR="004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альбома: №4 фа-диез минор, №6 </w:t>
      </w:r>
    </w:p>
    <w:p w14:paraId="29432DB4" w14:textId="5A0D721F" w:rsidR="00203827" w:rsidRDefault="00203827" w:rsidP="00203827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0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бемоль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Фантастически</w:t>
      </w:r>
      <w:r w:rsidR="00402F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 танец ми минор, Эльф фа ми</w:t>
      </w:r>
    </w:p>
    <w:p w14:paraId="113D0904" w14:textId="77777777" w:rsidR="00203827" w:rsidRPr="00175881" w:rsidRDefault="00203827" w:rsidP="00203827">
      <w:pPr>
        <w:widowControl w:val="0"/>
        <w:shd w:val="clear" w:color="auto" w:fill="FFFFFF"/>
        <w:tabs>
          <w:tab w:val="left" w:pos="2069"/>
          <w:tab w:val="left" w:pos="269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Романс Си-бемоль мажор</w:t>
      </w:r>
    </w:p>
    <w:p w14:paraId="6D8FA1E3" w14:textId="77777777" w:rsidR="00203827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3A426D96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Альбом юного музыканта / ред. Беркович. –Киев: издательство «</w:t>
      </w:r>
      <w:proofErr w:type="spellStart"/>
      <w:r w:rsidRPr="002C181E">
        <w:rPr>
          <w:rFonts w:ascii="Times New Roman CYR" w:hAnsi="Times New Roman CYR"/>
          <w:sz w:val="28"/>
        </w:rPr>
        <w:t>Музична</w:t>
      </w:r>
      <w:proofErr w:type="spellEnd"/>
      <w:r w:rsidRPr="002C181E">
        <w:rPr>
          <w:rFonts w:ascii="Times New Roman CYR" w:hAnsi="Times New Roman CYR"/>
          <w:sz w:val="28"/>
        </w:rPr>
        <w:t xml:space="preserve"> Украина», </w:t>
      </w:r>
      <w:smartTag w:uri="urn:schemas-microsoft-com:office:smarttags" w:element="metricconverter">
        <w:smartTagPr>
          <w:attr w:name="ProductID" w:val="1961 г"/>
        </w:smartTagPr>
        <w:r w:rsidRPr="002C181E">
          <w:rPr>
            <w:rFonts w:ascii="Times New Roman CYR" w:hAnsi="Times New Roman CYR"/>
            <w:sz w:val="28"/>
          </w:rPr>
          <w:t>1961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2172F188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Надененко Ф. Пастораль /а-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51A8A04F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Сильванский</w:t>
      </w:r>
      <w:proofErr w:type="spellEnd"/>
      <w:r w:rsidRPr="002C181E">
        <w:rPr>
          <w:rFonts w:ascii="Times New Roman CYR" w:hAnsi="Times New Roman CYR"/>
          <w:sz w:val="28"/>
        </w:rPr>
        <w:t xml:space="preserve"> Н. Песня /d-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4D1ACF7D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Юцевич</w:t>
      </w:r>
      <w:proofErr w:type="spellEnd"/>
      <w:r w:rsidRPr="002C181E">
        <w:rPr>
          <w:rFonts w:ascii="Times New Roman CYR" w:hAnsi="Times New Roman CYR"/>
          <w:sz w:val="28"/>
        </w:rPr>
        <w:t xml:space="preserve"> Е. Польская песенка /С-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1896D19E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Музыка для детей. Выпуск 2 / сост. К. Сорокин. –Москва: издательство «Советский композитор», </w:t>
      </w:r>
      <w:smartTag w:uri="urn:schemas-microsoft-com:office:smarttags" w:element="metricconverter">
        <w:smartTagPr>
          <w:attr w:name="ProductID" w:val="1971 г"/>
        </w:smartTagPr>
        <w:r w:rsidRPr="002C181E">
          <w:rPr>
            <w:rFonts w:ascii="Times New Roman CYR" w:hAnsi="Times New Roman CYR"/>
            <w:sz w:val="28"/>
          </w:rPr>
          <w:t>1971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6CF460C1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Парцхаладзе</w:t>
      </w:r>
      <w:proofErr w:type="spellEnd"/>
      <w:r w:rsidRPr="002C181E">
        <w:rPr>
          <w:rFonts w:ascii="Times New Roman CYR" w:hAnsi="Times New Roman CYR"/>
          <w:sz w:val="28"/>
        </w:rPr>
        <w:t xml:space="preserve"> М. </w:t>
      </w: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Хоровод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/C-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 xml:space="preserve">/ </w:t>
      </w:r>
    </w:p>
    <w:p w14:paraId="7630BB74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Тюрк Д. </w:t>
      </w:r>
      <w:r>
        <w:rPr>
          <w:rFonts w:ascii="Times New Roman CYR" w:hAnsi="Times New Roman CYR"/>
          <w:sz w:val="28"/>
        </w:rPr>
        <w:t>«</w:t>
      </w:r>
      <w:r w:rsidRPr="002C181E">
        <w:rPr>
          <w:rFonts w:ascii="Times New Roman CYR" w:hAnsi="Times New Roman CYR"/>
          <w:sz w:val="28"/>
        </w:rPr>
        <w:t>Детская кадриль</w:t>
      </w:r>
      <w:r>
        <w:rPr>
          <w:rFonts w:ascii="Times New Roman CYR" w:hAnsi="Times New Roman CYR"/>
          <w:sz w:val="28"/>
        </w:rPr>
        <w:t>»</w:t>
      </w:r>
      <w:r w:rsidRPr="002C181E">
        <w:rPr>
          <w:rFonts w:ascii="Times New Roman CYR" w:hAnsi="Times New Roman CYR"/>
          <w:sz w:val="28"/>
        </w:rPr>
        <w:t xml:space="preserve"> /B-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46944E59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Пособие по чтению с листа / сост. Ф. Брянская, С. </w:t>
      </w:r>
      <w:proofErr w:type="spellStart"/>
      <w:r w:rsidRPr="002C181E">
        <w:rPr>
          <w:rFonts w:ascii="Times New Roman CYR" w:hAnsi="Times New Roman CYR"/>
          <w:sz w:val="28"/>
        </w:rPr>
        <w:t>Ляховитская</w:t>
      </w:r>
      <w:proofErr w:type="spellEnd"/>
      <w:r w:rsidRPr="002C181E">
        <w:rPr>
          <w:rFonts w:ascii="Times New Roman CYR" w:hAnsi="Times New Roman CYR"/>
          <w:sz w:val="28"/>
        </w:rPr>
        <w:t xml:space="preserve">. –Ленинград: издательство «Музыка», </w:t>
      </w:r>
      <w:smartTag w:uri="urn:schemas-microsoft-com:office:smarttags" w:element="metricconverter">
        <w:smartTagPr>
          <w:attr w:name="ProductID" w:val="1964 г"/>
        </w:smartTagPr>
        <w:r w:rsidRPr="002C181E">
          <w:rPr>
            <w:rFonts w:ascii="Times New Roman CYR" w:hAnsi="Times New Roman CYR"/>
            <w:sz w:val="28"/>
          </w:rPr>
          <w:t>1964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428E73E4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Витлин В. «Гусли»</w:t>
      </w:r>
    </w:p>
    <w:p w14:paraId="6E00B736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Иванов А. «Родные поля»</w:t>
      </w:r>
    </w:p>
    <w:p w14:paraId="2C81741A" w14:textId="77777777" w:rsidR="00203827" w:rsidRPr="002C181E" w:rsidRDefault="00203827" w:rsidP="0020382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 xml:space="preserve">Сборник фортепианных пьес советских композиторов / сост. Е. </w:t>
      </w:r>
      <w:proofErr w:type="spellStart"/>
      <w:r w:rsidRPr="002C181E">
        <w:rPr>
          <w:rFonts w:ascii="Times New Roman CYR" w:hAnsi="Times New Roman CYR"/>
          <w:sz w:val="28"/>
        </w:rPr>
        <w:t>Веврик</w:t>
      </w:r>
      <w:proofErr w:type="spellEnd"/>
      <w:r w:rsidRPr="002C181E">
        <w:rPr>
          <w:rFonts w:ascii="Times New Roman CYR" w:hAnsi="Times New Roman CYR"/>
          <w:sz w:val="28"/>
        </w:rPr>
        <w:t xml:space="preserve">, С. </w:t>
      </w:r>
      <w:proofErr w:type="spellStart"/>
      <w:r w:rsidRPr="002C181E">
        <w:rPr>
          <w:rFonts w:ascii="Times New Roman CYR" w:hAnsi="Times New Roman CYR"/>
          <w:sz w:val="28"/>
        </w:rPr>
        <w:t>Вольфензон</w:t>
      </w:r>
      <w:proofErr w:type="spellEnd"/>
      <w:r w:rsidRPr="002C181E">
        <w:rPr>
          <w:rFonts w:ascii="Times New Roman CYR" w:hAnsi="Times New Roman CYR"/>
          <w:sz w:val="28"/>
        </w:rPr>
        <w:t xml:space="preserve"> С. –Ленинград: издательство «Советский композитор», </w:t>
      </w:r>
      <w:smartTag w:uri="urn:schemas-microsoft-com:office:smarttags" w:element="metricconverter">
        <w:smartTagPr>
          <w:attr w:name="ProductID" w:val="1963 г"/>
        </w:smartTagPr>
        <w:r w:rsidRPr="002C181E">
          <w:rPr>
            <w:rFonts w:ascii="Times New Roman CYR" w:hAnsi="Times New Roman CYR"/>
            <w:sz w:val="28"/>
          </w:rPr>
          <w:t>1963 г</w:t>
        </w:r>
      </w:smartTag>
      <w:r w:rsidRPr="002C181E">
        <w:rPr>
          <w:rFonts w:ascii="Times New Roman CYR" w:hAnsi="Times New Roman CYR"/>
          <w:sz w:val="28"/>
        </w:rPr>
        <w:t>.</w:t>
      </w:r>
    </w:p>
    <w:p w14:paraId="7D4FC90E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Вольфензон</w:t>
      </w:r>
      <w:proofErr w:type="spellEnd"/>
      <w:r w:rsidRPr="002C181E">
        <w:rPr>
          <w:rFonts w:ascii="Times New Roman CYR" w:hAnsi="Times New Roman CYR"/>
          <w:sz w:val="28"/>
        </w:rPr>
        <w:t xml:space="preserve"> С. «Рассказ партизана» /e-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/, «Капель» /e-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78E12674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2C181E">
        <w:rPr>
          <w:rFonts w:ascii="Times New Roman CYR" w:hAnsi="Times New Roman CYR"/>
          <w:sz w:val="28"/>
        </w:rPr>
        <w:t>Салманов С. «В поле» /J-</w:t>
      </w:r>
      <w:proofErr w:type="spellStart"/>
      <w:r w:rsidRPr="002C181E">
        <w:rPr>
          <w:rFonts w:ascii="Times New Roman CYR" w:hAnsi="Times New Roman CYR"/>
          <w:sz w:val="28"/>
        </w:rPr>
        <w:t>dur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708D2075" w14:textId="77777777" w:rsidR="00203827" w:rsidRPr="002C181E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2C181E">
        <w:rPr>
          <w:rFonts w:ascii="Times New Roman CYR" w:hAnsi="Times New Roman CYR"/>
          <w:sz w:val="28"/>
        </w:rPr>
        <w:t>Шерстобитова</w:t>
      </w:r>
      <w:proofErr w:type="spellEnd"/>
      <w:r w:rsidRPr="002C181E">
        <w:rPr>
          <w:rFonts w:ascii="Times New Roman CYR" w:hAnsi="Times New Roman CYR"/>
          <w:sz w:val="28"/>
        </w:rPr>
        <w:t xml:space="preserve"> Н. «Маленькая баллада» /c-</w:t>
      </w:r>
      <w:proofErr w:type="spellStart"/>
      <w:r w:rsidRPr="002C181E">
        <w:rPr>
          <w:rFonts w:ascii="Times New Roman CYR" w:hAnsi="Times New Roman CYR"/>
          <w:sz w:val="28"/>
        </w:rPr>
        <w:t>moll</w:t>
      </w:r>
      <w:proofErr w:type="spellEnd"/>
      <w:r w:rsidRPr="002C181E">
        <w:rPr>
          <w:rFonts w:ascii="Times New Roman CYR" w:hAnsi="Times New Roman CYR"/>
          <w:sz w:val="28"/>
        </w:rPr>
        <w:t>/</w:t>
      </w:r>
    </w:p>
    <w:p w14:paraId="71230D21" w14:textId="77777777" w:rsidR="00203827" w:rsidRPr="00CE77F5" w:rsidRDefault="00203827" w:rsidP="00203827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Примеры экзаменационных программ</w:t>
      </w:r>
    </w:p>
    <w:p w14:paraId="68BBA917" w14:textId="77777777" w:rsidR="00203827" w:rsidRPr="00EA1B7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Вариант </w:t>
      </w: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val="en-US" w:eastAsia="ru-RU"/>
        </w:rPr>
        <w:t>I</w:t>
      </w:r>
    </w:p>
    <w:p w14:paraId="0252CC2C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Гендель Г.                          Маленькая Трехголосная фуга № 3 Ре мажор </w:t>
      </w:r>
    </w:p>
    <w:p w14:paraId="3D6F6E47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Кабалевский</w:t>
      </w:r>
      <w:proofErr w:type="spellEnd"/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 Д.                 Сонатина 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</w:p>
    <w:p w14:paraId="76E67FC5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Мусоргский М.                 «Слеза»</w:t>
      </w:r>
    </w:p>
    <w:p w14:paraId="03C0A194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</w:t>
      </w:r>
    </w:p>
    <w:p w14:paraId="10036BBB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Бах И.С.                            Трехголосная  инвенция 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48AAEA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Гайдн И.                            Соната 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84D6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ч.</w:t>
      </w:r>
    </w:p>
    <w:p w14:paraId="74D1C5DF" w14:textId="77777777" w:rsidR="00203827" w:rsidRPr="00884D6B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Мендельсон Ф.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Песня Венецианского гондольера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>fis-moll</w:t>
      </w:r>
      <w:proofErr w:type="spellEnd"/>
      <w:r w:rsidRPr="00884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№12</w:t>
      </w:r>
    </w:p>
    <w:p w14:paraId="2EA0E763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III</w:t>
      </w:r>
    </w:p>
    <w:p w14:paraId="6DD97FAD" w14:textId="77777777" w:rsidR="00203827" w:rsidRPr="00CE77F5" w:rsidRDefault="00203827" w:rsidP="00203827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Трехголосная инвенция до минор</w:t>
      </w:r>
    </w:p>
    <w:p w14:paraId="4C041153" w14:textId="77777777" w:rsidR="00203827" w:rsidRPr="00CE77F5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Соната №5, 1-я часть</w:t>
      </w:r>
    </w:p>
    <w:p w14:paraId="53197232" w14:textId="77777777" w:rsidR="00203827" w:rsidRPr="00CE77F5" w:rsidRDefault="00203827" w:rsidP="00203827">
      <w:pPr>
        <w:widowControl w:val="0"/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Аренский А.       </w:t>
      </w:r>
      <w:r w:rsidRPr="008431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EA1B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Соч. 25, № 1. Экспромт Си мажор</w:t>
      </w:r>
    </w:p>
    <w:p w14:paraId="123EC83A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IV</w:t>
      </w:r>
    </w:p>
    <w:p w14:paraId="0D94074E" w14:textId="77777777" w:rsidR="00203827" w:rsidRPr="00CE77F5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Мясковский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 78. Фуга № 4 си минор</w:t>
      </w:r>
    </w:p>
    <w:p w14:paraId="02E8F197" w14:textId="77777777" w:rsidR="00203827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до минор, 1-я часть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14:paraId="3D88CE73" w14:textId="77777777" w:rsidR="00203827" w:rsidRPr="00CE77F5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Григ Э.               </w:t>
      </w:r>
      <w:r w:rsidRPr="00EA1B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Соч. 3. Поэтические картинки (по выбору)</w:t>
      </w:r>
    </w:p>
    <w:p w14:paraId="4464EC25" w14:textId="77777777" w:rsidR="00203827" w:rsidRPr="008431E4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31E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V</w:t>
      </w:r>
    </w:p>
    <w:p w14:paraId="6EC4142A" w14:textId="77777777" w:rsidR="00203827" w:rsidRPr="00CE77F5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И.С.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Бах-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Бузони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Органная хоральная прелюдия фа минор</w:t>
      </w:r>
    </w:p>
    <w:p w14:paraId="73468F75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Моцарт В.          </w:t>
      </w:r>
      <w:r w:rsidRPr="00511B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Соната № 5 Соль мажор, 1 ч.</w:t>
      </w:r>
    </w:p>
    <w:p w14:paraId="74FA739C" w14:textId="77777777" w:rsidR="00203827" w:rsidRPr="00CE77F5" w:rsidRDefault="00203827" w:rsidP="00203827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Шостаковия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Д.   </w:t>
      </w:r>
      <w:r w:rsidRPr="00EA1B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Соч. 34. Прелюдии (по выбору)</w:t>
      </w:r>
    </w:p>
    <w:p w14:paraId="47322E78" w14:textId="77777777" w:rsidR="00203827" w:rsidRPr="00175881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588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8 класс</w:t>
      </w:r>
    </w:p>
    <w:p w14:paraId="6B2D82BD" w14:textId="77777777" w:rsidR="00203827" w:rsidRPr="00CE77F5" w:rsidRDefault="00203827" w:rsidP="00203827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2,5 часа в неделю</w:t>
      </w:r>
    </w:p>
    <w:p w14:paraId="4BFD81FF" w14:textId="77777777" w:rsidR="00203827" w:rsidRPr="00CE77F5" w:rsidRDefault="00203827" w:rsidP="00203827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6 часов в неделю</w:t>
      </w:r>
    </w:p>
    <w:p w14:paraId="5770FEDC" w14:textId="77777777" w:rsidR="00203827" w:rsidRPr="00CE77F5" w:rsidRDefault="00203827" w:rsidP="00203827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Консультации по специальности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8 часов в год</w:t>
      </w:r>
    </w:p>
    <w:p w14:paraId="24EE14FE" w14:textId="77777777" w:rsidR="00203827" w:rsidRDefault="00203827" w:rsidP="00203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года ученик должен пройти не менее 8 различных по форме музыкальных произведений, в том числе несколько – в порядке ознакомления:</w:t>
      </w:r>
    </w:p>
    <w:p w14:paraId="5CA80A4C" w14:textId="77777777" w:rsidR="00203827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1-2 полифонических произведения;</w:t>
      </w:r>
    </w:p>
    <w:p w14:paraId="359FDE07" w14:textId="77777777" w:rsidR="00203827" w:rsidRDefault="00203827" w:rsidP="002038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1-2 </w:t>
      </w:r>
      <w:r>
        <w:rPr>
          <w:rFonts w:ascii="Times New Roman" w:hAnsi="Times New Roman"/>
          <w:sz w:val="28"/>
          <w:szCs w:val="28"/>
        </w:rPr>
        <w:t>произведения крупной формы;</w:t>
      </w:r>
    </w:p>
    <w:p w14:paraId="511572E8" w14:textId="77777777" w:rsidR="00203827" w:rsidRDefault="00203827" w:rsidP="002038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2 - 3 пьесы, различных по характеру;</w:t>
      </w:r>
    </w:p>
    <w:p w14:paraId="3EE6093F" w14:textId="77777777" w:rsidR="00203827" w:rsidRDefault="00203827" w:rsidP="00203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2 - 4 этюда.</w:t>
      </w:r>
    </w:p>
    <w:p w14:paraId="19FD7CF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Учащиеся 8 класса могут играть на зачетах свободную программу;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зачетов и сроки специально не определены (свободный график). </w:t>
      </w:r>
      <w:r w:rsidRPr="00CE77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Главная задача этого класса - представить выпускную программу в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максимально готовом виде.</w:t>
      </w:r>
    </w:p>
    <w:p w14:paraId="2CB10493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Учащийся может пройти в году две программы, может повторить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из программы предыдущих классов. Перед экзаменом учащиеся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обыгрывают выпускную программу на зачетах, классных вечерах и концертах.</w:t>
      </w:r>
    </w:p>
    <w:p w14:paraId="1E094F40" w14:textId="77777777" w:rsidR="00203827" w:rsidRPr="006673D2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73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Требования к выпускной программе:</w:t>
      </w:r>
    </w:p>
    <w:p w14:paraId="6632078A" w14:textId="77777777" w:rsidR="00203827" w:rsidRPr="00CE77F5" w:rsidRDefault="00203827" w:rsidP="0020382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полифония (обязательно Прелюдия и фуга из ХТК    Баха И.С., если</w:t>
      </w: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собирается продолжать учиться в 9 классе),</w:t>
      </w:r>
    </w:p>
    <w:p w14:paraId="2858294D" w14:textId="77777777" w:rsidR="00203827" w:rsidRPr="00CE77F5" w:rsidRDefault="00203827" w:rsidP="0020382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крупная форма (классическая или романтическая),</w:t>
      </w:r>
    </w:p>
    <w:p w14:paraId="59354597" w14:textId="77777777" w:rsidR="00203827" w:rsidRPr="00CE77F5" w:rsidRDefault="00203827" w:rsidP="0020382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два этюда (для перехода в 9 класс) или один этюд (для завершающих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свое обучение),</w:t>
      </w:r>
    </w:p>
    <w:p w14:paraId="6BBB8ACB" w14:textId="77777777" w:rsidR="00203827" w:rsidRDefault="00203827" w:rsidP="0020382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любая пьеса.</w:t>
      </w:r>
    </w:p>
    <w:p w14:paraId="14C87EE4" w14:textId="77777777" w:rsidR="00203827" w:rsidRPr="00460283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Гаммовый комплекс</w:t>
      </w:r>
    </w:p>
    <w:p w14:paraId="6AB8AF17" w14:textId="77777777" w:rsidR="00203827" w:rsidRPr="002B7DD9" w:rsidRDefault="00203827" w:rsidP="00203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B7DD9">
        <w:rPr>
          <w:rFonts w:ascii="Times New Roman" w:eastAsia="Times New Roman" w:hAnsi="Times New Roman"/>
          <w:sz w:val="28"/>
          <w:szCs w:val="28"/>
          <w:lang w:eastAsia="ru-RU"/>
        </w:rPr>
        <w:t>Гаммовые комплексы по требованиям 7-го класса, добиваясь более высокого технического уровня исполнения.</w:t>
      </w:r>
    </w:p>
    <w:p w14:paraId="4A220362" w14:textId="77777777" w:rsidR="00203827" w:rsidRPr="00AB3B8E" w:rsidRDefault="00203827" w:rsidP="0020382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15E8B460" w14:textId="77777777" w:rsidR="00203827" w:rsidRPr="00CE77F5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1"/>
          <w:sz w:val="28"/>
          <w:szCs w:val="28"/>
          <w:lang w:eastAsia="ru-RU"/>
        </w:rPr>
        <w:t>1.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8"/>
          <w:szCs w:val="28"/>
          <w:lang w:eastAsia="ru-RU"/>
        </w:rPr>
        <w:t>Полифонические произведения</w:t>
      </w:r>
    </w:p>
    <w:p w14:paraId="1B5C7E53" w14:textId="77777777" w:rsidR="00203827" w:rsidRPr="00175881" w:rsidRDefault="00203827" w:rsidP="00203827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Трехголосные инвенции, Хорошо темперированный клавир,</w:t>
      </w:r>
    </w:p>
    <w:p w14:paraId="4666F983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Партиты Соль мажор, Си-бемоль мажор, до минор</w:t>
      </w:r>
    </w:p>
    <w:p w14:paraId="777EFBB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Французские сюиты, Английские сюиты (по выбору)</w:t>
      </w:r>
    </w:p>
    <w:p w14:paraId="5D8C8A1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Полторацкий В.   24 Прелюдии и фуги (по выбору)</w:t>
      </w:r>
    </w:p>
    <w:p w14:paraId="739AFEC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Шостакович Д.     24 Прелюдии и фуги (по выбору)</w:t>
      </w:r>
    </w:p>
    <w:p w14:paraId="1C2E0C3D" w14:textId="77777777" w:rsidR="00203827" w:rsidRPr="00CE77F5" w:rsidRDefault="00203827" w:rsidP="00203827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Щедрин Р.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24 Прелюдии и фуги (по выбору)</w:t>
      </w:r>
    </w:p>
    <w:p w14:paraId="2D984D1D" w14:textId="77777777" w:rsidR="00203827" w:rsidRPr="007806D2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</w:pPr>
      <w:r w:rsidRPr="00780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2.Этюды</w:t>
      </w:r>
    </w:p>
    <w:p w14:paraId="46D319EA" w14:textId="77777777" w:rsidR="00203827" w:rsidRPr="007806D2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</w:pPr>
      <w:r w:rsidRPr="007806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Аренский А.</w:t>
      </w:r>
      <w:r w:rsidRPr="0078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6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Соч.36, соч.41   Этюды</w:t>
      </w:r>
    </w:p>
    <w:p w14:paraId="2B9611A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Блюменфельд Ф.  Соч.3 № 2 этюд</w:t>
      </w:r>
    </w:p>
    <w:p w14:paraId="37311AB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     Этюды (по выбору)</w:t>
      </w:r>
    </w:p>
    <w:p w14:paraId="71DB153A" w14:textId="77777777" w:rsidR="00203827" w:rsidRPr="00CE77F5" w:rsidRDefault="00203827" w:rsidP="00203827">
      <w:pPr>
        <w:widowControl w:val="0"/>
        <w:shd w:val="clear" w:color="auto" w:fill="FFFFFF"/>
        <w:tabs>
          <w:tab w:val="left" w:pos="2155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Крамер И.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Этюды (наиболее трудные)</w:t>
      </w:r>
    </w:p>
    <w:p w14:paraId="7CCA5318" w14:textId="77777777" w:rsidR="00203827" w:rsidRDefault="00203827" w:rsidP="00203827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Куллак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Т.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Октавные этюды: Фа мажор, Ля-бемоль мажор,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Ми-бемоль</w:t>
      </w:r>
    </w:p>
    <w:p w14:paraId="78E2B7D3" w14:textId="77777777" w:rsidR="00203827" w:rsidRPr="00CE77F5" w:rsidRDefault="00203827" w:rsidP="00203827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мажор</w:t>
      </w:r>
    </w:p>
    <w:p w14:paraId="2CB32073" w14:textId="77777777" w:rsidR="00203827" w:rsidRPr="00CE77F5" w:rsidRDefault="00203827" w:rsidP="00203827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Лист Ф.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Концертные этюды: Ре-бемоль мажор, фа минор</w:t>
      </w:r>
    </w:p>
    <w:p w14:paraId="6EF0ACEC" w14:textId="77777777" w:rsidR="00203827" w:rsidRPr="00CE77F5" w:rsidRDefault="00203827" w:rsidP="00203827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Мендельсон Ф.      Этюды ля минор, Фа мажор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шковский М.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Соч.72 Этюды: №№ 1,2,5,6,7,9,10,11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 299, Соч.740 Этюды (по выбору)</w:t>
      </w:r>
    </w:p>
    <w:p w14:paraId="2226CF13" w14:textId="77777777" w:rsidR="00203827" w:rsidRPr="00CE77F5" w:rsidRDefault="00203827" w:rsidP="00203827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 10, соч.25 Этюды (по выбору)</w:t>
      </w:r>
    </w:p>
    <w:p w14:paraId="45E2D0C3" w14:textId="77777777" w:rsidR="00203827" w:rsidRPr="00CE77F5" w:rsidRDefault="00203827" w:rsidP="002038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-2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Крупная форма</w:t>
      </w:r>
    </w:p>
    <w:p w14:paraId="296F9FE9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Бетховен Л.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Сонаты №№ 1, 5, 6, 7, 8, 9, 10, 11, 16, 25</w:t>
      </w:r>
    </w:p>
    <w:p w14:paraId="3A5663A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 (по выбору)</w:t>
      </w:r>
    </w:p>
    <w:p w14:paraId="1F3A6F8A" w14:textId="77777777" w:rsidR="00203827" w:rsidRDefault="00203827" w:rsidP="0020382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Гайдн Й</w:t>
      </w:r>
      <w:r w:rsidRPr="001144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Концерты №№1, 2, 3 (отдельные части)</w:t>
      </w:r>
    </w:p>
    <w:p w14:paraId="1FD5C180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Григ Э.</w:t>
      </w:r>
      <w:r w:rsidRPr="001144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Сонаты (по выбору)</w:t>
      </w:r>
    </w:p>
    <w:p w14:paraId="666D0019" w14:textId="77777777" w:rsidR="00203827" w:rsidRDefault="00203827" w:rsidP="00203827">
      <w:pPr>
        <w:widowControl w:val="0"/>
        <w:shd w:val="clear" w:color="auto" w:fill="FFFFFF"/>
        <w:tabs>
          <w:tab w:val="left" w:pos="1985"/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 w:rsidRPr="001144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М.</w:t>
      </w:r>
      <w:r w:rsidRPr="00114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ми минор, концерт ля минор</w:t>
      </w:r>
    </w:p>
    <w:p w14:paraId="7EA9AC8C" w14:textId="77777777" w:rsidR="00203827" w:rsidRDefault="00203827" w:rsidP="00203827">
      <w:pPr>
        <w:widowControl w:val="0"/>
        <w:shd w:val="clear" w:color="auto" w:fill="FFFFFF"/>
        <w:tabs>
          <w:tab w:val="left" w:pos="1985"/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Моцарт В.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1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диез минор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Сонаты (по выбору)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Вариации Ре</w:t>
      </w:r>
    </w:p>
    <w:p w14:paraId="4E4D8586" w14:textId="77777777" w:rsidR="00203827" w:rsidRDefault="00203827" w:rsidP="00203827">
      <w:pPr>
        <w:widowControl w:val="0"/>
        <w:shd w:val="clear" w:color="auto" w:fill="FFFFFF"/>
        <w:tabs>
          <w:tab w:val="left" w:pos="1985"/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мажор, Ми-бемоль мажор, Соль мажор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Концерты №№12, 17,</w:t>
      </w:r>
    </w:p>
    <w:p w14:paraId="0F083987" w14:textId="77777777" w:rsidR="00203827" w:rsidRPr="00175881" w:rsidRDefault="00203827" w:rsidP="00203827">
      <w:pPr>
        <w:widowControl w:val="0"/>
        <w:shd w:val="clear" w:color="auto" w:fill="FFFFFF"/>
        <w:tabs>
          <w:tab w:val="left" w:pos="1985"/>
          <w:tab w:val="left" w:pos="226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20, 21, 23 (отдельные части)</w:t>
      </w:r>
    </w:p>
    <w:p w14:paraId="4993AD5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Мендельсон Ф.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Концерты соль минор, ре минор </w:t>
      </w:r>
    </w:p>
    <w:p w14:paraId="416D860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Прокофьев С.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 №№ 1, 2, 3</w:t>
      </w:r>
    </w:p>
    <w:p w14:paraId="21BC50FB" w14:textId="77777777" w:rsidR="00203827" w:rsidRPr="00CE77F5" w:rsidRDefault="00203827" w:rsidP="00203827">
      <w:pPr>
        <w:framePr w:w="1757" w:h="2899" w:hRule="exact" w:hSpace="38" w:wrap="auto" w:vAnchor="text" w:hAnchor="text" w:x="1" w:y="1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Скарлатти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Д. </w:t>
      </w: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10"/>
          <w:sz w:val="28"/>
          <w:szCs w:val="28"/>
          <w:lang w:eastAsia="ru-RU"/>
        </w:rPr>
        <w:t>4. Пьесы</w:t>
      </w:r>
    </w:p>
    <w:p w14:paraId="507B5FC2" w14:textId="77777777" w:rsidR="00203827" w:rsidRPr="00CE77F5" w:rsidRDefault="00203827" w:rsidP="00203827">
      <w:pPr>
        <w:framePr w:w="1757" w:h="2899" w:hRule="exact" w:hSpace="38" w:wrap="auto" w:vAnchor="text" w:hAnchor="text" w:x="1" w:y="1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Аренский А.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Бабаджанян А.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Балакирев М. </w:t>
      </w:r>
      <w:r w:rsidRPr="00CE77F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Глиэр Р.</w:t>
      </w:r>
    </w:p>
    <w:p w14:paraId="2815869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60 сонат под ред.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Гольденвейзера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А. (по выбору)</w:t>
      </w:r>
    </w:p>
    <w:p w14:paraId="5CDA3FE0" w14:textId="77777777" w:rsidR="00203827" w:rsidRPr="00CE77F5" w:rsidRDefault="00203827" w:rsidP="00203827">
      <w:pPr>
        <w:widowControl w:val="0"/>
        <w:shd w:val="clear" w:color="auto" w:fill="FFFFFF"/>
        <w:tabs>
          <w:tab w:val="left" w:pos="2424"/>
        </w:tabs>
        <w:autoSpaceDE w:val="0"/>
        <w:autoSpaceDN w:val="0"/>
        <w:adjustRightInd w:val="0"/>
        <w:spacing w:before="480" w:after="0" w:line="240" w:lineRule="auto"/>
        <w:ind w:right="3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Соч.68 Прелюдии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Шесть картин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Ноктюрн, Полька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Соч. 26 Прелюдии</w:t>
      </w:r>
    </w:p>
    <w:p w14:paraId="3BD16478" w14:textId="77777777" w:rsidR="00203827" w:rsidRPr="00CE77F5" w:rsidRDefault="00203827" w:rsidP="00203827">
      <w:pPr>
        <w:framePr w:h="709" w:hRule="exact" w:hSpace="38" w:wrap="auto" w:vAnchor="text" w:hAnchor="page" w:x="1091" w:y="13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Лист Ф.</w:t>
      </w:r>
    </w:p>
    <w:p w14:paraId="119A06B6" w14:textId="5D0024E5" w:rsidR="000B3560" w:rsidRPr="000B3560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Лорелея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«Женевские колокола», ноктюрн "Грезы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любви"</w:t>
      </w:r>
    </w:p>
    <w:p w14:paraId="31A36A96" w14:textId="77777777" w:rsidR="00203827" w:rsidRPr="00CE77F5" w:rsidRDefault="00203827" w:rsidP="00203827">
      <w:pPr>
        <w:framePr w:h="326" w:hRule="exact" w:hSpace="38" w:wrap="auto" w:vAnchor="text" w:hAnchor="page" w:x="1067" w:y="13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Лядов А.</w:t>
      </w:r>
    </w:p>
    <w:p w14:paraId="653CC70B" w14:textId="77777777" w:rsidR="00203827" w:rsidRDefault="00203827" w:rsidP="00203827">
      <w:pPr>
        <w:framePr w:w="1824" w:h="3313" w:hRule="exact" w:hSpace="38" w:wrap="auto" w:vAnchor="text" w:hAnchor="page" w:x="1103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Мендельсон Ф.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Мясковский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Н.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Рубинштейн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А.Рахманинов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С. Скрябин А.</w:t>
      </w:r>
    </w:p>
    <w:p w14:paraId="67ACE6EE" w14:textId="77777777" w:rsidR="00203827" w:rsidRDefault="00203827" w:rsidP="00203827">
      <w:pPr>
        <w:framePr w:w="1824" w:h="3313" w:hRule="exact" w:hSpace="38" w:wrap="auto" w:vAnchor="text" w:hAnchor="page" w:x="1103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Сменана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Л.</w:t>
      </w:r>
    </w:p>
    <w:p w14:paraId="6F2434EA" w14:textId="77777777" w:rsidR="00203827" w:rsidRDefault="00203827" w:rsidP="00203827">
      <w:pPr>
        <w:framePr w:w="1824" w:h="3313" w:hRule="exact" w:hSpace="38" w:wrap="auto" w:vAnchor="text" w:hAnchor="page" w:x="1103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Хачатурян А.</w:t>
      </w:r>
    </w:p>
    <w:p w14:paraId="78AFF727" w14:textId="11A97A46" w:rsidR="000B3560" w:rsidRPr="00CE77F5" w:rsidRDefault="000B3560" w:rsidP="00203827">
      <w:pPr>
        <w:framePr w:w="1824" w:h="3313" w:hRule="exact" w:hSpace="38" w:wrap="auto" w:vAnchor="text" w:hAnchor="page" w:x="1103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Чайковский П.</w:t>
      </w:r>
    </w:p>
    <w:p w14:paraId="5B0EE9E5" w14:textId="6994488B" w:rsidR="00203827" w:rsidRPr="00CE77F5" w:rsidRDefault="000B3560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Соч. 11 Прелюдии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Соч. 17 Пастораль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Соч.53 Три багатели </w:t>
      </w:r>
    </w:p>
    <w:p w14:paraId="662FDDD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Песни без слов, Рондо-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каприччиозо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Детское скерцо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</w:p>
    <w:p w14:paraId="555D7CC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Р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оманс Фа мажор Соч.50 </w:t>
      </w:r>
    </w:p>
    <w:p w14:paraId="7E88E709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Баркарола соль минор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Соч.З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6514311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Элегия, Серенада, Прелюдия до-диез минор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Соч.23, Прелюдии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(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выбору) соч.32 </w:t>
      </w:r>
    </w:p>
    <w:p w14:paraId="52AB2920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Соч.2 Прелюдия, Этюд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Соч. 11.</w:t>
      </w:r>
    </w:p>
    <w:p w14:paraId="0B558333" w14:textId="77777777" w:rsidR="00203827" w:rsidRPr="00DF3BFD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Токката</w:t>
      </w:r>
    </w:p>
    <w:p w14:paraId="6A96F572" w14:textId="440F6087" w:rsidR="00203827" w:rsidRPr="00CE77F5" w:rsidRDefault="00203827" w:rsidP="00203827">
      <w:pPr>
        <w:widowControl w:val="0"/>
        <w:shd w:val="clear" w:color="auto" w:fill="FFFFFF"/>
        <w:tabs>
          <w:tab w:val="left" w:pos="261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 19 Каприччио Си-бемоль мажор</w:t>
      </w:r>
    </w:p>
    <w:p w14:paraId="3C52FFEA" w14:textId="615328C7" w:rsidR="00203827" w:rsidRPr="00CE77F5" w:rsidRDefault="000B3560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Соч.51 Полька си минор</w:t>
      </w:r>
    </w:p>
    <w:p w14:paraId="4DB4971C" w14:textId="77777777" w:rsidR="000B3560" w:rsidRDefault="000B3560" w:rsidP="000B3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203827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Соч.5 Романа фа минор</w:t>
      </w:r>
    </w:p>
    <w:p w14:paraId="7B4EA00E" w14:textId="2415F46D" w:rsidR="00203827" w:rsidRPr="00CE77F5" w:rsidRDefault="00203827" w:rsidP="000B3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Ноктюрн на темы из оперы "Снегурочка"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Ноктюрны, Вальсы, Полонезы, Мазурки</w:t>
      </w:r>
    </w:p>
    <w:p w14:paraId="125F2F40" w14:textId="77777777" w:rsidR="00203827" w:rsidRDefault="00203827" w:rsidP="00203827">
      <w:pPr>
        <w:widowControl w:val="0"/>
        <w:shd w:val="clear" w:color="auto" w:fill="FFFFFF"/>
        <w:tabs>
          <w:tab w:val="left" w:pos="2549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Блестящие вариации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Шуман Р              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Соч. 18 "Арабески", Вариации на тему "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Абегг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Венский карнавал</w:t>
      </w:r>
    </w:p>
    <w:p w14:paraId="68A46EF5" w14:textId="77777777" w:rsidR="00203827" w:rsidRDefault="00203827" w:rsidP="002038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9F7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 листа</w:t>
      </w:r>
    </w:p>
    <w:p w14:paraId="07419C80" w14:textId="77777777" w:rsidR="00203827" w:rsidRPr="00ED7145" w:rsidRDefault="00203827" w:rsidP="0020382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 xml:space="preserve">Звуки музыки  / ред. Е. Баранкин. –Москва: издательство «Советский композитор», </w:t>
      </w:r>
      <w:smartTag w:uri="urn:schemas-microsoft-com:office:smarttags" w:element="metricconverter">
        <w:smartTagPr>
          <w:attr w:name="ProductID" w:val="1973 г"/>
        </w:smartTagPr>
        <w:r w:rsidRPr="00ED7145">
          <w:rPr>
            <w:rFonts w:ascii="Times New Roman CYR" w:hAnsi="Times New Roman CYR"/>
            <w:sz w:val="28"/>
          </w:rPr>
          <w:t>1973 г</w:t>
        </w:r>
      </w:smartTag>
      <w:r w:rsidRPr="00ED7145">
        <w:rPr>
          <w:rFonts w:ascii="Times New Roman CYR" w:hAnsi="Times New Roman CYR"/>
          <w:sz w:val="28"/>
        </w:rPr>
        <w:t>.</w:t>
      </w:r>
    </w:p>
    <w:p w14:paraId="7B1D98C3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Хаджиев П. Маленькая прелюдия /h-</w:t>
      </w:r>
      <w:proofErr w:type="spellStart"/>
      <w:r w:rsidRPr="00ED7145">
        <w:rPr>
          <w:rFonts w:ascii="Times New Roman CYR" w:hAnsi="Times New Roman CYR"/>
          <w:sz w:val="28"/>
        </w:rPr>
        <w:t>moll</w:t>
      </w:r>
      <w:proofErr w:type="spellEnd"/>
      <w:r w:rsidRPr="00ED7145">
        <w:rPr>
          <w:rFonts w:ascii="Times New Roman CYR" w:hAnsi="Times New Roman CYR"/>
          <w:sz w:val="28"/>
        </w:rPr>
        <w:t>/</w:t>
      </w:r>
    </w:p>
    <w:p w14:paraId="397A6EDF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ED7145">
        <w:rPr>
          <w:rFonts w:ascii="Times New Roman CYR" w:hAnsi="Times New Roman CYR"/>
          <w:sz w:val="28"/>
        </w:rPr>
        <w:t>Ханникайнен</w:t>
      </w:r>
      <w:proofErr w:type="spellEnd"/>
      <w:r w:rsidRPr="00ED7145">
        <w:rPr>
          <w:rFonts w:ascii="Times New Roman CYR" w:hAnsi="Times New Roman CYR"/>
          <w:sz w:val="28"/>
        </w:rPr>
        <w:t xml:space="preserve"> И. «Менуэт бабушки», соч. 14 №3 /e-</w:t>
      </w:r>
      <w:proofErr w:type="spellStart"/>
      <w:r w:rsidRPr="00ED7145">
        <w:rPr>
          <w:rFonts w:ascii="Times New Roman CYR" w:hAnsi="Times New Roman CYR"/>
          <w:sz w:val="28"/>
        </w:rPr>
        <w:t>moll</w:t>
      </w:r>
      <w:proofErr w:type="spellEnd"/>
      <w:r w:rsidRPr="00ED7145">
        <w:rPr>
          <w:rFonts w:ascii="Times New Roman CYR" w:hAnsi="Times New Roman CYR"/>
          <w:sz w:val="28"/>
        </w:rPr>
        <w:t>/</w:t>
      </w:r>
    </w:p>
    <w:p w14:paraId="28FC2892" w14:textId="77777777" w:rsidR="00203827" w:rsidRPr="00ED7145" w:rsidRDefault="00203827" w:rsidP="0020382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 xml:space="preserve">Пьесы для фортепиано. Средние классы. Выпуск 7  /сост. И. </w:t>
      </w:r>
      <w:proofErr w:type="spellStart"/>
      <w:r w:rsidRPr="00ED7145">
        <w:rPr>
          <w:rFonts w:ascii="Times New Roman CYR" w:hAnsi="Times New Roman CYR"/>
          <w:sz w:val="28"/>
        </w:rPr>
        <w:t>Кулясова</w:t>
      </w:r>
      <w:proofErr w:type="spellEnd"/>
      <w:r w:rsidRPr="00ED7145">
        <w:rPr>
          <w:rFonts w:ascii="Times New Roman CYR" w:hAnsi="Times New Roman CYR"/>
          <w:sz w:val="28"/>
        </w:rPr>
        <w:t>. –</w:t>
      </w:r>
      <w:r w:rsidRPr="00ED7145">
        <w:rPr>
          <w:rFonts w:ascii="Times New Roman CYR" w:hAnsi="Times New Roman CYR"/>
          <w:sz w:val="28"/>
        </w:rPr>
        <w:lastRenderedPageBreak/>
        <w:t xml:space="preserve">Москва: издательство «Советский композитор», </w:t>
      </w:r>
      <w:smartTag w:uri="urn:schemas-microsoft-com:office:smarttags" w:element="metricconverter">
        <w:smartTagPr>
          <w:attr w:name="ProductID" w:val="1977 г"/>
        </w:smartTagPr>
        <w:r w:rsidRPr="00ED7145">
          <w:rPr>
            <w:rFonts w:ascii="Times New Roman CYR" w:hAnsi="Times New Roman CYR"/>
            <w:sz w:val="28"/>
          </w:rPr>
          <w:t>1977 г</w:t>
        </w:r>
      </w:smartTag>
      <w:r w:rsidRPr="00ED7145">
        <w:rPr>
          <w:rFonts w:ascii="Times New Roman CYR" w:hAnsi="Times New Roman CYR"/>
          <w:sz w:val="28"/>
        </w:rPr>
        <w:t>.</w:t>
      </w:r>
    </w:p>
    <w:p w14:paraId="6CAD2E6C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proofErr w:type="spellStart"/>
      <w:r w:rsidRPr="00ED7145">
        <w:rPr>
          <w:rFonts w:ascii="Times New Roman CYR" w:hAnsi="Times New Roman CYR"/>
          <w:sz w:val="28"/>
        </w:rPr>
        <w:t>Ботяров</w:t>
      </w:r>
      <w:proofErr w:type="spellEnd"/>
      <w:r w:rsidRPr="00ED7145">
        <w:rPr>
          <w:rFonts w:ascii="Times New Roman CYR" w:hAnsi="Times New Roman CYR"/>
          <w:sz w:val="28"/>
        </w:rPr>
        <w:t xml:space="preserve"> Е. «Василиса –краса»</w:t>
      </w:r>
    </w:p>
    <w:p w14:paraId="4ADAC6B7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Слонов Ю. «Детские годы»</w:t>
      </w:r>
    </w:p>
    <w:p w14:paraId="46064075" w14:textId="77777777" w:rsidR="00203827" w:rsidRPr="00ED7145" w:rsidRDefault="00203827" w:rsidP="0020382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 xml:space="preserve">Сборник –Пьесы для фортепиано 5 класс. Выпуск 2 /сост. И. Захаров. –Москва: издательство «Музыка», </w:t>
      </w:r>
      <w:smartTag w:uri="urn:schemas-microsoft-com:office:smarttags" w:element="metricconverter">
        <w:smartTagPr>
          <w:attr w:name="ProductID" w:val="1969 г"/>
        </w:smartTagPr>
        <w:r w:rsidRPr="00ED7145">
          <w:rPr>
            <w:rFonts w:ascii="Times New Roman CYR" w:hAnsi="Times New Roman CYR"/>
            <w:sz w:val="28"/>
          </w:rPr>
          <w:t>1969 г</w:t>
        </w:r>
      </w:smartTag>
      <w:r w:rsidRPr="00ED7145">
        <w:rPr>
          <w:rFonts w:ascii="Times New Roman CYR" w:hAnsi="Times New Roman CYR"/>
          <w:sz w:val="28"/>
        </w:rPr>
        <w:t>.</w:t>
      </w:r>
    </w:p>
    <w:p w14:paraId="78E3AA82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Прокофьев С. «Вечер», соч. 65 №11</w:t>
      </w:r>
    </w:p>
    <w:p w14:paraId="51112D8B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Рамо Ж.Ф. Менуэт</w:t>
      </w:r>
    </w:p>
    <w:p w14:paraId="1B0D1221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Свиридов Г. «Зима»</w:t>
      </w:r>
    </w:p>
    <w:p w14:paraId="5F7D2D4A" w14:textId="77777777" w:rsidR="00203827" w:rsidRPr="00ED7145" w:rsidRDefault="00203827" w:rsidP="00203827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 xml:space="preserve">Слонимский С. «Фортепианный альбом». Тетрадь1-2. –Санкт-Петербург: издательство «Советский композитор», </w:t>
      </w:r>
      <w:smartTag w:uri="urn:schemas-microsoft-com:office:smarttags" w:element="metricconverter">
        <w:smartTagPr>
          <w:attr w:name="ProductID" w:val="1993 г"/>
        </w:smartTagPr>
        <w:r w:rsidRPr="00ED7145">
          <w:rPr>
            <w:rFonts w:ascii="Times New Roman CYR" w:hAnsi="Times New Roman CYR"/>
            <w:sz w:val="28"/>
          </w:rPr>
          <w:t>1993 г</w:t>
        </w:r>
      </w:smartTag>
      <w:r w:rsidRPr="00ED7145">
        <w:rPr>
          <w:rFonts w:ascii="Times New Roman CYR" w:hAnsi="Times New Roman CYR"/>
          <w:sz w:val="28"/>
        </w:rPr>
        <w:t>.</w:t>
      </w:r>
    </w:p>
    <w:p w14:paraId="603F5DA7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«Марш Бармалея»</w:t>
      </w:r>
    </w:p>
    <w:p w14:paraId="79F8AD7A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«Мультфильм с приключениями»</w:t>
      </w:r>
    </w:p>
    <w:p w14:paraId="54240B0B" w14:textId="77777777" w:rsidR="00203827" w:rsidRPr="00ED714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/>
          <w:sz w:val="28"/>
        </w:rPr>
      </w:pPr>
      <w:r w:rsidRPr="00ED7145">
        <w:rPr>
          <w:rFonts w:ascii="Times New Roman CYR" w:hAnsi="Times New Roman CYR"/>
          <w:sz w:val="28"/>
        </w:rPr>
        <w:t>«Сокровища южного моря»</w:t>
      </w:r>
    </w:p>
    <w:p w14:paraId="05C88A3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Примерные программы выпускного экзамена</w:t>
      </w:r>
    </w:p>
    <w:p w14:paraId="796B95C1" w14:textId="77777777" w:rsidR="00203827" w:rsidRPr="00EA1B7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 xml:space="preserve">Вариант </w:t>
      </w: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val="en-US" w:eastAsia="ru-RU"/>
        </w:rPr>
        <w:t>I</w:t>
      </w:r>
    </w:p>
    <w:p w14:paraId="2F5D0048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Глинка М.                         Трехголосная фуга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1DE084AD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Гайдн И.                            Соната 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№ 41</w:t>
      </w:r>
    </w:p>
    <w:p w14:paraId="494EB55E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Мендельсон Ф.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Песня без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№ 46 g-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moll</w:t>
      </w:r>
      <w:proofErr w:type="spellEnd"/>
    </w:p>
    <w:p w14:paraId="6B90ACCA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Черни К.                           Этюд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.299  № 21</w:t>
      </w:r>
    </w:p>
    <w:p w14:paraId="2841B2D3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</w:t>
      </w:r>
    </w:p>
    <w:p w14:paraId="7B7622CA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Бах И.С.-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Кабалевский</w:t>
      </w:r>
      <w:proofErr w:type="spellEnd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Д. Маленькая органная прелюдия и фуга g-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moll</w:t>
      </w:r>
      <w:proofErr w:type="spellEnd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(d-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moll</w:t>
      </w:r>
      <w:proofErr w:type="spellEnd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</w:t>
      </w:r>
    </w:p>
    <w:p w14:paraId="7E218CED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Моцарт В.А.                     Соната 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dur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№12 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</w:p>
    <w:p w14:paraId="68284F84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Лядов А .                            Прелюдия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. 11</w:t>
      </w:r>
    </w:p>
    <w:p w14:paraId="6D7F58B0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Мошковский М.               Этюд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.72 № 2</w:t>
      </w:r>
    </w:p>
    <w:p w14:paraId="497A3AB1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III</w:t>
      </w:r>
    </w:p>
    <w:p w14:paraId="712A81B9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Трехголосная инвенция соль минор</w:t>
      </w:r>
    </w:p>
    <w:p w14:paraId="06BF85DB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Соч.740 Этюд N 11</w:t>
      </w:r>
    </w:p>
    <w:p w14:paraId="7C7EC88B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Си-бемоль мажор, 1-я часть</w:t>
      </w:r>
    </w:p>
    <w:p w14:paraId="26E08039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Прокофьев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Мимолетности №№ 1,10</w:t>
      </w:r>
    </w:p>
    <w:p w14:paraId="0DA3CAC6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IV</w:t>
      </w:r>
    </w:p>
    <w:p w14:paraId="5FA6CD05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Трехголосная инвенция Ля мажор</w:t>
      </w:r>
    </w:p>
    <w:p w14:paraId="1D141069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Соч.740 Этюды NN 12, 18</w:t>
      </w:r>
    </w:p>
    <w:p w14:paraId="25C64C96" w14:textId="77777777" w:rsidR="00203827" w:rsidRPr="00CE77F5" w:rsidRDefault="00203827" w:rsidP="00203827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№ 5, 1-я часть</w:t>
      </w:r>
    </w:p>
    <w:p w14:paraId="4374D20F" w14:textId="77777777" w:rsidR="00203827" w:rsidRDefault="00203827" w:rsidP="00203827">
      <w:pPr>
        <w:widowControl w:val="0"/>
        <w:shd w:val="clear" w:color="auto" w:fill="FFFFFF"/>
        <w:tabs>
          <w:tab w:val="left" w:pos="198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Ноктюрн   ми минор</w:t>
      </w:r>
    </w:p>
    <w:p w14:paraId="73AB72CC" w14:textId="77777777" w:rsidR="00203827" w:rsidRPr="00511B93" w:rsidRDefault="00203827" w:rsidP="002038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V</w:t>
      </w:r>
    </w:p>
    <w:p w14:paraId="135FE4CA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Бах И.С.                             Прелюдия и фуга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т.ХТК</w:t>
      </w:r>
      <w:proofErr w:type="spellEnd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D8C36A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Бетховен Л.                        Соната № 5 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.10 № 1, 1 ч.</w:t>
      </w:r>
    </w:p>
    <w:p w14:paraId="76CDB5E3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Шопен Ф.                          Ноктюрн с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is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moll</w:t>
      </w:r>
    </w:p>
    <w:p w14:paraId="4CC7B362" w14:textId="77777777" w:rsidR="00203827" w:rsidRPr="00686A99" w:rsidRDefault="00203827" w:rsidP="00203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Мошелес</w:t>
      </w:r>
      <w:proofErr w:type="spellEnd"/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 xml:space="preserve"> М.                      Этюд </w:t>
      </w:r>
      <w:r w:rsidRPr="00686A99">
        <w:rPr>
          <w:rFonts w:ascii="Times New Roman" w:eastAsia="Times New Roman" w:hAnsi="Times New Roman"/>
          <w:sz w:val="28"/>
          <w:szCs w:val="28"/>
          <w:lang w:val="en-US" w:eastAsia="ru-RU"/>
        </w:rPr>
        <w:t>op</w:t>
      </w:r>
      <w:r w:rsidRPr="00686A99">
        <w:rPr>
          <w:rFonts w:ascii="Times New Roman" w:eastAsia="Times New Roman" w:hAnsi="Times New Roman"/>
          <w:sz w:val="28"/>
          <w:szCs w:val="28"/>
          <w:lang w:eastAsia="ru-RU"/>
        </w:rPr>
        <w:t>.70  № 2</w:t>
      </w:r>
    </w:p>
    <w:p w14:paraId="2439A26D" w14:textId="77777777" w:rsidR="00203827" w:rsidRPr="00DF3BFD" w:rsidRDefault="00203827" w:rsidP="00203827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BF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9 класс</w:t>
      </w:r>
    </w:p>
    <w:p w14:paraId="5218F1AF" w14:textId="77777777" w:rsidR="00203827" w:rsidRPr="00CE77F5" w:rsidRDefault="00203827" w:rsidP="00203827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Специальность и чтение с листа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3 часа в неделю</w:t>
      </w:r>
    </w:p>
    <w:p w14:paraId="21FCA85C" w14:textId="77777777" w:rsidR="00203827" w:rsidRPr="00CE77F5" w:rsidRDefault="00203827" w:rsidP="00203827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Самостоятельная работа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не менее 6 часов в неделю</w:t>
      </w:r>
    </w:p>
    <w:p w14:paraId="74D38678" w14:textId="77777777" w:rsidR="00203827" w:rsidRPr="00CE77F5" w:rsidRDefault="00203827" w:rsidP="00203827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Консультации по специальности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8 часов в год</w:t>
      </w:r>
    </w:p>
    <w:p w14:paraId="71DA9A8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этом классе обучаются учащиеся, которые целенаправленно готовятся к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поступлению в среднее профессиональное образовательное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учреждение.</w:t>
      </w:r>
    </w:p>
    <w:p w14:paraId="6A66633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Учащиеся сдают два экзамена с отметкой в конце каждого полугодия.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 к полугодовому экзамену:</w:t>
      </w:r>
    </w:p>
    <w:p w14:paraId="74F9F84B" w14:textId="77777777" w:rsidR="00203827" w:rsidRPr="00CE77F5" w:rsidRDefault="00203827" w:rsidP="00203827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полифония (ХТК),</w:t>
      </w:r>
    </w:p>
    <w:p w14:paraId="34B74CFC" w14:textId="77777777" w:rsidR="00203827" w:rsidRPr="00CE77F5" w:rsidRDefault="00203827" w:rsidP="00203827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крупная форма (классическая или романтическая соната, вариации, концерт),</w:t>
      </w:r>
    </w:p>
    <w:p w14:paraId="77111D36" w14:textId="77777777" w:rsidR="00203827" w:rsidRPr="00CE77F5" w:rsidRDefault="00203827" w:rsidP="00203827">
      <w:pPr>
        <w:widowControl w:val="0"/>
        <w:numPr>
          <w:ilvl w:val="0"/>
          <w:numId w:val="1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два этюда (инструктивные этюды Черни,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Мошковского); возможны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этюды Шопена, Листа, Рахманинова.</w:t>
      </w:r>
    </w:p>
    <w:p w14:paraId="669A8D43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выпускной экзамен выносится новая программа по тем же требованиям, но с прибавлением пьесы.</w:t>
      </w:r>
    </w:p>
    <w:p w14:paraId="522A2BDD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Примерный репертуарный список:</w:t>
      </w:r>
    </w:p>
    <w:p w14:paraId="36E1A609" w14:textId="77777777" w:rsidR="00203827" w:rsidRPr="000476C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1. Полифонические произведения</w:t>
      </w:r>
    </w:p>
    <w:p w14:paraId="09AB7E91" w14:textId="77777777" w:rsidR="00203827" w:rsidRDefault="00203827" w:rsidP="00203827">
      <w:pPr>
        <w:widowControl w:val="0"/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Хорошо темперированный клавир, 1 и 2 том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Токката ре минор, </w:t>
      </w:r>
    </w:p>
    <w:p w14:paraId="1323253E" w14:textId="77777777" w:rsidR="00203827" w:rsidRPr="00DF3BFD" w:rsidRDefault="00203827" w:rsidP="00203827">
      <w:pPr>
        <w:widowControl w:val="0"/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Токката ми минор Партита ми минор, Партита до минор</w:t>
      </w:r>
    </w:p>
    <w:p w14:paraId="46588793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Бах-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Бузони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Органные хоральные прелюдии</w:t>
      </w:r>
      <w:r w:rsidRPr="001144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4D55FA41" w14:textId="77777777" w:rsidR="00203827" w:rsidRPr="00DF3BFD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Шостакович Д.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24 Прелюдии и фуги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24 Прелюдии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фуги</w:t>
      </w:r>
    </w:p>
    <w:p w14:paraId="766E6002" w14:textId="77777777" w:rsidR="00203827" w:rsidRPr="00CE77F5" w:rsidRDefault="00203827" w:rsidP="00203827">
      <w:pPr>
        <w:framePr w:w="1915" w:h="4021" w:hRule="exact" w:hSpace="38" w:wrap="auto" w:vAnchor="text" w:hAnchor="page" w:x="1103" w:y="4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Щедрин Р.</w:t>
      </w:r>
    </w:p>
    <w:p w14:paraId="0366291D" w14:textId="77777777" w:rsidR="00203827" w:rsidRPr="00CE77F5" w:rsidRDefault="00203827" w:rsidP="00203827">
      <w:pPr>
        <w:framePr w:w="1915" w:h="4021" w:hRule="exact" w:hSpace="38" w:wrap="auto" w:vAnchor="text" w:hAnchor="page" w:x="1103" w:y="44"/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sz w:val="28"/>
          <w:szCs w:val="28"/>
          <w:lang w:eastAsia="ru-RU"/>
        </w:rPr>
        <w:t>2. Этюды</w:t>
      </w:r>
      <w:r w:rsidRPr="00CE77F5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Гензельт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Кесслер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М.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Лист Ф.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Мендельсон Ф.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Мошковский М.</w:t>
      </w:r>
    </w:p>
    <w:p w14:paraId="0143DEB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C4715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Этюды</w:t>
      </w:r>
    </w:p>
    <w:p w14:paraId="423C11E9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Соч. 100 Этюды тт. 2,3,4</w:t>
      </w:r>
    </w:p>
    <w:p w14:paraId="1587E2B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Этюды</w:t>
      </w:r>
    </w:p>
    <w:p w14:paraId="19103D3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Концертные этюды</w:t>
      </w:r>
    </w:p>
    <w:p w14:paraId="1F0991E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Этюды</w:t>
      </w:r>
      <w:r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Соч.72 </w:t>
      </w:r>
    </w:p>
    <w:p w14:paraId="4D2EBE0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Этюды</w:t>
      </w:r>
    </w:p>
    <w:p w14:paraId="153D0975" w14:textId="77777777" w:rsidR="00203827" w:rsidRPr="00CE77F5" w:rsidRDefault="00203827" w:rsidP="00203827">
      <w:pPr>
        <w:framePr w:h="326" w:hRule="exact" w:hSpace="38" w:wrap="auto" w:vAnchor="text" w:hAnchor="page" w:x="978" w:y="44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Паганини- Лист</w:t>
      </w:r>
    </w:p>
    <w:p w14:paraId="61A08B1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Этюды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Соч.48 Этюды Ре мажор, До мажор</w:t>
      </w:r>
      <w:r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Ми мажор </w:t>
      </w:r>
    </w:p>
    <w:p w14:paraId="6704FD6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Паганини-Шуман Этюды ля минор, Ми мажор</w:t>
      </w:r>
    </w:p>
    <w:p w14:paraId="4579F830" w14:textId="327EB433" w:rsidR="00203827" w:rsidRDefault="00203827" w:rsidP="00203827">
      <w:pPr>
        <w:framePr w:w="1877" w:h="2415" w:hRule="exact" w:hSpace="38" w:wrap="auto" w:vAnchor="text" w:hAnchor="page" w:x="1091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Тальберг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З.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Черни К.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Шлецер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П. </w:t>
      </w:r>
      <w:r w:rsidR="000B35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Шимановский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Шопен Ф.</w:t>
      </w:r>
    </w:p>
    <w:p w14:paraId="794EB89C" w14:textId="5C0D2FA8" w:rsidR="000B3560" w:rsidRPr="00CE77F5" w:rsidRDefault="000B3560" w:rsidP="00203827">
      <w:pPr>
        <w:framePr w:w="1877" w:h="2415" w:hRule="exact" w:hSpace="38" w:wrap="auto" w:vAnchor="text" w:hAnchor="page" w:x="1091" w:y="48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Рахманинов С.</w:t>
      </w:r>
    </w:p>
    <w:p w14:paraId="733323E0" w14:textId="5C0D2FA8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Рахманинов С.       Этюды-картины соч.33, соч.39</w:t>
      </w:r>
    </w:p>
    <w:p w14:paraId="0BF42B6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Соч.26 Этюд фа-диез минор</w:t>
      </w:r>
    </w:p>
    <w:p w14:paraId="3132F9E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Соч.740 Этюды</w:t>
      </w:r>
    </w:p>
    <w:p w14:paraId="0BA9A55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Этюд      си-бемоль мажор</w:t>
      </w:r>
    </w:p>
    <w:p w14:paraId="06393B66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Соч.4 Этюд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 10 и соч.25 (по выбору)</w:t>
      </w:r>
    </w:p>
    <w:p w14:paraId="5CA87964" w14:textId="77777777" w:rsidR="00203827" w:rsidRPr="00775E4A" w:rsidRDefault="00203827" w:rsidP="00203827">
      <w:pPr>
        <w:pStyle w:val="a7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  <w:lang w:eastAsia="ru-RU"/>
        </w:rPr>
      </w:pPr>
      <w:r w:rsidRPr="00775E4A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  <w:lang w:eastAsia="ru-RU"/>
        </w:rPr>
        <w:t>Крупная форма</w:t>
      </w:r>
    </w:p>
    <w:p w14:paraId="4645DA27" w14:textId="41D3CF09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Соч.9   Прелюдия и Ноктюрн для левой</w:t>
      </w:r>
    </w:p>
    <w:p w14:paraId="00CEE86F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</w:p>
    <w:p w14:paraId="2F03E02B" w14:textId="77777777" w:rsidR="00402F48" w:rsidRDefault="000B3560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</w:t>
      </w:r>
      <w:r w:rsidR="00203827"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Соч.32 Две поэмы Вариации на шотландскую тему</w:t>
      </w:r>
    </w:p>
    <w:p w14:paraId="485373FF" w14:textId="42BBAFCE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Глинка М.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Вариации на тему Моцарта </w:t>
      </w:r>
    </w:p>
    <w:p w14:paraId="4495C71B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Шопен Ф.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Блестящие вариации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Andante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appassionato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</w:t>
      </w:r>
    </w:p>
    <w:p w14:paraId="4104214A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 полонез</w:t>
      </w:r>
    </w:p>
    <w:p w14:paraId="567DDC7D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8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i/>
          <w:iCs/>
          <w:color w:val="000000"/>
          <w:spacing w:val="8"/>
          <w:sz w:val="28"/>
          <w:szCs w:val="28"/>
          <w:lang w:eastAsia="ru-RU"/>
        </w:rPr>
        <w:t>4.Пьесы</w:t>
      </w:r>
    </w:p>
    <w:p w14:paraId="358081A0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Барток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Румынские танцы</w:t>
      </w:r>
    </w:p>
    <w:p w14:paraId="1DF9A547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Верди-Лист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Соч.79 Рапсодии си минор, соль минор</w:t>
      </w:r>
    </w:p>
    <w:p w14:paraId="0D465995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Глазунов А.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</w:p>
    <w:p w14:paraId="5EE752DD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Дебюсси К.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Баркарола -бемоль мажор</w:t>
      </w:r>
    </w:p>
    <w:p w14:paraId="6B62C8CA" w14:textId="77777777" w:rsidR="00203827" w:rsidRPr="00CE77F5" w:rsidRDefault="00203827" w:rsidP="00203827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Лист Ф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Прелюдии, </w:t>
      </w: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Бергамасская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сюита</w:t>
      </w:r>
    </w:p>
    <w:p w14:paraId="47BDEBC9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Метнер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Н.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Сюита для фортепиано Венгерские рапсодии (по выбору)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C0B6857" w14:textId="77777777" w:rsidR="00203827" w:rsidRPr="00D82722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Сонеты Петрарки" Ми мажор, Ля-</w:t>
      </w:r>
      <w:r w:rsidRPr="0040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бемоль мажор</w:t>
      </w:r>
    </w:p>
    <w:p w14:paraId="3CAEC824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Мийо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фа мино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840F48F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Равель М.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Соч.39. Канцона-серенада Бразильские танцы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F2BF82" w14:textId="77777777" w:rsidR="00203827" w:rsidRPr="00775E4A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Рахманинов 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"Мимолетности" Сарказмы Павана</w:t>
      </w:r>
    </w:p>
    <w:p w14:paraId="11A9A27D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Соч.23 и соч.32 Прелюдии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музыкальных моментов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Санкан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Токката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 11, соч. 15, соч. 16</w:t>
      </w:r>
    </w:p>
    <w:p w14:paraId="33CB5B18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Чайковский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П.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Прелюдии "Времена года"</w:t>
      </w:r>
      <w:r w:rsidRPr="00D827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Соч.72 "Размышление"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Соч.59</w:t>
      </w:r>
    </w:p>
    <w:p w14:paraId="1B727EB7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"Думка"</w:t>
      </w:r>
    </w:p>
    <w:p w14:paraId="1273E18A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Прокофьев С.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Сюита из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 "Ромео и Джульетта"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14:paraId="02A0214F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Шопен Ф.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Соч.1 Русское скерцо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Полонезы, Вальсы, Ноктюрны</w:t>
      </w:r>
      <w:r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42A93B0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CE77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Экспромт Ля бемоль мажор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Баллады №№2, 3</w:t>
      </w:r>
    </w:p>
    <w:p w14:paraId="0070A56E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Шостакович Д.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Скерцо №№1, 2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Соч.34</w:t>
      </w:r>
      <w:r w:rsidRPr="002728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14:paraId="7C8712F2" w14:textId="77777777" w:rsidR="00203827" w:rsidRPr="00775E4A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Шуман Р.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Афоризмы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Венский карнавал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Бабочки</w:t>
      </w:r>
    </w:p>
    <w:p w14:paraId="64EED1A3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Шуман - Лист</w:t>
      </w:r>
      <w:r w:rsidRPr="00272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Соч.99 Пестрые листки</w:t>
      </w:r>
    </w:p>
    <w:p w14:paraId="38ED4C08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Щедрин 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Соч. 124 Листки из альбома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Соч.4 Шесть интермеццо</w:t>
      </w:r>
    </w:p>
    <w:p w14:paraId="028AA561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</w:t>
      </w:r>
      <w:r w:rsidRPr="00272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 «</w:t>
      </w:r>
      <w:proofErr w:type="spellStart"/>
      <w:r w:rsidRPr="00272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Bassoostinato</w:t>
      </w:r>
      <w:proofErr w:type="spellEnd"/>
      <w:r w:rsidRPr="002728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F71EE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Примерные программы для выпускного экзамена</w:t>
      </w:r>
    </w:p>
    <w:p w14:paraId="726870C2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Вариант I</w:t>
      </w:r>
    </w:p>
    <w:p w14:paraId="2BBABD36" w14:textId="77777777" w:rsidR="00203827" w:rsidRPr="00CE77F5" w:rsidRDefault="00203827" w:rsidP="00203827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ХТК 1-й том Прелюдия и фуга ре минор</w:t>
      </w:r>
    </w:p>
    <w:p w14:paraId="35F98879" w14:textId="77777777" w:rsidR="00203827" w:rsidRPr="00CE77F5" w:rsidRDefault="00203827" w:rsidP="00203827">
      <w:pPr>
        <w:widowControl w:val="0"/>
        <w:shd w:val="clear" w:color="auto" w:fill="FFFFFF"/>
        <w:tabs>
          <w:tab w:val="left" w:pos="2035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Соната До мажор (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KV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330), 1-я часть</w:t>
      </w:r>
    </w:p>
    <w:p w14:paraId="40F56B37" w14:textId="77777777" w:rsidR="00203827" w:rsidRPr="00CE77F5" w:rsidRDefault="00203827" w:rsidP="00203827">
      <w:pPr>
        <w:widowControl w:val="0"/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Черни К.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Соч.740 Этюд №24</w:t>
      </w:r>
    </w:p>
    <w:p w14:paraId="221EEDF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Мошковский М. </w:t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Соч.72 Этюд №6</w:t>
      </w:r>
    </w:p>
    <w:p w14:paraId="179C7739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Чайковский П.    </w:t>
      </w:r>
      <w:r w:rsidRPr="008F5A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Ноктюрн до-диез минор</w:t>
      </w:r>
    </w:p>
    <w:p w14:paraId="689692A8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Вариант II</w:t>
      </w:r>
    </w:p>
    <w:p w14:paraId="738525C6" w14:textId="77777777" w:rsidR="00203827" w:rsidRPr="00CE77F5" w:rsidRDefault="00203827" w:rsidP="00203827">
      <w:pPr>
        <w:widowControl w:val="0"/>
        <w:shd w:val="clear" w:color="auto" w:fill="FFFFFF"/>
        <w:tabs>
          <w:tab w:val="left" w:pos="2021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Бах И. С.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ХТК 2-й том Прелюдия и фуга фа минор</w:t>
      </w:r>
    </w:p>
    <w:p w14:paraId="5607089A" w14:textId="77777777" w:rsidR="00203827" w:rsidRPr="00CE77F5" w:rsidRDefault="00203827" w:rsidP="00203827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Соната До мажор, соч.79 1-я часть</w:t>
      </w:r>
    </w:p>
    <w:p w14:paraId="66E1D688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М.       </w:t>
      </w:r>
      <w:r w:rsidRPr="008F5A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Этюд №4</w:t>
      </w:r>
    </w:p>
    <w:p w14:paraId="00F01067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Мошковский М. </w:t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Соч.72 Этюд №5</w:t>
      </w:r>
    </w:p>
    <w:p w14:paraId="14B1EF9A" w14:textId="77777777" w:rsidR="00203827" w:rsidRPr="00CE77F5" w:rsidRDefault="00203827" w:rsidP="00203827">
      <w:pPr>
        <w:widowControl w:val="0"/>
        <w:shd w:val="clear" w:color="auto" w:fill="FFFFFF"/>
        <w:tabs>
          <w:tab w:val="left" w:pos="2078"/>
        </w:tabs>
        <w:autoSpaceDE w:val="0"/>
        <w:autoSpaceDN w:val="0"/>
        <w:adjustRightInd w:val="0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Лист Ф.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Ноктюрн "Грезы любви"</w:t>
      </w:r>
    </w:p>
    <w:p w14:paraId="0941928F" w14:textId="77777777" w:rsidR="00203827" w:rsidRPr="00511B93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1B93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  <w:lang w:eastAsia="ru-RU"/>
        </w:rPr>
        <w:t>Вариант III</w:t>
      </w:r>
    </w:p>
    <w:p w14:paraId="33A02BF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 И. С. 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ХТК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-й том, Прелюдия и фуга Ми мажор</w:t>
      </w:r>
    </w:p>
    <w:p w14:paraId="22C4554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Бетховен Л. 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Соната №6, 1-я часть</w:t>
      </w:r>
    </w:p>
    <w:p w14:paraId="610938A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 К. 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Соч. 740 Этюд №17</w:t>
      </w:r>
    </w:p>
    <w:p w14:paraId="39CE964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 №3 </w:t>
      </w:r>
    </w:p>
    <w:p w14:paraId="4566ECEB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 Р. </w:t>
      </w:r>
      <w:r w:rsidRPr="008F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подражание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Альбенису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3554580A" w14:textId="77777777" w:rsidR="00402F48" w:rsidRPr="0055601B" w:rsidRDefault="00402F48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189BBAC8" w14:textId="77777777" w:rsidR="00203827" w:rsidRPr="000476C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  <w:t>III</w:t>
      </w:r>
      <w:r w:rsidRPr="00CE77F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ТРЕБОВАНИЯ К УРОВНЮ ПОДГОТОВКИ ОБУЧАЮЩИХСЯ</w:t>
      </w:r>
    </w:p>
    <w:p w14:paraId="2959421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Уровень подготовки обучающихся является результатом освоения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учебного предмета «Специальность и чтение с листа», который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предполагает формирование следующих знаний, умений, навыков, таких как:</w:t>
      </w:r>
    </w:p>
    <w:p w14:paraId="6049C92B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after="0" w:line="240" w:lineRule="auto"/>
        <w:ind w:left="5"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наличие    у   обучающегося   интереса   к   музыкальному   искусству,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самостоятельному музыкальному исполнительству;</w:t>
      </w:r>
    </w:p>
    <w:p w14:paraId="09B75BC7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9" w:after="0" w:line="240" w:lineRule="auto"/>
        <w:ind w:left="5"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сформированный    комплекс    исполнительских    знаний,    умений    и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навыков, позволяющих использовать многообразные возможности фортепиано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для  достижения  наиболее   убедительной  интерпретации  авторского  текста,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   накапливать    репертуар    из    музыкальных    произведений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различных эпох, стилей, направлений, жанров и форм;</w:t>
      </w:r>
    </w:p>
    <w:p w14:paraId="5A489D02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знание в соответствии с программными требованиями фортепианного</w:t>
      </w:r>
    </w:p>
    <w:p w14:paraId="2EBC4D04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репертуара, включающего произведения разных стилей и жанров </w:t>
      </w:r>
      <w:r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(полифонические произведения, сонаты, концерты, пьесы, этюды,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инструментальные миниатюры);</w:t>
      </w:r>
    </w:p>
    <w:p w14:paraId="08E34C87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знание художественно-исполнительских возможностей фортепиано;</w:t>
      </w:r>
    </w:p>
    <w:p w14:paraId="12FB81C1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знание профессиональной терминологии;</w:t>
      </w:r>
    </w:p>
    <w:p w14:paraId="55AD911E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наличие умений по чтению с листа и транспонированию музыкальных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произведений разных жанров и форм;</w:t>
      </w:r>
    </w:p>
    <w:p w14:paraId="7EA51B17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навыки   по   воспитанию   слухового   контроля,   умению   управлять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процессом исполнения музыкального произведения;</w:t>
      </w:r>
    </w:p>
    <w:p w14:paraId="1F0D307A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навыки    по    использованию    музыкально-исполнительских    средств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выразительности, выполнению анализа исполняемых произведений, владению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различными видами техники исполнительства, использованию художественно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оправданных технических приемов;</w:t>
      </w:r>
    </w:p>
    <w:p w14:paraId="58097A2E" w14:textId="33FB43A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наличие творческой инициативы, сформированных представлений 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402F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методике  разучивания  музыкальных  произ</w:t>
      </w:r>
      <w:r w:rsidR="000466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ведений  и  приемах  работы 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="000466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над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исполнительскими трудностями;</w:t>
      </w:r>
    </w:p>
    <w:p w14:paraId="7EA129F2" w14:textId="77777777" w:rsidR="00203827" w:rsidRPr="00CE77F5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музыкальной памяти, развитого полифонического мышления,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мелодического, ладогармонического, тембрового слуха;</w:t>
      </w:r>
    </w:p>
    <w:p w14:paraId="07D3370F" w14:textId="3710E8A6" w:rsidR="00203827" w:rsidRDefault="00203827" w:rsidP="00203827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firstLine="7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наличие   начальных   навыков  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репе</w:t>
      </w:r>
      <w:r w:rsidR="00402F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тиционно</w:t>
      </w:r>
      <w:proofErr w:type="spellEnd"/>
      <w:r w:rsidR="00402F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-концертной   работы  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0466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качестве солиста.</w:t>
      </w:r>
    </w:p>
    <w:p w14:paraId="4CF3DD97" w14:textId="77777777" w:rsidR="00203827" w:rsidRPr="000476C7" w:rsidRDefault="00203827" w:rsidP="0020382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7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C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 ФОРМЫ И МЕТОДЫ КОНТРОЛЯ, СИСТЕМА ОЦЕНОК</w:t>
      </w:r>
    </w:p>
    <w:p w14:paraId="4288CAF6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1. Аттестация: цели, виды, форма, содержание.</w:t>
      </w:r>
    </w:p>
    <w:p w14:paraId="14DF28C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Оценка качества реализации программы "Специальность и чтение с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листа" включает в себя текущий контроль успеваемости, промежуточную и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итоговую аттестацию обучающихся.</w:t>
      </w:r>
    </w:p>
    <w:p w14:paraId="502CBD06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Успеваемость учащихся проверяется на различных выступлениях: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академических зачетах, контрольных уроках, экзаменах, концертах, конкурсах,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прослушиваниях к ним и т.д.</w:t>
      </w:r>
    </w:p>
    <w:p w14:paraId="5F5C81BE" w14:textId="77777777" w:rsidR="00203827" w:rsidRPr="008F5AFF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5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365"/>
        <w:gridCol w:w="3048"/>
        <w:gridCol w:w="3269"/>
      </w:tblGrid>
      <w:tr w:rsidR="00203827" w:rsidRPr="0054227F" w14:paraId="25CFE9BE" w14:textId="77777777" w:rsidTr="000E2BC3">
        <w:tc>
          <w:tcPr>
            <w:tcW w:w="675" w:type="dxa"/>
          </w:tcPr>
          <w:p w14:paraId="7AEA4BCF" w14:textId="77777777" w:rsidR="00203827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096B32B9" w14:textId="77777777" w:rsidR="00203827" w:rsidRDefault="00203827" w:rsidP="000E2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Оценка качества</w:t>
            </w:r>
          </w:p>
          <w:p w14:paraId="708593AF" w14:textId="77777777" w:rsidR="00203827" w:rsidRDefault="00203827" w:rsidP="000E2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14:paraId="4F7F8E6B" w14:textId="77777777" w:rsidR="00203827" w:rsidRDefault="00203827" w:rsidP="000E2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19" w:type="dxa"/>
          </w:tcPr>
          <w:p w14:paraId="6B8783CC" w14:textId="77777777" w:rsidR="00203827" w:rsidRPr="0054227F" w:rsidRDefault="00203827" w:rsidP="000E2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367" w:type="dxa"/>
          </w:tcPr>
          <w:p w14:paraId="48D81CA6" w14:textId="77777777" w:rsidR="00203827" w:rsidRPr="0054227F" w:rsidRDefault="00203827" w:rsidP="000E2B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203827" w:rsidRPr="0054227F" w14:paraId="51560FF1" w14:textId="77777777" w:rsidTr="000E2BC3">
        <w:tc>
          <w:tcPr>
            <w:tcW w:w="675" w:type="dxa"/>
          </w:tcPr>
          <w:p w14:paraId="3446E4E8" w14:textId="77777777" w:rsidR="00203827" w:rsidRPr="0054227F" w:rsidRDefault="00203827" w:rsidP="000E2BC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86BAE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Текущий контроль успеваемости (проводится в счет аудиторного времени УП)</w:t>
            </w:r>
          </w:p>
          <w:p w14:paraId="09D7AC0F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0779E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Контрольные работы,</w:t>
            </w:r>
          </w:p>
          <w:p w14:paraId="7129BCC4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Коллоквиумы,</w:t>
            </w:r>
          </w:p>
          <w:p w14:paraId="693B9945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Устные опросы,</w:t>
            </w:r>
          </w:p>
          <w:p w14:paraId="2E73E5D4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Письменные работы,</w:t>
            </w:r>
          </w:p>
          <w:p w14:paraId="2F44AFDD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  <w:p w14:paraId="791B6D73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Академические концерты,</w:t>
            </w:r>
          </w:p>
          <w:p w14:paraId="2C42CF83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Прослушивания,</w:t>
            </w:r>
          </w:p>
          <w:p w14:paraId="1A1F9C73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Технические зачеты,</w:t>
            </w:r>
          </w:p>
          <w:p w14:paraId="49C1A2AC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Поурочные оценки за самостоятельную работу.</w:t>
            </w:r>
          </w:p>
        </w:tc>
        <w:tc>
          <w:tcPr>
            <w:tcW w:w="3367" w:type="dxa"/>
            <w:vMerge w:val="restart"/>
          </w:tcPr>
          <w:p w14:paraId="248A717C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предмета ученик должен приобрести следующие знания, умения, навыки: читать с листа и транспонировать музыкальные произведения разных жанров и форм в соответствии с программой,  использовать музыкально-исполнительские средства выразительности, анализировать исполняемые произведения, владеть различными видами техники исполнительства, использовать художественно оправданные технические приемы, применять элементарные навыки </w:t>
            </w:r>
            <w:proofErr w:type="spellStart"/>
            <w:r w:rsidRPr="0054227F">
              <w:rPr>
                <w:rFonts w:ascii="Times New Roman" w:hAnsi="Times New Roman"/>
                <w:sz w:val="24"/>
                <w:szCs w:val="24"/>
              </w:rPr>
              <w:t>репетиционно</w:t>
            </w:r>
            <w:proofErr w:type="spellEnd"/>
            <w:r w:rsidRPr="0054227F">
              <w:rPr>
                <w:rFonts w:ascii="Times New Roman" w:hAnsi="Times New Roman"/>
                <w:sz w:val="24"/>
                <w:szCs w:val="24"/>
              </w:rPr>
              <w:t>-концертной работы в качестве солиста.</w:t>
            </w:r>
          </w:p>
          <w:p w14:paraId="6E306315" w14:textId="77777777" w:rsidR="00203827" w:rsidRPr="0054227F" w:rsidRDefault="00203827" w:rsidP="000E2BC3">
            <w:pPr>
              <w:spacing w:after="0" w:line="240" w:lineRule="auto"/>
              <w:ind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Оценка уровня усвоения дисциплины отражается в индивидуальных планах (личных карточках), где фиксируется профессиональный рост ученика за весь период обучения. Грамоты, дипломы конкурсов, сведения по концертной деятельности и др. также перечисляются в индивидуальных планах.</w:t>
            </w:r>
          </w:p>
        </w:tc>
      </w:tr>
      <w:tr w:rsidR="00203827" w:rsidRPr="0054227F" w14:paraId="683302A1" w14:textId="77777777" w:rsidTr="000E2BC3">
        <w:tc>
          <w:tcPr>
            <w:tcW w:w="675" w:type="dxa"/>
          </w:tcPr>
          <w:p w14:paraId="6DAE7F5E" w14:textId="77777777" w:rsidR="00203827" w:rsidRPr="0054227F" w:rsidRDefault="00203827" w:rsidP="000E2BC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92BCA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227F">
              <w:rPr>
                <w:rFonts w:ascii="Times New Roman" w:hAnsi="Times New Roman"/>
                <w:sz w:val="24"/>
                <w:szCs w:val="24"/>
              </w:rPr>
              <w:t>/у и зачеты проводятся в счет аудиторного времени на завершающих полугодие учебных занятиях. Экзамены проводятся за пределами аудиторных учебных занятий)</w:t>
            </w:r>
          </w:p>
          <w:p w14:paraId="29F1BAED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 xml:space="preserve">По завершении изучения УП по итогам промежуточной аттестации выставляется оценка с занесением в свидетельство об окончании ОУ.  </w:t>
            </w:r>
          </w:p>
        </w:tc>
        <w:tc>
          <w:tcPr>
            <w:tcW w:w="3119" w:type="dxa"/>
          </w:tcPr>
          <w:p w14:paraId="399CE812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Контрольные уроки,</w:t>
            </w:r>
          </w:p>
          <w:p w14:paraId="537FC970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Зачеты,</w:t>
            </w:r>
          </w:p>
          <w:p w14:paraId="685FB1CA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Экзамены.</w:t>
            </w:r>
          </w:p>
          <w:p w14:paraId="3A3485FF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 xml:space="preserve">(проводятся в виде </w:t>
            </w:r>
          </w:p>
          <w:p w14:paraId="0C056BE5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технических зачетов,</w:t>
            </w:r>
          </w:p>
          <w:p w14:paraId="4708E504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академических концертов,</w:t>
            </w:r>
          </w:p>
          <w:p w14:paraId="3B46A677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исполнения концертных программ,</w:t>
            </w:r>
          </w:p>
          <w:p w14:paraId="206CFF2B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письменных работ,</w:t>
            </w:r>
          </w:p>
          <w:p w14:paraId="1085E998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устных опросов, коллоквиум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42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  <w:vMerge/>
          </w:tcPr>
          <w:p w14:paraId="7C5F1EF1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27" w:rsidRPr="0054227F" w14:paraId="432F5DAB" w14:textId="77777777" w:rsidTr="000E2BC3">
        <w:tc>
          <w:tcPr>
            <w:tcW w:w="675" w:type="dxa"/>
          </w:tcPr>
          <w:p w14:paraId="07F8B6BB" w14:textId="77777777" w:rsidR="00203827" w:rsidRPr="0054227F" w:rsidRDefault="00203827" w:rsidP="000E2BC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86C80C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14:paraId="2CB56354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(проводится за пределами аудиторных учебных занятий)</w:t>
            </w:r>
          </w:p>
        </w:tc>
        <w:tc>
          <w:tcPr>
            <w:tcW w:w="3119" w:type="dxa"/>
          </w:tcPr>
          <w:p w14:paraId="45B067CE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Выпускные экзамены (специальность, сольфеджио, музыкальная литература)</w:t>
            </w:r>
          </w:p>
        </w:tc>
        <w:tc>
          <w:tcPr>
            <w:tcW w:w="3367" w:type="dxa"/>
            <w:vMerge/>
          </w:tcPr>
          <w:p w14:paraId="1B8B1EF5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27" w:rsidRPr="0054227F" w14:paraId="042BCA7D" w14:textId="77777777" w:rsidTr="000E2BC3">
        <w:tc>
          <w:tcPr>
            <w:tcW w:w="3085" w:type="dxa"/>
            <w:gridSpan w:val="2"/>
            <w:vMerge w:val="restart"/>
          </w:tcPr>
          <w:p w14:paraId="0B293999" w14:textId="77777777" w:rsidR="00203827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 xml:space="preserve">Все виды оценки качества реализации программы </w:t>
            </w:r>
          </w:p>
          <w:p w14:paraId="47935934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227F">
              <w:rPr>
                <w:rFonts w:ascii="Times New Roman" w:hAnsi="Times New Roman"/>
                <w:sz w:val="24"/>
                <w:szCs w:val="24"/>
              </w:rPr>
              <w:t>1.- 3.)</w:t>
            </w:r>
          </w:p>
        </w:tc>
        <w:tc>
          <w:tcPr>
            <w:tcW w:w="3119" w:type="dxa"/>
          </w:tcPr>
          <w:p w14:paraId="7AD209B0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Методы контроля:</w:t>
            </w:r>
          </w:p>
        </w:tc>
        <w:tc>
          <w:tcPr>
            <w:tcW w:w="3367" w:type="dxa"/>
            <w:vMerge/>
          </w:tcPr>
          <w:p w14:paraId="66CA910F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27" w:rsidRPr="0054227F" w14:paraId="0E318E46" w14:textId="77777777" w:rsidTr="000E2BC3">
        <w:tc>
          <w:tcPr>
            <w:tcW w:w="3085" w:type="dxa"/>
            <w:gridSpan w:val="2"/>
            <w:vMerge/>
          </w:tcPr>
          <w:p w14:paraId="1F03CF51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3508DA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Обсуждение выступления,</w:t>
            </w:r>
          </w:p>
          <w:p w14:paraId="3DA17667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Выставление оценок,</w:t>
            </w:r>
          </w:p>
          <w:p w14:paraId="764813C6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7F">
              <w:rPr>
                <w:rFonts w:ascii="Times New Roman" w:hAnsi="Times New Roman"/>
                <w:sz w:val="24"/>
                <w:szCs w:val="24"/>
              </w:rPr>
              <w:t>Награждение грамотами, дипломами, благодарственными письмами</w:t>
            </w:r>
          </w:p>
        </w:tc>
        <w:tc>
          <w:tcPr>
            <w:tcW w:w="3367" w:type="dxa"/>
            <w:vMerge/>
          </w:tcPr>
          <w:p w14:paraId="462B8246" w14:textId="77777777" w:rsidR="00203827" w:rsidRPr="0054227F" w:rsidRDefault="00203827" w:rsidP="000E2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BDAEA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A349C">
        <w:rPr>
          <w:rFonts w:ascii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hAnsi="Times New Roman"/>
          <w:sz w:val="28"/>
          <w:szCs w:val="28"/>
        </w:rPr>
        <w:t xml:space="preserve"> направлены на выявление знаний, умений и навыков учащихся. Они не требуют публичного исполнения и концертной готовности.  Это, своего рода, проверка навыков самостоятельной работы учащегося, проверка технического роста и степени готовности учащихся  выпускных классов к итоговой аттестации. Контрольные уроки проводятся в счет аудиторского времени, предусмотренного на учебный предмет.</w:t>
      </w:r>
    </w:p>
    <w:p w14:paraId="137A016D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CA349C">
        <w:rPr>
          <w:rFonts w:ascii="Times New Roman" w:hAnsi="Times New Roman"/>
          <w:b/>
          <w:sz w:val="28"/>
          <w:szCs w:val="28"/>
        </w:rPr>
        <w:t xml:space="preserve">        Зачеты (в том числе и технические)</w:t>
      </w:r>
      <w:r>
        <w:rPr>
          <w:rFonts w:ascii="Times New Roman" w:hAnsi="Times New Roman"/>
          <w:sz w:val="28"/>
          <w:szCs w:val="28"/>
        </w:rPr>
        <w:t xml:space="preserve"> проводятся на завершающих учебную четверть или полугодие учебных занятиях в счет аудиторского времени, предусмотренного на учебный предмет, и предполагают публичное </w:t>
      </w:r>
      <w:r>
        <w:rPr>
          <w:rFonts w:ascii="Times New Roman" w:hAnsi="Times New Roman"/>
          <w:sz w:val="28"/>
          <w:szCs w:val="28"/>
        </w:rPr>
        <w:lastRenderedPageBreak/>
        <w:t xml:space="preserve">исполнение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 </w:t>
      </w:r>
    </w:p>
    <w:p w14:paraId="4A9571D6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CA349C">
        <w:rPr>
          <w:rFonts w:ascii="Times New Roman" w:hAnsi="Times New Roman"/>
          <w:b/>
          <w:sz w:val="28"/>
          <w:szCs w:val="28"/>
        </w:rPr>
        <w:t xml:space="preserve">        Академические концерты</w:t>
      </w:r>
      <w:r>
        <w:rPr>
          <w:rFonts w:ascii="Times New Roman" w:hAnsi="Times New Roman"/>
          <w:sz w:val="28"/>
          <w:szCs w:val="28"/>
        </w:rPr>
        <w:t xml:space="preserve"> представляют собой публичное (на сцене) исполнение учебной программы или ее части в присутствии комиссии, родителей, учащихся и других слушателей (с дифференцированной оценкой).</w:t>
      </w:r>
    </w:p>
    <w:p w14:paraId="4101B5BA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02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CA349C">
        <w:rPr>
          <w:rFonts w:ascii="Times New Roman" w:hAnsi="Times New Roman"/>
          <w:b/>
          <w:sz w:val="28"/>
          <w:szCs w:val="28"/>
        </w:rPr>
        <w:t xml:space="preserve">         Переводные экзамены</w:t>
      </w:r>
      <w:r>
        <w:rPr>
          <w:rFonts w:ascii="Times New Roman" w:hAnsi="Times New Roman"/>
          <w:sz w:val="28"/>
          <w:szCs w:val="28"/>
        </w:rPr>
        <w:t xml:space="preserve"> проводятся с применением дифференцированной системы оценок, с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  <w:r w:rsidRPr="0020382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</w:p>
    <w:p w14:paraId="43881C71" w14:textId="79A5686C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49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Итоговая аттестация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проводится в форме выпускных экзаменов,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определяет уровень и качество освоения образовательной программы,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представляющих собой концертное исполнение программы.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Экзамен проводится в выпускных классах (8 – м или 9 –м) в соответствии с действующими учебными планами. Итоговая аттестация проводится по утвержденному директором школы расписанию.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57B7E90D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итогам этого экзамена выставляется оценка "отлично", "хорошо", "удовлетворительно", 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"неудовлетворительно". Учащиеся на выпускном экзамене должны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продемонстрировать достаточный технический уровень владения фортепиано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воссоздания художественного образа и стиля исполняемых произведений разных жанров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 зарубежных и отечественных композиторов.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457474E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2.Критерии оценок</w:t>
      </w:r>
    </w:p>
    <w:p w14:paraId="1FB6CD2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206" w:firstLine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аттестации обучающихся создаются фонды оценочных средств, </w:t>
      </w:r>
      <w:r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которые включают в себя методы контроля, позволяющие оценить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приобретенные знания, умения и навыки.</w:t>
      </w:r>
    </w:p>
    <w:p w14:paraId="42E9A404" w14:textId="77777777" w:rsidR="00203827" w:rsidRPr="00CA349C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49C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lang w:eastAsia="ru-RU"/>
        </w:rPr>
        <w:t>Критерии оценки качества исполнения</w:t>
      </w:r>
    </w:p>
    <w:p w14:paraId="18460C8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211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По итогам исполнения программы на зачете, академическом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прослушивании или экзамене выставляется оценка по пятибалльной шкале:</w:t>
      </w:r>
    </w:p>
    <w:p w14:paraId="525BD0D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211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>Таблица 4</w:t>
      </w:r>
    </w:p>
    <w:p w14:paraId="27689A1C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149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203827" w:rsidRPr="00CE77F5" w14:paraId="0F7C14F8" w14:textId="77777777" w:rsidTr="000E2BC3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CE641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A53C3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203827" w:rsidRPr="00CE77F5" w14:paraId="1302C8A5" w14:textId="77777777" w:rsidTr="000E2BC3">
        <w:trPr>
          <w:trHeight w:hRule="exact" w:val="164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D1941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E9E12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технически качественное и художественно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осмысленное исполнение, отвечающее всем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требованиям на данном этапе обучения</w:t>
            </w:r>
          </w:p>
        </w:tc>
      </w:tr>
    </w:tbl>
    <w:p w14:paraId="6CD82CF1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112EF" w14:textId="77777777" w:rsidR="00203827" w:rsidRPr="00CE77F5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203827" w:rsidRPr="00CE77F5" w14:paraId="798401EA" w14:textId="77777777" w:rsidTr="000E2BC3">
        <w:trPr>
          <w:trHeight w:hRule="exact" w:val="15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03E8E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C9E5B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оценка     отражает    грамотное     исполнение     с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небольшими   недочетами    (как   в   техническом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плане, так и в художественном)</w:t>
            </w:r>
          </w:p>
        </w:tc>
      </w:tr>
      <w:tr w:rsidR="00203827" w:rsidRPr="00CE77F5" w14:paraId="4E4957CC" w14:textId="77777777" w:rsidTr="000E2BC3">
        <w:trPr>
          <w:trHeight w:hRule="exact" w:val="196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A6DC2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3 («удовлетворительно»)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1A024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203827" w:rsidRPr="00CE77F5" w14:paraId="3622EB14" w14:textId="77777777" w:rsidTr="000E2BC3">
        <w:trPr>
          <w:trHeight w:hRule="exact" w:val="157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A1B54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746C5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комплекс   серьезных  недостатков,   невыученный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203827" w:rsidRPr="00CE77F5" w14:paraId="4A5EF8F8" w14:textId="77777777" w:rsidTr="000E2BC3">
        <w:trPr>
          <w:trHeight w:hRule="exact" w:val="10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2D50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«зачет» (без оценки)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4481A" w14:textId="77777777" w:rsidR="00203827" w:rsidRPr="00CE77F5" w:rsidRDefault="00203827" w:rsidP="000E2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отражает достаточный уровень подготовки и </w:t>
            </w:r>
            <w:r w:rsidRPr="00CE77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исполнения на данном этапе обучения</w:t>
            </w:r>
          </w:p>
        </w:tc>
      </w:tr>
    </w:tbl>
    <w:p w14:paraId="38820EAC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7079A862" w14:textId="77777777" w:rsidR="00203827" w:rsidRPr="000476C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Согласно ФГТ данная система оценки качества исполнения является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основной. В зависимости от сложившихся традиций того или иного учебного 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заведения и с учетом целесообразности оценка качества исполнения может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дополнена системой «+» и «-», что даст возможность более конкретно и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точно оценить выступление учащегося.</w:t>
      </w:r>
    </w:p>
    <w:p w14:paraId="063DB7E2" w14:textId="77777777" w:rsidR="00203827" w:rsidRDefault="00203827" w:rsidP="002038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5CF1">
        <w:rPr>
          <w:rFonts w:ascii="Times New Roman" w:hAnsi="Times New Roman"/>
          <w:b/>
          <w:sz w:val="28"/>
          <w:szCs w:val="28"/>
        </w:rPr>
        <w:t>График промежуточной и итоговой аттестации по ДПОП (Фортепиано). По предмету «Специальность и чтение с листа». Срок обучения – 8-9 лет.</w:t>
      </w:r>
    </w:p>
    <w:p w14:paraId="08C40B62" w14:textId="77777777" w:rsidR="00203827" w:rsidRPr="00007D79" w:rsidRDefault="00203827" w:rsidP="0020382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3"/>
        <w:gridCol w:w="4097"/>
        <w:gridCol w:w="4325"/>
      </w:tblGrid>
      <w:tr w:rsidR="00203827" w14:paraId="7BE4A99E" w14:textId="77777777" w:rsidTr="000E2BC3">
        <w:tc>
          <w:tcPr>
            <w:tcW w:w="923" w:type="dxa"/>
          </w:tcPr>
          <w:p w14:paraId="63F55D81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09" w:type="dxa"/>
          </w:tcPr>
          <w:p w14:paraId="571112D3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4491" w:type="dxa"/>
          </w:tcPr>
          <w:p w14:paraId="450C173F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203827" w14:paraId="6AE90E2D" w14:textId="77777777" w:rsidTr="000E2BC3">
        <w:tc>
          <w:tcPr>
            <w:tcW w:w="923" w:type="dxa"/>
          </w:tcPr>
          <w:p w14:paraId="0E4C1B85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14:paraId="18C8806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Декабрь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прослушивание</w:t>
            </w:r>
          </w:p>
          <w:p w14:paraId="5EF1D284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 произведения)</w:t>
            </w:r>
          </w:p>
        </w:tc>
        <w:tc>
          <w:tcPr>
            <w:tcW w:w="4491" w:type="dxa"/>
          </w:tcPr>
          <w:p w14:paraId="7E260484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– академический концерт</w:t>
            </w:r>
          </w:p>
          <w:p w14:paraId="138831BE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разнохарактерный произведения)</w:t>
            </w:r>
          </w:p>
        </w:tc>
      </w:tr>
      <w:tr w:rsidR="00203827" w14:paraId="34E4EE6F" w14:textId="77777777" w:rsidTr="000E2BC3">
        <w:tc>
          <w:tcPr>
            <w:tcW w:w="923" w:type="dxa"/>
          </w:tcPr>
          <w:p w14:paraId="09D1D17B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14:paraId="515E1C5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академический концерт</w:t>
            </w:r>
          </w:p>
          <w:p w14:paraId="227252CF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(полифония – пьеса)</w:t>
            </w:r>
          </w:p>
          <w:p w14:paraId="16DF85D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к/у (чтение с листа)</w:t>
            </w:r>
          </w:p>
        </w:tc>
        <w:tc>
          <w:tcPr>
            <w:tcW w:w="4491" w:type="dxa"/>
          </w:tcPr>
          <w:p w14:paraId="181DB317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– академический концерт</w:t>
            </w:r>
          </w:p>
          <w:p w14:paraId="466C3F1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(крупная форма – пьеса)</w:t>
            </w:r>
          </w:p>
          <w:p w14:paraId="41BE197F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– к/у (чтение с листа)</w:t>
            </w:r>
          </w:p>
        </w:tc>
      </w:tr>
      <w:tr w:rsidR="00203827" w14:paraId="740B88D4" w14:textId="77777777" w:rsidTr="000E2BC3">
        <w:tc>
          <w:tcPr>
            <w:tcW w:w="923" w:type="dxa"/>
          </w:tcPr>
          <w:p w14:paraId="4D9BF53C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14:paraId="731BE1A0" w14:textId="77777777" w:rsidR="00203827" w:rsidRPr="008F62C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академический концерт (полифония – пьеса)</w:t>
            </w: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 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к/у (чтение с листа)</w:t>
            </w:r>
          </w:p>
        </w:tc>
        <w:tc>
          <w:tcPr>
            <w:tcW w:w="4491" w:type="dxa"/>
          </w:tcPr>
          <w:p w14:paraId="0FABA75F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– технический зачет</w:t>
            </w:r>
          </w:p>
          <w:p w14:paraId="47409EE2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(гаммы b – этюд)</w:t>
            </w:r>
          </w:p>
          <w:p w14:paraId="151C26DC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экзамен (полифония, крупная форма, пьеса)</w:t>
            </w:r>
          </w:p>
        </w:tc>
      </w:tr>
      <w:tr w:rsidR="00203827" w14:paraId="5B1CA94C" w14:textId="77777777" w:rsidTr="000E2BC3">
        <w:tc>
          <w:tcPr>
            <w:tcW w:w="923" w:type="dxa"/>
          </w:tcPr>
          <w:p w14:paraId="798D3515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3 - 7</w:t>
            </w:r>
          </w:p>
        </w:tc>
        <w:tc>
          <w:tcPr>
            <w:tcW w:w="4209" w:type="dxa"/>
          </w:tcPr>
          <w:p w14:paraId="393A617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– технический зачет</w:t>
            </w:r>
          </w:p>
          <w:p w14:paraId="0FB8D47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(гаммы </w:t>
            </w:r>
            <w:r w:rsidRPr="00814CE8"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этюд)</w:t>
            </w:r>
          </w:p>
          <w:p w14:paraId="40BAA2D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академический концерт</w:t>
            </w:r>
          </w:p>
          <w:p w14:paraId="5306810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(полифония – пьеса)</w:t>
            </w:r>
          </w:p>
          <w:p w14:paraId="3B91B33A" w14:textId="77777777" w:rsidR="00203827" w:rsidRPr="00814CE8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к/у (чтение с листа)</w:t>
            </w:r>
          </w:p>
        </w:tc>
        <w:tc>
          <w:tcPr>
            <w:tcW w:w="4491" w:type="dxa"/>
          </w:tcPr>
          <w:p w14:paraId="5F959A4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– технический зачет</w:t>
            </w:r>
          </w:p>
          <w:p w14:paraId="094D5AD6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(гаммы b – этюд)</w:t>
            </w:r>
          </w:p>
          <w:p w14:paraId="77A2759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– академический концерт</w:t>
            </w:r>
          </w:p>
          <w:p w14:paraId="2E8533D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(крупная форма – пьеса)</w:t>
            </w:r>
          </w:p>
          <w:p w14:paraId="4723663F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– к/у (чтение с листа)</w:t>
            </w:r>
          </w:p>
          <w:p w14:paraId="34166B3C" w14:textId="77777777" w:rsidR="00203827" w:rsidRPr="00814CE8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14:paraId="1B98C29E" w14:textId="77777777" w:rsidTr="000E2BC3">
        <w:tc>
          <w:tcPr>
            <w:tcW w:w="923" w:type="dxa"/>
          </w:tcPr>
          <w:p w14:paraId="7597B3E7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14:paraId="57DDA95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прослушивание</w:t>
            </w:r>
          </w:p>
          <w:p w14:paraId="6DB560C4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произведения)</w:t>
            </w:r>
          </w:p>
        </w:tc>
        <w:tc>
          <w:tcPr>
            <w:tcW w:w="4491" w:type="dxa"/>
          </w:tcPr>
          <w:p w14:paraId="624E1EF6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Февраль,</w:t>
            </w: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 апрель – </w:t>
            </w:r>
            <w:r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14:paraId="6A06A29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экзамен (полифония, крупная форма, этюд, пьеса)</w:t>
            </w:r>
          </w:p>
        </w:tc>
      </w:tr>
      <w:tr w:rsidR="00203827" w14:paraId="0CB73C57" w14:textId="77777777" w:rsidTr="000E2BC3">
        <w:tc>
          <w:tcPr>
            <w:tcW w:w="923" w:type="dxa"/>
          </w:tcPr>
          <w:p w14:paraId="4E6EE49D" w14:textId="77777777" w:rsidR="00203827" w:rsidRPr="00ED56B4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09" w:type="dxa"/>
          </w:tcPr>
          <w:p w14:paraId="0F45443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t>– дифференцированное прослушивание части программы.</w:t>
            </w:r>
          </w:p>
        </w:tc>
        <w:tc>
          <w:tcPr>
            <w:tcW w:w="4491" w:type="dxa"/>
          </w:tcPr>
          <w:p w14:paraId="6F578C88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 w:rsidRPr="00ED56B4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– экзамен (полифония, крупная форма, 2 этюда. Пьеса)</w:t>
            </w:r>
          </w:p>
        </w:tc>
      </w:tr>
    </w:tbl>
    <w:p w14:paraId="6C927DB1" w14:textId="77777777" w:rsidR="00203827" w:rsidRDefault="00203827" w:rsidP="0020382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AECCFF5" w14:textId="77777777" w:rsidR="00203827" w:rsidRDefault="00203827" w:rsidP="002038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5CF1">
        <w:rPr>
          <w:rFonts w:ascii="Times New Roman" w:hAnsi="Times New Roman"/>
          <w:b/>
          <w:sz w:val="28"/>
          <w:szCs w:val="28"/>
        </w:rPr>
        <w:t>Требования по техническому зачету по ДПОП (Фортепиано). По предмету «Специальность и чтение с листа». Срок обучения – 8-9 лет.</w:t>
      </w:r>
    </w:p>
    <w:p w14:paraId="79F2D021" w14:textId="77777777" w:rsidR="00203827" w:rsidRDefault="00203827" w:rsidP="00203827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>Таблица 6</w:t>
      </w:r>
      <w:r w:rsidRPr="00EA1B75">
        <w:rPr>
          <w:rFonts w:ascii="Times New Roman" w:hAnsi="Times New Roman"/>
          <w:b/>
          <w:sz w:val="36"/>
          <w:szCs w:val="36"/>
        </w:rPr>
        <w:t xml:space="preserve"> </w:t>
      </w:r>
    </w:p>
    <w:p w14:paraId="732771EE" w14:textId="77777777" w:rsidR="00203827" w:rsidRPr="00EA1B75" w:rsidRDefault="00203827" w:rsidP="002038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EA1B75">
        <w:rPr>
          <w:rFonts w:ascii="Times New Roman" w:hAnsi="Times New Roman"/>
          <w:b/>
          <w:sz w:val="28"/>
          <w:szCs w:val="28"/>
        </w:rPr>
        <w:t>Базовый уровень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3"/>
        <w:gridCol w:w="3744"/>
        <w:gridCol w:w="2147"/>
        <w:gridCol w:w="2531"/>
      </w:tblGrid>
      <w:tr w:rsidR="00203827" w14:paraId="1CB8C09D" w14:textId="77777777" w:rsidTr="000E2BC3">
        <w:tc>
          <w:tcPr>
            <w:tcW w:w="865" w:type="dxa"/>
          </w:tcPr>
          <w:p w14:paraId="4B4A9FB0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87" w:type="dxa"/>
          </w:tcPr>
          <w:p w14:paraId="08DCEFE4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Контрольные гаммы</w:t>
            </w:r>
          </w:p>
        </w:tc>
        <w:tc>
          <w:tcPr>
            <w:tcW w:w="2244" w:type="dxa"/>
          </w:tcPr>
          <w:p w14:paraId="1EEBC636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Аккорды</w:t>
            </w:r>
          </w:p>
        </w:tc>
        <w:tc>
          <w:tcPr>
            <w:tcW w:w="2709" w:type="dxa"/>
          </w:tcPr>
          <w:p w14:paraId="561FCAED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Арпеджио</w:t>
            </w:r>
          </w:p>
        </w:tc>
      </w:tr>
      <w:tr w:rsidR="00203827" w14:paraId="16AE945C" w14:textId="77777777" w:rsidTr="000E2BC3">
        <w:tc>
          <w:tcPr>
            <w:tcW w:w="865" w:type="dxa"/>
            <w:vMerge w:val="restart"/>
          </w:tcPr>
          <w:p w14:paraId="76C20AB1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4087" w:type="dxa"/>
          </w:tcPr>
          <w:p w14:paraId="0D212955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Соль мажор – ми минор</w:t>
            </w:r>
          </w:p>
          <w:p w14:paraId="4C3B4D4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прямом движении двумя руками на 2 октавы.</w:t>
            </w:r>
          </w:p>
          <w:p w14:paraId="1A0FE3B3" w14:textId="77777777" w:rsidR="00203827" w:rsidRPr="00E260FA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двумя руками в прямом движении.</w:t>
            </w:r>
          </w:p>
        </w:tc>
        <w:tc>
          <w:tcPr>
            <w:tcW w:w="2244" w:type="dxa"/>
          </w:tcPr>
          <w:p w14:paraId="6E9F142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Тонические трезвучия по 3 звука двумя руками.</w:t>
            </w:r>
          </w:p>
          <w:p w14:paraId="67D4287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709" w:type="dxa"/>
          </w:tcPr>
          <w:p w14:paraId="5121BF2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 -  каждой рукой отдельно.</w:t>
            </w:r>
          </w:p>
        </w:tc>
      </w:tr>
      <w:tr w:rsidR="00203827" w14:paraId="06B7DF94" w14:textId="77777777" w:rsidTr="000E2BC3">
        <w:tc>
          <w:tcPr>
            <w:tcW w:w="865" w:type="dxa"/>
            <w:vMerge/>
          </w:tcPr>
          <w:p w14:paraId="427E3D7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14:paraId="00084F2E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Фа мажор – ре минор</w:t>
            </w:r>
          </w:p>
          <w:p w14:paraId="59D2487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7333C6C3" w14:textId="77777777" w:rsidR="00203827" w:rsidRPr="00E260FA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45D2F2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  <w:tc>
          <w:tcPr>
            <w:tcW w:w="2709" w:type="dxa"/>
          </w:tcPr>
          <w:p w14:paraId="25E614C7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</w:tr>
      <w:tr w:rsidR="00203827" w:rsidRPr="00026AD0" w14:paraId="6BF52F7D" w14:textId="77777777" w:rsidTr="000E2BC3">
        <w:tc>
          <w:tcPr>
            <w:tcW w:w="865" w:type="dxa"/>
            <w:vMerge w:val="restart"/>
          </w:tcPr>
          <w:p w14:paraId="5708D69A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4087" w:type="dxa"/>
          </w:tcPr>
          <w:p w14:paraId="091DC7BC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Ре мажор – си минор</w:t>
            </w:r>
          </w:p>
          <w:p w14:paraId="56843F74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прямом движении двумя руками на 4 октавы.</w:t>
            </w:r>
          </w:p>
          <w:p w14:paraId="2A831BE9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26A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026A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 в прямом и расходящемся движении от ре и соль</w:t>
            </w:r>
            <w:r w:rsidRPr="00026AD0">
              <w:rPr>
                <w:rFonts w:ascii="Times New Roman" w:hAnsi="Times New Roman"/>
                <w:sz w:val="28"/>
                <w:szCs w:val="28"/>
              </w:rPr>
              <w:t>#</w:t>
            </w:r>
          </w:p>
        </w:tc>
        <w:tc>
          <w:tcPr>
            <w:tcW w:w="2244" w:type="dxa"/>
          </w:tcPr>
          <w:p w14:paraId="02D27A2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Тонические трезвучия по 3 звука двумя руками.</w:t>
            </w:r>
          </w:p>
          <w:p w14:paraId="5FA5396E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709" w:type="dxa"/>
          </w:tcPr>
          <w:p w14:paraId="60991631" w14:textId="68FD6C34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Короткие, </w:t>
            </w:r>
            <w:r w:rsidR="00046663">
              <w:rPr>
                <w:rFonts w:ascii="Times New Roman" w:hAnsi="Times New Roman"/>
                <w:sz w:val="28"/>
                <w:szCs w:val="28"/>
              </w:rPr>
              <w:t>длинные – каждой рукой отдельно или двумя руками.</w:t>
            </w:r>
          </w:p>
        </w:tc>
      </w:tr>
      <w:tr w:rsidR="00203827" w:rsidRPr="00026AD0" w14:paraId="01B743EB" w14:textId="77777777" w:rsidTr="000E2BC3">
        <w:tc>
          <w:tcPr>
            <w:tcW w:w="865" w:type="dxa"/>
            <w:vMerge/>
          </w:tcPr>
          <w:p w14:paraId="382BB882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14:paraId="005234DD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Си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мажор – соль минор</w:t>
            </w:r>
          </w:p>
          <w:p w14:paraId="6CC2A965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те же самые.</w:t>
            </w:r>
          </w:p>
        </w:tc>
        <w:tc>
          <w:tcPr>
            <w:tcW w:w="2244" w:type="dxa"/>
          </w:tcPr>
          <w:p w14:paraId="02E980DB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-  те же самые.</w:t>
            </w:r>
          </w:p>
        </w:tc>
        <w:tc>
          <w:tcPr>
            <w:tcW w:w="2709" w:type="dxa"/>
          </w:tcPr>
          <w:p w14:paraId="5301087B" w14:textId="578D763A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Короткие, </w:t>
            </w:r>
            <w:r w:rsidR="00046663">
              <w:rPr>
                <w:rFonts w:ascii="Times New Roman" w:hAnsi="Times New Roman"/>
                <w:sz w:val="28"/>
                <w:szCs w:val="28"/>
              </w:rPr>
              <w:t>длинные – каждой рукой отдельно или двумя руками.</w:t>
            </w:r>
          </w:p>
          <w:p w14:paraId="69AF35FE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026AD0" w14:paraId="4B15C9A7" w14:textId="77777777" w:rsidTr="000E2BC3">
        <w:tc>
          <w:tcPr>
            <w:tcW w:w="865" w:type="dxa"/>
            <w:vMerge w:val="restart"/>
          </w:tcPr>
          <w:p w14:paraId="6EB53E66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4087" w:type="dxa"/>
          </w:tcPr>
          <w:p w14:paraId="3A27B975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Ля мажор – фа# минор</w:t>
            </w:r>
          </w:p>
          <w:p w14:paraId="2102855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Мажорные гаммы с симметричной аппликатурой исполняются в расходящемся виде.</w:t>
            </w:r>
          </w:p>
          <w:p w14:paraId="78C2FBAD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Гаммы в терцию, дециму (от белых клавиш).</w:t>
            </w:r>
          </w:p>
        </w:tc>
        <w:tc>
          <w:tcPr>
            <w:tcW w:w="2244" w:type="dxa"/>
          </w:tcPr>
          <w:p w14:paraId="6B3E1335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Тонические трезвучия по 3 звука двумя руками.</w:t>
            </w:r>
          </w:p>
          <w:p w14:paraId="4773BFBB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709" w:type="dxa"/>
          </w:tcPr>
          <w:p w14:paraId="3E8F3CEE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 -  двумя руками,</w:t>
            </w:r>
          </w:p>
          <w:p w14:paraId="182141B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Ломанные – каждой рукой отдельно;</w:t>
            </w:r>
          </w:p>
          <w:p w14:paraId="4EE1E4DD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Д7 – длинное арпеджио каждой рукой отдельно или двумя руками;</w:t>
            </w:r>
          </w:p>
        </w:tc>
      </w:tr>
      <w:tr w:rsidR="00203827" w:rsidRPr="00A11DBE" w14:paraId="3FB56184" w14:textId="77777777" w:rsidTr="000E2BC3">
        <w:tc>
          <w:tcPr>
            <w:tcW w:w="865" w:type="dxa"/>
            <w:vMerge/>
          </w:tcPr>
          <w:p w14:paraId="1DE5DD91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14:paraId="1671CB9C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Ми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мажор – до минор</w:t>
            </w:r>
          </w:p>
          <w:p w14:paraId="269CE18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6B8511A5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B02CEB7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  <w:tc>
          <w:tcPr>
            <w:tcW w:w="2709" w:type="dxa"/>
          </w:tcPr>
          <w:p w14:paraId="65C13259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</w:tr>
      <w:tr w:rsidR="00203827" w:rsidRPr="00A11DBE" w14:paraId="6C13819D" w14:textId="77777777" w:rsidTr="000E2BC3">
        <w:tc>
          <w:tcPr>
            <w:tcW w:w="865" w:type="dxa"/>
            <w:vMerge w:val="restart"/>
          </w:tcPr>
          <w:p w14:paraId="2C6ACEFC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6</w:t>
            </w:r>
          </w:p>
        </w:tc>
        <w:tc>
          <w:tcPr>
            <w:tcW w:w="4087" w:type="dxa"/>
          </w:tcPr>
          <w:p w14:paraId="18935EB5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Ми мажор – до# минор</w:t>
            </w:r>
          </w:p>
          <w:p w14:paraId="68A51254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Мажорные гаммы исполняются в прямом и расходящемся движении.</w:t>
            </w:r>
          </w:p>
          <w:p w14:paraId="1FBD12C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в прямом и расходящемся движении (в одной из тональностей).</w:t>
            </w:r>
          </w:p>
          <w:p w14:paraId="33865C92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Гаммы в терцию, дециму, сексту (от белых клавиш).</w:t>
            </w:r>
          </w:p>
        </w:tc>
        <w:tc>
          <w:tcPr>
            <w:tcW w:w="2244" w:type="dxa"/>
          </w:tcPr>
          <w:p w14:paraId="449A25AE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Тонические трезвучия по 3 звука двумя руками (прием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staccato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8A4597A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709" w:type="dxa"/>
          </w:tcPr>
          <w:p w14:paraId="0409924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длинные, ломанные – двумя руками.</w:t>
            </w:r>
          </w:p>
          <w:p w14:paraId="7E3DC2BF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Д7 – длинными арпеджио двумя руками;</w:t>
            </w:r>
          </w:p>
          <w:p w14:paraId="22651D7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Ум.7 – короткими арпеджио двумя руками.</w:t>
            </w:r>
          </w:p>
          <w:p w14:paraId="1C2900E1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184AD9" w14:paraId="30B8A969" w14:textId="77777777" w:rsidTr="000E2BC3">
        <w:tc>
          <w:tcPr>
            <w:tcW w:w="865" w:type="dxa"/>
            <w:vMerge/>
          </w:tcPr>
          <w:p w14:paraId="436067FC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14:paraId="64820370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Ля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мажор – фа минор</w:t>
            </w:r>
          </w:p>
          <w:p w14:paraId="6ACAD82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02D3ECD3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731103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5048560A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0219ADB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2E2A8838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184AD9" w14:paraId="16968AAD" w14:textId="77777777" w:rsidTr="000E2BC3">
        <w:tc>
          <w:tcPr>
            <w:tcW w:w="865" w:type="dxa"/>
            <w:vMerge w:val="restart"/>
          </w:tcPr>
          <w:p w14:paraId="3747DC30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4087" w:type="dxa"/>
          </w:tcPr>
          <w:p w14:paraId="5AD6FC5F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Си мажор – соль# минор</w:t>
            </w:r>
          </w:p>
          <w:p w14:paraId="049CA7AD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класса.</w:t>
            </w:r>
          </w:p>
          <w:p w14:paraId="08D93F30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159D5C7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класса.</w:t>
            </w:r>
          </w:p>
          <w:p w14:paraId="3E6AF5C1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862CB6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класса.</w:t>
            </w:r>
          </w:p>
          <w:p w14:paraId="7120E8AE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Д.7 – короткими и длинными арпеджио от белых клавиш двумя руками;</w:t>
            </w:r>
          </w:p>
          <w:p w14:paraId="168B4E0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Ум.7 – короткими и длинными арпеджио двумя руками.</w:t>
            </w:r>
          </w:p>
          <w:p w14:paraId="793C3A53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184AD9" w14:paraId="4DBF4B42" w14:textId="77777777" w:rsidTr="000E2BC3">
        <w:tc>
          <w:tcPr>
            <w:tcW w:w="865" w:type="dxa"/>
            <w:vMerge/>
          </w:tcPr>
          <w:p w14:paraId="2852C087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14:paraId="09B0BEEF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Ля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мажор – фа минор</w:t>
            </w:r>
          </w:p>
          <w:p w14:paraId="5C9979A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класса.</w:t>
            </w:r>
          </w:p>
          <w:p w14:paraId="06DD5A5C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4E0289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56828A17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68F86EC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1DBF44CE" w14:textId="77777777" w:rsidR="00203827" w:rsidRPr="00184AD9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B6F433" w14:textId="77777777" w:rsidR="00203827" w:rsidRDefault="00203827" w:rsidP="0020382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BC31E79" w14:textId="77777777" w:rsidR="00203827" w:rsidRDefault="00203827" w:rsidP="0020382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7</w:t>
      </w:r>
    </w:p>
    <w:p w14:paraId="5774C88B" w14:textId="77777777" w:rsidR="00203827" w:rsidRPr="00EA1B75" w:rsidRDefault="00203827" w:rsidP="002038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Продвинутый уровень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3"/>
        <w:gridCol w:w="3742"/>
        <w:gridCol w:w="2148"/>
        <w:gridCol w:w="2532"/>
      </w:tblGrid>
      <w:tr w:rsidR="00203827" w14:paraId="206CBB65" w14:textId="77777777" w:rsidTr="000E2BC3">
        <w:tc>
          <w:tcPr>
            <w:tcW w:w="923" w:type="dxa"/>
          </w:tcPr>
          <w:p w14:paraId="363E6C5D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97" w:type="dxa"/>
          </w:tcPr>
          <w:p w14:paraId="13D00CE5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Контрольные гаммы</w:t>
            </w:r>
          </w:p>
        </w:tc>
        <w:tc>
          <w:tcPr>
            <w:tcW w:w="2191" w:type="dxa"/>
          </w:tcPr>
          <w:p w14:paraId="2F8B7041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Аккорды</w:t>
            </w:r>
          </w:p>
        </w:tc>
        <w:tc>
          <w:tcPr>
            <w:tcW w:w="2612" w:type="dxa"/>
          </w:tcPr>
          <w:p w14:paraId="135E36E5" w14:textId="77777777" w:rsidR="00203827" w:rsidRPr="003B15B3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B3">
              <w:rPr>
                <w:rFonts w:ascii="Times New Roman" w:hAnsi="Times New Roman"/>
                <w:b/>
                <w:sz w:val="28"/>
                <w:szCs w:val="28"/>
              </w:rPr>
              <w:t>Арпеджио</w:t>
            </w:r>
          </w:p>
        </w:tc>
      </w:tr>
      <w:tr w:rsidR="00203827" w14:paraId="25D37320" w14:textId="77777777" w:rsidTr="000E2BC3">
        <w:tc>
          <w:tcPr>
            <w:tcW w:w="923" w:type="dxa"/>
            <w:vMerge w:val="restart"/>
          </w:tcPr>
          <w:p w14:paraId="065DE11F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897" w:type="dxa"/>
          </w:tcPr>
          <w:p w14:paraId="5A92040E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Соль мажор – ми минор</w:t>
            </w:r>
          </w:p>
          <w:p w14:paraId="2EB263D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прямом движении двумя руками на 2 или 4 октавы.</w:t>
            </w:r>
          </w:p>
          <w:p w14:paraId="0CAD8913" w14:textId="77777777" w:rsidR="00203827" w:rsidRPr="00E260FA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двумя руками в прямом движении.</w:t>
            </w:r>
          </w:p>
        </w:tc>
        <w:tc>
          <w:tcPr>
            <w:tcW w:w="2191" w:type="dxa"/>
          </w:tcPr>
          <w:p w14:paraId="7870607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Тонические трезвучия по 3 звука двумя руками.</w:t>
            </w:r>
          </w:p>
          <w:p w14:paraId="0A308DE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612" w:type="dxa"/>
          </w:tcPr>
          <w:p w14:paraId="03C1332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 -  каждой рукой отдельно.</w:t>
            </w:r>
          </w:p>
        </w:tc>
      </w:tr>
      <w:tr w:rsidR="00203827" w14:paraId="44C65A6F" w14:textId="77777777" w:rsidTr="000E2BC3">
        <w:tc>
          <w:tcPr>
            <w:tcW w:w="923" w:type="dxa"/>
            <w:vMerge/>
          </w:tcPr>
          <w:p w14:paraId="3BF448F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259F6034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Фа мажор – ре минор</w:t>
            </w:r>
          </w:p>
          <w:p w14:paraId="6E3A812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5578D1D0" w14:textId="77777777" w:rsidR="00203827" w:rsidRPr="00E260FA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1715F819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  <w:tc>
          <w:tcPr>
            <w:tcW w:w="2612" w:type="dxa"/>
          </w:tcPr>
          <w:p w14:paraId="40DBA14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</w:tr>
      <w:tr w:rsidR="00203827" w:rsidRPr="00026AD0" w14:paraId="68667728" w14:textId="77777777" w:rsidTr="000E2BC3">
        <w:tc>
          <w:tcPr>
            <w:tcW w:w="923" w:type="dxa"/>
            <w:vMerge w:val="restart"/>
          </w:tcPr>
          <w:p w14:paraId="08883F07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3897" w:type="dxa"/>
          </w:tcPr>
          <w:p w14:paraId="6DE695D4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Ре мажор – си минор</w:t>
            </w:r>
          </w:p>
          <w:p w14:paraId="420EDF4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прямом движении двумя руками на 4 октавы.</w:t>
            </w:r>
          </w:p>
          <w:p w14:paraId="4F977031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r w:rsidRPr="00026A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026A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 в прямом и расходящемся движении от ре и соль</w:t>
            </w:r>
            <w:r w:rsidRPr="00026AD0">
              <w:rPr>
                <w:rFonts w:ascii="Times New Roman" w:hAnsi="Times New Roman"/>
                <w:sz w:val="28"/>
                <w:szCs w:val="28"/>
              </w:rPr>
              <w:t>#</w:t>
            </w:r>
          </w:p>
        </w:tc>
        <w:tc>
          <w:tcPr>
            <w:tcW w:w="2191" w:type="dxa"/>
          </w:tcPr>
          <w:p w14:paraId="7FB7EEC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Тонические трезвучия по 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звука двумя руками.</w:t>
            </w:r>
          </w:p>
          <w:p w14:paraId="4E4F2B9E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612" w:type="dxa"/>
          </w:tcPr>
          <w:p w14:paraId="4E492D94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Короткие, длинные – двумя руками; ломанные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каждой рукой отдельно.</w:t>
            </w:r>
          </w:p>
        </w:tc>
      </w:tr>
      <w:tr w:rsidR="00203827" w:rsidRPr="00026AD0" w14:paraId="641440F9" w14:textId="77777777" w:rsidTr="000E2BC3">
        <w:tc>
          <w:tcPr>
            <w:tcW w:w="923" w:type="dxa"/>
            <w:vMerge/>
          </w:tcPr>
          <w:p w14:paraId="3DF6250E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26F856AA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Си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мажор – соль 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>минор</w:t>
            </w:r>
          </w:p>
          <w:p w14:paraId="202183AA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те же самые.</w:t>
            </w:r>
          </w:p>
        </w:tc>
        <w:tc>
          <w:tcPr>
            <w:tcW w:w="2191" w:type="dxa"/>
          </w:tcPr>
          <w:p w14:paraId="40C4C44F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-  те же самые.</w:t>
            </w:r>
          </w:p>
        </w:tc>
        <w:tc>
          <w:tcPr>
            <w:tcW w:w="2612" w:type="dxa"/>
          </w:tcPr>
          <w:p w14:paraId="57ABE357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 – двумя руками; ломанные – каждой рукой отдельно.</w:t>
            </w:r>
          </w:p>
          <w:p w14:paraId="783D55DF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026AD0" w14:paraId="60C49A38" w14:textId="77777777" w:rsidTr="000E2BC3">
        <w:tc>
          <w:tcPr>
            <w:tcW w:w="923" w:type="dxa"/>
            <w:vMerge w:val="restart"/>
          </w:tcPr>
          <w:p w14:paraId="780D7F1F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3897" w:type="dxa"/>
          </w:tcPr>
          <w:p w14:paraId="38D2D354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Ля мажор – фа# минор</w:t>
            </w:r>
          </w:p>
          <w:p w14:paraId="0B021C27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Мажорные гаммы с симметричной аппликатурой исполняются в расходящемся виде.</w:t>
            </w:r>
          </w:p>
          <w:p w14:paraId="6AFEC774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Гаммы в терцию, дециму.</w:t>
            </w:r>
          </w:p>
        </w:tc>
        <w:tc>
          <w:tcPr>
            <w:tcW w:w="2191" w:type="dxa"/>
          </w:tcPr>
          <w:p w14:paraId="4B368B5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Тонические трезвучия по 3 звука двумя руками.</w:t>
            </w:r>
          </w:p>
          <w:p w14:paraId="068BD56F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612" w:type="dxa"/>
          </w:tcPr>
          <w:p w14:paraId="3D87B47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длинные, ломанные – двумя руками.</w:t>
            </w:r>
          </w:p>
          <w:p w14:paraId="1A238C28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Д7 – длинное арпеджио каждой рукой отдельно или двумя руками;</w:t>
            </w:r>
          </w:p>
        </w:tc>
      </w:tr>
      <w:tr w:rsidR="00203827" w:rsidRPr="00A11DBE" w14:paraId="0FDD8C0A" w14:textId="77777777" w:rsidTr="000E2BC3">
        <w:tc>
          <w:tcPr>
            <w:tcW w:w="923" w:type="dxa"/>
            <w:vMerge/>
          </w:tcPr>
          <w:p w14:paraId="715D3F51" w14:textId="77777777" w:rsidR="00203827" w:rsidRPr="00026AD0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2152F2A0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Ми</w:t>
            </w: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мажор – до минор</w:t>
            </w:r>
          </w:p>
          <w:p w14:paraId="0632A2B2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  <w:p w14:paraId="5F982D7A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C157E9B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  <w:tc>
          <w:tcPr>
            <w:tcW w:w="2612" w:type="dxa"/>
          </w:tcPr>
          <w:p w14:paraId="0FA6DF9F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</w:tr>
      <w:tr w:rsidR="00203827" w:rsidRPr="00A11DBE" w14:paraId="78579692" w14:textId="77777777" w:rsidTr="000E2BC3">
        <w:tc>
          <w:tcPr>
            <w:tcW w:w="923" w:type="dxa"/>
            <w:vMerge w:val="restart"/>
          </w:tcPr>
          <w:p w14:paraId="415214BA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73EB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3897" w:type="dxa"/>
          </w:tcPr>
          <w:p w14:paraId="04F20D26" w14:textId="77777777" w:rsidR="00203827" w:rsidRPr="006273EB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273EB">
              <w:rPr>
                <w:rFonts w:ascii="Times New Roman" w:hAnsi="Times New Roman"/>
                <w:b/>
                <w:sz w:val="28"/>
                <w:szCs w:val="28"/>
              </w:rPr>
              <w:t xml:space="preserve"> п. Ми мажор – до# минор</w:t>
            </w:r>
          </w:p>
          <w:p w14:paraId="54EF1BA8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Мажорные гаммы исполняются в прямом и расходящемся движении.</w:t>
            </w:r>
          </w:p>
          <w:p w14:paraId="7404E65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в прямом и расходящемся движении.</w:t>
            </w:r>
          </w:p>
          <w:p w14:paraId="7B06013B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Гаммы в терцию, дециму, сексту.</w:t>
            </w:r>
          </w:p>
        </w:tc>
        <w:tc>
          <w:tcPr>
            <w:tcW w:w="2191" w:type="dxa"/>
          </w:tcPr>
          <w:p w14:paraId="306A1C1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Тонические трезвучия по 3 звука двумя руками (прием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staccato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1C34D6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Аккорды по 4 звука (для больших рук).</w:t>
            </w:r>
          </w:p>
          <w:p w14:paraId="6C7C6B96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Кадансовые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обороты.</w:t>
            </w:r>
          </w:p>
        </w:tc>
        <w:tc>
          <w:tcPr>
            <w:tcW w:w="2612" w:type="dxa"/>
          </w:tcPr>
          <w:p w14:paraId="7C384250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Короткие, длинные, ломанные – двумя руками.</w:t>
            </w:r>
          </w:p>
          <w:p w14:paraId="1554FBC3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Д7, Ум.7 – короткими и длинными арпеджио двумя руками.</w:t>
            </w:r>
          </w:p>
          <w:p w14:paraId="784B35B0" w14:textId="77777777" w:rsidR="00203827" w:rsidRPr="00A11DBE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27" w:rsidRPr="00A11DBE" w14:paraId="7B85B876" w14:textId="77777777" w:rsidTr="000E2BC3">
        <w:tc>
          <w:tcPr>
            <w:tcW w:w="923" w:type="dxa"/>
          </w:tcPr>
          <w:p w14:paraId="53386622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897" w:type="dxa"/>
          </w:tcPr>
          <w:p w14:paraId="35B31360" w14:textId="77777777" w:rsidR="00203827" w:rsidRPr="00BE4577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E45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Ляb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мажор – фа минор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 – те же самые.</w:t>
            </w:r>
          </w:p>
        </w:tc>
        <w:tc>
          <w:tcPr>
            <w:tcW w:w="2191" w:type="dxa"/>
          </w:tcPr>
          <w:p w14:paraId="31FB085E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  <w:tc>
          <w:tcPr>
            <w:tcW w:w="2612" w:type="dxa"/>
          </w:tcPr>
          <w:p w14:paraId="067CC45C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– те же самые.</w:t>
            </w:r>
          </w:p>
        </w:tc>
      </w:tr>
      <w:tr w:rsidR="00203827" w:rsidRPr="00A11DBE" w14:paraId="22A411DD" w14:textId="77777777" w:rsidTr="000E2BC3">
        <w:tc>
          <w:tcPr>
            <w:tcW w:w="923" w:type="dxa"/>
            <w:vMerge w:val="restart"/>
          </w:tcPr>
          <w:p w14:paraId="54028C2A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3897" w:type="dxa"/>
          </w:tcPr>
          <w:p w14:paraId="00C8067F" w14:textId="77777777" w:rsidR="00203827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3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 Си мажор – соль# минор</w:t>
            </w:r>
          </w:p>
          <w:p w14:paraId="14ADE472" w14:textId="77777777" w:rsidR="00203827" w:rsidRPr="00BE457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</w:t>
            </w:r>
          </w:p>
        </w:tc>
        <w:tc>
          <w:tcPr>
            <w:tcW w:w="2191" w:type="dxa"/>
          </w:tcPr>
          <w:p w14:paraId="6E21A6A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</w:t>
            </w:r>
          </w:p>
        </w:tc>
        <w:tc>
          <w:tcPr>
            <w:tcW w:w="2612" w:type="dxa"/>
          </w:tcPr>
          <w:p w14:paraId="1C026331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</w:t>
            </w:r>
          </w:p>
        </w:tc>
      </w:tr>
      <w:tr w:rsidR="00203827" w:rsidRPr="00A11DBE" w14:paraId="47369146" w14:textId="77777777" w:rsidTr="000E2BC3">
        <w:tc>
          <w:tcPr>
            <w:tcW w:w="923" w:type="dxa"/>
            <w:vMerge/>
          </w:tcPr>
          <w:p w14:paraId="0B4E1492" w14:textId="77777777" w:rsidR="00203827" w:rsidRPr="006273EB" w:rsidRDefault="00203827" w:rsidP="000E2BC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897" w:type="dxa"/>
          </w:tcPr>
          <w:p w14:paraId="4D77CAE1" w14:textId="77777777" w:rsidR="00203827" w:rsidRPr="00BE4577" w:rsidRDefault="00203827" w:rsidP="000E2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E45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Ляb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мажор – фа минор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 6 класса.</w:t>
            </w:r>
          </w:p>
        </w:tc>
        <w:tc>
          <w:tcPr>
            <w:tcW w:w="2191" w:type="dxa"/>
          </w:tcPr>
          <w:p w14:paraId="07AEE92B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</w:t>
            </w:r>
          </w:p>
        </w:tc>
        <w:tc>
          <w:tcPr>
            <w:tcW w:w="2612" w:type="dxa"/>
          </w:tcPr>
          <w:p w14:paraId="5C33B86A" w14:textId="77777777" w:rsidR="00203827" w:rsidRDefault="00203827" w:rsidP="000E2B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6 класса</w:t>
            </w:r>
          </w:p>
        </w:tc>
      </w:tr>
    </w:tbl>
    <w:p w14:paraId="1370114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197" w:firstLine="8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Фонды оценочных средств призваны обеспечивать оценку качества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профессионального образования в области музыкального искусства.</w:t>
      </w:r>
    </w:p>
    <w:p w14:paraId="4D54C63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выведении   экзаменационной   (переводной)   оценки   учитывается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следующее:</w:t>
      </w:r>
    </w:p>
    <w:p w14:paraId="4845D106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оценка годовой работы ученика;</w:t>
      </w:r>
    </w:p>
    <w:p w14:paraId="3970BC3B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оценка на академическом концерте или экзамене;</w:t>
      </w:r>
    </w:p>
    <w:p w14:paraId="34F1F03C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другие выступления ученика в течение учебного года.</w:t>
      </w:r>
    </w:p>
    <w:p w14:paraId="409A0E9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Оценки   выставляются   по   окончании   каждой   четверти   и   полугодий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учебного года.</w:t>
      </w:r>
    </w:p>
    <w:p w14:paraId="712F1DDB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 МЕТОДИЧЕСКОЕ ОБЕСПЕЧЕНИЕ УЧЕБНОГО ПРОЦЕССА</w:t>
      </w:r>
    </w:p>
    <w:p w14:paraId="37995AB0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1.Методические рекомендации педагогическим работникам</w:t>
      </w:r>
    </w:p>
    <w:p w14:paraId="1138DCC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форма учебной и воспитательной работы - урок в классе по специальности, обычно включающий в себя проверку выполненного задания,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совместную работу педагога и ученика над музыкальным произведением,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педагога относительно способов самостоятельной работы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обучающегося. Урок может иметь различную форму, которая определяется не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конкретными задачами, стоящими перед учеником, но также во многом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обусловлена его индивидуальностью и характером, а также сложившимися в </w:t>
      </w: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процессе занятий отношениями ученика и педагога. Работа в классе, как </w:t>
      </w:r>
      <w:r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правило, сочетает словесное объяснение с показом на инструменте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необходимых фрагментов музыкального текста.</w:t>
      </w:r>
    </w:p>
    <w:p w14:paraId="4D7B1CD4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работе с учащимися преподаватель должен следовать принципам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CE77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сложному, опирается на индивидуальные особенности ученика </w:t>
      </w:r>
      <w:r w:rsidRPr="00CE77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интеллектуальные, физические, музыкальные и эмоциональные данные,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уровень его подготовки.</w:t>
      </w:r>
    </w:p>
    <w:p w14:paraId="070DDCF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основных задач специальных классов - формирование </w:t>
      </w: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музыкально-исполнительского аппарата обучающегося. С первых уроков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 ученику рассказывать об истории инструмента, о композиторах и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выдающихся исполнителях, ярко и выразительно исполнять на инструменте для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ученика музыкальные произведения.</w:t>
      </w:r>
    </w:p>
    <w:p w14:paraId="39E3A5E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Следуя лучшим традициям и достижениям русской пианистической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школы, преподаватель в занятиях с учеником должен стремиться к раскрытию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содержания музыкального произведения, добиваясь ясного ощущения мелодии,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гармонии, выразительности музыкальных интонаций, а также понимания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элементов формы.</w:t>
      </w:r>
    </w:p>
    <w:p w14:paraId="6D619B5C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Исполнительская техника является необходимым средством для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14:paraId="1DC43158" w14:textId="4CBD4E53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развитие навыков чтения с листа является составной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частью предмета, важнейшим направлением в работе и, таким образом, входит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обязанности преподавателя. Перед прочтением нового материала необходимо</w:t>
      </w:r>
      <w:r w:rsidRPr="002038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предварительно просмотреть и, по возможности, проанализировать </w:t>
      </w:r>
      <w:r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музыкальный текст с целью осознания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ладотональности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метроритма,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выявления мелодии и аккомпанемента.</w:t>
      </w:r>
    </w:p>
    <w:p w14:paraId="0AA5CCFF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работе над музыкальным произведением необходимо прослеживать </w:t>
      </w:r>
      <w:r w:rsidRPr="00CE77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связь между художественной и технической сторонами изучаемого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произведения.</w:t>
      </w:r>
    </w:p>
    <w:p w14:paraId="15B605D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организация учебного процесса, успешное и всестороннее </w:t>
      </w:r>
      <w:r w:rsidRPr="00CE77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развитие музыкально-исполнительских данных ученика зависят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непосредственно от того, насколько тщательно спланирована работа в целом,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глубоко продуман выбор репертуара.</w:t>
      </w:r>
    </w:p>
    <w:p w14:paraId="0309D8BA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учебного года преподаватель представляет отчет о его выполнении с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приложением краткой характеристики работы обучающегося. При составлении </w:t>
      </w:r>
      <w:r w:rsidRPr="00CE77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индивидуального учебного плана следует учитывать индивидуально-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особенности и степень подготовки обучающегося. В репертуар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необходимо включать произведения, доступные по степени технической и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образной сложности, высокохудожественные по содержанию, разнообразные по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стилю, жанру, форме и фактуре. Индивидуальные планы вновь поступивших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должны быть составлены к концу сентября после детального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ознакомления с особенностями, возможностями и уровнем подготовки ученика.</w:t>
      </w:r>
    </w:p>
    <w:p w14:paraId="2BCC1B15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Составляя индивидуальный учебный план, педагог должен ясно представлять себе, что не выбираемый учебный материал диктует этапы развития, а индивидуальный подход к каждому диктует выбор учебного репертуара.</w:t>
      </w:r>
    </w:p>
    <w:p w14:paraId="5037C15B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 xml:space="preserve"> В работе надо пользоваться разной степенью завершенности освоения произведений индивидуального плана:</w:t>
      </w:r>
    </w:p>
    <w:p w14:paraId="0601B0E8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для публичного исполнения на концертах, экзаменах и зачетах;</w:t>
      </w:r>
    </w:p>
    <w:p w14:paraId="09EC5687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освоение для показа в классе;</w:t>
      </w:r>
    </w:p>
    <w:p w14:paraId="4AC02CE5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для ознакомления (по нотам)  с целью расширения музыкального кругозора;</w:t>
      </w:r>
    </w:p>
    <w:p w14:paraId="49871B57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эскизное прохождение по нотам для знакомства с формой, жанром, стилем и пр.;</w:t>
      </w:r>
    </w:p>
    <w:p w14:paraId="5F30C3C0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для музицирования в быту (в школе, дома, среди сверстников);</w:t>
      </w:r>
    </w:p>
    <w:p w14:paraId="6CD29336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для развития навыков разбора текстов;</w:t>
      </w:r>
    </w:p>
    <w:p w14:paraId="65665F1F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Pr="00C648E1">
        <w:rPr>
          <w:rFonts w:ascii="Times New Roman" w:hAnsi="Times New Roman"/>
          <w:sz w:val="28"/>
        </w:rPr>
        <w:t>как самостоятельная работа.</w:t>
      </w:r>
    </w:p>
    <w:p w14:paraId="235C26AB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Все степени прохождения должны фиксироваться в индивидуальном плане:</w:t>
      </w:r>
    </w:p>
    <w:p w14:paraId="21443202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Оценка с пометкой: «Академический концерт», «Контрольный урок», «Переводной концерт», «Зачет», «Сдано в классе», «Концерт с оркестром или квартетом», «Самостоятельно»;</w:t>
      </w:r>
    </w:p>
    <w:p w14:paraId="503F3FEE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Без оценки: «Ознакомление», «Эскизно», «По нотам», «Разбор», а также  «Классный час», «Родительское собрание».</w:t>
      </w:r>
    </w:p>
    <w:p w14:paraId="2584790F" w14:textId="77777777" w:rsidR="00203827" w:rsidRPr="00C648E1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«Дано» – «Сдано» –</w:t>
      </w:r>
      <w:r>
        <w:rPr>
          <w:rFonts w:ascii="Times New Roman" w:hAnsi="Times New Roman"/>
          <w:sz w:val="28"/>
        </w:rPr>
        <w:t xml:space="preserve"> </w:t>
      </w:r>
      <w:r w:rsidRPr="00C648E1">
        <w:rPr>
          <w:rFonts w:ascii="Times New Roman" w:hAnsi="Times New Roman"/>
          <w:sz w:val="28"/>
        </w:rPr>
        <w:t>не указывать.</w:t>
      </w:r>
    </w:p>
    <w:p w14:paraId="662507FE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C648E1">
        <w:rPr>
          <w:rFonts w:ascii="Times New Roman" w:hAnsi="Times New Roman"/>
          <w:sz w:val="28"/>
        </w:rPr>
        <w:t>Программа концертов – с датой; если не играл – «Не играл» (по болезни, перевод к новому преподавателю, освобожден – указать длительность болезни, сыграл программу на контрольном уроке). В конце учебного года составляется характеристика ученика, в которой дается анализ развития за прошедший учебный год и намечаются главные задачи обучения на следующий год.</w:t>
      </w:r>
    </w:p>
    <w:p w14:paraId="35B0896B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Предлагаемая программа является комплексной, так как затрагивает все направления в развитии учащегося. Она разработана с учетом педагогических традиций коллектива, а также учитывает интересы и способности учеников, </w:t>
      </w:r>
      <w:r>
        <w:rPr>
          <w:rFonts w:ascii="Times New Roman CYR" w:hAnsi="Times New Roman CYR"/>
          <w:sz w:val="28"/>
        </w:rPr>
        <w:lastRenderedPageBreak/>
        <w:t>пожелания родителей.</w:t>
      </w:r>
    </w:p>
    <w:p w14:paraId="5094A829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Предлагаемый нотный материал обладает элементами новизны, он разнообразен по содержанию, задачам и стилевым особенностям. В предлагаемый репертуарный список внесены произведения крупнейших композиторов разных эпох, образцы классической и современной музыки, произведения, найденные в старинных и в новых нотных изданиях. Несмотря на различия творческого композиторского почерка, здесь предельно ясно представлены общие музыкально-эстетические и педагогические принципы: образность, четкость музыкальных форм, конкретность выразительных средств музыкальной речи, доступность техники исполнения.</w:t>
      </w:r>
    </w:p>
    <w:p w14:paraId="72040203" w14:textId="77777777" w:rsidR="00203827" w:rsidRDefault="00203827" w:rsidP="0020382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каждого года обучения определены основные требования и навыки.</w:t>
      </w:r>
    </w:p>
    <w:p w14:paraId="1ECE141E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 w:right="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62E69372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Одна из самых главных методических задач преподавателя состоит в том,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чтобы научить ребенка работать самостоятельно. Творческая деятельность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такие важные для любого вида деятельности личные качества, как </w:t>
      </w:r>
      <w:r w:rsidRPr="00CE77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воображение, мышление, увлеченность, трудолюбие, активность,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инициативность, самостоятельность. Эти качества необходимы для организации</w:t>
      </w:r>
    </w:p>
    <w:p w14:paraId="42B3605E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грамотной     самостоятельной     работы,     которая     позволяет     значительно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активизировать учебный процесс.</w:t>
      </w:r>
    </w:p>
    <w:p w14:paraId="7684DBD3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2. Методические   рекомендации    по    организации    самостоятельной работы</w:t>
      </w:r>
    </w:p>
    <w:p w14:paraId="61F21A26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758" w:hanging="3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самостоятельные       занятия       должны       быть       регулярными       и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систематическими;</w:t>
      </w:r>
    </w:p>
    <w:p w14:paraId="1FE1FE3F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 занятий - каждый день;</w:t>
      </w:r>
    </w:p>
    <w:p w14:paraId="3BE37394" w14:textId="77777777" w:rsidR="00203827" w:rsidRPr="00CE77F5" w:rsidRDefault="00203827" w:rsidP="00203827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количество занятий в неделю - от 2 до 6 часов.</w:t>
      </w:r>
    </w:p>
    <w:p w14:paraId="1FD5D38D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8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Объем самостоятельной работы определяется с учетом минимальных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затрат на подготовку домашнего задания (параллельно с освоением детьми </w:t>
      </w:r>
      <w:r w:rsidRPr="00CE77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программы начального и основного общего образования), с опорой на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69219971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5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Ученик должен быть физически здоров. Занятия при повышенной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температуре опасны для здоровья и нецелесообразны, так как результат занятий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всегда будет отрицательным.</w:t>
      </w:r>
    </w:p>
    <w:p w14:paraId="4908805B" w14:textId="77777777" w:rsidR="00203827" w:rsidRPr="00CE77F5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0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домашняя работа может проходить в несколько приемов </w:t>
      </w: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должна строиться в соответствии с рекомендациями преподавателя по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специально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сти.</w:t>
      </w:r>
    </w:p>
    <w:p w14:paraId="21CAAC43" w14:textId="5569AA13" w:rsidR="00203827" w:rsidRPr="00135CF1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присутствовать разные виды заданий: игра технических упражнений, гамм и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этюдов (с этого задания полезно начинать занятие и тратить на это примерно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треть времени); разбор новых произведений или чтение с листа более легких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(на 2-3 класса ниже по трудности); выучивание наизусть </w:t>
      </w:r>
      <w:r w:rsidRPr="00CE7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нотного текста, </w:t>
      </w:r>
      <w:r w:rsidRPr="00CE77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необходимого на данном этапе работы; работа над звуком и конкретными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деталями (следуя рекомендациям, данным преподавателем на уроке), доведение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произведения до концертного вида; проигрывание программы целиком перед </w:t>
      </w:r>
      <w:r w:rsidRPr="00CE77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зачетом  или  концертом;  повторение  ранее  пройденных  произведений.  Все</w:t>
      </w:r>
      <w:r w:rsidRPr="002038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14:paraId="773F58AF" w14:textId="77777777" w:rsid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49A47CC9" w14:textId="77777777" w:rsidR="00291810" w:rsidRPr="00291810" w:rsidRDefault="00203827" w:rsidP="00291810">
      <w:pPr>
        <w:pStyle w:val="a7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 СПИСКИ РЕКОМЕНДУЕМОЙ НОТНОЙ И МЕТОДИЧЕСКОЙ ЛИТЕРАТУРЫ</w:t>
      </w:r>
      <w:r w:rsidR="00291810" w:rsidRPr="00291810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  <w:lang w:eastAsia="ru-RU"/>
        </w:rPr>
        <w:t xml:space="preserve"> </w:t>
      </w:r>
    </w:p>
    <w:p w14:paraId="222E27DE" w14:textId="77777777" w:rsidR="00291810" w:rsidRPr="00291810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97EBDA" w14:textId="0C14233E" w:rsidR="00291810" w:rsidRPr="00135CF1" w:rsidRDefault="00291810" w:rsidP="0029181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  <w:lang w:eastAsia="ru-RU"/>
        </w:rPr>
        <w:t xml:space="preserve">1. </w:t>
      </w:r>
      <w:r w:rsidRPr="00135CF1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8"/>
          <w:szCs w:val="28"/>
          <w:lang w:eastAsia="ru-RU"/>
        </w:rPr>
        <w:t>Список рекомендуемых нотных сборников</w:t>
      </w:r>
    </w:p>
    <w:p w14:paraId="3C3FB4AE" w14:textId="77777777" w:rsidR="00291810" w:rsidRPr="00CE77F5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Альбом классического репертуара. Пособие для подготовительного и 1 класса</w:t>
      </w:r>
    </w:p>
    <w:p w14:paraId="730350AC" w14:textId="77777777" w:rsidR="00291810" w:rsidRPr="00CE77F5" w:rsidRDefault="00291810" w:rsidP="00046663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before="5" w:after="0" w:line="240" w:lineRule="auto"/>
        <w:ind w:left="-709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Сост. Т.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Директоренко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О. Мечетина / М., Композитор, 2003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  <w:t>Аренский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Фортепианные пьесы/ М., Музыка, 2000</w:t>
      </w:r>
    </w:p>
    <w:p w14:paraId="613ADD81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Шесть каприсов. У моря. / М., Музыка, 2009</w:t>
      </w:r>
    </w:p>
    <w:p w14:paraId="2A5083FE" w14:textId="01C207BE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Артоболевская А. Хрестоматия маленького пианиста/ изд. М., 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Композитор, </w:t>
      </w:r>
      <w:r w:rsidR="0004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</w:t>
      </w:r>
    </w:p>
    <w:p w14:paraId="6DE470DA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Бах И. С.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</w:t>
      </w:r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Нотная тетрадь Анны Магдалены Бах/ М., Музыка, 2012 </w:t>
      </w:r>
    </w:p>
    <w:p w14:paraId="6FCA4345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Бах И.С.       </w:t>
      </w:r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Маленькие прелюдии и фугетты для ф-но/ М., Музыка, 2010 </w:t>
      </w:r>
    </w:p>
    <w:p w14:paraId="3D839372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Бах И.С.       </w:t>
      </w:r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Инвенции двухголосные и трехголосные / М., Музыка, 2011</w:t>
      </w:r>
    </w:p>
    <w:p w14:paraId="7BBC4D1C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Бах И.С.       </w:t>
      </w:r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Французские сюиты, ред. Л. Ройзмана/ М., Музыка, 2011</w:t>
      </w:r>
    </w:p>
    <w:p w14:paraId="01E71D11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Бах И.С.       </w:t>
      </w:r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Хорошо темперированный клавир, тт.1, 2, ред. </w:t>
      </w:r>
      <w:proofErr w:type="spellStart"/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Муджеллини</w:t>
      </w:r>
      <w:proofErr w:type="spellEnd"/>
      <w:r w:rsidRPr="00B870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1A52CC40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Бах И. С</w:t>
      </w:r>
      <w:r w:rsidRPr="00451F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Альбом пьес для фортепиано. Вып.2, М., Музыка, 2009</w:t>
      </w:r>
    </w:p>
    <w:p w14:paraId="75727A22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Бах И. С.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фа минор для   -но с оркестром/ М., Музыка, 2009</w:t>
      </w:r>
    </w:p>
    <w:p w14:paraId="43C454C0" w14:textId="202550EC" w:rsidR="00291810" w:rsidRPr="00C70A96" w:rsidRDefault="00046663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709" w:hanging="28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proofErr w:type="spellStart"/>
      <w:r w:rsidR="00291810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Бертини</w:t>
      </w:r>
      <w:proofErr w:type="spellEnd"/>
      <w:r w:rsidR="00291810"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А.</w:t>
      </w:r>
      <w:r w:rsidR="002918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Этюды для фортепиано/ М., Музыка, 2005</w:t>
      </w:r>
      <w:r w:rsidR="00291810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291810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Бетховен Л.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Избранные этюды / М., Музыка, 1992</w:t>
      </w:r>
      <w:r w:rsidR="00291810"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="00291810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="002918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Альбом фортепианных пьес для детей/ М., Музыка, 2012</w:t>
      </w:r>
      <w:r w:rsidR="00291810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291810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Бетховен Л.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Контрдансы для фортепиано/ М., Музыка, 1992</w:t>
      </w:r>
      <w:r w:rsidR="00291810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291810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 w:rsidR="00291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Легкие сонаты (сонатины) для ф-но/ М., Музыка, 2011</w:t>
      </w:r>
      <w:r w:rsidR="00291810"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291810"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Бетховен Л. </w:t>
      </w:r>
      <w:r w:rsidR="00291810"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Сонаты №№ 1, 2, 3,</w:t>
      </w:r>
      <w:r w:rsidR="002918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4, 5/ М., Музыка, 2010</w:t>
      </w:r>
    </w:p>
    <w:p w14:paraId="5DF420E4" w14:textId="4160879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Бетховен 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Соната № 8, ред.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ольденвейзера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/ М., Музыка, 2010</w:t>
      </w:r>
    </w:p>
    <w:p w14:paraId="799EAE2E" w14:textId="413BDB50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Бородин 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наты №№ 9,10 / М., Музыка, 2006</w:t>
      </w:r>
    </w:p>
    <w:p w14:paraId="578D155E" w14:textId="3059592A" w:rsidR="00291810" w:rsidRPr="00C70A96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Гайдн 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Избранные сонаты для   -но. Вып.1/ М., Музыка, 2011</w:t>
      </w:r>
    </w:p>
    <w:p w14:paraId="5A799E53" w14:textId="6EBE7693" w:rsidR="00291810" w:rsidRPr="00CE77F5" w:rsidRDefault="00291810" w:rsidP="00046663">
      <w:pPr>
        <w:widowControl w:val="0"/>
        <w:shd w:val="clear" w:color="auto" w:fill="FFFFFF"/>
        <w:tabs>
          <w:tab w:val="left" w:pos="4142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Сочинения для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77F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пиано / М., Музыка, 2010</w:t>
      </w:r>
    </w:p>
    <w:p w14:paraId="06BBB491" w14:textId="40406EB8" w:rsidR="00291810" w:rsidRPr="00CE77F5" w:rsidRDefault="00291810" w:rsidP="00046663">
      <w:pPr>
        <w:widowControl w:val="0"/>
        <w:shd w:val="clear" w:color="auto" w:fill="FFFFFF"/>
        <w:tabs>
          <w:tab w:val="left" w:pos="232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Гайдн Й.</w:t>
      </w:r>
      <w:r w:rsidRPr="00CA3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Избранные сонаты для ф-но. Вып.2/ М., Музыка, 2010</w:t>
      </w:r>
    </w:p>
    <w:p w14:paraId="6A0ACD0E" w14:textId="77777777" w:rsidR="00291810" w:rsidRDefault="00291810" w:rsidP="00046663">
      <w:pPr>
        <w:widowControl w:val="0"/>
        <w:shd w:val="clear" w:color="auto" w:fill="FFFFFF"/>
        <w:tabs>
          <w:tab w:val="left" w:pos="2328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Гайдн 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Концерт Соль мажор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ф-но с орк./М., Музыка, 2002</w:t>
      </w:r>
    </w:p>
    <w:p w14:paraId="3B697CA2" w14:textId="77777777" w:rsidR="00291810" w:rsidRPr="00CA349C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Гаммы и арпеджио для ф-но. В двух частях. Сост. 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Ширинская/ М.,</w:t>
      </w:r>
      <w:r w:rsidRPr="00D16C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Избранные произведения для фортепиано/ М., Музыка, 2010 </w:t>
      </w:r>
    </w:p>
    <w:p w14:paraId="58DF37EE" w14:textId="77777777" w:rsidR="00291810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Фортепианная азбука/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., Музыка,2000</w:t>
      </w:r>
    </w:p>
    <w:p w14:paraId="06718094" w14:textId="77777777" w:rsidR="00291810" w:rsidRPr="00D07E9E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Пьесы для фортепиано/ М., Музыка, 2010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Избранные лирические пьесы для ф-но. Вып.1,2/М., </w:t>
      </w: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Музыка, 2011</w:t>
      </w:r>
    </w:p>
    <w:p w14:paraId="4B5E5C72" w14:textId="77777777" w:rsidR="00291810" w:rsidRPr="00CE77F5" w:rsidRDefault="00291810" w:rsidP="00046663">
      <w:pPr>
        <w:widowControl w:val="0"/>
        <w:shd w:val="clear" w:color="auto" w:fill="FFFFFF"/>
        <w:tabs>
          <w:tab w:val="left" w:pos="2266"/>
        </w:tabs>
        <w:autoSpaceDE w:val="0"/>
        <w:autoSpaceDN w:val="0"/>
        <w:adjustRightInd w:val="0"/>
        <w:spacing w:after="0" w:line="240" w:lineRule="auto"/>
        <w:ind w:left="-709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 Э.                 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для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с оркестром /М., Музыка, 2005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Дебюсси К.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Детский уголок /СПб, Композитор, 2004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Дювернуа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К.    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25 прогрессивных этюдов/М., Музыка, 1999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Д.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24 прелюдии для фортепиано/М., Музыка, 2011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Д.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Легкие вариации для фортепиано/М., Музыка, 2004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Клементи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Избранные сонаты для фортепиано/М., Музыка, 2006</w:t>
      </w:r>
    </w:p>
    <w:p w14:paraId="7E0D6178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Кобылянский А. 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Шесть октавных этюдов для фортепиано/ М.,</w:t>
      </w:r>
      <w:r w:rsidRPr="00D16C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Музыка, 2010</w:t>
      </w:r>
    </w:p>
    <w:p w14:paraId="6261338D" w14:textId="77777777" w:rsidR="00291810" w:rsidRDefault="00291810" w:rsidP="00291810">
      <w:pPr>
        <w:framePr w:w="1805" w:h="3739" w:hRule="exact" w:hSpace="38" w:wrap="auto" w:vAnchor="text" w:hAnchor="page" w:x="1018" w:y="1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Лемуан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А. А. </w:t>
      </w:r>
    </w:p>
    <w:p w14:paraId="460384E9" w14:textId="77777777" w:rsidR="00291810" w:rsidRDefault="00291810" w:rsidP="00291810">
      <w:pPr>
        <w:framePr w:w="1805" w:h="3739" w:hRule="exact" w:hSpace="38" w:wrap="auto" w:vAnchor="text" w:hAnchor="page" w:x="1018" w:y="1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00EAC93" w14:textId="77777777" w:rsidR="00291810" w:rsidRDefault="00291810" w:rsidP="00291810">
      <w:pPr>
        <w:framePr w:w="1805" w:h="3739" w:hRule="exact" w:hSpace="38" w:wrap="auto" w:vAnchor="text" w:hAnchor="page" w:x="1018" w:y="1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Мендельсон Ф.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Милич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Б.</w:t>
      </w:r>
    </w:p>
    <w:p w14:paraId="1DFF3349" w14:textId="77777777" w:rsidR="00291810" w:rsidRDefault="00291810" w:rsidP="00291810">
      <w:pPr>
        <w:framePr w:w="1805" w:h="3739" w:hRule="exact" w:hSpace="38" w:wrap="auto" w:vAnchor="text" w:hAnchor="page" w:x="1018" w:y="1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Гнесина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Е. </w:t>
      </w:r>
    </w:p>
    <w:p w14:paraId="625F2D9E" w14:textId="77777777" w:rsidR="00291810" w:rsidRPr="00CE77F5" w:rsidRDefault="00291810" w:rsidP="00291810">
      <w:pPr>
        <w:framePr w:w="1805" w:h="3739" w:hRule="exact" w:hSpace="38" w:wrap="auto" w:vAnchor="text" w:hAnchor="page" w:x="1018" w:y="14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Клементи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М.</w:t>
      </w:r>
    </w:p>
    <w:p w14:paraId="7865E5C7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50 характерных и прогрессивных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этюдов. Соч.37/ М., </w:t>
      </w:r>
    </w:p>
    <w:p w14:paraId="782D0C42" w14:textId="77777777" w:rsidR="00291810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Песни без слов/ М., Музыка, 2011</w:t>
      </w:r>
    </w:p>
    <w:p w14:paraId="733C41AD" w14:textId="77777777" w:rsidR="00291810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Маленькому пианисту/ изд. Кифара, 2012</w:t>
      </w:r>
    </w:p>
    <w:p w14:paraId="69B073DE" w14:textId="77777777" w:rsidR="00291810" w:rsidRDefault="00291810" w:rsidP="00291810">
      <w:pPr>
        <w:framePr w:w="1805" w:h="2734" w:hRule="exact" w:hSpace="38" w:wrap="auto" w:vAnchor="text" w:hAnchor="page" w:x="1036" w:y="8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Лешгорн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К. 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Лист Ф. </w:t>
      </w:r>
    </w:p>
    <w:p w14:paraId="315A0CC0" w14:textId="77777777" w:rsidR="00291810" w:rsidRDefault="00291810" w:rsidP="00291810">
      <w:pPr>
        <w:framePr w:w="1805" w:h="2734" w:hRule="exact" w:hSpace="38" w:wrap="auto" w:vAnchor="text" w:hAnchor="page" w:x="1036" w:y="8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Лядов А. </w:t>
      </w:r>
    </w:p>
    <w:p w14:paraId="66A7FA50" w14:textId="77777777" w:rsidR="00291810" w:rsidRPr="00D16C9D" w:rsidRDefault="00291810" w:rsidP="00291810">
      <w:pPr>
        <w:framePr w:w="1805" w:h="2734" w:hRule="exact" w:hSpace="38" w:wrap="auto" w:vAnchor="text" w:hAnchor="page" w:x="1036" w:y="825"/>
        <w:widowControl w:val="0"/>
        <w:shd w:val="clear" w:color="auto" w:fill="FFFFFF"/>
        <w:autoSpaceDE w:val="0"/>
        <w:autoSpaceDN w:val="0"/>
        <w:adjustRightInd w:val="0"/>
        <w:spacing w:before="514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53AC3BA" w14:textId="77777777" w:rsidR="00291810" w:rsidRPr="00982BDF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Фортепианная азбука/ М., Музыка,2003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Избранные сонаты для фортепиано/М., Музыка, 2006</w:t>
      </w:r>
    </w:p>
    <w:p w14:paraId="4A73894A" w14:textId="77777777" w:rsidR="00291810" w:rsidRPr="00BF7F86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Этюды для фор – но. Соч. 65, 66./М., Музыка, 2005</w:t>
      </w:r>
    </w:p>
    <w:p w14:paraId="4D66CA1A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Моцарт В.</w:t>
      </w: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Мошковский М.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Наседкин А.</w:t>
      </w:r>
    </w:p>
    <w:p w14:paraId="7B6428B3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4C7A5263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0BB78772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1AD3CDF9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A918DB7" w14:textId="77777777" w:rsidR="00291810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CF69187" w14:textId="77777777" w:rsidR="00291810" w:rsidRPr="00CE77F5" w:rsidRDefault="00291810" w:rsidP="00291810">
      <w:pPr>
        <w:framePr w:w="1915" w:h="1929" w:hRule="exact" w:hSpace="38" w:wrap="auto" w:vAnchor="text" w:hAnchor="page" w:x="963" w:y="32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</w:t>
      </w:r>
    </w:p>
    <w:p w14:paraId="2A39BF09" w14:textId="77777777" w:rsidR="00291810" w:rsidRPr="00BF7F86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Нетрудные транскрипции для ф-но/ М., Музыка, 2010</w:t>
      </w:r>
    </w:p>
    <w:p w14:paraId="046291B1" w14:textId="77777777" w:rsidR="00291810" w:rsidRDefault="00291810" w:rsidP="00291810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Избранные сочинения / М., Музыка, 1999</w:t>
      </w:r>
    </w:p>
    <w:p w14:paraId="547BE979" w14:textId="77777777" w:rsidR="00291810" w:rsidRDefault="00291810" w:rsidP="00291810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Шесть сонатин/ М., Музыка,1975</w:t>
      </w:r>
    </w:p>
    <w:p w14:paraId="30B8AD4F" w14:textId="77777777" w:rsidR="00291810" w:rsidRDefault="00291810" w:rsidP="00291810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Шесть прелюдий для фортепиано/ м., Москва, 2000 Первые шаги маленького пианиста. Сост. Г. Баринов</w:t>
      </w:r>
    </w:p>
    <w:p w14:paraId="21B8AB57" w14:textId="77777777" w:rsidR="00291810" w:rsidRDefault="00291810" w:rsidP="00291810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06FA389B" w14:textId="77777777" w:rsidR="00291810" w:rsidRPr="00CE77F5" w:rsidRDefault="00291810" w:rsidP="0004666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Рахманинов С.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Пьесы-фантазии. Соч.3 /М., Музыка, 2009</w:t>
      </w:r>
    </w:p>
    <w:p w14:paraId="485A42C9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Рахманинов С.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Десять прелюдий. Соч.23 / М., Музыка, 2009</w:t>
      </w:r>
    </w:p>
    <w:p w14:paraId="49C106DD" w14:textId="77777777" w:rsidR="00291810" w:rsidRPr="00CE77F5" w:rsidRDefault="00291810" w:rsidP="000466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Рахманинов С.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Тринадцать прелюдий. Соч.32 / М., Музыка, 2009</w:t>
      </w:r>
    </w:p>
    <w:p w14:paraId="0D313111" w14:textId="77777777" w:rsidR="00291810" w:rsidRPr="00CE77F5" w:rsidRDefault="00291810" w:rsidP="00046663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Рахманинов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Шесть музыкальных моментов. Соч. 16 / М., Музыка, 2009</w:t>
      </w:r>
    </w:p>
    <w:p w14:paraId="3334186B" w14:textId="77777777" w:rsidR="00291810" w:rsidRPr="00CE77F5" w:rsidRDefault="00291810" w:rsidP="00046663">
      <w:pPr>
        <w:widowControl w:val="0"/>
        <w:shd w:val="clear" w:color="auto" w:fill="FFFFFF"/>
        <w:tabs>
          <w:tab w:val="left" w:pos="2506"/>
        </w:tabs>
        <w:autoSpaceDE w:val="0"/>
        <w:autoSpaceDN w:val="0"/>
        <w:adjustRightInd w:val="0"/>
        <w:spacing w:before="5" w:after="0" w:line="240" w:lineRule="auto"/>
        <w:ind w:left="10" w:hanging="7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Скрябин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24 прелюдии для ф-но. Соч. 11 / М., Музыка, 2011</w:t>
      </w:r>
    </w:p>
    <w:p w14:paraId="70998008" w14:textId="77777777" w:rsidR="00291810" w:rsidRPr="00CE77F5" w:rsidRDefault="00291810" w:rsidP="00046663">
      <w:pPr>
        <w:widowControl w:val="0"/>
        <w:shd w:val="clear" w:color="auto" w:fill="FFFFFF"/>
        <w:tabs>
          <w:tab w:val="left" w:pos="2534"/>
        </w:tabs>
        <w:autoSpaceDE w:val="0"/>
        <w:autoSpaceDN w:val="0"/>
        <w:adjustRightInd w:val="0"/>
        <w:spacing w:after="0" w:line="240" w:lineRule="auto"/>
        <w:ind w:left="10" w:hanging="7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Слонимский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Альбом популярных пьес / М., Музыка, 2011</w:t>
      </w:r>
    </w:p>
    <w:p w14:paraId="4BD1B7D4" w14:textId="77777777" w:rsidR="00291810" w:rsidRPr="00CE77F5" w:rsidRDefault="00291810" w:rsidP="009C49E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Фортепианные вариации русских композиторов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 / М., Музыка,</w:t>
      </w:r>
    </w:p>
    <w:p w14:paraId="478622D9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2011</w:t>
      </w:r>
    </w:p>
    <w:p w14:paraId="7FF3A8B5" w14:textId="77777777" w:rsidR="00291810" w:rsidRPr="00CE77F5" w:rsidRDefault="00291810" w:rsidP="009C49E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hanging="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Хрестоматия для ф-но, 3 и 4 классы. Сост. А. Четверухина, Т. Верижникова /</w:t>
      </w:r>
    </w:p>
    <w:p w14:paraId="419C2BB4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М., Музыка, 2010</w:t>
      </w:r>
    </w:p>
    <w:p w14:paraId="1F456D49" w14:textId="77777777" w:rsidR="00291810" w:rsidRPr="00CE77F5" w:rsidRDefault="00291810" w:rsidP="009C49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Хрестоматия для ф-но. Младшие, средние и старшие классы ДМШ. Сост.</w:t>
      </w:r>
    </w:p>
    <w:p w14:paraId="457E5BA4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Гудова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В. Смирнов, С. Чернышков / М., Музыка, 2011</w:t>
      </w:r>
    </w:p>
    <w:p w14:paraId="1B8E7F6B" w14:textId="77777777" w:rsidR="00291810" w:rsidRPr="00CE77F5" w:rsidRDefault="00291810" w:rsidP="009C49E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hanging="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Хрестоматия педагогического репертуара. Сост. Н.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Копчевский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/ М., Музыка,</w:t>
      </w:r>
    </w:p>
    <w:p w14:paraId="44BAE15F" w14:textId="77777777" w:rsidR="00291810" w:rsidRPr="00CE77F5" w:rsidRDefault="00291810" w:rsidP="00291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2011</w:t>
      </w:r>
    </w:p>
    <w:p w14:paraId="5064C783" w14:textId="77777777" w:rsidR="00291810" w:rsidRPr="00CE77F5" w:rsidRDefault="00291810" w:rsidP="009C49E9">
      <w:pPr>
        <w:widowControl w:val="0"/>
        <w:shd w:val="clear" w:color="auto" w:fill="FFFFFF"/>
        <w:tabs>
          <w:tab w:val="left" w:pos="2462"/>
        </w:tabs>
        <w:autoSpaceDE w:val="0"/>
        <w:autoSpaceDN w:val="0"/>
        <w:adjustRightInd w:val="0"/>
        <w:spacing w:before="5"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Чайковский П.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Детский альбом. Соч.39 / М., Музыка, 2006</w:t>
      </w:r>
    </w:p>
    <w:p w14:paraId="4546C9CD" w14:textId="77777777" w:rsidR="00291810" w:rsidRPr="00CE77F5" w:rsidRDefault="00291810" w:rsidP="009C49E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Чайковский П.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12 пьес средней трудности. Соч.40 / М., Музыка, 2005</w:t>
      </w:r>
    </w:p>
    <w:p w14:paraId="47B895D0" w14:textId="77777777" w:rsidR="00291810" w:rsidRDefault="00291810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                       Избранные этюды. Ред.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М., Музыка, 2011</w:t>
      </w:r>
    </w:p>
    <w:p w14:paraId="0F582C53" w14:textId="77777777" w:rsidR="00291810" w:rsidRDefault="00291810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К.                         Школа беглости. Соч. 299/ М., Музыка, 2009</w:t>
      </w:r>
    </w:p>
    <w:p w14:paraId="44A924E0" w14:textId="77777777" w:rsidR="00291810" w:rsidRDefault="00291810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 Ф.                       Экспромты/ М., Музыка, 2011</w:t>
      </w:r>
    </w:p>
    <w:p w14:paraId="5D88E8C3" w14:textId="77777777" w:rsidR="009C49E9" w:rsidRDefault="009C49E9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F86C1C" w14:textId="569C1775" w:rsidR="00291810" w:rsidRPr="009C49E9" w:rsidRDefault="00291810" w:rsidP="009C49E9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рекомендуемой методической литературы:</w:t>
      </w:r>
    </w:p>
    <w:p w14:paraId="005833A2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             Методика обучения игре на фортепиано/ М., Музыка, 1978</w:t>
      </w:r>
    </w:p>
    <w:p w14:paraId="52C18FF0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                Об органной и клавирной музыке. / Л., 1976</w:t>
      </w:r>
    </w:p>
    <w:p w14:paraId="66BBCBF8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       Искусство педализации. / М., Музыка, 1974</w:t>
      </w:r>
    </w:p>
    <w:p w14:paraId="4D8CD2E4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 Г.                    Работа пианиста. 3 изд., М., 1979</w:t>
      </w:r>
    </w:p>
    <w:p w14:paraId="2E8360F3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        Вопросы пианизма. М., 1969</w:t>
      </w:r>
    </w:p>
    <w:p w14:paraId="012B283E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                 О фортепианном искусстве. М., 1965</w:t>
      </w:r>
    </w:p>
    <w:p w14:paraId="6FB37D74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              Игра наизусть. Л., 1967</w:t>
      </w:r>
    </w:p>
    <w:p w14:paraId="53E0CE6A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                  Воспитание ученика – пианиста. Изд. Кифара, 2002</w:t>
      </w:r>
    </w:p>
    <w:p w14:paraId="725BA6E0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Нейгауз Г.                 Об искусстве фортепианной игры. М., 1982</w:t>
      </w:r>
    </w:p>
    <w:p w14:paraId="411DCE92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                 Символика музыки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Классика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</w:p>
    <w:p w14:paraId="2F8A7FCC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             Музыкальная психология. М., 1997</w:t>
      </w:r>
    </w:p>
    <w:p w14:paraId="6F5576E5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        Пианист и его работа. Классика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</w:p>
    <w:p w14:paraId="3CBF1B77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               Воспитание пианиста. М., Советский композитор, 1989</w:t>
      </w:r>
    </w:p>
    <w:p w14:paraId="0A8D69D8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Фейнберг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            Пианизм как искусство. М., 1969</w:t>
      </w:r>
    </w:p>
    <w:p w14:paraId="6E222D20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                   Обучение игре на фортепиано. М., 1974</w:t>
      </w:r>
    </w:p>
    <w:p w14:paraId="302A2487" w14:textId="77777777" w:rsidR="00291810" w:rsidRDefault="00291810" w:rsidP="0029181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Штейнгаузен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      Техника игры на фортепиано. М., 1976</w:t>
      </w:r>
    </w:p>
    <w:p w14:paraId="4E84C0B2" w14:textId="5B48C0C8" w:rsidR="00CE77F5" w:rsidRPr="00CE77F5" w:rsidRDefault="00291810" w:rsidP="004E239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                   Жизненные правила для музыкантов. М., 1959</w:t>
      </w:r>
    </w:p>
    <w:p w14:paraId="4B956DF5" w14:textId="77777777" w:rsidR="00FD45FF" w:rsidRDefault="00FD45FF" w:rsidP="00EA3B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2FC079" w14:textId="1C79CF1A" w:rsidR="0058118F" w:rsidRPr="00CE77F5" w:rsidRDefault="0058118F" w:rsidP="004E239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Рахманинов С.         </w:t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Пьесы-фантазии. Соч.3 /М., Музыка, 2009</w:t>
      </w:r>
    </w:p>
    <w:p w14:paraId="0EF7AE89" w14:textId="30B685AC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Рахманинов С.         </w:t>
      </w:r>
      <w:r w:rsidR="008B5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Десять прелюдий. Соч.23 / М., Музыка, 2009</w:t>
      </w:r>
    </w:p>
    <w:p w14:paraId="4EEF89AC" w14:textId="6CC00193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Рахманинов С.         </w:t>
      </w:r>
      <w:r w:rsidR="008B5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Тринадцать прелюдий. Соч.32 / М., Музыка, 2009</w:t>
      </w:r>
    </w:p>
    <w:p w14:paraId="56816566" w14:textId="1D0953E6" w:rsidR="0058118F" w:rsidRPr="00CE77F5" w:rsidRDefault="0058118F" w:rsidP="00EA3B2A">
      <w:pPr>
        <w:widowControl w:val="0"/>
        <w:shd w:val="clear" w:color="auto" w:fill="FFFFFF"/>
        <w:tabs>
          <w:tab w:val="left" w:pos="254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Рахманинов С.</w:t>
      </w:r>
      <w:r w:rsidR="00B8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Шесть музыкальных моментов. Соч. 16 / М., Музыка, 2009</w:t>
      </w:r>
    </w:p>
    <w:p w14:paraId="3D1BD2B2" w14:textId="09E45CD3" w:rsidR="0058118F" w:rsidRPr="00CE77F5" w:rsidRDefault="0058118F" w:rsidP="00EA3B2A">
      <w:pPr>
        <w:widowControl w:val="0"/>
        <w:shd w:val="clear" w:color="auto" w:fill="FFFFFF"/>
        <w:tabs>
          <w:tab w:val="left" w:pos="2506"/>
        </w:tabs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Скрябин А.</w:t>
      </w:r>
      <w:r w:rsidR="00B8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24 прелюдии для ф-но. Соч. 11 / М., Музыка, 2011</w:t>
      </w:r>
    </w:p>
    <w:p w14:paraId="6F6ECBEE" w14:textId="18C9BBF5" w:rsidR="0058118F" w:rsidRPr="00CE77F5" w:rsidRDefault="0058118F" w:rsidP="00EA3B2A">
      <w:pPr>
        <w:widowControl w:val="0"/>
        <w:shd w:val="clear" w:color="auto" w:fill="FFFFFF"/>
        <w:tabs>
          <w:tab w:val="left" w:pos="2534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Слонимский С.</w:t>
      </w:r>
      <w:r w:rsidR="00B8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Альбом популярных пьес / М., Музыка, 2011</w:t>
      </w:r>
    </w:p>
    <w:p w14:paraId="08925E6D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Фортепианные вариации русских композиторов 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 / М., Музыка,</w:t>
      </w:r>
    </w:p>
    <w:p w14:paraId="723D43E7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2011</w:t>
      </w:r>
    </w:p>
    <w:p w14:paraId="3362D99F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Хрестоматия для ф-но, 3 и 4 классы. Сост. А. Четверухина, Т. Верижникова /</w:t>
      </w:r>
    </w:p>
    <w:p w14:paraId="72438765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М., Музыка, 2010</w:t>
      </w:r>
    </w:p>
    <w:p w14:paraId="23AE1758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Хрестоматия для ф-но. Младшие, средние и старшие классы ДМШ. Сост.</w:t>
      </w:r>
    </w:p>
    <w:p w14:paraId="68C242F0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Гудова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В. Смирнов, С. Чернышков / М., Музыка, 2011</w:t>
      </w:r>
    </w:p>
    <w:p w14:paraId="7F8EE553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Хрестоматия педагогического репертуара. Сост. Н. </w:t>
      </w:r>
      <w:proofErr w:type="spellStart"/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Копчевский</w:t>
      </w:r>
      <w:proofErr w:type="spellEnd"/>
      <w:r w:rsidRPr="00CE77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/ М., Музыка,</w:t>
      </w:r>
    </w:p>
    <w:p w14:paraId="28008FD3" w14:textId="77777777" w:rsidR="0058118F" w:rsidRPr="00CE77F5" w:rsidRDefault="0058118F" w:rsidP="00EA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2011</w:t>
      </w:r>
    </w:p>
    <w:p w14:paraId="389A5012" w14:textId="0E3C6D6A" w:rsidR="0058118F" w:rsidRPr="00CE77F5" w:rsidRDefault="0058118F" w:rsidP="00EA3B2A">
      <w:pPr>
        <w:widowControl w:val="0"/>
        <w:shd w:val="clear" w:color="auto" w:fill="FFFFFF"/>
        <w:tabs>
          <w:tab w:val="left" w:pos="246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Чайковский П.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Детский альбом. Соч.39 / М., Музыка, 2006</w:t>
      </w:r>
    </w:p>
    <w:p w14:paraId="12FE81C8" w14:textId="3F3E32F5" w:rsidR="0058118F" w:rsidRPr="00CE77F5" w:rsidRDefault="0058118F" w:rsidP="00EA3B2A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7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Чайковский П.</w:t>
      </w:r>
      <w:r w:rsidRPr="00CE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77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12 пьес средней трудности. Соч.40 / М., Музыка, 2005</w:t>
      </w:r>
    </w:p>
    <w:p w14:paraId="48C594D2" w14:textId="5035A45D" w:rsidR="003436AB" w:rsidRDefault="00A8142E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                   </w:t>
      </w:r>
      <w:r w:rsidR="008B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Избранные этюды. Ред.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М., Музыка, 2011</w:t>
      </w:r>
    </w:p>
    <w:p w14:paraId="5EEB1AD9" w14:textId="34EF68F0" w:rsidR="00A8142E" w:rsidRDefault="00A8142E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 К.                    </w:t>
      </w:r>
      <w:r w:rsidR="008B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беглости. Соч. 299/ М., Музыка, 2009</w:t>
      </w:r>
    </w:p>
    <w:p w14:paraId="7C71D982" w14:textId="7CE25E5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Шопен Ф.                  </w:t>
      </w:r>
      <w:r w:rsidR="008B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Экспромты/ М., Музыка, 2011</w:t>
      </w:r>
    </w:p>
    <w:p w14:paraId="0C22573F" w14:textId="77777777" w:rsidR="009C49E9" w:rsidRDefault="009C49E9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B258E6" w14:textId="6FC59733" w:rsidR="00C575BC" w:rsidRPr="009C49E9" w:rsidRDefault="00C575BC" w:rsidP="009C49E9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рекомендуемой методической литературы:</w:t>
      </w:r>
    </w:p>
    <w:p w14:paraId="73092F04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             Методика обучения игре на фортепиано/ М., Музыка, 1978</w:t>
      </w:r>
    </w:p>
    <w:p w14:paraId="425DA6E3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                Об органной и клавирной музыке. / Л., 1976</w:t>
      </w:r>
    </w:p>
    <w:p w14:paraId="1DD824D0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       Искусство педализации. / М., Музыка, 1974</w:t>
      </w:r>
    </w:p>
    <w:p w14:paraId="08090AF2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 Г.                    Работа пианиста. 3 изд., М., 1979</w:t>
      </w:r>
    </w:p>
    <w:p w14:paraId="5DF58F0C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        Вопросы пианизма. М., 1969</w:t>
      </w:r>
    </w:p>
    <w:p w14:paraId="307DB4D9" w14:textId="77777777" w:rsidR="00C575BC" w:rsidRDefault="00C575B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                 </w:t>
      </w:r>
      <w:r w:rsidR="00FA5E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фортепианном искусстве. М., 1965</w:t>
      </w:r>
    </w:p>
    <w:p w14:paraId="618FBB7A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              Игра наизусть. Л., 1967</w:t>
      </w:r>
    </w:p>
    <w:p w14:paraId="62181E92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                  Воспитание ученика – пианиста. Изд. Кифара, 2002</w:t>
      </w:r>
    </w:p>
    <w:p w14:paraId="5259AC6B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Нейгауз Г.                 Об искусстве фортепианной игры. М., 1982</w:t>
      </w:r>
    </w:p>
    <w:p w14:paraId="5538557E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                 Символика музыки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Классика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</w:p>
    <w:p w14:paraId="6D34ADB2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             Музыкальная психология. М., 1997</w:t>
      </w:r>
    </w:p>
    <w:p w14:paraId="18F86739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Савшинский</w:t>
      </w:r>
      <w:proofErr w:type="spellEnd"/>
      <w:r w:rsidR="008C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        Пианист и его работа. Классика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</w:p>
    <w:p w14:paraId="0C9CBC5E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               Воспитание пианиста. М., Советский композитор, 1989</w:t>
      </w:r>
    </w:p>
    <w:p w14:paraId="73F320A3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Фейнберг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            Пианизм как искусство. М., 1969</w:t>
      </w:r>
    </w:p>
    <w:p w14:paraId="5137F9C9" w14:textId="77777777" w:rsidR="00FA5E1C" w:rsidRDefault="00FA5E1C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                   Обучение игре на фортепиано. М., 1974</w:t>
      </w:r>
    </w:p>
    <w:p w14:paraId="6B767580" w14:textId="77777777" w:rsidR="00FA5E1C" w:rsidRDefault="00B44C33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Штейнгаузен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      Техника игры на фортепиано. М., 1976</w:t>
      </w:r>
    </w:p>
    <w:p w14:paraId="3A869567" w14:textId="77777777" w:rsidR="00B44C33" w:rsidRPr="00FA5E1C" w:rsidRDefault="00B44C33" w:rsidP="00EA3B2A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 Р.                   Жизненные правила для музыкантов. М., 1959</w:t>
      </w:r>
    </w:p>
    <w:p w14:paraId="581E6B74" w14:textId="77777777" w:rsidR="003436AB" w:rsidRPr="003436AB" w:rsidRDefault="003436AB" w:rsidP="00EA3B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D3595" w14:textId="77777777" w:rsidR="003436AB" w:rsidRPr="003436AB" w:rsidRDefault="003436AB" w:rsidP="00EA3B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D52F1" w14:textId="77777777" w:rsidR="003436AB" w:rsidRPr="003436AB" w:rsidRDefault="003436AB" w:rsidP="00EA3B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3E222" w14:textId="77777777" w:rsidR="003436AB" w:rsidRPr="003436AB" w:rsidRDefault="003436AB" w:rsidP="00EA3B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7127C" w14:textId="77777777" w:rsidR="003436AB" w:rsidRPr="003436AB" w:rsidRDefault="003436AB" w:rsidP="00EA3B2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1582D5" w14:textId="77777777" w:rsidR="00DA4DC1" w:rsidRDefault="00DA4DC1" w:rsidP="00EA3B2A">
      <w:pPr>
        <w:spacing w:line="240" w:lineRule="auto"/>
      </w:pPr>
    </w:p>
    <w:sectPr w:rsidR="00DA4DC1" w:rsidSect="00EA3B2A">
      <w:type w:val="nextColumn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4EF5" w14:textId="77777777" w:rsidR="00927080" w:rsidRDefault="00927080">
      <w:pPr>
        <w:spacing w:after="0" w:line="240" w:lineRule="auto"/>
      </w:pPr>
      <w:r>
        <w:separator/>
      </w:r>
    </w:p>
  </w:endnote>
  <w:endnote w:type="continuationSeparator" w:id="0">
    <w:p w14:paraId="12BC736D" w14:textId="77777777" w:rsidR="00927080" w:rsidRDefault="0092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F2D2" w14:textId="77777777" w:rsidR="00927080" w:rsidRDefault="00927080">
      <w:pPr>
        <w:spacing w:after="0" w:line="240" w:lineRule="auto"/>
      </w:pPr>
      <w:r>
        <w:separator/>
      </w:r>
    </w:p>
  </w:footnote>
  <w:footnote w:type="continuationSeparator" w:id="0">
    <w:p w14:paraId="200EF94E" w14:textId="77777777" w:rsidR="00927080" w:rsidRDefault="0092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8EDB" w14:textId="77777777" w:rsidR="008B12AE" w:rsidRDefault="008B12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4E94">
      <w:rPr>
        <w:noProof/>
      </w:rPr>
      <w:t>20</w:t>
    </w:r>
    <w:r>
      <w:fldChar w:fldCharType="end"/>
    </w:r>
  </w:p>
  <w:p w14:paraId="1FF12C58" w14:textId="77777777" w:rsidR="008B12AE" w:rsidRDefault="008B1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F8AF" w14:textId="77777777" w:rsidR="008B12AE" w:rsidRDefault="008B12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4E94">
      <w:rPr>
        <w:noProof/>
      </w:rPr>
      <w:t>3</w:t>
    </w:r>
    <w:r>
      <w:fldChar w:fldCharType="end"/>
    </w:r>
  </w:p>
  <w:p w14:paraId="0149299F" w14:textId="77777777" w:rsidR="008B12AE" w:rsidRDefault="008B1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6D735C"/>
    <w:multiLevelType w:val="hybridMultilevel"/>
    <w:tmpl w:val="A20299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5AA"/>
    <w:multiLevelType w:val="hybridMultilevel"/>
    <w:tmpl w:val="901C1490"/>
    <w:lvl w:ilvl="0" w:tplc="876CA7D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E6D58"/>
    <w:multiLevelType w:val="hybridMultilevel"/>
    <w:tmpl w:val="BB9CF780"/>
    <w:lvl w:ilvl="0" w:tplc="B1CC7D6A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9E2EF7"/>
    <w:multiLevelType w:val="hybridMultilevel"/>
    <w:tmpl w:val="55C83E44"/>
    <w:lvl w:ilvl="0" w:tplc="70AE4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4EC6"/>
    <w:multiLevelType w:val="hybridMultilevel"/>
    <w:tmpl w:val="69AC5116"/>
    <w:lvl w:ilvl="0" w:tplc="B372AB8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5F95"/>
    <w:multiLevelType w:val="hybridMultilevel"/>
    <w:tmpl w:val="FBE2CED8"/>
    <w:lvl w:ilvl="0" w:tplc="B372AB8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B31"/>
    <w:multiLevelType w:val="hybridMultilevel"/>
    <w:tmpl w:val="AAC4BC00"/>
    <w:lvl w:ilvl="0" w:tplc="C4DE1C4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2683"/>
    <w:multiLevelType w:val="hybridMultilevel"/>
    <w:tmpl w:val="9FA27FDE"/>
    <w:lvl w:ilvl="0" w:tplc="FC2236B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B62E66"/>
    <w:multiLevelType w:val="hybridMultilevel"/>
    <w:tmpl w:val="0C3EEE0C"/>
    <w:lvl w:ilvl="0" w:tplc="AD9E2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56E2D"/>
    <w:multiLevelType w:val="hybridMultilevel"/>
    <w:tmpl w:val="AAC4BC00"/>
    <w:lvl w:ilvl="0" w:tplc="C4DE1C4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D1556"/>
    <w:multiLevelType w:val="hybridMultilevel"/>
    <w:tmpl w:val="D2C4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77E"/>
    <w:multiLevelType w:val="hybridMultilevel"/>
    <w:tmpl w:val="AAC4BC00"/>
    <w:lvl w:ilvl="0" w:tplc="C4DE1C4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7E57"/>
    <w:multiLevelType w:val="hybridMultilevel"/>
    <w:tmpl w:val="D722E414"/>
    <w:lvl w:ilvl="0" w:tplc="A79C9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910B8"/>
    <w:multiLevelType w:val="hybridMultilevel"/>
    <w:tmpl w:val="AAB08CDC"/>
    <w:lvl w:ilvl="0" w:tplc="E452D58A">
      <w:start w:val="1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32976BE"/>
    <w:multiLevelType w:val="hybridMultilevel"/>
    <w:tmpl w:val="8876937E"/>
    <w:lvl w:ilvl="0" w:tplc="9F169842">
      <w:start w:val="4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E2A9F"/>
    <w:multiLevelType w:val="hybridMultilevel"/>
    <w:tmpl w:val="3F424512"/>
    <w:lvl w:ilvl="0" w:tplc="DCEE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CD1C4A"/>
    <w:multiLevelType w:val="hybridMultilevel"/>
    <w:tmpl w:val="3E68AFEE"/>
    <w:lvl w:ilvl="0" w:tplc="4B78A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170DF"/>
    <w:multiLevelType w:val="hybridMultilevel"/>
    <w:tmpl w:val="A202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1599"/>
    <w:multiLevelType w:val="hybridMultilevel"/>
    <w:tmpl w:val="CE86AA76"/>
    <w:lvl w:ilvl="0" w:tplc="EE52517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C2370"/>
    <w:multiLevelType w:val="hybridMultilevel"/>
    <w:tmpl w:val="44306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01BA"/>
    <w:multiLevelType w:val="hybridMultilevel"/>
    <w:tmpl w:val="4CDE3DDE"/>
    <w:lvl w:ilvl="0" w:tplc="B4665474">
      <w:start w:val="2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150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 w16cid:durableId="23575201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 w16cid:durableId="1972712146">
    <w:abstractNumId w:val="9"/>
  </w:num>
  <w:num w:numId="4" w16cid:durableId="39474683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 w16cid:durableId="197613352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 w16cid:durableId="49901037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 w16cid:durableId="168882808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 w16cid:durableId="95514234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 w16cid:durableId="181128747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54572225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 w16cid:durableId="131846203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 w16cid:durableId="21054139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 w16cid:durableId="1196844069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4" w16cid:durableId="3782389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 w16cid:durableId="162850620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 w16cid:durableId="58472875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 w16cid:durableId="946348791">
    <w:abstractNumId w:val="1"/>
  </w:num>
  <w:num w:numId="18" w16cid:durableId="605650273">
    <w:abstractNumId w:val="19"/>
  </w:num>
  <w:num w:numId="19" w16cid:durableId="196697681">
    <w:abstractNumId w:val="2"/>
  </w:num>
  <w:num w:numId="20" w16cid:durableId="427889304">
    <w:abstractNumId w:val="18"/>
  </w:num>
  <w:num w:numId="21" w16cid:durableId="286274490">
    <w:abstractNumId w:val="16"/>
  </w:num>
  <w:num w:numId="22" w16cid:durableId="1480029384">
    <w:abstractNumId w:val="21"/>
  </w:num>
  <w:num w:numId="23" w16cid:durableId="184826874">
    <w:abstractNumId w:val="22"/>
  </w:num>
  <w:num w:numId="24" w16cid:durableId="2045785110">
    <w:abstractNumId w:val="13"/>
  </w:num>
  <w:num w:numId="25" w16cid:durableId="1729526469">
    <w:abstractNumId w:val="8"/>
  </w:num>
  <w:num w:numId="26" w16cid:durableId="785081954">
    <w:abstractNumId w:val="20"/>
  </w:num>
  <w:num w:numId="27" w16cid:durableId="1702977743">
    <w:abstractNumId w:val="10"/>
  </w:num>
  <w:num w:numId="28" w16cid:durableId="656542105">
    <w:abstractNumId w:val="14"/>
  </w:num>
  <w:num w:numId="29" w16cid:durableId="703092410">
    <w:abstractNumId w:val="3"/>
  </w:num>
  <w:num w:numId="30" w16cid:durableId="1861046684">
    <w:abstractNumId w:val="4"/>
  </w:num>
  <w:num w:numId="31" w16cid:durableId="1618831447">
    <w:abstractNumId w:val="5"/>
  </w:num>
  <w:num w:numId="32" w16cid:durableId="10885908">
    <w:abstractNumId w:val="15"/>
  </w:num>
  <w:num w:numId="33" w16cid:durableId="1938902505">
    <w:abstractNumId w:val="12"/>
  </w:num>
  <w:num w:numId="34" w16cid:durableId="1041126204">
    <w:abstractNumId w:val="17"/>
  </w:num>
  <w:num w:numId="35" w16cid:durableId="367337059">
    <w:abstractNumId w:val="11"/>
  </w:num>
  <w:num w:numId="36" w16cid:durableId="1164738094">
    <w:abstractNumId w:val="7"/>
  </w:num>
  <w:num w:numId="37" w16cid:durableId="1905294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7B"/>
    <w:rsid w:val="00005168"/>
    <w:rsid w:val="00007D79"/>
    <w:rsid w:val="00013418"/>
    <w:rsid w:val="00035F24"/>
    <w:rsid w:val="0003706C"/>
    <w:rsid w:val="00046663"/>
    <w:rsid w:val="000476C7"/>
    <w:rsid w:val="00064486"/>
    <w:rsid w:val="00065859"/>
    <w:rsid w:val="00065F92"/>
    <w:rsid w:val="000A2273"/>
    <w:rsid w:val="000B3560"/>
    <w:rsid w:val="000D20EF"/>
    <w:rsid w:val="000E2BC3"/>
    <w:rsid w:val="001144F2"/>
    <w:rsid w:val="00125D46"/>
    <w:rsid w:val="00135CF1"/>
    <w:rsid w:val="00142D67"/>
    <w:rsid w:val="00167DA9"/>
    <w:rsid w:val="00175881"/>
    <w:rsid w:val="00186BDC"/>
    <w:rsid w:val="00196804"/>
    <w:rsid w:val="001C000F"/>
    <w:rsid w:val="001D2031"/>
    <w:rsid w:val="001D2652"/>
    <w:rsid w:val="001D2D54"/>
    <w:rsid w:val="001D7602"/>
    <w:rsid w:val="001D7BA5"/>
    <w:rsid w:val="001E3C1A"/>
    <w:rsid w:val="00203827"/>
    <w:rsid w:val="0020701E"/>
    <w:rsid w:val="002136C4"/>
    <w:rsid w:val="0021385B"/>
    <w:rsid w:val="00231781"/>
    <w:rsid w:val="00255A64"/>
    <w:rsid w:val="002577F6"/>
    <w:rsid w:val="0027286F"/>
    <w:rsid w:val="00277933"/>
    <w:rsid w:val="00291810"/>
    <w:rsid w:val="00297C47"/>
    <w:rsid w:val="002B6A2B"/>
    <w:rsid w:val="002C70F6"/>
    <w:rsid w:val="0032336E"/>
    <w:rsid w:val="00326AEB"/>
    <w:rsid w:val="003436AB"/>
    <w:rsid w:val="00350416"/>
    <w:rsid w:val="0038340F"/>
    <w:rsid w:val="003847AB"/>
    <w:rsid w:val="003873D5"/>
    <w:rsid w:val="003B53C3"/>
    <w:rsid w:val="00402F48"/>
    <w:rsid w:val="00407CDB"/>
    <w:rsid w:val="00407E04"/>
    <w:rsid w:val="00412C8C"/>
    <w:rsid w:val="004442E7"/>
    <w:rsid w:val="00451F25"/>
    <w:rsid w:val="004849ED"/>
    <w:rsid w:val="004A0170"/>
    <w:rsid w:val="004B4D5A"/>
    <w:rsid w:val="004E2398"/>
    <w:rsid w:val="004E5D7B"/>
    <w:rsid w:val="005069D1"/>
    <w:rsid w:val="00511B93"/>
    <w:rsid w:val="005149AE"/>
    <w:rsid w:val="00514EA6"/>
    <w:rsid w:val="005357D1"/>
    <w:rsid w:val="00541056"/>
    <w:rsid w:val="00545E88"/>
    <w:rsid w:val="0055587A"/>
    <w:rsid w:val="0055601B"/>
    <w:rsid w:val="005751E4"/>
    <w:rsid w:val="0058118F"/>
    <w:rsid w:val="005C661E"/>
    <w:rsid w:val="00611839"/>
    <w:rsid w:val="00613E8E"/>
    <w:rsid w:val="00641B26"/>
    <w:rsid w:val="00647173"/>
    <w:rsid w:val="00651468"/>
    <w:rsid w:val="00663FE6"/>
    <w:rsid w:val="006673D2"/>
    <w:rsid w:val="00692D34"/>
    <w:rsid w:val="00697289"/>
    <w:rsid w:val="006C3D8F"/>
    <w:rsid w:val="006D22AE"/>
    <w:rsid w:val="006D5346"/>
    <w:rsid w:val="006F2E8B"/>
    <w:rsid w:val="00701CB4"/>
    <w:rsid w:val="007255BC"/>
    <w:rsid w:val="00775E4A"/>
    <w:rsid w:val="007806D2"/>
    <w:rsid w:val="00783EEE"/>
    <w:rsid w:val="00784410"/>
    <w:rsid w:val="007C02CF"/>
    <w:rsid w:val="007C0474"/>
    <w:rsid w:val="007C4395"/>
    <w:rsid w:val="007C6089"/>
    <w:rsid w:val="007C6CB1"/>
    <w:rsid w:val="007D6572"/>
    <w:rsid w:val="007F61E0"/>
    <w:rsid w:val="00827FD7"/>
    <w:rsid w:val="008431E4"/>
    <w:rsid w:val="0088572D"/>
    <w:rsid w:val="008A559F"/>
    <w:rsid w:val="008B12AE"/>
    <w:rsid w:val="008B5858"/>
    <w:rsid w:val="008C0C85"/>
    <w:rsid w:val="008C1E3C"/>
    <w:rsid w:val="008C51A3"/>
    <w:rsid w:val="008E3148"/>
    <w:rsid w:val="008E554D"/>
    <w:rsid w:val="008E73BE"/>
    <w:rsid w:val="008F0745"/>
    <w:rsid w:val="008F5AFF"/>
    <w:rsid w:val="00904698"/>
    <w:rsid w:val="009131A9"/>
    <w:rsid w:val="00927080"/>
    <w:rsid w:val="00936159"/>
    <w:rsid w:val="009537E4"/>
    <w:rsid w:val="009759DE"/>
    <w:rsid w:val="00980DCB"/>
    <w:rsid w:val="00982BDF"/>
    <w:rsid w:val="00983107"/>
    <w:rsid w:val="0098465D"/>
    <w:rsid w:val="009B051E"/>
    <w:rsid w:val="009B2262"/>
    <w:rsid w:val="009C49E9"/>
    <w:rsid w:val="009C7BB3"/>
    <w:rsid w:val="009D2922"/>
    <w:rsid w:val="009E5972"/>
    <w:rsid w:val="009F10CA"/>
    <w:rsid w:val="00A16B7D"/>
    <w:rsid w:val="00A16DF7"/>
    <w:rsid w:val="00A31575"/>
    <w:rsid w:val="00A31BA4"/>
    <w:rsid w:val="00A41509"/>
    <w:rsid w:val="00A5752D"/>
    <w:rsid w:val="00A66D49"/>
    <w:rsid w:val="00A77827"/>
    <w:rsid w:val="00A80827"/>
    <w:rsid w:val="00A8142E"/>
    <w:rsid w:val="00A86706"/>
    <w:rsid w:val="00A86CE4"/>
    <w:rsid w:val="00AB3B8E"/>
    <w:rsid w:val="00AD04F4"/>
    <w:rsid w:val="00AD3A5A"/>
    <w:rsid w:val="00AF7B28"/>
    <w:rsid w:val="00B10BD5"/>
    <w:rsid w:val="00B1348C"/>
    <w:rsid w:val="00B25F3D"/>
    <w:rsid w:val="00B44C33"/>
    <w:rsid w:val="00B65140"/>
    <w:rsid w:val="00B8705A"/>
    <w:rsid w:val="00B875A5"/>
    <w:rsid w:val="00BD4F0A"/>
    <w:rsid w:val="00BE4577"/>
    <w:rsid w:val="00BF7F86"/>
    <w:rsid w:val="00C02028"/>
    <w:rsid w:val="00C04B24"/>
    <w:rsid w:val="00C35993"/>
    <w:rsid w:val="00C35F7D"/>
    <w:rsid w:val="00C4537E"/>
    <w:rsid w:val="00C55853"/>
    <w:rsid w:val="00C575BC"/>
    <w:rsid w:val="00C70A96"/>
    <w:rsid w:val="00C73E44"/>
    <w:rsid w:val="00C84AB0"/>
    <w:rsid w:val="00C86497"/>
    <w:rsid w:val="00CA349C"/>
    <w:rsid w:val="00CD724C"/>
    <w:rsid w:val="00CE04DA"/>
    <w:rsid w:val="00CE5D38"/>
    <w:rsid w:val="00CE77F5"/>
    <w:rsid w:val="00CF61E1"/>
    <w:rsid w:val="00D07E9E"/>
    <w:rsid w:val="00D10875"/>
    <w:rsid w:val="00D16C9D"/>
    <w:rsid w:val="00D316AC"/>
    <w:rsid w:val="00D34F9F"/>
    <w:rsid w:val="00D45750"/>
    <w:rsid w:val="00D5188B"/>
    <w:rsid w:val="00D51953"/>
    <w:rsid w:val="00D772C2"/>
    <w:rsid w:val="00D82722"/>
    <w:rsid w:val="00D82981"/>
    <w:rsid w:val="00D904EA"/>
    <w:rsid w:val="00DA4DC1"/>
    <w:rsid w:val="00DA5E66"/>
    <w:rsid w:val="00DA793E"/>
    <w:rsid w:val="00DC0577"/>
    <w:rsid w:val="00DE3CDA"/>
    <w:rsid w:val="00DF3BFD"/>
    <w:rsid w:val="00E41A4A"/>
    <w:rsid w:val="00E54E94"/>
    <w:rsid w:val="00E7357B"/>
    <w:rsid w:val="00E81520"/>
    <w:rsid w:val="00EA1800"/>
    <w:rsid w:val="00EA1B75"/>
    <w:rsid w:val="00EA3B2A"/>
    <w:rsid w:val="00EB3CAE"/>
    <w:rsid w:val="00EC586E"/>
    <w:rsid w:val="00F20B13"/>
    <w:rsid w:val="00F3162A"/>
    <w:rsid w:val="00F33081"/>
    <w:rsid w:val="00F82FF2"/>
    <w:rsid w:val="00FA5E1C"/>
    <w:rsid w:val="00FC5F6C"/>
    <w:rsid w:val="00FD45FF"/>
    <w:rsid w:val="00FE0CA3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6F30FB8"/>
  <w15:docId w15:val="{693F57F1-CF73-4B0A-B455-8194CBCF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E77F5"/>
  </w:style>
  <w:style w:type="paragraph" w:styleId="a3">
    <w:name w:val="header"/>
    <w:basedOn w:val="a"/>
    <w:link w:val="a4"/>
    <w:uiPriority w:val="99"/>
    <w:rsid w:val="00CE77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E77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E77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CE77F5"/>
  </w:style>
  <w:style w:type="paragraph" w:styleId="a7">
    <w:name w:val="List Paragraph"/>
    <w:basedOn w:val="a"/>
    <w:uiPriority w:val="34"/>
    <w:qFormat/>
    <w:rsid w:val="005149AE"/>
    <w:pPr>
      <w:ind w:left="720"/>
      <w:contextualSpacing/>
    </w:pPr>
  </w:style>
  <w:style w:type="table" w:styleId="a8">
    <w:name w:val="Table Grid"/>
    <w:basedOn w:val="a1"/>
    <w:uiPriority w:val="39"/>
    <w:rsid w:val="00135CF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56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5601B"/>
    <w:pPr>
      <w:widowControl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55601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56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E261-EE53-4B0F-9B8E-D352DBD5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11551</TotalTime>
  <Pages>50</Pages>
  <Words>15116</Words>
  <Characters>86163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Директор ДМШ№5</cp:lastModifiedBy>
  <cp:revision>23</cp:revision>
  <cp:lastPrinted>2022-07-18T04:21:00Z</cp:lastPrinted>
  <dcterms:created xsi:type="dcterms:W3CDTF">2019-06-10T01:23:00Z</dcterms:created>
  <dcterms:modified xsi:type="dcterms:W3CDTF">2022-07-18T04:36:00Z</dcterms:modified>
</cp:coreProperties>
</file>