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D26D8" w14:textId="77777777" w:rsidR="006912AD" w:rsidRPr="006F3316" w:rsidRDefault="00663D8A" w:rsidP="006F3316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</w:t>
      </w:r>
      <w:r w:rsidR="006F3316" w:rsidRPr="006F3316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 и туризма</w:t>
      </w:r>
      <w:r w:rsidR="006F3316" w:rsidRPr="006F3316">
        <w:rPr>
          <w:sz w:val="28"/>
          <w:szCs w:val="28"/>
        </w:rPr>
        <w:t xml:space="preserve"> администрации города Южно – Сахалинска</w:t>
      </w:r>
    </w:p>
    <w:p w14:paraId="0CC828DA" w14:textId="77777777" w:rsidR="006F3316" w:rsidRPr="006F3316" w:rsidRDefault="00EC47CF" w:rsidP="006F33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352C86">
        <w:rPr>
          <w:rFonts w:ascii="Times New Roman" w:hAnsi="Times New Roman" w:cs="Times New Roman"/>
          <w:sz w:val="28"/>
          <w:szCs w:val="28"/>
        </w:rPr>
        <w:t>бюджетное</w:t>
      </w:r>
      <w:r w:rsidR="006F3316" w:rsidRPr="006F3316">
        <w:rPr>
          <w:rFonts w:ascii="Times New Roman" w:hAnsi="Times New Roman" w:cs="Times New Roman"/>
          <w:sz w:val="28"/>
          <w:szCs w:val="28"/>
        </w:rPr>
        <w:t xml:space="preserve"> учреждение д</w:t>
      </w:r>
      <w:r>
        <w:rPr>
          <w:rFonts w:ascii="Times New Roman" w:hAnsi="Times New Roman" w:cs="Times New Roman"/>
          <w:sz w:val="28"/>
          <w:szCs w:val="28"/>
        </w:rPr>
        <w:t xml:space="preserve">ополнительного образования </w:t>
      </w:r>
    </w:p>
    <w:p w14:paraId="75D3FAC0" w14:textId="77777777" w:rsidR="006F3316" w:rsidRDefault="006F3316" w:rsidP="006F331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316">
        <w:rPr>
          <w:rFonts w:ascii="Times New Roman" w:hAnsi="Times New Roman" w:cs="Times New Roman"/>
          <w:sz w:val="28"/>
          <w:szCs w:val="28"/>
        </w:rPr>
        <w:t>«Детская музыкальная школа №5 города Южно – Сахалинска»</w:t>
      </w:r>
    </w:p>
    <w:p w14:paraId="6047837F" w14:textId="77777777" w:rsidR="006F3316" w:rsidRDefault="006F3316" w:rsidP="006F33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8C80C5" w14:textId="77777777" w:rsidR="006F3316" w:rsidRDefault="006F3316" w:rsidP="006F33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34D30B" w14:textId="77777777" w:rsidR="006F3316" w:rsidRDefault="006F3316" w:rsidP="006F33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911FCB" w14:textId="77777777" w:rsidR="006F3316" w:rsidRDefault="006F3316" w:rsidP="006F33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7D7D92" w14:textId="77777777" w:rsidR="006F3316" w:rsidRDefault="006F3316" w:rsidP="006F33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47272D" w14:textId="77777777" w:rsidR="006F3316" w:rsidRPr="006F3316" w:rsidRDefault="006F3316" w:rsidP="006F3316">
      <w:pPr>
        <w:jc w:val="center"/>
        <w:rPr>
          <w:rFonts w:ascii="Times New Roman" w:hAnsi="Times New Roman" w:cs="Times New Roman"/>
          <w:sz w:val="36"/>
          <w:szCs w:val="36"/>
        </w:rPr>
      </w:pPr>
      <w:r w:rsidRPr="006F3316">
        <w:rPr>
          <w:rFonts w:ascii="Times New Roman" w:hAnsi="Times New Roman" w:cs="Times New Roman"/>
          <w:sz w:val="36"/>
          <w:szCs w:val="36"/>
        </w:rPr>
        <w:t xml:space="preserve">Дополнительная общеразвивающая программа в области </w:t>
      </w:r>
      <w:r w:rsidR="00EC47CF">
        <w:rPr>
          <w:rFonts w:ascii="Times New Roman" w:hAnsi="Times New Roman" w:cs="Times New Roman"/>
          <w:sz w:val="36"/>
          <w:szCs w:val="36"/>
        </w:rPr>
        <w:t>музыкального искусства</w:t>
      </w:r>
    </w:p>
    <w:p w14:paraId="6FB6BAB8" w14:textId="77777777" w:rsidR="006F3316" w:rsidRPr="006F3316" w:rsidRDefault="006F3316" w:rsidP="006F331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02608B9" w14:textId="77777777" w:rsidR="006F3316" w:rsidRPr="006F3316" w:rsidRDefault="006F3316" w:rsidP="006F3316">
      <w:pPr>
        <w:jc w:val="center"/>
        <w:rPr>
          <w:rFonts w:ascii="Times New Roman" w:hAnsi="Times New Roman" w:cs="Times New Roman"/>
          <w:sz w:val="32"/>
          <w:szCs w:val="32"/>
        </w:rPr>
      </w:pPr>
      <w:r w:rsidRPr="006F3316">
        <w:rPr>
          <w:rFonts w:ascii="Times New Roman" w:hAnsi="Times New Roman" w:cs="Times New Roman"/>
          <w:sz w:val="32"/>
          <w:szCs w:val="32"/>
        </w:rPr>
        <w:t>По учебному предмету</w:t>
      </w:r>
    </w:p>
    <w:p w14:paraId="5E297FFD" w14:textId="77777777" w:rsidR="006F3316" w:rsidRPr="006F3316" w:rsidRDefault="0040145A" w:rsidP="006F331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«Основы музыкального исполнительства</w:t>
      </w:r>
      <w:r w:rsidR="006F3316" w:rsidRPr="006F3316">
        <w:rPr>
          <w:rFonts w:ascii="Times New Roman" w:hAnsi="Times New Roman" w:cs="Times New Roman"/>
          <w:sz w:val="32"/>
          <w:szCs w:val="32"/>
        </w:rPr>
        <w:t>»</w:t>
      </w:r>
    </w:p>
    <w:p w14:paraId="7920047E" w14:textId="77777777" w:rsidR="006F3316" w:rsidRDefault="006F3316" w:rsidP="006F33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595214" w14:textId="77777777" w:rsidR="006F3316" w:rsidRDefault="006F3316" w:rsidP="006F33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AEB04A" w14:textId="77777777" w:rsidR="006F3316" w:rsidRPr="006F3316" w:rsidRDefault="006F3316" w:rsidP="006F331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3316">
        <w:rPr>
          <w:rFonts w:ascii="Times New Roman" w:hAnsi="Times New Roman" w:cs="Times New Roman"/>
          <w:b/>
          <w:sz w:val="40"/>
          <w:szCs w:val="40"/>
        </w:rPr>
        <w:t>Фортепиано</w:t>
      </w:r>
    </w:p>
    <w:p w14:paraId="6DADFDB7" w14:textId="77777777" w:rsidR="006F3316" w:rsidRDefault="006F3316" w:rsidP="006F33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5 лет.</w:t>
      </w:r>
    </w:p>
    <w:p w14:paraId="46EB58D4" w14:textId="77777777" w:rsidR="006F3316" w:rsidRDefault="006F3316" w:rsidP="006F33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BBA6E4" w14:textId="77777777" w:rsidR="006F3316" w:rsidRDefault="006F3316" w:rsidP="006F33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FE458E" w14:textId="77777777" w:rsidR="006F3316" w:rsidRDefault="006F3316" w:rsidP="006F33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BF326C" w14:textId="77777777" w:rsidR="006F3316" w:rsidRDefault="006F3316" w:rsidP="006F33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FE5145" w14:textId="77777777" w:rsidR="007F6B07" w:rsidRDefault="006E6159" w:rsidP="006E61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809D74" w14:textId="77777777" w:rsidR="006E6159" w:rsidRDefault="006E6159" w:rsidP="006E615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0255FBB" w14:textId="77777777" w:rsidR="007F6B07" w:rsidRDefault="007F6B07" w:rsidP="007F6B0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4D654AF" w14:textId="77777777" w:rsidR="007F6B07" w:rsidRDefault="007F6B07" w:rsidP="007F6B0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D7BAFEA" w14:textId="77777777" w:rsidR="007F6B07" w:rsidRDefault="007F6B07" w:rsidP="007F6B0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0B4B316" w14:textId="46B6CCA7" w:rsidR="00EC47CF" w:rsidRDefault="007F6B07" w:rsidP="00FD09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Южно </w:t>
      </w:r>
      <w:r w:rsidR="00EC47C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Сахалинск</w:t>
      </w:r>
    </w:p>
    <w:p w14:paraId="5BA7DB56" w14:textId="77777777" w:rsidR="006F3316" w:rsidRDefault="006F3316" w:rsidP="007F6B07">
      <w:pPr>
        <w:rPr>
          <w:rFonts w:ascii="Times New Roman" w:hAnsi="Times New Roman" w:cs="Times New Roman"/>
          <w:sz w:val="28"/>
          <w:szCs w:val="28"/>
        </w:rPr>
      </w:pPr>
    </w:p>
    <w:p w14:paraId="33E98F91" w14:textId="61165DEC" w:rsidR="00060CC4" w:rsidRPr="00FD0976" w:rsidRDefault="00F22F97" w:rsidP="00FD09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332"/>
        <w:rPr>
          <w:rFonts w:ascii="Times New Roman" w:hAnsi="Times New Roman" w:cs="Times New Roman"/>
          <w:sz w:val="28"/>
        </w:rPr>
        <w:sectPr w:rsidR="00060CC4" w:rsidRPr="00FD0976">
          <w:footerReference w:type="default" r:id="rId8"/>
          <w:pgSz w:w="11900" w:h="16840"/>
          <w:pgMar w:top="1140" w:right="620" w:bottom="1320" w:left="1340" w:header="0" w:footer="1129" w:gutter="0"/>
          <w:pgNumType w:start="2"/>
          <w:cols w:space="720"/>
        </w:sectPr>
      </w:pPr>
      <w:r>
        <w:rPr>
          <w:noProof/>
        </w:rPr>
        <w:drawing>
          <wp:inline distT="0" distB="0" distL="0" distR="0" wp14:anchorId="08D37276" wp14:editId="29842615">
            <wp:extent cx="6311900" cy="8692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0" cy="869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0B229" w14:textId="77777777" w:rsidR="00B82D2C" w:rsidRDefault="00B82D2C" w:rsidP="007F6B07">
      <w:pPr>
        <w:rPr>
          <w:rFonts w:ascii="Times New Roman" w:hAnsi="Times New Roman" w:cs="Times New Roman"/>
          <w:sz w:val="28"/>
          <w:szCs w:val="28"/>
        </w:rPr>
      </w:pPr>
    </w:p>
    <w:p w14:paraId="11FF8A51" w14:textId="77777777" w:rsidR="00B82D2C" w:rsidRPr="00801EE3" w:rsidRDefault="00B82D2C" w:rsidP="00801EE3">
      <w:pPr>
        <w:ind w:left="709" w:hanging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1EE3">
        <w:rPr>
          <w:rFonts w:ascii="Times New Roman" w:hAnsi="Times New Roman" w:cs="Times New Roman"/>
          <w:b/>
          <w:sz w:val="36"/>
          <w:szCs w:val="36"/>
        </w:rPr>
        <w:t>Содержание</w:t>
      </w:r>
    </w:p>
    <w:p w14:paraId="1369FA7A" w14:textId="77777777" w:rsidR="00B82D2C" w:rsidRDefault="00B82D2C" w:rsidP="007F6B07">
      <w:pPr>
        <w:rPr>
          <w:rFonts w:ascii="Times New Roman" w:hAnsi="Times New Roman" w:cs="Times New Roman"/>
          <w:sz w:val="28"/>
          <w:szCs w:val="28"/>
        </w:rPr>
      </w:pPr>
    </w:p>
    <w:p w14:paraId="63BAE4DF" w14:textId="77777777" w:rsidR="00B82D2C" w:rsidRDefault="00B82D2C" w:rsidP="00B82D2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13EB34F4" w14:textId="77777777" w:rsidR="00B82D2C" w:rsidRDefault="00B82D2C" w:rsidP="00B82D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цели, задачи</w:t>
      </w:r>
    </w:p>
    <w:p w14:paraId="415B245F" w14:textId="77777777" w:rsidR="00B82D2C" w:rsidRDefault="00B82D2C" w:rsidP="00B82D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принципы работы</w:t>
      </w:r>
    </w:p>
    <w:p w14:paraId="608F1F09" w14:textId="77777777" w:rsidR="00B82D2C" w:rsidRDefault="00B82D2C" w:rsidP="00B82D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прогнозируемые результаты</w:t>
      </w:r>
    </w:p>
    <w:p w14:paraId="6DA683E5" w14:textId="77777777" w:rsidR="00B82D2C" w:rsidRDefault="00B82D2C" w:rsidP="00B82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Учебный план.</w:t>
      </w:r>
    </w:p>
    <w:p w14:paraId="281ECA0D" w14:textId="77777777" w:rsidR="00B82D2C" w:rsidRDefault="00B82D2C" w:rsidP="00B82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 Годовые требования по классам.</w:t>
      </w:r>
    </w:p>
    <w:p w14:paraId="403A10E4" w14:textId="77777777" w:rsidR="00B82D2C" w:rsidRDefault="00B82D2C" w:rsidP="00B82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3278">
        <w:rPr>
          <w:rFonts w:ascii="Times New Roman" w:hAnsi="Times New Roman" w:cs="Times New Roman"/>
          <w:sz w:val="28"/>
          <w:szCs w:val="28"/>
        </w:rPr>
        <w:t>4.   Формы и методы контроля, система оценок.</w:t>
      </w:r>
    </w:p>
    <w:p w14:paraId="0EA6CF33" w14:textId="77777777" w:rsidR="00801EE3" w:rsidRDefault="00801EE3" w:rsidP="00801EE3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2D2C">
        <w:rPr>
          <w:rFonts w:ascii="Times New Roman" w:hAnsi="Times New Roman" w:cs="Times New Roman"/>
          <w:sz w:val="28"/>
          <w:szCs w:val="28"/>
        </w:rPr>
        <w:t xml:space="preserve">5.   </w:t>
      </w:r>
      <w:r w:rsidR="00D9284B">
        <w:rPr>
          <w:rFonts w:ascii="Times New Roman" w:hAnsi="Times New Roman" w:cs="Times New Roman"/>
          <w:sz w:val="28"/>
          <w:szCs w:val="28"/>
        </w:rPr>
        <w:t>Примеры программ для исполнения.</w:t>
      </w:r>
    </w:p>
    <w:p w14:paraId="30679F3C" w14:textId="77777777" w:rsidR="00801EE3" w:rsidRDefault="00801EE3" w:rsidP="00B82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  </w:t>
      </w:r>
      <w:r w:rsidR="00D9284B">
        <w:rPr>
          <w:rFonts w:ascii="Times New Roman" w:hAnsi="Times New Roman" w:cs="Times New Roman"/>
          <w:sz w:val="28"/>
          <w:szCs w:val="28"/>
        </w:rPr>
        <w:t>Примерный репертуар.</w:t>
      </w:r>
    </w:p>
    <w:p w14:paraId="1254941F" w14:textId="77777777" w:rsidR="00801EE3" w:rsidRDefault="00801EE3" w:rsidP="00801EE3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 Список рекомендуемой нотной литературы.</w:t>
      </w:r>
    </w:p>
    <w:p w14:paraId="51C31C23" w14:textId="77777777" w:rsidR="00B82D2C" w:rsidRDefault="00801EE3" w:rsidP="00801EE3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 Список методической литературы.</w:t>
      </w:r>
    </w:p>
    <w:p w14:paraId="451B515E" w14:textId="77777777" w:rsidR="00335922" w:rsidRDefault="00335922" w:rsidP="00801EE3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14:paraId="440D5725" w14:textId="77777777" w:rsidR="00335922" w:rsidRDefault="00335922" w:rsidP="00801EE3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14:paraId="4ED4F1AB" w14:textId="77777777" w:rsidR="00335922" w:rsidRDefault="00335922" w:rsidP="00801EE3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14:paraId="5A48150C" w14:textId="77777777" w:rsidR="00335922" w:rsidRDefault="00335922" w:rsidP="00801EE3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14:paraId="1A5C44BA" w14:textId="77777777" w:rsidR="00335922" w:rsidRDefault="00335922" w:rsidP="00801EE3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14:paraId="60C56577" w14:textId="77777777" w:rsidR="00335922" w:rsidRDefault="00335922" w:rsidP="00801EE3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14:paraId="0FD27487" w14:textId="77777777" w:rsidR="00335922" w:rsidRDefault="00335922" w:rsidP="00801EE3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14:paraId="17CD20E8" w14:textId="77777777" w:rsidR="00335922" w:rsidRDefault="00335922" w:rsidP="00801EE3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14:paraId="33743129" w14:textId="77777777" w:rsidR="00335922" w:rsidRDefault="00335922" w:rsidP="00801EE3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14:paraId="0B8EB34F" w14:textId="77777777" w:rsidR="00335922" w:rsidRDefault="00335922" w:rsidP="00801EE3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14:paraId="7C81A720" w14:textId="77777777" w:rsidR="00335922" w:rsidRDefault="00335922" w:rsidP="00801EE3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14:paraId="14F57721" w14:textId="77777777" w:rsidR="00335922" w:rsidRDefault="00335922" w:rsidP="00801EE3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14:paraId="27E7F43F" w14:textId="77777777" w:rsidR="00335922" w:rsidRDefault="00335922" w:rsidP="00801EE3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14:paraId="0891E4C4" w14:textId="77777777" w:rsidR="00335922" w:rsidRDefault="00335922" w:rsidP="00801EE3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14:paraId="6001D871" w14:textId="77777777" w:rsidR="00335922" w:rsidRDefault="00335922" w:rsidP="00801EE3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14:paraId="41D94B74" w14:textId="77777777" w:rsidR="00335922" w:rsidRPr="00A43278" w:rsidRDefault="00335922" w:rsidP="00A43278">
      <w:pPr>
        <w:tabs>
          <w:tab w:val="left" w:pos="426"/>
        </w:tabs>
        <w:rPr>
          <w:rFonts w:ascii="Times New Roman" w:hAnsi="Times New Roman" w:cs="Times New Roman"/>
          <w:b/>
          <w:sz w:val="32"/>
          <w:szCs w:val="32"/>
        </w:rPr>
      </w:pPr>
    </w:p>
    <w:p w14:paraId="48308A44" w14:textId="77777777" w:rsidR="00A43278" w:rsidRDefault="00A43278" w:rsidP="0040145A">
      <w:pPr>
        <w:pStyle w:val="a4"/>
        <w:numPr>
          <w:ilvl w:val="0"/>
          <w:numId w:val="7"/>
        </w:numPr>
        <w:tabs>
          <w:tab w:val="left" w:pos="42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145A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14:paraId="0935267A" w14:textId="77777777" w:rsidR="0040145A" w:rsidRPr="0040145A" w:rsidRDefault="0040145A" w:rsidP="0040145A">
      <w:pPr>
        <w:pStyle w:val="a4"/>
        <w:tabs>
          <w:tab w:val="left" w:pos="426"/>
        </w:tabs>
        <w:ind w:left="1353"/>
        <w:rPr>
          <w:rFonts w:ascii="Times New Roman" w:hAnsi="Times New Roman" w:cs="Times New Roman"/>
          <w:b/>
          <w:sz w:val="32"/>
          <w:szCs w:val="32"/>
        </w:rPr>
      </w:pPr>
    </w:p>
    <w:p w14:paraId="5711CCA4" w14:textId="77777777" w:rsidR="00654911" w:rsidRDefault="00335922" w:rsidP="00654911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3278">
        <w:rPr>
          <w:rFonts w:ascii="Times New Roman" w:hAnsi="Times New Roman" w:cs="Times New Roman"/>
          <w:sz w:val="28"/>
          <w:szCs w:val="28"/>
        </w:rPr>
        <w:t>Образовательная программа дополнительного образов</w:t>
      </w:r>
      <w:r w:rsidR="00654911">
        <w:rPr>
          <w:rFonts w:ascii="Times New Roman" w:hAnsi="Times New Roman" w:cs="Times New Roman"/>
          <w:sz w:val="28"/>
          <w:szCs w:val="28"/>
        </w:rPr>
        <w:t xml:space="preserve">ания детей по </w:t>
      </w:r>
      <w:r w:rsidR="0040145A">
        <w:rPr>
          <w:rFonts w:ascii="Times New Roman" w:hAnsi="Times New Roman" w:cs="Times New Roman"/>
          <w:sz w:val="28"/>
          <w:szCs w:val="28"/>
        </w:rPr>
        <w:t xml:space="preserve">предмету </w:t>
      </w:r>
      <w:r w:rsidR="0040145A" w:rsidRPr="0040145A">
        <w:rPr>
          <w:rFonts w:ascii="Times New Roman" w:hAnsi="Times New Roman" w:cs="Times New Roman"/>
          <w:b/>
          <w:sz w:val="28"/>
          <w:szCs w:val="28"/>
        </w:rPr>
        <w:t>«Основы музыкального исполнительства (Фортепиано)</w:t>
      </w:r>
      <w:r w:rsidRPr="0040145A">
        <w:rPr>
          <w:rFonts w:ascii="Times New Roman" w:hAnsi="Times New Roman" w:cs="Times New Roman"/>
          <w:b/>
          <w:sz w:val="28"/>
          <w:szCs w:val="28"/>
        </w:rPr>
        <w:t>»</w:t>
      </w:r>
      <w:r w:rsidRPr="00654911">
        <w:rPr>
          <w:rFonts w:ascii="Times New Roman" w:hAnsi="Times New Roman" w:cs="Times New Roman"/>
          <w:sz w:val="28"/>
          <w:szCs w:val="28"/>
        </w:rPr>
        <w:t xml:space="preserve"> имеет художественно – эстетическую направленность, отражает разнообразие репертуара, </w:t>
      </w:r>
      <w:r w:rsidR="002D47AD" w:rsidRPr="00654911">
        <w:rPr>
          <w:rFonts w:ascii="Times New Roman" w:hAnsi="Times New Roman" w:cs="Times New Roman"/>
          <w:sz w:val="28"/>
          <w:szCs w:val="28"/>
        </w:rPr>
        <w:t>дает для одного и того же класса различные по уровню трудности варианты программ (репертуарных комплексов), позволяющих учесть р</w:t>
      </w:r>
      <w:r w:rsidR="00533085" w:rsidRPr="00654911">
        <w:rPr>
          <w:rFonts w:ascii="Times New Roman" w:hAnsi="Times New Roman" w:cs="Times New Roman"/>
          <w:sz w:val="28"/>
          <w:szCs w:val="28"/>
        </w:rPr>
        <w:t>азные возможности учащихся, обеспечивает развитие творческих способностей, формирует устойчивый интерес к самостоятельной деятельности.</w:t>
      </w:r>
    </w:p>
    <w:p w14:paraId="60E4A3DD" w14:textId="77777777" w:rsidR="00654911" w:rsidRPr="00654911" w:rsidRDefault="00654911" w:rsidP="00654911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4911">
        <w:rPr>
          <w:rFonts w:ascii="Times New Roman" w:hAnsi="Times New Roman" w:cs="Times New Roman"/>
          <w:b/>
          <w:sz w:val="32"/>
          <w:szCs w:val="32"/>
        </w:rPr>
        <w:t xml:space="preserve"> Для создания программы использовались примерные программы:</w:t>
      </w:r>
    </w:p>
    <w:p w14:paraId="3E6F51E4" w14:textId="77777777" w:rsidR="00654911" w:rsidRDefault="00654911" w:rsidP="00654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Программа: «Основы музыкального исполнительства» ( фортепиано). Срок реализации – 4 года. (г. Тверь);</w:t>
      </w:r>
    </w:p>
    <w:p w14:paraId="4FA5744A" w14:textId="77777777" w:rsidR="00654911" w:rsidRDefault="00654911" w:rsidP="00654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Рабочая программа по учебному предмету «Основы музыкального исполнительства». Срок реализации - 4 года.  (г. Тверь);</w:t>
      </w:r>
    </w:p>
    <w:p w14:paraId="196B1A45" w14:textId="77777777" w:rsidR="00654911" w:rsidRDefault="00654911" w:rsidP="00654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Примерная программа по учебному предмету «Музыкальный инструмент (фортепиано). Срок реализации – 3 года. (г. Москва);</w:t>
      </w:r>
    </w:p>
    <w:p w14:paraId="3CDB854F" w14:textId="77777777" w:rsidR="00654911" w:rsidRDefault="00654911" w:rsidP="00654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Дополнительная общеразвивающая программа в области музыкального искусства по учебному предмету «Музыкальный инструмент – фортепиано». Срок реализации – 4 года. (г. Сорск);</w:t>
      </w:r>
    </w:p>
    <w:p w14:paraId="4C960309" w14:textId="77777777" w:rsidR="00654911" w:rsidRPr="00A55A3F" w:rsidRDefault="00654911" w:rsidP="00654911">
      <w:pPr>
        <w:tabs>
          <w:tab w:val="left" w:pos="426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55A3F">
        <w:rPr>
          <w:rFonts w:ascii="Times New Roman" w:hAnsi="Times New Roman" w:cs="Times New Roman"/>
          <w:sz w:val="28"/>
          <w:szCs w:val="28"/>
        </w:rPr>
        <w:t xml:space="preserve">  Авторская программа для детских музыкальных школ и детских школ искусств. Составитель О. Геталова. Срок реализации – 5 лет.  </w:t>
      </w:r>
    </w:p>
    <w:p w14:paraId="31FF5A38" w14:textId="77777777" w:rsidR="00533085" w:rsidRDefault="00533085" w:rsidP="00D936FD">
      <w:pPr>
        <w:pStyle w:val="a4"/>
        <w:ind w:left="-426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предполагает достаточную свободу в выборе репертуара и направлена, прежде всего, на развитие интересов детей, не ориентированных на дальнейшее профессиональное обучение, но желающих получить навыки самостоятельн</w:t>
      </w:r>
      <w:r w:rsidR="0003587D">
        <w:rPr>
          <w:rFonts w:ascii="Times New Roman" w:hAnsi="Times New Roman" w:cs="Times New Roman"/>
          <w:sz w:val="28"/>
          <w:szCs w:val="28"/>
        </w:rPr>
        <w:t>ого музицирования  на фортепиан</w:t>
      </w:r>
      <w:r>
        <w:rPr>
          <w:rFonts w:ascii="Times New Roman" w:hAnsi="Times New Roman" w:cs="Times New Roman"/>
          <w:sz w:val="28"/>
          <w:szCs w:val="28"/>
        </w:rPr>
        <w:t>о.</w:t>
      </w:r>
    </w:p>
    <w:p w14:paraId="2C34EA0A" w14:textId="77777777" w:rsidR="002D47AD" w:rsidRDefault="00533085" w:rsidP="00C35A53">
      <w:pPr>
        <w:pStyle w:val="a4"/>
        <w:tabs>
          <w:tab w:val="left" w:pos="142"/>
        </w:tabs>
        <w:ind w:left="-426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имеет общеразвивающую направленность</w:t>
      </w:r>
      <w:r w:rsidR="005E6315">
        <w:rPr>
          <w:rFonts w:ascii="Times New Roman" w:hAnsi="Times New Roman" w:cs="Times New Roman"/>
          <w:sz w:val="28"/>
          <w:szCs w:val="28"/>
        </w:rPr>
        <w:t>. Срок реализации – 5 лет. Возраст детей, приступаю</w:t>
      </w:r>
      <w:r w:rsidR="00DF6780">
        <w:rPr>
          <w:rFonts w:ascii="Times New Roman" w:hAnsi="Times New Roman" w:cs="Times New Roman"/>
          <w:sz w:val="28"/>
          <w:szCs w:val="28"/>
        </w:rPr>
        <w:t>щих к освоению программы – 8 -10</w:t>
      </w:r>
      <w:r w:rsidR="005E6315">
        <w:rPr>
          <w:rFonts w:ascii="Times New Roman" w:hAnsi="Times New Roman" w:cs="Times New Roman"/>
          <w:sz w:val="28"/>
          <w:szCs w:val="28"/>
        </w:rPr>
        <w:t xml:space="preserve"> лет. Рекомендуется для использования в детских музыкальных школах (ДМШ) и детских школах искусств (ДШИ) на тех отделениях, где делается акцент на общее эстетическое воспитание детей и на развитие навыков любительского музицирования.</w:t>
      </w:r>
    </w:p>
    <w:p w14:paraId="0503575B" w14:textId="77777777" w:rsidR="002D47AD" w:rsidRDefault="002D47AD" w:rsidP="00D936FD">
      <w:pPr>
        <w:pStyle w:val="a4"/>
        <w:spacing w:line="276" w:lineRule="auto"/>
        <w:ind w:left="-426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285C56">
        <w:rPr>
          <w:rFonts w:ascii="Times New Roman" w:hAnsi="Times New Roman" w:cs="Times New Roman"/>
          <w:b/>
          <w:sz w:val="32"/>
          <w:szCs w:val="32"/>
        </w:rPr>
        <w:t>Цель данного курса</w:t>
      </w:r>
      <w:r>
        <w:rPr>
          <w:rFonts w:ascii="Times New Roman" w:hAnsi="Times New Roman" w:cs="Times New Roman"/>
          <w:sz w:val="28"/>
          <w:szCs w:val="28"/>
        </w:rPr>
        <w:t xml:space="preserve"> – помочь педагогу на практике осуществить</w:t>
      </w:r>
      <w:r w:rsidR="00285C56">
        <w:rPr>
          <w:rFonts w:ascii="Times New Roman" w:hAnsi="Times New Roman" w:cs="Times New Roman"/>
          <w:sz w:val="28"/>
          <w:szCs w:val="28"/>
        </w:rPr>
        <w:t xml:space="preserve"> комплексный поход к музыкальному развитию ребенка, обучению его игре на фортепиано, формированию его эстетического и художественного вкуса, расширению музыкального кругозора.</w:t>
      </w:r>
    </w:p>
    <w:p w14:paraId="6C3AE9BD" w14:textId="77777777" w:rsidR="0040145A" w:rsidRDefault="0040145A" w:rsidP="005E6315">
      <w:pPr>
        <w:pStyle w:val="a4"/>
        <w:ind w:left="-426" w:firstLine="862"/>
        <w:rPr>
          <w:rFonts w:ascii="Times New Roman" w:hAnsi="Times New Roman" w:cs="Times New Roman"/>
          <w:b/>
          <w:sz w:val="32"/>
          <w:szCs w:val="32"/>
        </w:rPr>
      </w:pPr>
    </w:p>
    <w:p w14:paraId="2B25F3E5" w14:textId="77777777" w:rsidR="0040145A" w:rsidRDefault="0040145A" w:rsidP="005E6315">
      <w:pPr>
        <w:pStyle w:val="a4"/>
        <w:ind w:left="-426" w:firstLine="862"/>
        <w:rPr>
          <w:rFonts w:ascii="Times New Roman" w:hAnsi="Times New Roman" w:cs="Times New Roman"/>
          <w:b/>
          <w:sz w:val="32"/>
          <w:szCs w:val="32"/>
        </w:rPr>
      </w:pPr>
    </w:p>
    <w:p w14:paraId="6A0A51F5" w14:textId="77777777" w:rsidR="005E6315" w:rsidRDefault="00285C56" w:rsidP="005E6315">
      <w:pPr>
        <w:pStyle w:val="a4"/>
        <w:ind w:left="-426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</w:t>
      </w:r>
      <w:r w:rsidR="005E631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8F725EE" w14:textId="77777777" w:rsidR="005E6315" w:rsidRDefault="005E6315" w:rsidP="00D936F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художественного образования,</w:t>
      </w:r>
      <w:r w:rsidR="0050286A">
        <w:rPr>
          <w:rFonts w:ascii="Times New Roman" w:hAnsi="Times New Roman" w:cs="Times New Roman"/>
          <w:sz w:val="28"/>
          <w:szCs w:val="28"/>
        </w:rPr>
        <w:t xml:space="preserve"> эстетического воспитания, духовно – нравственного развития детей;</w:t>
      </w:r>
    </w:p>
    <w:p w14:paraId="2C76F3F4" w14:textId="77777777" w:rsidR="0050286A" w:rsidRDefault="0050286A" w:rsidP="00D9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музыкальных способностей, приобретение основных исполнительских навыков игры на фортепианно;</w:t>
      </w:r>
    </w:p>
    <w:p w14:paraId="6A799EF8" w14:textId="77777777" w:rsidR="0050286A" w:rsidRDefault="0050286A" w:rsidP="00D9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знаний основ музыкальной грамоты, основных средств выразительности, используемых в музыкальном искусстве;</w:t>
      </w:r>
    </w:p>
    <w:p w14:paraId="56D48D4C" w14:textId="77777777" w:rsidR="0050286A" w:rsidRDefault="0050286A" w:rsidP="00D9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 детей культуры сольного и ансамблевого музицирования и приобретение необходимых навыков для самостоятельной работы;</w:t>
      </w:r>
    </w:p>
    <w:p w14:paraId="333D8A75" w14:textId="77777777" w:rsidR="0050286A" w:rsidRDefault="0050286A" w:rsidP="00D9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активного слушателя, зрителя, участника творческой самодеятельности;</w:t>
      </w:r>
    </w:p>
    <w:p w14:paraId="5AF568EB" w14:textId="77777777" w:rsidR="007342F0" w:rsidRDefault="00FC421B" w:rsidP="00D936F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C421B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D90C88">
        <w:rPr>
          <w:rFonts w:ascii="Times New Roman" w:hAnsi="Times New Roman" w:cs="Times New Roman"/>
          <w:b/>
          <w:sz w:val="32"/>
          <w:szCs w:val="32"/>
        </w:rPr>
        <w:t>Основные принципы работы</w:t>
      </w:r>
    </w:p>
    <w:p w14:paraId="13C6E4FA" w14:textId="77777777" w:rsidR="007342F0" w:rsidRDefault="009F59F6" w:rsidP="00D936FD">
      <w:pPr>
        <w:pStyle w:val="a4"/>
        <w:numPr>
          <w:ilvl w:val="0"/>
          <w:numId w:val="5"/>
        </w:numPr>
        <w:tabs>
          <w:tab w:val="left" w:pos="-142"/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Сложность изучаемых произведений не должна превышать возможностей ученика.</w:t>
      </w:r>
    </w:p>
    <w:p w14:paraId="504B09FC" w14:textId="77777777" w:rsidR="009F59F6" w:rsidRDefault="009F59F6" w:rsidP="00D936FD">
      <w:pPr>
        <w:pStyle w:val="a4"/>
        <w:numPr>
          <w:ilvl w:val="0"/>
          <w:numId w:val="5"/>
        </w:numPr>
        <w:tabs>
          <w:tab w:val="left" w:pos="-142"/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рост и приобретение необходимых исполнительских </w:t>
      </w:r>
      <w:r w:rsidR="009467D5">
        <w:rPr>
          <w:rFonts w:ascii="Times New Roman" w:hAnsi="Times New Roman" w:cs="Times New Roman"/>
          <w:sz w:val="28"/>
          <w:szCs w:val="28"/>
        </w:rPr>
        <w:t>навыков должно</w:t>
      </w:r>
      <w:r w:rsidR="00B454AD">
        <w:rPr>
          <w:rFonts w:ascii="Times New Roman" w:hAnsi="Times New Roman" w:cs="Times New Roman"/>
          <w:sz w:val="28"/>
          <w:szCs w:val="28"/>
        </w:rPr>
        <w:t xml:space="preserve"> сочетаться с развитием навыка чтения с листа, умения самостоятельной работы с текстом.</w:t>
      </w:r>
    </w:p>
    <w:p w14:paraId="69CAE71B" w14:textId="77777777" w:rsidR="00B454AD" w:rsidRDefault="00B454AD" w:rsidP="00D936FD">
      <w:pPr>
        <w:pStyle w:val="a4"/>
        <w:numPr>
          <w:ilvl w:val="0"/>
          <w:numId w:val="5"/>
        </w:numPr>
        <w:tabs>
          <w:tab w:val="left" w:pos="-142"/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Гаммы изучаются в ознакомительном порядке.</w:t>
      </w:r>
    </w:p>
    <w:p w14:paraId="2810D97E" w14:textId="77777777" w:rsidR="00B454AD" w:rsidRDefault="00B454AD" w:rsidP="00D936FD">
      <w:pPr>
        <w:pStyle w:val="a4"/>
        <w:numPr>
          <w:ilvl w:val="0"/>
          <w:numId w:val="5"/>
        </w:numPr>
        <w:tabs>
          <w:tab w:val="left" w:pos="-142"/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фортепианными пр</w:t>
      </w:r>
      <w:r w:rsidR="00352C86">
        <w:rPr>
          <w:rFonts w:ascii="Times New Roman" w:hAnsi="Times New Roman" w:cs="Times New Roman"/>
          <w:sz w:val="28"/>
          <w:szCs w:val="28"/>
        </w:rPr>
        <w:t>оизведениями из классического ре</w:t>
      </w:r>
      <w:r>
        <w:rPr>
          <w:rFonts w:ascii="Times New Roman" w:hAnsi="Times New Roman" w:cs="Times New Roman"/>
          <w:sz w:val="28"/>
          <w:szCs w:val="28"/>
        </w:rPr>
        <w:t>пертуара</w:t>
      </w:r>
      <w:r w:rsidR="000358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ученики исполняют различные переложения классической и популярной музыки (детские песни, русские народные песни и романсы, российские и зарубежные эстрадные мелодии).</w:t>
      </w:r>
    </w:p>
    <w:p w14:paraId="297472B8" w14:textId="77777777" w:rsidR="00840462" w:rsidRDefault="00B454AD" w:rsidP="00D936FD">
      <w:pPr>
        <w:pStyle w:val="a4"/>
        <w:numPr>
          <w:ilvl w:val="0"/>
          <w:numId w:val="5"/>
        </w:numPr>
        <w:tabs>
          <w:tab w:val="left" w:pos="-142"/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Желательно привить ученикам любовь к сценическим выступлениям, больше проводить фестивалей, музыкальных тематических вечеров, классных и школьных концертов, участие в которых можно засчитывать как зачет.</w:t>
      </w:r>
    </w:p>
    <w:p w14:paraId="7361BC4E" w14:textId="77777777" w:rsidR="00840462" w:rsidRDefault="00840462" w:rsidP="00D936FD">
      <w:pPr>
        <w:pStyle w:val="a4"/>
        <w:numPr>
          <w:ilvl w:val="0"/>
          <w:numId w:val="5"/>
        </w:numPr>
        <w:tabs>
          <w:tab w:val="left" w:pos="-142"/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выделяя ансамбль в отдельный предмет, обязательно включать в репертуар произведения для исполнения в ансамбле.</w:t>
      </w:r>
    </w:p>
    <w:p w14:paraId="0781F6C6" w14:textId="77777777" w:rsidR="00050727" w:rsidRDefault="00050727" w:rsidP="00D936FD">
      <w:pPr>
        <w:pStyle w:val="a4"/>
        <w:tabs>
          <w:tab w:val="left" w:pos="-142"/>
          <w:tab w:val="left" w:pos="284"/>
        </w:tabs>
        <w:ind w:left="284"/>
        <w:rPr>
          <w:rFonts w:ascii="Times New Roman" w:hAnsi="Times New Roman" w:cs="Times New Roman"/>
          <w:sz w:val="28"/>
          <w:szCs w:val="28"/>
        </w:rPr>
      </w:pPr>
    </w:p>
    <w:p w14:paraId="1FE4B5EA" w14:textId="77777777" w:rsidR="00840462" w:rsidRDefault="00840462" w:rsidP="00840462">
      <w:pPr>
        <w:pStyle w:val="a4"/>
        <w:tabs>
          <w:tab w:val="left" w:pos="-142"/>
          <w:tab w:val="left" w:pos="284"/>
        </w:tabs>
        <w:ind w:left="284"/>
        <w:rPr>
          <w:rFonts w:ascii="Times New Roman" w:hAnsi="Times New Roman" w:cs="Times New Roman"/>
          <w:b/>
          <w:sz w:val="32"/>
          <w:szCs w:val="32"/>
        </w:rPr>
      </w:pPr>
      <w:r w:rsidRPr="00840462">
        <w:rPr>
          <w:rFonts w:ascii="Times New Roman" w:hAnsi="Times New Roman" w:cs="Times New Roman"/>
          <w:b/>
          <w:sz w:val="32"/>
          <w:szCs w:val="32"/>
        </w:rPr>
        <w:t xml:space="preserve">      Прогнозируемые результаты.</w:t>
      </w:r>
      <w:r w:rsidR="00B454AD" w:rsidRPr="0084046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4239D63" w14:textId="77777777" w:rsidR="00840462" w:rsidRDefault="00840462" w:rsidP="00D936FD">
      <w:pPr>
        <w:pStyle w:val="a4"/>
        <w:tabs>
          <w:tab w:val="left" w:pos="-142"/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освоения общеразвивающей программы станет приобретение следующих знаний, умений и навыков:</w:t>
      </w:r>
    </w:p>
    <w:p w14:paraId="0559AE78" w14:textId="77777777" w:rsidR="00840462" w:rsidRDefault="00840462" w:rsidP="00D936FD">
      <w:pPr>
        <w:pStyle w:val="a4"/>
        <w:tabs>
          <w:tab w:val="left" w:pos="-142"/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исполнительской подготовке –</w:t>
      </w:r>
    </w:p>
    <w:p w14:paraId="5C86DA5A" w14:textId="77777777" w:rsidR="00A56F84" w:rsidRDefault="00840462" w:rsidP="00D936FD">
      <w:pPr>
        <w:pStyle w:val="a4"/>
        <w:tabs>
          <w:tab w:val="left" w:pos="-142"/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навыки исполнения музыкальных произведений (сольное исполнение, коллективное исполнение</w:t>
      </w:r>
      <w:r w:rsidR="00A56F84">
        <w:rPr>
          <w:rFonts w:ascii="Times New Roman" w:hAnsi="Times New Roman" w:cs="Times New Roman"/>
          <w:sz w:val="28"/>
          <w:szCs w:val="28"/>
        </w:rPr>
        <w:t>);</w:t>
      </w:r>
    </w:p>
    <w:p w14:paraId="3C73A7B4" w14:textId="77777777" w:rsidR="00A56F84" w:rsidRDefault="00A56F84" w:rsidP="00D936FD">
      <w:pPr>
        <w:pStyle w:val="a4"/>
        <w:tabs>
          <w:tab w:val="left" w:pos="-142"/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умения использовать выразительные средства для создания  художественного образа;</w:t>
      </w:r>
    </w:p>
    <w:p w14:paraId="3BF58BA4" w14:textId="77777777" w:rsidR="00A56F84" w:rsidRDefault="00A56F84" w:rsidP="00D936FD">
      <w:pPr>
        <w:pStyle w:val="a4"/>
        <w:tabs>
          <w:tab w:val="left" w:pos="-142"/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самостоятельно разучивать музыкальные произведения различных жанров и стилей;</w:t>
      </w:r>
    </w:p>
    <w:p w14:paraId="55FAF7F5" w14:textId="77777777" w:rsidR="00A56F84" w:rsidRDefault="00A56F84" w:rsidP="00D936FD">
      <w:pPr>
        <w:pStyle w:val="a4"/>
        <w:tabs>
          <w:tab w:val="left" w:pos="-142"/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навыков публичных выступлений;</w:t>
      </w:r>
    </w:p>
    <w:p w14:paraId="180742A1" w14:textId="77777777" w:rsidR="00A56F84" w:rsidRDefault="00A56F84" w:rsidP="00D936FD">
      <w:pPr>
        <w:pStyle w:val="a4"/>
        <w:tabs>
          <w:tab w:val="left" w:pos="-142"/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навыков общения со слушательской аудиторией в условиях музыкально – просветительской деятельности.</w:t>
      </w:r>
    </w:p>
    <w:p w14:paraId="6993DF0C" w14:textId="77777777" w:rsidR="00A56F84" w:rsidRDefault="00A56F84" w:rsidP="00D936FD">
      <w:pPr>
        <w:pStyle w:val="a4"/>
        <w:tabs>
          <w:tab w:val="left" w:pos="-142"/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теоретической подготовке –</w:t>
      </w:r>
    </w:p>
    <w:p w14:paraId="68E0B0EA" w14:textId="77777777" w:rsidR="00A56F84" w:rsidRDefault="00A56F84" w:rsidP="00D936FD">
      <w:pPr>
        <w:pStyle w:val="a4"/>
        <w:tabs>
          <w:tab w:val="left" w:pos="-142"/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первичных знаний о музыкальных жанрах и основных стилистических направлениях;</w:t>
      </w:r>
    </w:p>
    <w:p w14:paraId="0EEFEDE2" w14:textId="77777777" w:rsidR="00A56F84" w:rsidRDefault="00A56F84" w:rsidP="00D936FD">
      <w:pPr>
        <w:pStyle w:val="a4"/>
        <w:tabs>
          <w:tab w:val="left" w:pos="-142"/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знаний лучших образцов мировой музыкальной культуры;</w:t>
      </w:r>
    </w:p>
    <w:p w14:paraId="2585A7A8" w14:textId="77777777" w:rsidR="00A56F84" w:rsidRDefault="00A56F84" w:rsidP="00D936FD">
      <w:pPr>
        <w:pStyle w:val="a4"/>
        <w:tabs>
          <w:tab w:val="left" w:pos="-142"/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знаний основ музыкальной грамоты;</w:t>
      </w:r>
    </w:p>
    <w:p w14:paraId="137DA67C" w14:textId="77777777" w:rsidR="00A56F84" w:rsidRDefault="00A56F84" w:rsidP="00D936FD">
      <w:pPr>
        <w:pStyle w:val="a4"/>
        <w:tabs>
          <w:tab w:val="left" w:pos="-142"/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знаний основных средств выразительности, используемых в музыкальном искусстве;</w:t>
      </w:r>
    </w:p>
    <w:p w14:paraId="56689D57" w14:textId="77777777" w:rsidR="00050727" w:rsidRDefault="00A56F84" w:rsidP="00D936FD">
      <w:pPr>
        <w:pStyle w:val="a4"/>
        <w:tabs>
          <w:tab w:val="left" w:pos="-142"/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знаний наиболее употребляемой музыкальной терминологии.</w:t>
      </w:r>
    </w:p>
    <w:p w14:paraId="0668F896" w14:textId="77777777" w:rsidR="00050727" w:rsidRDefault="00050727" w:rsidP="00840462">
      <w:pPr>
        <w:pStyle w:val="a4"/>
        <w:tabs>
          <w:tab w:val="left" w:pos="-142"/>
          <w:tab w:val="left" w:pos="284"/>
        </w:tabs>
        <w:ind w:left="284"/>
        <w:rPr>
          <w:rFonts w:ascii="Times New Roman" w:hAnsi="Times New Roman" w:cs="Times New Roman"/>
          <w:sz w:val="28"/>
          <w:szCs w:val="28"/>
        </w:rPr>
      </w:pPr>
    </w:p>
    <w:p w14:paraId="04154E24" w14:textId="77777777" w:rsidR="004160E5" w:rsidRPr="0040145A" w:rsidRDefault="004160E5" w:rsidP="0040145A">
      <w:pPr>
        <w:pStyle w:val="a4"/>
        <w:numPr>
          <w:ilvl w:val="0"/>
          <w:numId w:val="7"/>
        </w:numPr>
        <w:tabs>
          <w:tab w:val="left" w:pos="-142"/>
          <w:tab w:val="left" w:pos="28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145A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14:paraId="40635EAB" w14:textId="77777777" w:rsidR="005E1ACB" w:rsidRPr="00F017C2" w:rsidRDefault="005E1ACB" w:rsidP="00F017C2">
      <w:pPr>
        <w:tabs>
          <w:tab w:val="left" w:pos="-142"/>
          <w:tab w:val="left" w:pos="284"/>
        </w:tabs>
        <w:rPr>
          <w:rFonts w:ascii="Times New Roman" w:hAnsi="Times New Roman" w:cs="Times New Roman"/>
          <w:b/>
          <w:sz w:val="32"/>
          <w:szCs w:val="32"/>
        </w:rPr>
      </w:pPr>
      <w:r w:rsidRPr="00F017C2">
        <w:rPr>
          <w:rFonts w:ascii="Times New Roman" w:hAnsi="Times New Roman" w:cs="Times New Roman"/>
          <w:b/>
          <w:sz w:val="32"/>
          <w:szCs w:val="32"/>
        </w:rPr>
        <w:t>Обучение ведется по следующим направлениям:</w:t>
      </w:r>
    </w:p>
    <w:p w14:paraId="3F33AAAD" w14:textId="77777777" w:rsidR="005E1ACB" w:rsidRDefault="005E1ACB" w:rsidP="00CA12DF">
      <w:pPr>
        <w:pStyle w:val="a4"/>
        <w:numPr>
          <w:ilvl w:val="0"/>
          <w:numId w:val="6"/>
        </w:numPr>
        <w:tabs>
          <w:tab w:val="left" w:pos="-142"/>
          <w:tab w:val="left" w:pos="720"/>
        </w:tabs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классического фортепианного репертуара в соответствии с существующей программой </w:t>
      </w:r>
      <w:r w:rsidR="0003587D">
        <w:rPr>
          <w:rFonts w:ascii="Times New Roman" w:hAnsi="Times New Roman" w:cs="Times New Roman"/>
          <w:sz w:val="28"/>
          <w:szCs w:val="28"/>
        </w:rPr>
        <w:t>по специальному курсу фортепиан</w:t>
      </w:r>
      <w:r>
        <w:rPr>
          <w:rFonts w:ascii="Times New Roman" w:hAnsi="Times New Roman" w:cs="Times New Roman"/>
          <w:sz w:val="28"/>
          <w:szCs w:val="28"/>
        </w:rPr>
        <w:t>о для ДМШ и ДШИ</w:t>
      </w:r>
      <w:r w:rsidR="00352C86">
        <w:rPr>
          <w:rFonts w:ascii="Times New Roman" w:hAnsi="Times New Roman" w:cs="Times New Roman"/>
          <w:sz w:val="28"/>
          <w:szCs w:val="28"/>
        </w:rPr>
        <w:t>.</w:t>
      </w:r>
    </w:p>
    <w:p w14:paraId="3C277F8C" w14:textId="77777777" w:rsidR="005E1ACB" w:rsidRDefault="005E1ACB" w:rsidP="00CA12DF">
      <w:pPr>
        <w:pStyle w:val="a4"/>
        <w:numPr>
          <w:ilvl w:val="0"/>
          <w:numId w:val="6"/>
        </w:numPr>
        <w:tabs>
          <w:tab w:val="left" w:pos="-142"/>
          <w:tab w:val="left" w:pos="720"/>
          <w:tab w:val="left" w:pos="1134"/>
        </w:tabs>
        <w:ind w:left="-142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популярной</w:t>
      </w:r>
      <w:r w:rsidR="00D43052">
        <w:rPr>
          <w:rFonts w:ascii="Times New Roman" w:hAnsi="Times New Roman" w:cs="Times New Roman"/>
          <w:sz w:val="28"/>
          <w:szCs w:val="28"/>
        </w:rPr>
        <w:t xml:space="preserve"> муз</w:t>
      </w:r>
      <w:r w:rsidR="0003587D">
        <w:rPr>
          <w:rFonts w:ascii="Times New Roman" w:hAnsi="Times New Roman" w:cs="Times New Roman"/>
          <w:sz w:val="28"/>
          <w:szCs w:val="28"/>
        </w:rPr>
        <w:t>ыки в переложении для фортепиан</w:t>
      </w:r>
      <w:r w:rsidR="00D43052">
        <w:rPr>
          <w:rFonts w:ascii="Times New Roman" w:hAnsi="Times New Roman" w:cs="Times New Roman"/>
          <w:sz w:val="28"/>
          <w:szCs w:val="28"/>
        </w:rPr>
        <w:t>о.</w:t>
      </w:r>
    </w:p>
    <w:p w14:paraId="5254E963" w14:textId="77777777" w:rsidR="00D43052" w:rsidRDefault="00D43052" w:rsidP="00CA12DF">
      <w:pPr>
        <w:pStyle w:val="a4"/>
        <w:numPr>
          <w:ilvl w:val="0"/>
          <w:numId w:val="6"/>
        </w:numPr>
        <w:tabs>
          <w:tab w:val="left" w:pos="-142"/>
          <w:tab w:val="left" w:pos="720"/>
          <w:tab w:val="left" w:pos="1134"/>
        </w:tabs>
        <w:ind w:left="-142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развитие (изучение основных технических приемов на материале этюдов, гамм).</w:t>
      </w:r>
    </w:p>
    <w:p w14:paraId="1E8A5867" w14:textId="77777777" w:rsidR="00D43052" w:rsidRDefault="00D43052" w:rsidP="00CA12DF">
      <w:pPr>
        <w:pStyle w:val="a4"/>
        <w:numPr>
          <w:ilvl w:val="0"/>
          <w:numId w:val="6"/>
        </w:numPr>
        <w:tabs>
          <w:tab w:val="left" w:pos="-142"/>
          <w:tab w:val="left" w:pos="720"/>
          <w:tab w:val="left" w:pos="1134"/>
        </w:tabs>
        <w:ind w:left="-142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 листа.</w:t>
      </w:r>
    </w:p>
    <w:p w14:paraId="3C6E2E4D" w14:textId="77777777" w:rsidR="00D43052" w:rsidRDefault="00D43052" w:rsidP="00CA12DF">
      <w:pPr>
        <w:pStyle w:val="a4"/>
        <w:numPr>
          <w:ilvl w:val="0"/>
          <w:numId w:val="6"/>
        </w:numPr>
        <w:tabs>
          <w:tab w:val="left" w:pos="-142"/>
          <w:tab w:val="left" w:pos="720"/>
          <w:tab w:val="left" w:pos="1134"/>
        </w:tabs>
        <w:ind w:left="-142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над произведением, начиная от разбора текста до его исполнения.</w:t>
      </w:r>
    </w:p>
    <w:p w14:paraId="69F3135E" w14:textId="77777777" w:rsidR="00D43052" w:rsidRDefault="00D43052" w:rsidP="00CA12DF">
      <w:pPr>
        <w:pStyle w:val="a4"/>
        <w:numPr>
          <w:ilvl w:val="0"/>
          <w:numId w:val="6"/>
        </w:numPr>
        <w:tabs>
          <w:tab w:val="left" w:pos="-142"/>
          <w:tab w:val="left" w:pos="720"/>
          <w:tab w:val="left" w:pos="1134"/>
        </w:tabs>
        <w:ind w:left="-142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 и приобретение необходимых н</w:t>
      </w:r>
      <w:r w:rsidR="00A323C6">
        <w:rPr>
          <w:rFonts w:ascii="Times New Roman" w:hAnsi="Times New Roman" w:cs="Times New Roman"/>
          <w:sz w:val="28"/>
          <w:szCs w:val="28"/>
        </w:rPr>
        <w:t>авыков для самостоятельного музи</w:t>
      </w:r>
      <w:r>
        <w:rPr>
          <w:rFonts w:ascii="Times New Roman" w:hAnsi="Times New Roman" w:cs="Times New Roman"/>
          <w:sz w:val="28"/>
          <w:szCs w:val="28"/>
        </w:rPr>
        <w:t>цирования.</w:t>
      </w:r>
    </w:p>
    <w:p w14:paraId="2D3ADD5C" w14:textId="77777777" w:rsidR="00050727" w:rsidRDefault="00050727" w:rsidP="00050727">
      <w:pPr>
        <w:pStyle w:val="a4"/>
        <w:tabs>
          <w:tab w:val="left" w:pos="-142"/>
          <w:tab w:val="left" w:pos="720"/>
          <w:tab w:val="left" w:pos="1134"/>
        </w:tabs>
        <w:ind w:left="436"/>
        <w:rPr>
          <w:rFonts w:ascii="Times New Roman" w:hAnsi="Times New Roman" w:cs="Times New Roman"/>
          <w:sz w:val="28"/>
          <w:szCs w:val="28"/>
        </w:rPr>
      </w:pPr>
    </w:p>
    <w:p w14:paraId="464ACE97" w14:textId="77777777" w:rsidR="00D43052" w:rsidRDefault="00D90C88" w:rsidP="00A323C6">
      <w:pPr>
        <w:pStyle w:val="a4"/>
        <w:tabs>
          <w:tab w:val="left" w:pos="-142"/>
          <w:tab w:val="left" w:pos="720"/>
          <w:tab w:val="left" w:pos="1134"/>
        </w:tabs>
        <w:ind w:left="43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Методы обучения</w:t>
      </w:r>
    </w:p>
    <w:p w14:paraId="3EE44B3A" w14:textId="77777777" w:rsidR="00A323C6" w:rsidRDefault="00A323C6" w:rsidP="00CA12DF">
      <w:pPr>
        <w:pStyle w:val="a4"/>
        <w:tabs>
          <w:tab w:val="left" w:pos="-142"/>
          <w:tab w:val="left" w:pos="720"/>
          <w:tab w:val="left" w:pos="1134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достижения поставленной цели и реализации задач предмета используются следующие методы обучения:</w:t>
      </w:r>
    </w:p>
    <w:p w14:paraId="5726B7C7" w14:textId="77777777" w:rsidR="00A323C6" w:rsidRDefault="00A323C6" w:rsidP="00CA12DF">
      <w:pPr>
        <w:pStyle w:val="a4"/>
        <w:tabs>
          <w:tab w:val="left" w:pos="-142"/>
          <w:tab w:val="left" w:pos="720"/>
          <w:tab w:val="left" w:pos="1134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словесный (объяснение, беседа, рассказ);</w:t>
      </w:r>
    </w:p>
    <w:p w14:paraId="0365209E" w14:textId="77777777" w:rsidR="00A323C6" w:rsidRDefault="00A323C6" w:rsidP="00CA12DF">
      <w:pPr>
        <w:pStyle w:val="a4"/>
        <w:tabs>
          <w:tab w:val="left" w:pos="-142"/>
          <w:tab w:val="left" w:pos="720"/>
          <w:tab w:val="left" w:pos="1134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наглядный (показ, наблюдение, демонстрация приёмов работы);</w:t>
      </w:r>
    </w:p>
    <w:p w14:paraId="59A10046" w14:textId="77777777" w:rsidR="00A323C6" w:rsidRDefault="00A323C6" w:rsidP="00CA12DF">
      <w:pPr>
        <w:pStyle w:val="a4"/>
        <w:tabs>
          <w:tab w:val="left" w:pos="-142"/>
          <w:tab w:val="left" w:pos="720"/>
          <w:tab w:val="left" w:pos="1134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практический (освоение приемов игры на инструменте);</w:t>
      </w:r>
    </w:p>
    <w:p w14:paraId="10946416" w14:textId="77777777" w:rsidR="00A323C6" w:rsidRDefault="00A323C6" w:rsidP="00CA12DF">
      <w:pPr>
        <w:pStyle w:val="a4"/>
        <w:tabs>
          <w:tab w:val="left" w:pos="-142"/>
          <w:tab w:val="left" w:pos="720"/>
          <w:tab w:val="left" w:pos="1134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эмоциональный (подбор ассоциаций, образов, художественные впечатления);</w:t>
      </w:r>
    </w:p>
    <w:p w14:paraId="27D04DA0" w14:textId="77777777" w:rsidR="00050727" w:rsidRDefault="00050727" w:rsidP="00CA12DF">
      <w:pPr>
        <w:pStyle w:val="a4"/>
        <w:tabs>
          <w:tab w:val="left" w:pos="-142"/>
          <w:tab w:val="left" w:pos="720"/>
          <w:tab w:val="left" w:pos="1134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7D3EBE59" w14:textId="77777777" w:rsidR="00A323C6" w:rsidRPr="00A323C6" w:rsidRDefault="00A323C6" w:rsidP="00A323C6">
      <w:pPr>
        <w:pStyle w:val="a4"/>
        <w:tabs>
          <w:tab w:val="left" w:pos="-142"/>
          <w:tab w:val="left" w:pos="720"/>
          <w:tab w:val="left" w:pos="1134"/>
        </w:tabs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23C6">
        <w:rPr>
          <w:rFonts w:ascii="Times New Roman" w:hAnsi="Times New Roman" w:cs="Times New Roman"/>
          <w:b/>
          <w:sz w:val="32"/>
          <w:szCs w:val="32"/>
        </w:rPr>
        <w:t>Объём учебного времени по предмету.</w:t>
      </w:r>
    </w:p>
    <w:p w14:paraId="6B196A9E" w14:textId="77777777" w:rsidR="00A323C6" w:rsidRDefault="00543FC3" w:rsidP="00CA12DF">
      <w:pPr>
        <w:pStyle w:val="a4"/>
        <w:tabs>
          <w:tab w:val="left" w:pos="-142"/>
          <w:tab w:val="left" w:pos="720"/>
          <w:tab w:val="left" w:pos="1134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Занятия проводятся индивидуально 2 раза в неделю, с общей продолжительностью каждого 40 минут.</w:t>
      </w:r>
    </w:p>
    <w:p w14:paraId="491C2D34" w14:textId="77777777" w:rsidR="00543FC3" w:rsidRDefault="00543FC3" w:rsidP="00CA12DF">
      <w:pPr>
        <w:pStyle w:val="a4"/>
        <w:tabs>
          <w:tab w:val="left" w:pos="-142"/>
          <w:tab w:val="left" w:pos="720"/>
          <w:tab w:val="left" w:pos="1134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Общая тр</w:t>
      </w:r>
      <w:r w:rsidR="0040145A">
        <w:rPr>
          <w:rFonts w:ascii="Times New Roman" w:hAnsi="Times New Roman" w:cs="Times New Roman"/>
          <w:sz w:val="28"/>
          <w:szCs w:val="28"/>
        </w:rPr>
        <w:t>удоемкость учебного предмета «Основы музыкального исполнительства</w:t>
      </w:r>
      <w:r w:rsidR="0003587D">
        <w:rPr>
          <w:rFonts w:ascii="Times New Roman" w:hAnsi="Times New Roman" w:cs="Times New Roman"/>
          <w:sz w:val="28"/>
          <w:szCs w:val="28"/>
        </w:rPr>
        <w:t xml:space="preserve"> (фортепиан</w:t>
      </w:r>
      <w:r>
        <w:rPr>
          <w:rFonts w:ascii="Times New Roman" w:hAnsi="Times New Roman" w:cs="Times New Roman"/>
          <w:sz w:val="28"/>
          <w:szCs w:val="28"/>
        </w:rPr>
        <w:t>о)» при 5 –летнем сроке обучения составляет 700 часов. Из них 350 часов – аудиторные занятия, 350 часов – самостоятельная работа.</w:t>
      </w:r>
    </w:p>
    <w:p w14:paraId="58FEFCD4" w14:textId="77777777" w:rsidR="00EC69A4" w:rsidRDefault="00EC69A4" w:rsidP="00543FC3">
      <w:pPr>
        <w:pStyle w:val="a4"/>
        <w:tabs>
          <w:tab w:val="left" w:pos="-142"/>
          <w:tab w:val="left" w:pos="720"/>
          <w:tab w:val="left" w:pos="1134"/>
        </w:tabs>
        <w:ind w:left="-142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2122"/>
        <w:gridCol w:w="623"/>
        <w:gridCol w:w="624"/>
        <w:gridCol w:w="624"/>
        <w:gridCol w:w="623"/>
        <w:gridCol w:w="624"/>
        <w:gridCol w:w="624"/>
        <w:gridCol w:w="623"/>
        <w:gridCol w:w="624"/>
        <w:gridCol w:w="624"/>
        <w:gridCol w:w="624"/>
        <w:gridCol w:w="986"/>
      </w:tblGrid>
      <w:tr w:rsidR="00543FC3" w14:paraId="2DED98F0" w14:textId="77777777" w:rsidTr="00543FC3">
        <w:tc>
          <w:tcPr>
            <w:tcW w:w="2122" w:type="dxa"/>
          </w:tcPr>
          <w:p w14:paraId="49364228" w14:textId="77777777" w:rsidR="00543FC3" w:rsidRPr="00EC69A4" w:rsidRDefault="00543FC3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9A4">
              <w:rPr>
                <w:rFonts w:ascii="Times New Roman" w:hAnsi="Times New Roman" w:cs="Times New Roman"/>
                <w:sz w:val="24"/>
                <w:szCs w:val="24"/>
              </w:rPr>
              <w:t>Вид учебной нагрузки, аттестации</w:t>
            </w:r>
          </w:p>
        </w:tc>
        <w:tc>
          <w:tcPr>
            <w:tcW w:w="6237" w:type="dxa"/>
            <w:gridSpan w:val="10"/>
          </w:tcPr>
          <w:p w14:paraId="4194DD03" w14:textId="77777777" w:rsidR="00543FC3" w:rsidRDefault="00543FC3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учебного времени</w:t>
            </w:r>
          </w:p>
        </w:tc>
        <w:tc>
          <w:tcPr>
            <w:tcW w:w="986" w:type="dxa"/>
          </w:tcPr>
          <w:p w14:paraId="06EF85D3" w14:textId="77777777" w:rsidR="00543FC3" w:rsidRDefault="00543FC3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4E51AD" w14:paraId="16411FAD" w14:textId="77777777" w:rsidTr="00374F22">
        <w:tc>
          <w:tcPr>
            <w:tcW w:w="2122" w:type="dxa"/>
          </w:tcPr>
          <w:p w14:paraId="0F110C40" w14:textId="77777777" w:rsidR="004E51AD" w:rsidRPr="00EC69A4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9A4">
              <w:rPr>
                <w:rFonts w:ascii="Times New Roman" w:hAnsi="Times New Roman" w:cs="Times New Roman"/>
                <w:sz w:val="24"/>
                <w:szCs w:val="24"/>
              </w:rPr>
              <w:t>Годы обучения</w:t>
            </w:r>
          </w:p>
        </w:tc>
        <w:tc>
          <w:tcPr>
            <w:tcW w:w="1247" w:type="dxa"/>
            <w:gridSpan w:val="2"/>
          </w:tcPr>
          <w:p w14:paraId="1C0FBDA8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1247" w:type="dxa"/>
            <w:gridSpan w:val="2"/>
          </w:tcPr>
          <w:p w14:paraId="22EB97AC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  <w:tc>
          <w:tcPr>
            <w:tcW w:w="1248" w:type="dxa"/>
            <w:gridSpan w:val="2"/>
          </w:tcPr>
          <w:p w14:paraId="43265975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3-год</w:t>
            </w:r>
          </w:p>
        </w:tc>
        <w:tc>
          <w:tcPr>
            <w:tcW w:w="1247" w:type="dxa"/>
            <w:gridSpan w:val="2"/>
          </w:tcPr>
          <w:p w14:paraId="3142AB48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4-год</w:t>
            </w:r>
          </w:p>
        </w:tc>
        <w:tc>
          <w:tcPr>
            <w:tcW w:w="1248" w:type="dxa"/>
            <w:gridSpan w:val="2"/>
          </w:tcPr>
          <w:p w14:paraId="65B1B176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5-год</w:t>
            </w:r>
          </w:p>
        </w:tc>
        <w:tc>
          <w:tcPr>
            <w:tcW w:w="986" w:type="dxa"/>
          </w:tcPr>
          <w:p w14:paraId="6CF1E092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1AD" w14:paraId="3E576FBA" w14:textId="77777777" w:rsidTr="00374F22">
        <w:tc>
          <w:tcPr>
            <w:tcW w:w="2122" w:type="dxa"/>
          </w:tcPr>
          <w:p w14:paraId="5B68F335" w14:textId="77777777" w:rsidR="004E51AD" w:rsidRPr="00EC69A4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9A4">
              <w:rPr>
                <w:rFonts w:ascii="Times New Roman" w:hAnsi="Times New Roman" w:cs="Times New Roman"/>
                <w:sz w:val="24"/>
                <w:szCs w:val="24"/>
              </w:rPr>
              <w:t>Полугодия</w:t>
            </w:r>
          </w:p>
        </w:tc>
        <w:tc>
          <w:tcPr>
            <w:tcW w:w="623" w:type="dxa"/>
          </w:tcPr>
          <w:p w14:paraId="64471D68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14:paraId="174000DD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" w:type="dxa"/>
          </w:tcPr>
          <w:p w14:paraId="0D6DEF36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" w:type="dxa"/>
          </w:tcPr>
          <w:p w14:paraId="4D7EA4B0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" w:type="dxa"/>
          </w:tcPr>
          <w:p w14:paraId="0E80C503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4" w:type="dxa"/>
          </w:tcPr>
          <w:p w14:paraId="7D12CC18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" w:type="dxa"/>
          </w:tcPr>
          <w:p w14:paraId="552CA3E9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4" w:type="dxa"/>
          </w:tcPr>
          <w:p w14:paraId="2C9910C4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4" w:type="dxa"/>
          </w:tcPr>
          <w:p w14:paraId="0724F0FE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4" w:type="dxa"/>
          </w:tcPr>
          <w:p w14:paraId="2F3E062F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6" w:type="dxa"/>
          </w:tcPr>
          <w:p w14:paraId="797FFE9B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1AD" w14:paraId="4D4F7F1D" w14:textId="77777777" w:rsidTr="00374F22">
        <w:tc>
          <w:tcPr>
            <w:tcW w:w="2122" w:type="dxa"/>
          </w:tcPr>
          <w:p w14:paraId="3B66104E" w14:textId="77777777" w:rsidR="004E51AD" w:rsidRPr="00EC69A4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9A4">
              <w:rPr>
                <w:rFonts w:ascii="Times New Roman" w:hAnsi="Times New Roman" w:cs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623" w:type="dxa"/>
          </w:tcPr>
          <w:p w14:paraId="558C6317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4" w:type="dxa"/>
          </w:tcPr>
          <w:p w14:paraId="05C252A2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4" w:type="dxa"/>
          </w:tcPr>
          <w:p w14:paraId="0AE8CC33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" w:type="dxa"/>
          </w:tcPr>
          <w:p w14:paraId="1FEE6E9C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4" w:type="dxa"/>
          </w:tcPr>
          <w:p w14:paraId="19162559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4" w:type="dxa"/>
          </w:tcPr>
          <w:p w14:paraId="01A39689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" w:type="dxa"/>
          </w:tcPr>
          <w:p w14:paraId="7BD2B904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4" w:type="dxa"/>
          </w:tcPr>
          <w:p w14:paraId="5E10D7F2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4" w:type="dxa"/>
          </w:tcPr>
          <w:p w14:paraId="47395048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4" w:type="dxa"/>
          </w:tcPr>
          <w:p w14:paraId="7CC9AD2C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86" w:type="dxa"/>
          </w:tcPr>
          <w:p w14:paraId="60057B13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1AD" w14:paraId="78E780C2" w14:textId="77777777" w:rsidTr="00374F22">
        <w:tc>
          <w:tcPr>
            <w:tcW w:w="2122" w:type="dxa"/>
          </w:tcPr>
          <w:p w14:paraId="7DCC54FF" w14:textId="77777777" w:rsidR="004E51AD" w:rsidRPr="00EC69A4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9A4">
              <w:rPr>
                <w:rFonts w:ascii="Times New Roman" w:hAnsi="Times New Roman" w:cs="Times New Roman"/>
                <w:sz w:val="24"/>
                <w:szCs w:val="24"/>
              </w:rPr>
              <w:t>Аудиторные занятия</w:t>
            </w:r>
          </w:p>
        </w:tc>
        <w:tc>
          <w:tcPr>
            <w:tcW w:w="623" w:type="dxa"/>
          </w:tcPr>
          <w:p w14:paraId="22E5B632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4" w:type="dxa"/>
          </w:tcPr>
          <w:p w14:paraId="618B63DE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24" w:type="dxa"/>
          </w:tcPr>
          <w:p w14:paraId="3B833555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3" w:type="dxa"/>
          </w:tcPr>
          <w:p w14:paraId="33A1D71F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24" w:type="dxa"/>
          </w:tcPr>
          <w:p w14:paraId="62C6808C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4" w:type="dxa"/>
          </w:tcPr>
          <w:p w14:paraId="743E7537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23" w:type="dxa"/>
          </w:tcPr>
          <w:p w14:paraId="1B23B093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4" w:type="dxa"/>
          </w:tcPr>
          <w:p w14:paraId="4339B8F7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24" w:type="dxa"/>
          </w:tcPr>
          <w:p w14:paraId="1879B319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4" w:type="dxa"/>
          </w:tcPr>
          <w:p w14:paraId="0FD897FB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86" w:type="dxa"/>
          </w:tcPr>
          <w:p w14:paraId="034B401E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4E51AD" w14:paraId="5642B356" w14:textId="77777777" w:rsidTr="00374F22">
        <w:tc>
          <w:tcPr>
            <w:tcW w:w="2122" w:type="dxa"/>
          </w:tcPr>
          <w:p w14:paraId="644385B7" w14:textId="77777777" w:rsidR="004E51AD" w:rsidRPr="00EC69A4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9A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23" w:type="dxa"/>
          </w:tcPr>
          <w:p w14:paraId="0D6DBC56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4" w:type="dxa"/>
          </w:tcPr>
          <w:p w14:paraId="45DEF693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24" w:type="dxa"/>
          </w:tcPr>
          <w:p w14:paraId="15A63C3F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3" w:type="dxa"/>
          </w:tcPr>
          <w:p w14:paraId="2562045F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24" w:type="dxa"/>
          </w:tcPr>
          <w:p w14:paraId="3C4E6EED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4" w:type="dxa"/>
          </w:tcPr>
          <w:p w14:paraId="28025FB4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23" w:type="dxa"/>
          </w:tcPr>
          <w:p w14:paraId="7E1E3B8D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4" w:type="dxa"/>
          </w:tcPr>
          <w:p w14:paraId="68DF9525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24" w:type="dxa"/>
          </w:tcPr>
          <w:p w14:paraId="64698F45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4" w:type="dxa"/>
          </w:tcPr>
          <w:p w14:paraId="40AA3A4F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86" w:type="dxa"/>
          </w:tcPr>
          <w:p w14:paraId="5D8BC648" w14:textId="77777777" w:rsidR="004E51AD" w:rsidRDefault="004E51AD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4E51AD" w14:paraId="054DCCC7" w14:textId="77777777" w:rsidTr="00374F22">
        <w:tc>
          <w:tcPr>
            <w:tcW w:w="2122" w:type="dxa"/>
          </w:tcPr>
          <w:p w14:paraId="57E6DBC2" w14:textId="77777777" w:rsidR="004E51AD" w:rsidRPr="00EC69A4" w:rsidRDefault="00EC69A4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9A4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623" w:type="dxa"/>
          </w:tcPr>
          <w:p w14:paraId="4E89826F" w14:textId="77777777" w:rsidR="004E51AD" w:rsidRDefault="00EC69A4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24" w:type="dxa"/>
          </w:tcPr>
          <w:p w14:paraId="0C5DB7D1" w14:textId="77777777" w:rsidR="004E51AD" w:rsidRDefault="00EC69A4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24" w:type="dxa"/>
          </w:tcPr>
          <w:p w14:paraId="02617817" w14:textId="77777777" w:rsidR="004E51AD" w:rsidRDefault="00EC69A4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23" w:type="dxa"/>
          </w:tcPr>
          <w:p w14:paraId="7048AF71" w14:textId="77777777" w:rsidR="004E51AD" w:rsidRDefault="00EC69A4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24" w:type="dxa"/>
          </w:tcPr>
          <w:p w14:paraId="2F7F7EE3" w14:textId="77777777" w:rsidR="004E51AD" w:rsidRDefault="00EC69A4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24" w:type="dxa"/>
          </w:tcPr>
          <w:p w14:paraId="4933862F" w14:textId="77777777" w:rsidR="004E51AD" w:rsidRDefault="00EC69A4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23" w:type="dxa"/>
          </w:tcPr>
          <w:p w14:paraId="58AF89FF" w14:textId="77777777" w:rsidR="004E51AD" w:rsidRDefault="00EC69A4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24" w:type="dxa"/>
          </w:tcPr>
          <w:p w14:paraId="614DDC11" w14:textId="77777777" w:rsidR="004E51AD" w:rsidRDefault="00EC69A4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24" w:type="dxa"/>
          </w:tcPr>
          <w:p w14:paraId="03006F9E" w14:textId="77777777" w:rsidR="004E51AD" w:rsidRDefault="00EC69A4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24" w:type="dxa"/>
          </w:tcPr>
          <w:p w14:paraId="42C6A20B" w14:textId="77777777" w:rsidR="004E51AD" w:rsidRDefault="00EC69A4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86" w:type="dxa"/>
          </w:tcPr>
          <w:p w14:paraId="594348D4" w14:textId="77777777" w:rsidR="004E51AD" w:rsidRDefault="00EC69A4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</w:tbl>
    <w:p w14:paraId="14B5A704" w14:textId="77777777" w:rsidR="00543FC3" w:rsidRDefault="00543FC3" w:rsidP="00543FC3">
      <w:pPr>
        <w:pStyle w:val="a4"/>
        <w:tabs>
          <w:tab w:val="left" w:pos="-142"/>
          <w:tab w:val="left" w:pos="720"/>
          <w:tab w:val="left" w:pos="1134"/>
        </w:tabs>
        <w:ind w:left="-142"/>
        <w:rPr>
          <w:rFonts w:ascii="Times New Roman" w:hAnsi="Times New Roman" w:cs="Times New Roman"/>
          <w:sz w:val="28"/>
          <w:szCs w:val="28"/>
        </w:rPr>
      </w:pPr>
    </w:p>
    <w:p w14:paraId="17D50B30" w14:textId="77777777" w:rsidR="00EC69A4" w:rsidRPr="00EC69A4" w:rsidRDefault="00EC69A4" w:rsidP="00EC69A4">
      <w:pPr>
        <w:pStyle w:val="a4"/>
        <w:tabs>
          <w:tab w:val="left" w:pos="-142"/>
          <w:tab w:val="left" w:pos="720"/>
          <w:tab w:val="left" w:pos="1134"/>
        </w:tabs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69A4">
        <w:rPr>
          <w:rFonts w:ascii="Times New Roman" w:hAnsi="Times New Roman" w:cs="Times New Roman"/>
          <w:b/>
          <w:sz w:val="32"/>
          <w:szCs w:val="32"/>
        </w:rPr>
        <w:t>Учебный план по предмету</w:t>
      </w:r>
    </w:p>
    <w:p w14:paraId="631AF5E5" w14:textId="77777777" w:rsidR="00EC69A4" w:rsidRDefault="00EC69A4" w:rsidP="00543FC3">
      <w:pPr>
        <w:pStyle w:val="a4"/>
        <w:tabs>
          <w:tab w:val="left" w:pos="-142"/>
          <w:tab w:val="left" w:pos="720"/>
          <w:tab w:val="left" w:pos="1134"/>
        </w:tabs>
        <w:ind w:left="-142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2122"/>
        <w:gridCol w:w="821"/>
        <w:gridCol w:w="822"/>
        <w:gridCol w:w="821"/>
        <w:gridCol w:w="822"/>
        <w:gridCol w:w="822"/>
        <w:gridCol w:w="3115"/>
      </w:tblGrid>
      <w:tr w:rsidR="00EC69A4" w14:paraId="74056F4B" w14:textId="77777777" w:rsidTr="00EC69A4">
        <w:tc>
          <w:tcPr>
            <w:tcW w:w="2122" w:type="dxa"/>
          </w:tcPr>
          <w:p w14:paraId="1C583AA5" w14:textId="77777777" w:rsidR="00EC69A4" w:rsidRDefault="00EC69A4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предмета</w:t>
            </w:r>
          </w:p>
        </w:tc>
        <w:tc>
          <w:tcPr>
            <w:tcW w:w="4108" w:type="dxa"/>
            <w:gridSpan w:val="5"/>
          </w:tcPr>
          <w:p w14:paraId="7FCE875B" w14:textId="77777777" w:rsidR="00EC69A4" w:rsidRDefault="00EC69A4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часов в неделях, класс</w:t>
            </w:r>
          </w:p>
        </w:tc>
        <w:tc>
          <w:tcPr>
            <w:tcW w:w="3115" w:type="dxa"/>
          </w:tcPr>
          <w:p w14:paraId="312BAFD6" w14:textId="77777777" w:rsidR="00EC69A4" w:rsidRDefault="00EC69A4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</w:tr>
      <w:tr w:rsidR="00EC69A4" w14:paraId="2E7E3F6D" w14:textId="77777777" w:rsidTr="00374F22">
        <w:tc>
          <w:tcPr>
            <w:tcW w:w="2122" w:type="dxa"/>
          </w:tcPr>
          <w:p w14:paraId="0F8B8630" w14:textId="77777777" w:rsidR="00EC69A4" w:rsidRDefault="00EC69A4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14:paraId="76A78F50" w14:textId="77777777" w:rsidR="00EC69A4" w:rsidRDefault="00EC69A4" w:rsidP="00EC69A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" w:type="dxa"/>
          </w:tcPr>
          <w:p w14:paraId="1531F2E4" w14:textId="77777777" w:rsidR="00EC69A4" w:rsidRDefault="00EC69A4" w:rsidP="00EC69A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" w:type="dxa"/>
          </w:tcPr>
          <w:p w14:paraId="383FCE00" w14:textId="77777777" w:rsidR="00EC69A4" w:rsidRDefault="00EC69A4" w:rsidP="00EC69A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" w:type="dxa"/>
          </w:tcPr>
          <w:p w14:paraId="02CEA02F" w14:textId="77777777" w:rsidR="00EC69A4" w:rsidRDefault="00EC69A4" w:rsidP="00EC69A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 w14:paraId="4BE3D7CE" w14:textId="77777777" w:rsidR="00EC69A4" w:rsidRDefault="00EC69A4" w:rsidP="00EC69A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14:paraId="7EDAE488" w14:textId="77777777" w:rsidR="00EC69A4" w:rsidRDefault="00EC69A4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9A4" w14:paraId="56995C13" w14:textId="77777777" w:rsidTr="00374F22">
        <w:tc>
          <w:tcPr>
            <w:tcW w:w="2122" w:type="dxa"/>
          </w:tcPr>
          <w:p w14:paraId="3C54028D" w14:textId="77777777" w:rsidR="00EC69A4" w:rsidRDefault="00EC69A4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03587D">
              <w:rPr>
                <w:rFonts w:ascii="Times New Roman" w:hAnsi="Times New Roman" w:cs="Times New Roman"/>
                <w:sz w:val="28"/>
                <w:szCs w:val="28"/>
              </w:rPr>
              <w:t>зыкальный инструмент (фортепиан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о)</w:t>
            </w:r>
          </w:p>
        </w:tc>
        <w:tc>
          <w:tcPr>
            <w:tcW w:w="821" w:type="dxa"/>
          </w:tcPr>
          <w:p w14:paraId="7DF2BFC6" w14:textId="77777777" w:rsidR="00EC69A4" w:rsidRDefault="00EC69A4" w:rsidP="00EC69A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" w:type="dxa"/>
          </w:tcPr>
          <w:p w14:paraId="64B405FD" w14:textId="77777777" w:rsidR="00EC69A4" w:rsidRDefault="00EC69A4" w:rsidP="00EC69A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" w:type="dxa"/>
          </w:tcPr>
          <w:p w14:paraId="6956ACE0" w14:textId="77777777" w:rsidR="00EC69A4" w:rsidRDefault="00EC69A4" w:rsidP="00EC69A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" w:type="dxa"/>
          </w:tcPr>
          <w:p w14:paraId="3D32F1C8" w14:textId="77777777" w:rsidR="00EC69A4" w:rsidRDefault="00EC69A4" w:rsidP="00EC69A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" w:type="dxa"/>
          </w:tcPr>
          <w:p w14:paraId="6672486A" w14:textId="77777777" w:rsidR="00EC69A4" w:rsidRDefault="00EC69A4" w:rsidP="00EC69A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14:paraId="495104A4" w14:textId="77777777" w:rsidR="00EC69A4" w:rsidRDefault="00EC69A4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кл. </w:t>
            </w:r>
            <w:r w:rsidR="000507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50727">
              <w:rPr>
                <w:rFonts w:ascii="Times New Roman" w:hAnsi="Times New Roman" w:cs="Times New Roman"/>
                <w:sz w:val="24"/>
                <w:szCs w:val="24"/>
              </w:rPr>
              <w:t>п. Прослушивание,</w:t>
            </w:r>
          </w:p>
          <w:p w14:paraId="442BE444" w14:textId="77777777" w:rsidR="00050727" w:rsidRDefault="00050727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2107D6">
              <w:rPr>
                <w:rFonts w:ascii="Times New Roman" w:hAnsi="Times New Roman" w:cs="Times New Roman"/>
                <w:sz w:val="24"/>
                <w:szCs w:val="24"/>
              </w:rPr>
              <w:t>п. Академический 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E0D2A0" w14:textId="77777777" w:rsidR="00050727" w:rsidRDefault="00050727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2-4кл.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50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50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C8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2107D6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Академические концеоты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FD40BB" w14:textId="77777777" w:rsidR="00050727" w:rsidRPr="00050727" w:rsidRDefault="00050727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5кл.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52C86">
              <w:rPr>
                <w:rFonts w:ascii="Times New Roman" w:hAnsi="Times New Roman" w:cs="Times New Roman"/>
                <w:sz w:val="24"/>
                <w:szCs w:val="24"/>
              </w:rPr>
              <w:t xml:space="preserve"> п. Выпускной экзамен</w:t>
            </w:r>
          </w:p>
          <w:p w14:paraId="3FA92265" w14:textId="77777777" w:rsidR="00050727" w:rsidRPr="00050727" w:rsidRDefault="00050727" w:rsidP="00543FC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6E2782" w14:textId="77777777" w:rsidR="00EC69A4" w:rsidRDefault="00EC69A4" w:rsidP="00543FC3">
      <w:pPr>
        <w:pStyle w:val="a4"/>
        <w:tabs>
          <w:tab w:val="left" w:pos="-142"/>
          <w:tab w:val="left" w:pos="720"/>
          <w:tab w:val="left" w:pos="1134"/>
        </w:tabs>
        <w:ind w:left="-142"/>
        <w:rPr>
          <w:rFonts w:ascii="Times New Roman" w:hAnsi="Times New Roman" w:cs="Times New Roman"/>
          <w:sz w:val="28"/>
          <w:szCs w:val="28"/>
        </w:rPr>
      </w:pPr>
    </w:p>
    <w:p w14:paraId="20EE8191" w14:textId="77777777" w:rsidR="00F60AD4" w:rsidRDefault="00F60AD4" w:rsidP="008B4982">
      <w:pPr>
        <w:pStyle w:val="a4"/>
        <w:tabs>
          <w:tab w:val="left" w:pos="-142"/>
          <w:tab w:val="left" w:pos="720"/>
          <w:tab w:val="left" w:pos="1134"/>
        </w:tabs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0AD4">
        <w:rPr>
          <w:rFonts w:ascii="Times New Roman" w:hAnsi="Times New Roman" w:cs="Times New Roman"/>
          <w:b/>
          <w:sz w:val="32"/>
          <w:szCs w:val="32"/>
        </w:rPr>
        <w:t>Материально – технические услов</w:t>
      </w:r>
      <w:r w:rsidR="008B4982">
        <w:rPr>
          <w:rFonts w:ascii="Times New Roman" w:hAnsi="Times New Roman" w:cs="Times New Roman"/>
          <w:b/>
          <w:sz w:val="32"/>
          <w:szCs w:val="32"/>
        </w:rPr>
        <w:t>ия реализации учебного предмета.</w:t>
      </w:r>
    </w:p>
    <w:p w14:paraId="78ED5B42" w14:textId="77777777" w:rsidR="008B4982" w:rsidRDefault="008B4982" w:rsidP="00CA12DF">
      <w:pPr>
        <w:pStyle w:val="a4"/>
        <w:tabs>
          <w:tab w:val="left" w:pos="-142"/>
          <w:tab w:val="left" w:pos="720"/>
          <w:tab w:val="left" w:pos="1134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Реализация</w:t>
      </w:r>
      <w:r w:rsidR="002107D6">
        <w:rPr>
          <w:rFonts w:ascii="Times New Roman" w:hAnsi="Times New Roman" w:cs="Times New Roman"/>
          <w:sz w:val="28"/>
          <w:szCs w:val="28"/>
        </w:rPr>
        <w:t xml:space="preserve"> программы учебного предмета «Основы музыкального исполнительства</w:t>
      </w:r>
      <w:r w:rsidR="0003587D">
        <w:rPr>
          <w:rFonts w:ascii="Times New Roman" w:hAnsi="Times New Roman" w:cs="Times New Roman"/>
          <w:sz w:val="28"/>
          <w:szCs w:val="28"/>
        </w:rPr>
        <w:t xml:space="preserve"> (фортепиан</w:t>
      </w:r>
      <w:r>
        <w:rPr>
          <w:rFonts w:ascii="Times New Roman" w:hAnsi="Times New Roman" w:cs="Times New Roman"/>
          <w:sz w:val="28"/>
          <w:szCs w:val="28"/>
        </w:rPr>
        <w:t>о)» обеспечивается:</w:t>
      </w:r>
    </w:p>
    <w:p w14:paraId="44D2ED09" w14:textId="77777777" w:rsidR="00EB0280" w:rsidRDefault="008B4982" w:rsidP="00CA12DF">
      <w:pPr>
        <w:pStyle w:val="a4"/>
        <w:tabs>
          <w:tab w:val="left" w:pos="-142"/>
          <w:tab w:val="left" w:pos="720"/>
          <w:tab w:val="left" w:pos="1134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доступом каждого учащегося к библиотечным</w:t>
      </w:r>
      <w:r w:rsidR="00CA12DF">
        <w:rPr>
          <w:rFonts w:ascii="Times New Roman" w:hAnsi="Times New Roman" w:cs="Times New Roman"/>
          <w:sz w:val="28"/>
          <w:szCs w:val="28"/>
        </w:rPr>
        <w:t xml:space="preserve"> фондам, фондам фонотеки, аудио </w:t>
      </w:r>
      <w:r>
        <w:rPr>
          <w:rFonts w:ascii="Times New Roman" w:hAnsi="Times New Roman" w:cs="Times New Roman"/>
          <w:sz w:val="28"/>
          <w:szCs w:val="28"/>
        </w:rPr>
        <w:t>и видеозаписей;</w:t>
      </w:r>
    </w:p>
    <w:p w14:paraId="6ADC480F" w14:textId="77777777" w:rsidR="008B4982" w:rsidRDefault="00EB0280" w:rsidP="00CA12DF">
      <w:pPr>
        <w:pStyle w:val="a4"/>
        <w:tabs>
          <w:tab w:val="left" w:pos="-142"/>
          <w:tab w:val="left" w:pos="720"/>
          <w:tab w:val="left" w:pos="1134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982">
        <w:rPr>
          <w:rFonts w:ascii="Times New Roman" w:hAnsi="Times New Roman" w:cs="Times New Roman"/>
          <w:sz w:val="28"/>
          <w:szCs w:val="28"/>
        </w:rPr>
        <w:t>- учебными аудиториями для индивидуальных занятий площадью не менее 6 кв.м., оснащенными пианино и имеющими звукоизоляцию;</w:t>
      </w:r>
    </w:p>
    <w:p w14:paraId="1FC566D4" w14:textId="77777777" w:rsidR="008B4982" w:rsidRDefault="008B4982" w:rsidP="00CA12DF">
      <w:pPr>
        <w:pStyle w:val="a4"/>
        <w:tabs>
          <w:tab w:val="left" w:pos="-142"/>
          <w:tab w:val="left" w:pos="720"/>
          <w:tab w:val="left" w:pos="1134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 образовательной организации должны быть созданы условия для содержания, своевременного обслуживания и ремонта музыкальных инструментов.</w:t>
      </w:r>
    </w:p>
    <w:p w14:paraId="7306A4C2" w14:textId="77777777" w:rsidR="008B4982" w:rsidRDefault="008B4982" w:rsidP="00CA12DF">
      <w:pPr>
        <w:pStyle w:val="a4"/>
        <w:tabs>
          <w:tab w:val="left" w:pos="-142"/>
          <w:tab w:val="left" w:pos="720"/>
          <w:tab w:val="left" w:pos="1134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Библиотечный фонд укомплектован печатными, электронными изданиями, учебно – методической и нотной литературой</w:t>
      </w:r>
      <w:r w:rsidR="0079132F">
        <w:rPr>
          <w:rFonts w:ascii="Times New Roman" w:hAnsi="Times New Roman" w:cs="Times New Roman"/>
          <w:sz w:val="28"/>
          <w:szCs w:val="28"/>
        </w:rPr>
        <w:t>.</w:t>
      </w:r>
    </w:p>
    <w:p w14:paraId="60EBAD32" w14:textId="77777777" w:rsidR="0079132F" w:rsidRDefault="0079132F" w:rsidP="00CA12DF">
      <w:pPr>
        <w:pStyle w:val="a4"/>
        <w:tabs>
          <w:tab w:val="left" w:pos="-142"/>
          <w:tab w:val="left" w:pos="720"/>
          <w:tab w:val="left" w:pos="1134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Материально – техническая база должна соответствовать санитарным и противопожарным нормам, нормам охраны труда.</w:t>
      </w:r>
    </w:p>
    <w:p w14:paraId="4C6047C8" w14:textId="77777777" w:rsidR="00434473" w:rsidRDefault="00434473" w:rsidP="00CA12DF">
      <w:pPr>
        <w:pStyle w:val="a4"/>
        <w:tabs>
          <w:tab w:val="left" w:pos="-142"/>
          <w:tab w:val="left" w:pos="720"/>
          <w:tab w:val="left" w:pos="1134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24AE9DB9" w14:textId="77777777" w:rsidR="00434473" w:rsidRDefault="00434473" w:rsidP="00434473">
      <w:pPr>
        <w:pStyle w:val="a4"/>
        <w:tabs>
          <w:tab w:val="left" w:pos="-142"/>
          <w:tab w:val="left" w:pos="720"/>
          <w:tab w:val="left" w:pos="1134"/>
        </w:tabs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4473">
        <w:rPr>
          <w:rFonts w:ascii="Times New Roman" w:hAnsi="Times New Roman" w:cs="Times New Roman"/>
          <w:b/>
          <w:sz w:val="32"/>
          <w:szCs w:val="32"/>
        </w:rPr>
        <w:t xml:space="preserve">Учебно – </w:t>
      </w:r>
      <w:r w:rsidR="00EC47CF">
        <w:rPr>
          <w:rFonts w:ascii="Times New Roman" w:hAnsi="Times New Roman" w:cs="Times New Roman"/>
          <w:b/>
          <w:sz w:val="32"/>
          <w:szCs w:val="32"/>
        </w:rPr>
        <w:t>тематический план</w:t>
      </w:r>
    </w:p>
    <w:p w14:paraId="59E5826B" w14:textId="77777777" w:rsidR="00F3165D" w:rsidRDefault="00F3165D" w:rsidP="00434473">
      <w:pPr>
        <w:pStyle w:val="a4"/>
        <w:tabs>
          <w:tab w:val="left" w:pos="-142"/>
          <w:tab w:val="left" w:pos="720"/>
          <w:tab w:val="left" w:pos="1134"/>
        </w:tabs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4C93642" w14:textId="77777777" w:rsidR="00434473" w:rsidRDefault="00F3165D" w:rsidP="00F3165D">
      <w:pPr>
        <w:pStyle w:val="a4"/>
        <w:tabs>
          <w:tab w:val="left" w:pos="-142"/>
          <w:tab w:val="left" w:pos="720"/>
          <w:tab w:val="left" w:pos="1134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65D">
        <w:rPr>
          <w:rFonts w:ascii="Times New Roman" w:hAnsi="Times New Roman" w:cs="Times New Roman"/>
          <w:b/>
          <w:sz w:val="28"/>
          <w:szCs w:val="28"/>
        </w:rPr>
        <w:t>1 – й год обучения</w:t>
      </w:r>
    </w:p>
    <w:p w14:paraId="463377B0" w14:textId="77777777" w:rsidR="003E625E" w:rsidRDefault="003E625E" w:rsidP="00F3165D">
      <w:pPr>
        <w:pStyle w:val="a4"/>
        <w:tabs>
          <w:tab w:val="left" w:pos="-142"/>
          <w:tab w:val="left" w:pos="720"/>
          <w:tab w:val="left" w:pos="1134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271"/>
        <w:gridCol w:w="5103"/>
        <w:gridCol w:w="1134"/>
        <w:gridCol w:w="1134"/>
        <w:gridCol w:w="1047"/>
      </w:tblGrid>
      <w:tr w:rsidR="00F3165D" w:rsidRPr="00F3165D" w14:paraId="5B2D091D" w14:textId="77777777" w:rsidTr="00F3165D">
        <w:tc>
          <w:tcPr>
            <w:tcW w:w="1271" w:type="dxa"/>
          </w:tcPr>
          <w:p w14:paraId="3F83827D" w14:textId="77777777" w:rsidR="00F3165D" w:rsidRPr="00F3165D" w:rsidRDefault="00F3165D" w:rsidP="00F3165D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65D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сроки</w:t>
            </w:r>
          </w:p>
        </w:tc>
        <w:tc>
          <w:tcPr>
            <w:tcW w:w="5103" w:type="dxa"/>
          </w:tcPr>
          <w:p w14:paraId="3331D04D" w14:textId="77777777" w:rsidR="00F3165D" w:rsidRPr="00F3165D" w:rsidRDefault="00F3165D" w:rsidP="00F3165D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65D">
              <w:rPr>
                <w:rFonts w:ascii="Times New Roman" w:hAnsi="Times New Roman" w:cs="Times New Roman"/>
                <w:b/>
                <w:sz w:val="24"/>
                <w:szCs w:val="24"/>
              </w:rPr>
              <w:t>Темы и содержание занятий</w:t>
            </w:r>
          </w:p>
        </w:tc>
        <w:tc>
          <w:tcPr>
            <w:tcW w:w="1134" w:type="dxa"/>
          </w:tcPr>
          <w:p w14:paraId="1910DA1D" w14:textId="77777777" w:rsidR="00F3165D" w:rsidRPr="00F3165D" w:rsidRDefault="00F3165D" w:rsidP="00F3165D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65D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</w:tcPr>
          <w:p w14:paraId="368C5098" w14:textId="77777777" w:rsidR="00F3165D" w:rsidRPr="00F3165D" w:rsidRDefault="00F3165D" w:rsidP="00F3165D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65D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часы</w:t>
            </w:r>
          </w:p>
        </w:tc>
        <w:tc>
          <w:tcPr>
            <w:tcW w:w="1047" w:type="dxa"/>
          </w:tcPr>
          <w:p w14:paraId="3FFCAAB0" w14:textId="77777777" w:rsidR="00F3165D" w:rsidRPr="00F3165D" w:rsidRDefault="00F3165D" w:rsidP="00F3165D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65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часы</w:t>
            </w:r>
          </w:p>
        </w:tc>
      </w:tr>
      <w:tr w:rsidR="00422E9B" w14:paraId="29B97A0B" w14:textId="77777777" w:rsidTr="00F3165D">
        <w:tc>
          <w:tcPr>
            <w:tcW w:w="1271" w:type="dxa"/>
            <w:vMerge w:val="restart"/>
          </w:tcPr>
          <w:p w14:paraId="69C37BF1" w14:textId="77777777" w:rsidR="00422E9B" w:rsidRPr="00B4453A" w:rsidRDefault="00422E9B" w:rsidP="00422E9B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B4453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  <w:p w14:paraId="0B76C7A9" w14:textId="77777777" w:rsidR="00422E9B" w:rsidRPr="00B4453A" w:rsidRDefault="00422E9B" w:rsidP="00422E9B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453A">
              <w:rPr>
                <w:rFonts w:ascii="Times New Roman" w:hAnsi="Times New Roman" w:cs="Times New Roman"/>
                <w:b/>
                <w:sz w:val="32"/>
                <w:szCs w:val="32"/>
              </w:rPr>
              <w:t>полугодие</w:t>
            </w:r>
          </w:p>
        </w:tc>
        <w:tc>
          <w:tcPr>
            <w:tcW w:w="5103" w:type="dxa"/>
          </w:tcPr>
          <w:p w14:paraId="66D66294" w14:textId="77777777" w:rsidR="00422E9B" w:rsidRPr="00F3165D" w:rsidRDefault="00422E9B" w:rsidP="00207335">
            <w:pPr>
              <w:tabs>
                <w:tab w:val="left" w:pos="-142"/>
                <w:tab w:val="left" w:pos="720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1.Вводный урок. Первичная диагностика. Знакомство с инструментом.</w:t>
            </w:r>
          </w:p>
        </w:tc>
        <w:tc>
          <w:tcPr>
            <w:tcW w:w="1134" w:type="dxa"/>
          </w:tcPr>
          <w:p w14:paraId="4990ACD8" w14:textId="77777777" w:rsidR="00422E9B" w:rsidRDefault="00422E9B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4E43B595" w14:textId="77777777" w:rsidR="00422E9B" w:rsidRDefault="00422E9B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7" w:type="dxa"/>
          </w:tcPr>
          <w:p w14:paraId="1699EA2D" w14:textId="77777777" w:rsidR="00422E9B" w:rsidRDefault="00422E9B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2E9B" w14:paraId="2569D46A" w14:textId="77777777" w:rsidTr="00F3165D">
        <w:tc>
          <w:tcPr>
            <w:tcW w:w="1271" w:type="dxa"/>
            <w:vMerge/>
          </w:tcPr>
          <w:p w14:paraId="4B8BCC97" w14:textId="77777777" w:rsidR="00422E9B" w:rsidRDefault="00422E9B" w:rsidP="00F3165D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D349977" w14:textId="77777777" w:rsidR="00422E9B" w:rsidRPr="00D301EA" w:rsidRDefault="00422E9B" w:rsidP="00207335">
            <w:pPr>
              <w:tabs>
                <w:tab w:val="left" w:pos="-142"/>
                <w:tab w:val="left" w:pos="720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301EA">
              <w:rPr>
                <w:rFonts w:ascii="Times New Roman" w:hAnsi="Times New Roman" w:cs="Times New Roman"/>
                <w:sz w:val="28"/>
                <w:szCs w:val="28"/>
              </w:rPr>
              <w:t>Организация игрового аппарата.</w:t>
            </w:r>
          </w:p>
        </w:tc>
        <w:tc>
          <w:tcPr>
            <w:tcW w:w="1134" w:type="dxa"/>
          </w:tcPr>
          <w:p w14:paraId="75F0578C" w14:textId="77777777" w:rsidR="00422E9B" w:rsidRDefault="00422E9B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205B9697" w14:textId="77777777" w:rsidR="00422E9B" w:rsidRDefault="00422E9B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7" w:type="dxa"/>
          </w:tcPr>
          <w:p w14:paraId="74ACD4BA" w14:textId="77777777" w:rsidR="00422E9B" w:rsidRDefault="00422E9B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2E9B" w14:paraId="7B47CCBA" w14:textId="77777777" w:rsidTr="00F3165D">
        <w:tc>
          <w:tcPr>
            <w:tcW w:w="1271" w:type="dxa"/>
            <w:vMerge/>
          </w:tcPr>
          <w:p w14:paraId="6806AF43" w14:textId="77777777" w:rsidR="00422E9B" w:rsidRDefault="00422E9B" w:rsidP="00F3165D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37E857D" w14:textId="77777777" w:rsidR="00422E9B" w:rsidRDefault="00422E9B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3.Основы музыкальной грамоты.</w:t>
            </w:r>
          </w:p>
        </w:tc>
        <w:tc>
          <w:tcPr>
            <w:tcW w:w="1134" w:type="dxa"/>
          </w:tcPr>
          <w:p w14:paraId="07D3F8AF" w14:textId="77777777" w:rsidR="00422E9B" w:rsidRDefault="00422E9B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69F8171B" w14:textId="77777777" w:rsidR="00422E9B" w:rsidRDefault="00422E9B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7" w:type="dxa"/>
          </w:tcPr>
          <w:p w14:paraId="6D9B5639" w14:textId="77777777" w:rsidR="00422E9B" w:rsidRDefault="00422E9B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2E9B" w14:paraId="32AF9C0F" w14:textId="77777777" w:rsidTr="00F3165D">
        <w:tc>
          <w:tcPr>
            <w:tcW w:w="1271" w:type="dxa"/>
            <w:vMerge/>
          </w:tcPr>
          <w:p w14:paraId="0C85FDE0" w14:textId="77777777" w:rsidR="00422E9B" w:rsidRDefault="00422E9B" w:rsidP="00F3165D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B69290F" w14:textId="77777777" w:rsidR="00422E9B" w:rsidRDefault="00422E9B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4.Пятипальцевые последовательности и упражнения. Освоение основных штрихов.</w:t>
            </w:r>
          </w:p>
        </w:tc>
        <w:tc>
          <w:tcPr>
            <w:tcW w:w="1134" w:type="dxa"/>
          </w:tcPr>
          <w:p w14:paraId="5C58DE25" w14:textId="77777777" w:rsidR="00422E9B" w:rsidRDefault="00422E9B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584F0609" w14:textId="77777777" w:rsidR="00422E9B" w:rsidRDefault="00422E9B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7" w:type="dxa"/>
          </w:tcPr>
          <w:p w14:paraId="6AA763E1" w14:textId="77777777" w:rsidR="00422E9B" w:rsidRDefault="00422E9B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22E9B" w14:paraId="23E6C6DC" w14:textId="77777777" w:rsidTr="00F3165D">
        <w:tc>
          <w:tcPr>
            <w:tcW w:w="1271" w:type="dxa"/>
            <w:vMerge/>
          </w:tcPr>
          <w:p w14:paraId="1602C5D1" w14:textId="77777777" w:rsidR="00422E9B" w:rsidRDefault="00422E9B" w:rsidP="00F3165D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36B98A7" w14:textId="77777777" w:rsidR="00422E9B" w:rsidRDefault="00422E9B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5.Работа по сборникам. Освоение терминологии, основ музыкальной выразительности.</w:t>
            </w:r>
          </w:p>
        </w:tc>
        <w:tc>
          <w:tcPr>
            <w:tcW w:w="1134" w:type="dxa"/>
          </w:tcPr>
          <w:p w14:paraId="51CBFB36" w14:textId="77777777" w:rsidR="00422E9B" w:rsidRDefault="00422E9B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19711778" w14:textId="77777777" w:rsidR="00422E9B" w:rsidRDefault="00422E9B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7" w:type="dxa"/>
          </w:tcPr>
          <w:p w14:paraId="229E09B2" w14:textId="77777777" w:rsidR="00422E9B" w:rsidRDefault="00422E9B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22E9B" w14:paraId="69B42E44" w14:textId="77777777" w:rsidTr="00F3165D">
        <w:tc>
          <w:tcPr>
            <w:tcW w:w="1271" w:type="dxa"/>
            <w:vMerge/>
          </w:tcPr>
          <w:p w14:paraId="6767AD8D" w14:textId="77777777" w:rsidR="00422E9B" w:rsidRDefault="00422E9B" w:rsidP="00F3165D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F79ECF1" w14:textId="77777777" w:rsidR="00422E9B" w:rsidRDefault="00422E9B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6.Ансамблевое музицирование.</w:t>
            </w:r>
          </w:p>
        </w:tc>
        <w:tc>
          <w:tcPr>
            <w:tcW w:w="1134" w:type="dxa"/>
          </w:tcPr>
          <w:p w14:paraId="5383908C" w14:textId="77777777" w:rsidR="00422E9B" w:rsidRDefault="00422E9B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94D3122" w14:textId="77777777" w:rsidR="00422E9B" w:rsidRDefault="00422E9B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7" w:type="dxa"/>
          </w:tcPr>
          <w:p w14:paraId="2162E33C" w14:textId="77777777" w:rsidR="00422E9B" w:rsidRDefault="00422E9B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2E9B" w14:paraId="09FDE371" w14:textId="77777777" w:rsidTr="00F3165D">
        <w:tc>
          <w:tcPr>
            <w:tcW w:w="1271" w:type="dxa"/>
            <w:vMerge/>
          </w:tcPr>
          <w:p w14:paraId="405FCCC1" w14:textId="77777777" w:rsidR="00422E9B" w:rsidRDefault="00422E9B" w:rsidP="00F3165D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63EF117" w14:textId="77777777" w:rsidR="00422E9B" w:rsidRDefault="00422E9B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7.Подбор по слуху.</w:t>
            </w:r>
          </w:p>
        </w:tc>
        <w:tc>
          <w:tcPr>
            <w:tcW w:w="1134" w:type="dxa"/>
          </w:tcPr>
          <w:p w14:paraId="27B3C531" w14:textId="77777777" w:rsidR="00422E9B" w:rsidRDefault="00422E9B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36A0A75E" w14:textId="77777777" w:rsidR="00422E9B" w:rsidRDefault="00422E9B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7" w:type="dxa"/>
          </w:tcPr>
          <w:p w14:paraId="4C418E53" w14:textId="77777777" w:rsidR="00422E9B" w:rsidRDefault="00422E9B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2E9B" w14:paraId="570E7799" w14:textId="77777777" w:rsidTr="00F3165D">
        <w:tc>
          <w:tcPr>
            <w:tcW w:w="1271" w:type="dxa"/>
            <w:vMerge/>
          </w:tcPr>
          <w:p w14:paraId="6C0B1EFE" w14:textId="77777777" w:rsidR="00422E9B" w:rsidRDefault="00422E9B" w:rsidP="00F3165D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1B0F847" w14:textId="77777777" w:rsidR="00422E9B" w:rsidRDefault="00422E9B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8.Слушание музыки и выполнение творческих заданий.</w:t>
            </w:r>
          </w:p>
        </w:tc>
        <w:tc>
          <w:tcPr>
            <w:tcW w:w="1134" w:type="dxa"/>
          </w:tcPr>
          <w:p w14:paraId="7D3174F6" w14:textId="77777777" w:rsidR="00422E9B" w:rsidRDefault="00422E9B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D60F1E9" w14:textId="77777777" w:rsidR="00422E9B" w:rsidRDefault="00422E9B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7" w:type="dxa"/>
          </w:tcPr>
          <w:p w14:paraId="3B2D61D2" w14:textId="77777777" w:rsidR="00422E9B" w:rsidRDefault="00422E9B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165D" w14:paraId="313B21F8" w14:textId="77777777" w:rsidTr="00F3165D">
        <w:tc>
          <w:tcPr>
            <w:tcW w:w="1271" w:type="dxa"/>
          </w:tcPr>
          <w:p w14:paraId="610F1F44" w14:textId="77777777" w:rsidR="00F3165D" w:rsidRDefault="00F3165D" w:rsidP="00F3165D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C2F691E" w14:textId="77777777" w:rsidR="00F3165D" w:rsidRPr="00B4453A" w:rsidRDefault="00422E9B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3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61E06F93" w14:textId="77777777" w:rsidR="00F3165D" w:rsidRPr="00B4453A" w:rsidRDefault="00422E9B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3A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14:paraId="7A2545C5" w14:textId="77777777" w:rsidR="00F3165D" w:rsidRPr="00B4453A" w:rsidRDefault="00422E9B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3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47" w:type="dxa"/>
          </w:tcPr>
          <w:p w14:paraId="02F2A1F0" w14:textId="77777777" w:rsidR="00F3165D" w:rsidRPr="00B4453A" w:rsidRDefault="00422E9B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3A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14:paraId="44930043" w14:textId="77777777" w:rsidR="00600854" w:rsidRDefault="00600854"/>
    <w:tbl>
      <w:tblPr>
        <w:tblStyle w:val="a3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271"/>
        <w:gridCol w:w="5103"/>
        <w:gridCol w:w="1134"/>
        <w:gridCol w:w="1134"/>
        <w:gridCol w:w="1047"/>
      </w:tblGrid>
      <w:tr w:rsidR="00207335" w14:paraId="0C1E5D20" w14:textId="77777777" w:rsidTr="00F3165D">
        <w:tc>
          <w:tcPr>
            <w:tcW w:w="1271" w:type="dxa"/>
            <w:vMerge w:val="restart"/>
          </w:tcPr>
          <w:p w14:paraId="567DDAA9" w14:textId="77777777" w:rsidR="00207335" w:rsidRPr="00B4453A" w:rsidRDefault="00207335" w:rsidP="00F3165D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B4453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  <w:p w14:paraId="353A7ACF" w14:textId="77777777" w:rsidR="00207335" w:rsidRPr="00B4453A" w:rsidRDefault="00207335" w:rsidP="00F3165D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453A">
              <w:rPr>
                <w:rFonts w:ascii="Times New Roman" w:hAnsi="Times New Roman" w:cs="Times New Roman"/>
                <w:b/>
                <w:sz w:val="32"/>
                <w:szCs w:val="32"/>
              </w:rPr>
              <w:t>полугодие</w:t>
            </w:r>
          </w:p>
        </w:tc>
        <w:tc>
          <w:tcPr>
            <w:tcW w:w="5103" w:type="dxa"/>
          </w:tcPr>
          <w:p w14:paraId="1F8622E1" w14:textId="77777777" w:rsidR="00207335" w:rsidRPr="00422E9B" w:rsidRDefault="00207335" w:rsidP="00207335">
            <w:pPr>
              <w:tabs>
                <w:tab w:val="left" w:pos="-142"/>
                <w:tab w:val="left" w:pos="720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1.Знакомство с гаммовым комплексом.</w:t>
            </w:r>
          </w:p>
        </w:tc>
        <w:tc>
          <w:tcPr>
            <w:tcW w:w="1134" w:type="dxa"/>
          </w:tcPr>
          <w:p w14:paraId="77F4D6BF" w14:textId="77777777" w:rsidR="00207335" w:rsidRDefault="00207335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06DF4265" w14:textId="77777777" w:rsidR="00207335" w:rsidRDefault="00207335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7" w:type="dxa"/>
          </w:tcPr>
          <w:p w14:paraId="3E02CA79" w14:textId="77777777" w:rsidR="00207335" w:rsidRDefault="00207335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07335" w14:paraId="7E412FC6" w14:textId="77777777" w:rsidTr="00F3165D">
        <w:tc>
          <w:tcPr>
            <w:tcW w:w="1271" w:type="dxa"/>
            <w:vMerge/>
          </w:tcPr>
          <w:p w14:paraId="03E74DF3" w14:textId="77777777" w:rsidR="00207335" w:rsidRDefault="00207335" w:rsidP="00F3165D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BA61507" w14:textId="77777777" w:rsidR="00207335" w:rsidRDefault="00207335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2.Работа над метро – ритмическими группировками.</w:t>
            </w:r>
          </w:p>
        </w:tc>
        <w:tc>
          <w:tcPr>
            <w:tcW w:w="1134" w:type="dxa"/>
          </w:tcPr>
          <w:p w14:paraId="0D819EC3" w14:textId="77777777" w:rsidR="00207335" w:rsidRDefault="00207335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40B463ED" w14:textId="77777777" w:rsidR="00207335" w:rsidRDefault="00207335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7" w:type="dxa"/>
          </w:tcPr>
          <w:p w14:paraId="636A40B4" w14:textId="77777777" w:rsidR="00207335" w:rsidRDefault="00207335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07335" w:rsidRPr="00207335" w14:paraId="15F7AB3A" w14:textId="77777777" w:rsidTr="00F3165D">
        <w:tc>
          <w:tcPr>
            <w:tcW w:w="1271" w:type="dxa"/>
            <w:vMerge/>
          </w:tcPr>
          <w:p w14:paraId="25D2BED6" w14:textId="77777777" w:rsidR="00207335" w:rsidRDefault="00207335" w:rsidP="00F3165D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0EFCD9E" w14:textId="77777777" w:rsidR="00207335" w:rsidRDefault="00207335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3.Слушание музыки.</w:t>
            </w:r>
          </w:p>
        </w:tc>
        <w:tc>
          <w:tcPr>
            <w:tcW w:w="1134" w:type="dxa"/>
          </w:tcPr>
          <w:p w14:paraId="2AAFF0E1" w14:textId="77777777" w:rsidR="00207335" w:rsidRDefault="00207335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AB8B058" w14:textId="77777777" w:rsidR="00207335" w:rsidRDefault="00207335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7" w:type="dxa"/>
          </w:tcPr>
          <w:p w14:paraId="5A51FA2E" w14:textId="77777777" w:rsidR="00207335" w:rsidRDefault="00207335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7335" w14:paraId="148F0415" w14:textId="77777777" w:rsidTr="00F3165D">
        <w:tc>
          <w:tcPr>
            <w:tcW w:w="1271" w:type="dxa"/>
            <w:vMerge/>
          </w:tcPr>
          <w:p w14:paraId="597094DA" w14:textId="77777777" w:rsidR="00207335" w:rsidRDefault="00207335" w:rsidP="00F3165D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F0B65A8" w14:textId="77777777" w:rsidR="00207335" w:rsidRDefault="00207335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4.Чтение с листа.</w:t>
            </w:r>
          </w:p>
        </w:tc>
        <w:tc>
          <w:tcPr>
            <w:tcW w:w="1134" w:type="dxa"/>
          </w:tcPr>
          <w:p w14:paraId="0347BE8B" w14:textId="77777777" w:rsidR="00207335" w:rsidRDefault="00207335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72658C2C" w14:textId="77777777" w:rsidR="00207335" w:rsidRDefault="00207335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7" w:type="dxa"/>
          </w:tcPr>
          <w:p w14:paraId="3CBF5E3C" w14:textId="77777777" w:rsidR="00207335" w:rsidRDefault="00207335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7335" w14:paraId="61F842D1" w14:textId="77777777" w:rsidTr="00F3165D">
        <w:tc>
          <w:tcPr>
            <w:tcW w:w="1271" w:type="dxa"/>
            <w:vMerge/>
          </w:tcPr>
          <w:p w14:paraId="4D9C5CC4" w14:textId="77777777" w:rsidR="00207335" w:rsidRDefault="00207335" w:rsidP="00F3165D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29F9B75" w14:textId="77777777" w:rsidR="00207335" w:rsidRDefault="00207335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5.Развитие технических навыков.</w:t>
            </w:r>
          </w:p>
        </w:tc>
        <w:tc>
          <w:tcPr>
            <w:tcW w:w="1134" w:type="dxa"/>
          </w:tcPr>
          <w:p w14:paraId="401B7939" w14:textId="77777777" w:rsidR="00207335" w:rsidRDefault="00207335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79064F81" w14:textId="77777777" w:rsidR="00207335" w:rsidRDefault="00207335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7" w:type="dxa"/>
          </w:tcPr>
          <w:p w14:paraId="022509DE" w14:textId="77777777" w:rsidR="00207335" w:rsidRDefault="00207335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7335" w14:paraId="1BACBC49" w14:textId="77777777" w:rsidTr="00F3165D">
        <w:tc>
          <w:tcPr>
            <w:tcW w:w="1271" w:type="dxa"/>
            <w:vMerge/>
          </w:tcPr>
          <w:p w14:paraId="0C283C79" w14:textId="77777777" w:rsidR="00207335" w:rsidRDefault="00207335" w:rsidP="00F3165D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EA4B1B0" w14:textId="77777777" w:rsidR="00207335" w:rsidRDefault="00207335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6.Работа над художественным содержанием в пьесах различного характера.</w:t>
            </w:r>
          </w:p>
        </w:tc>
        <w:tc>
          <w:tcPr>
            <w:tcW w:w="1134" w:type="dxa"/>
          </w:tcPr>
          <w:p w14:paraId="0F41B4F0" w14:textId="77777777" w:rsidR="00207335" w:rsidRDefault="00207335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66C7025F" w14:textId="77777777" w:rsidR="00207335" w:rsidRDefault="00207335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7" w:type="dxa"/>
          </w:tcPr>
          <w:p w14:paraId="7BB2F6A3" w14:textId="77777777" w:rsidR="00207335" w:rsidRDefault="00207335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07335" w14:paraId="4FDDE34A" w14:textId="77777777" w:rsidTr="00F3165D">
        <w:tc>
          <w:tcPr>
            <w:tcW w:w="1271" w:type="dxa"/>
            <w:vMerge/>
          </w:tcPr>
          <w:p w14:paraId="4CBFF3BE" w14:textId="77777777" w:rsidR="00207335" w:rsidRDefault="00207335" w:rsidP="00F3165D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AF694D7" w14:textId="77777777" w:rsidR="00207335" w:rsidRDefault="00207335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7.Ансамблевое музицирование.</w:t>
            </w:r>
          </w:p>
        </w:tc>
        <w:tc>
          <w:tcPr>
            <w:tcW w:w="1134" w:type="dxa"/>
          </w:tcPr>
          <w:p w14:paraId="60B8ED9F" w14:textId="77777777" w:rsidR="00207335" w:rsidRDefault="00207335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180CDCC" w14:textId="77777777" w:rsidR="00207335" w:rsidRDefault="00207335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7" w:type="dxa"/>
          </w:tcPr>
          <w:p w14:paraId="3563C734" w14:textId="77777777" w:rsidR="00207335" w:rsidRDefault="00207335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7335" w14:paraId="0BF9D35F" w14:textId="77777777" w:rsidTr="00F3165D">
        <w:tc>
          <w:tcPr>
            <w:tcW w:w="1271" w:type="dxa"/>
            <w:vMerge/>
          </w:tcPr>
          <w:p w14:paraId="0E658014" w14:textId="77777777" w:rsidR="00207335" w:rsidRDefault="00207335" w:rsidP="00F3165D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6EF2BD9" w14:textId="77777777" w:rsidR="00207335" w:rsidRDefault="00207335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8.Прослушивание.</w:t>
            </w:r>
          </w:p>
        </w:tc>
        <w:tc>
          <w:tcPr>
            <w:tcW w:w="1134" w:type="dxa"/>
          </w:tcPr>
          <w:p w14:paraId="00720099" w14:textId="77777777" w:rsidR="00207335" w:rsidRDefault="00207335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08D9C1D" w14:textId="77777777" w:rsidR="00207335" w:rsidRDefault="00207335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7" w:type="dxa"/>
          </w:tcPr>
          <w:p w14:paraId="43AAD6A8" w14:textId="77777777" w:rsidR="00207335" w:rsidRDefault="00207335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7335" w14:paraId="6F69D15C" w14:textId="77777777" w:rsidTr="00F3165D">
        <w:tc>
          <w:tcPr>
            <w:tcW w:w="1271" w:type="dxa"/>
            <w:vMerge/>
          </w:tcPr>
          <w:p w14:paraId="0A2EA7B3" w14:textId="77777777" w:rsidR="00207335" w:rsidRDefault="00207335" w:rsidP="00F3165D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AE43CBE" w14:textId="77777777" w:rsidR="00207335" w:rsidRDefault="00207335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9.Академический концерт.</w:t>
            </w:r>
          </w:p>
        </w:tc>
        <w:tc>
          <w:tcPr>
            <w:tcW w:w="1134" w:type="dxa"/>
          </w:tcPr>
          <w:p w14:paraId="60FB2022" w14:textId="77777777" w:rsidR="00207335" w:rsidRDefault="00207335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D0CB3C3" w14:textId="77777777" w:rsidR="00207335" w:rsidRDefault="00207335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7" w:type="dxa"/>
          </w:tcPr>
          <w:p w14:paraId="0B58F98A" w14:textId="77777777" w:rsidR="00207335" w:rsidRDefault="00207335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7335" w14:paraId="0F76E653" w14:textId="77777777" w:rsidTr="00F3165D">
        <w:tc>
          <w:tcPr>
            <w:tcW w:w="1271" w:type="dxa"/>
            <w:vMerge/>
          </w:tcPr>
          <w:p w14:paraId="4991B965" w14:textId="77777777" w:rsidR="00207335" w:rsidRDefault="00207335" w:rsidP="00F3165D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6824502" w14:textId="77777777" w:rsidR="00207335" w:rsidRDefault="00207335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10.Контрольный урок.</w:t>
            </w:r>
          </w:p>
        </w:tc>
        <w:tc>
          <w:tcPr>
            <w:tcW w:w="1134" w:type="dxa"/>
          </w:tcPr>
          <w:p w14:paraId="7E9E5E73" w14:textId="77777777" w:rsidR="00207335" w:rsidRDefault="00207335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C9A6461" w14:textId="77777777" w:rsidR="00207335" w:rsidRDefault="00207335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7" w:type="dxa"/>
          </w:tcPr>
          <w:p w14:paraId="6A09A7CA" w14:textId="77777777" w:rsidR="00207335" w:rsidRDefault="00207335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7335" w14:paraId="79BD91CE" w14:textId="77777777" w:rsidTr="00F3165D">
        <w:tc>
          <w:tcPr>
            <w:tcW w:w="1271" w:type="dxa"/>
            <w:vMerge/>
          </w:tcPr>
          <w:p w14:paraId="5F6EADE1" w14:textId="77777777" w:rsidR="00207335" w:rsidRDefault="00207335" w:rsidP="00F3165D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41185A1" w14:textId="77777777" w:rsidR="00207335" w:rsidRPr="00B4453A" w:rsidRDefault="00207335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3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1F4032C1" w14:textId="77777777" w:rsidR="00207335" w:rsidRPr="00B4453A" w:rsidRDefault="00207335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3A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14:paraId="7CE7D19A" w14:textId="77777777" w:rsidR="00207335" w:rsidRPr="00B4453A" w:rsidRDefault="00207335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3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47" w:type="dxa"/>
          </w:tcPr>
          <w:p w14:paraId="646109B0" w14:textId="77777777" w:rsidR="00207335" w:rsidRPr="00B4453A" w:rsidRDefault="00207335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3A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207335" w14:paraId="199C111E" w14:textId="77777777" w:rsidTr="00F3165D">
        <w:tc>
          <w:tcPr>
            <w:tcW w:w="1271" w:type="dxa"/>
          </w:tcPr>
          <w:p w14:paraId="788F891D" w14:textId="77777777" w:rsidR="00207335" w:rsidRDefault="00207335" w:rsidP="00F3165D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58C1259" w14:textId="77777777" w:rsidR="00207335" w:rsidRPr="00B4453A" w:rsidRDefault="00207335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3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14:paraId="59A8C110" w14:textId="77777777" w:rsidR="00207335" w:rsidRPr="00B4453A" w:rsidRDefault="00207335" w:rsidP="00207335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3A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14:paraId="3A036FC2" w14:textId="77777777" w:rsidR="00207335" w:rsidRPr="00B4453A" w:rsidRDefault="00207335" w:rsidP="00F3165D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14:paraId="30E3435D" w14:textId="77777777" w:rsidR="00207335" w:rsidRPr="00B4453A" w:rsidRDefault="00207335" w:rsidP="00F3165D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3496692" w14:textId="77777777" w:rsidR="00F3165D" w:rsidRDefault="00F3165D" w:rsidP="00F3165D">
      <w:pPr>
        <w:pStyle w:val="a4"/>
        <w:tabs>
          <w:tab w:val="left" w:pos="-142"/>
          <w:tab w:val="left" w:pos="720"/>
          <w:tab w:val="left" w:pos="1134"/>
        </w:tabs>
        <w:ind w:left="-142"/>
        <w:rPr>
          <w:rFonts w:ascii="Times New Roman" w:hAnsi="Times New Roman" w:cs="Times New Roman"/>
          <w:sz w:val="28"/>
          <w:szCs w:val="28"/>
        </w:rPr>
      </w:pPr>
    </w:p>
    <w:p w14:paraId="01F0AB23" w14:textId="77777777" w:rsidR="0036691B" w:rsidRDefault="0036691B" w:rsidP="0036691B">
      <w:pPr>
        <w:pStyle w:val="a4"/>
        <w:tabs>
          <w:tab w:val="left" w:pos="-142"/>
          <w:tab w:val="left" w:pos="720"/>
          <w:tab w:val="left" w:pos="1134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91B">
        <w:rPr>
          <w:rFonts w:ascii="Times New Roman" w:hAnsi="Times New Roman" w:cs="Times New Roman"/>
          <w:b/>
          <w:sz w:val="28"/>
          <w:szCs w:val="28"/>
        </w:rPr>
        <w:t>2 – й год обучения</w:t>
      </w:r>
    </w:p>
    <w:p w14:paraId="08E204C2" w14:textId="77777777" w:rsidR="003E625E" w:rsidRPr="00B4453A" w:rsidRDefault="003E625E" w:rsidP="0036691B">
      <w:pPr>
        <w:pStyle w:val="a4"/>
        <w:tabs>
          <w:tab w:val="left" w:pos="-142"/>
          <w:tab w:val="left" w:pos="720"/>
          <w:tab w:val="left" w:pos="1134"/>
        </w:tabs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271"/>
        <w:gridCol w:w="5103"/>
        <w:gridCol w:w="1134"/>
        <w:gridCol w:w="1134"/>
        <w:gridCol w:w="985"/>
      </w:tblGrid>
      <w:tr w:rsidR="0036691B" w14:paraId="71F9C36F" w14:textId="77777777" w:rsidTr="00C50A67">
        <w:tc>
          <w:tcPr>
            <w:tcW w:w="1271" w:type="dxa"/>
          </w:tcPr>
          <w:p w14:paraId="61DD2BF1" w14:textId="77777777" w:rsidR="0036691B" w:rsidRPr="00C50A67" w:rsidRDefault="00C50A67" w:rsidP="0036691B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A67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сроки</w:t>
            </w:r>
          </w:p>
        </w:tc>
        <w:tc>
          <w:tcPr>
            <w:tcW w:w="5103" w:type="dxa"/>
          </w:tcPr>
          <w:p w14:paraId="7CEBA67D" w14:textId="77777777" w:rsidR="0036691B" w:rsidRPr="00C50A67" w:rsidRDefault="00C50A67" w:rsidP="0036691B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A67">
              <w:rPr>
                <w:rFonts w:ascii="Times New Roman" w:hAnsi="Times New Roman" w:cs="Times New Roman"/>
                <w:b/>
                <w:sz w:val="24"/>
                <w:szCs w:val="24"/>
              </w:rPr>
              <w:t>Темы и содержание занятий</w:t>
            </w:r>
          </w:p>
        </w:tc>
        <w:tc>
          <w:tcPr>
            <w:tcW w:w="1134" w:type="dxa"/>
          </w:tcPr>
          <w:p w14:paraId="775EF42E" w14:textId="77777777" w:rsidR="0036691B" w:rsidRPr="00C50A67" w:rsidRDefault="00C50A67" w:rsidP="0036691B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A67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</w:tcPr>
          <w:p w14:paraId="10CA82C6" w14:textId="77777777" w:rsidR="0036691B" w:rsidRPr="00C50A67" w:rsidRDefault="00C50A67" w:rsidP="0036691B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A67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часы</w:t>
            </w:r>
          </w:p>
        </w:tc>
        <w:tc>
          <w:tcPr>
            <w:tcW w:w="985" w:type="dxa"/>
          </w:tcPr>
          <w:p w14:paraId="4407955C" w14:textId="77777777" w:rsidR="0036691B" w:rsidRPr="00C50A67" w:rsidRDefault="00C50A67" w:rsidP="0036691B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A6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часы</w:t>
            </w:r>
          </w:p>
        </w:tc>
      </w:tr>
      <w:tr w:rsidR="00B4453A" w14:paraId="2465EB25" w14:textId="77777777" w:rsidTr="00C50A67">
        <w:tc>
          <w:tcPr>
            <w:tcW w:w="1271" w:type="dxa"/>
            <w:vMerge w:val="restart"/>
          </w:tcPr>
          <w:p w14:paraId="15CB7170" w14:textId="77777777" w:rsidR="00B4453A" w:rsidRPr="00600854" w:rsidRDefault="00600854" w:rsidP="0036691B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60085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  <w:p w14:paraId="38CB8FC2" w14:textId="77777777" w:rsidR="00600854" w:rsidRPr="00600854" w:rsidRDefault="00600854" w:rsidP="0036691B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0854">
              <w:rPr>
                <w:rFonts w:ascii="Times New Roman" w:hAnsi="Times New Roman" w:cs="Times New Roman"/>
                <w:b/>
                <w:sz w:val="32"/>
                <w:szCs w:val="32"/>
              </w:rPr>
              <w:t>полугодие</w:t>
            </w:r>
          </w:p>
          <w:p w14:paraId="7456D68C" w14:textId="77777777" w:rsidR="00600854" w:rsidRPr="00600854" w:rsidRDefault="00600854" w:rsidP="0036691B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5103" w:type="dxa"/>
          </w:tcPr>
          <w:p w14:paraId="4271A73B" w14:textId="77777777" w:rsidR="00B4453A" w:rsidRDefault="00B4453A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1.Прохождение гамм (по программе).</w:t>
            </w:r>
          </w:p>
        </w:tc>
        <w:tc>
          <w:tcPr>
            <w:tcW w:w="1134" w:type="dxa"/>
          </w:tcPr>
          <w:p w14:paraId="1D294B57" w14:textId="77777777" w:rsidR="00B4453A" w:rsidRDefault="00B4453A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543C1854" w14:textId="77777777" w:rsidR="00B4453A" w:rsidRDefault="00B4453A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207E328C" w14:textId="77777777" w:rsidR="00B4453A" w:rsidRDefault="00B4453A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4453A" w14:paraId="13916F6A" w14:textId="77777777" w:rsidTr="00C50A67">
        <w:tc>
          <w:tcPr>
            <w:tcW w:w="1271" w:type="dxa"/>
            <w:vMerge/>
          </w:tcPr>
          <w:p w14:paraId="74FAAC73" w14:textId="77777777" w:rsidR="00B4453A" w:rsidRDefault="00B4453A" w:rsidP="0036691B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FB6B8F4" w14:textId="77777777" w:rsidR="00B4453A" w:rsidRDefault="00B4453A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2.Исполнение пьес различного характера и жанра.</w:t>
            </w:r>
          </w:p>
        </w:tc>
        <w:tc>
          <w:tcPr>
            <w:tcW w:w="1134" w:type="dxa"/>
          </w:tcPr>
          <w:p w14:paraId="2FE2482D" w14:textId="77777777" w:rsidR="00B4453A" w:rsidRDefault="00B4453A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16F7B088" w14:textId="77777777" w:rsidR="00B4453A" w:rsidRDefault="00B4453A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5" w:type="dxa"/>
          </w:tcPr>
          <w:p w14:paraId="373BFE24" w14:textId="77777777" w:rsidR="00B4453A" w:rsidRDefault="00B4453A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4453A" w14:paraId="26DB86DE" w14:textId="77777777" w:rsidTr="00C50A67">
        <w:tc>
          <w:tcPr>
            <w:tcW w:w="1271" w:type="dxa"/>
            <w:vMerge/>
          </w:tcPr>
          <w:p w14:paraId="4D6C0229" w14:textId="77777777" w:rsidR="00B4453A" w:rsidRDefault="00B4453A" w:rsidP="0036691B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39BB1C4" w14:textId="77777777" w:rsidR="00B4453A" w:rsidRDefault="00B4453A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3.Работа над техническими, метро – ритмическими и артикуляционными трудностями,</w:t>
            </w:r>
          </w:p>
        </w:tc>
        <w:tc>
          <w:tcPr>
            <w:tcW w:w="1134" w:type="dxa"/>
          </w:tcPr>
          <w:p w14:paraId="46FF81FF" w14:textId="77777777" w:rsidR="00B4453A" w:rsidRDefault="00B4453A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532AECA7" w14:textId="77777777" w:rsidR="00B4453A" w:rsidRDefault="00B4453A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5" w:type="dxa"/>
          </w:tcPr>
          <w:p w14:paraId="30C5946A" w14:textId="77777777" w:rsidR="00B4453A" w:rsidRDefault="00B4453A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4453A" w14:paraId="3DD52E73" w14:textId="77777777" w:rsidTr="00C50A67">
        <w:tc>
          <w:tcPr>
            <w:tcW w:w="1271" w:type="dxa"/>
            <w:vMerge/>
          </w:tcPr>
          <w:p w14:paraId="4ED1BCC0" w14:textId="77777777" w:rsidR="00B4453A" w:rsidRDefault="00B4453A" w:rsidP="0036691B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F43043D" w14:textId="77777777" w:rsidR="00B4453A" w:rsidRDefault="00B4453A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4.Работа над художественным образом исполняемых произведений.</w:t>
            </w:r>
          </w:p>
        </w:tc>
        <w:tc>
          <w:tcPr>
            <w:tcW w:w="1134" w:type="dxa"/>
          </w:tcPr>
          <w:p w14:paraId="290686FB" w14:textId="77777777" w:rsidR="00B4453A" w:rsidRDefault="00B4453A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7A751775" w14:textId="77777777" w:rsidR="00B4453A" w:rsidRDefault="00B4453A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5" w:type="dxa"/>
          </w:tcPr>
          <w:p w14:paraId="7911E042" w14:textId="77777777" w:rsidR="00B4453A" w:rsidRDefault="00B4453A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4453A" w14:paraId="6BD6A6D9" w14:textId="77777777" w:rsidTr="00C50A67">
        <w:tc>
          <w:tcPr>
            <w:tcW w:w="1271" w:type="dxa"/>
            <w:vMerge/>
          </w:tcPr>
          <w:p w14:paraId="3663CFF7" w14:textId="77777777" w:rsidR="00B4453A" w:rsidRDefault="00B4453A" w:rsidP="0036691B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E2DF692" w14:textId="77777777" w:rsidR="00B4453A" w:rsidRDefault="00B4453A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5.Развитие навыков чтения нот с листа.</w:t>
            </w:r>
          </w:p>
        </w:tc>
        <w:tc>
          <w:tcPr>
            <w:tcW w:w="1134" w:type="dxa"/>
          </w:tcPr>
          <w:p w14:paraId="34590F97" w14:textId="77777777" w:rsidR="00B4453A" w:rsidRDefault="00B4453A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57B7D172" w14:textId="77777777" w:rsidR="00B4453A" w:rsidRDefault="00B4453A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5" w:type="dxa"/>
          </w:tcPr>
          <w:p w14:paraId="41EAE818" w14:textId="77777777" w:rsidR="00B4453A" w:rsidRDefault="00B4453A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4453A" w14:paraId="1FF9DEF6" w14:textId="77777777" w:rsidTr="00C50A67">
        <w:tc>
          <w:tcPr>
            <w:tcW w:w="1271" w:type="dxa"/>
            <w:vMerge/>
          </w:tcPr>
          <w:p w14:paraId="24CBD3A3" w14:textId="77777777" w:rsidR="00B4453A" w:rsidRDefault="00B4453A" w:rsidP="0036691B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A82D0FB" w14:textId="77777777" w:rsidR="00B4453A" w:rsidRDefault="00B4453A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6.Ансамблевое музицирование.</w:t>
            </w:r>
          </w:p>
        </w:tc>
        <w:tc>
          <w:tcPr>
            <w:tcW w:w="1134" w:type="dxa"/>
          </w:tcPr>
          <w:p w14:paraId="479812F0" w14:textId="77777777" w:rsidR="00B4453A" w:rsidRDefault="00B4453A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01B4E4A" w14:textId="77777777" w:rsidR="00B4453A" w:rsidRDefault="00B4453A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5" w:type="dxa"/>
          </w:tcPr>
          <w:p w14:paraId="22974334" w14:textId="77777777" w:rsidR="00B4453A" w:rsidRDefault="00B4453A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453A" w14:paraId="14CB5233" w14:textId="77777777" w:rsidTr="00C50A67">
        <w:tc>
          <w:tcPr>
            <w:tcW w:w="1271" w:type="dxa"/>
            <w:vMerge/>
          </w:tcPr>
          <w:p w14:paraId="4FEB3844" w14:textId="77777777" w:rsidR="00B4453A" w:rsidRDefault="00B4453A" w:rsidP="0036691B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DDA6BB0" w14:textId="77777777" w:rsidR="00B4453A" w:rsidRDefault="00B4453A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7.Репетиции на сцене.</w:t>
            </w:r>
          </w:p>
        </w:tc>
        <w:tc>
          <w:tcPr>
            <w:tcW w:w="1134" w:type="dxa"/>
          </w:tcPr>
          <w:p w14:paraId="0F61F065" w14:textId="77777777" w:rsidR="00B4453A" w:rsidRDefault="00B4453A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B5001AC" w14:textId="77777777" w:rsidR="00B4453A" w:rsidRDefault="00B4453A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5" w:type="dxa"/>
          </w:tcPr>
          <w:p w14:paraId="075CF90E" w14:textId="77777777" w:rsidR="00B4453A" w:rsidRDefault="00B4453A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53A" w14:paraId="64C01198" w14:textId="77777777" w:rsidTr="00C50A67">
        <w:tc>
          <w:tcPr>
            <w:tcW w:w="1271" w:type="dxa"/>
            <w:vMerge/>
          </w:tcPr>
          <w:p w14:paraId="571D2646" w14:textId="77777777" w:rsidR="00B4453A" w:rsidRDefault="00B4453A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4522AAB" w14:textId="77777777" w:rsidR="00B4453A" w:rsidRDefault="00B4453A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8.Выступления: прослушивания, академические концерты, контрольные уроки</w:t>
            </w:r>
          </w:p>
        </w:tc>
        <w:tc>
          <w:tcPr>
            <w:tcW w:w="1134" w:type="dxa"/>
          </w:tcPr>
          <w:p w14:paraId="2F3B906E" w14:textId="77777777" w:rsidR="00B4453A" w:rsidRDefault="00B4453A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B20892E" w14:textId="77777777" w:rsidR="00B4453A" w:rsidRDefault="00B4453A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5" w:type="dxa"/>
          </w:tcPr>
          <w:p w14:paraId="4A3B6C8C" w14:textId="77777777" w:rsidR="00B4453A" w:rsidRDefault="00B4453A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691B" w:rsidRPr="00600854" w14:paraId="261E1B95" w14:textId="77777777" w:rsidTr="00C50A67">
        <w:tc>
          <w:tcPr>
            <w:tcW w:w="1271" w:type="dxa"/>
          </w:tcPr>
          <w:p w14:paraId="376FF326" w14:textId="77777777" w:rsidR="0036691B" w:rsidRDefault="0036691B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CCFC71A" w14:textId="77777777" w:rsidR="0036691B" w:rsidRPr="00600854" w:rsidRDefault="00B4453A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85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2A162988" w14:textId="77777777" w:rsidR="0036691B" w:rsidRPr="00600854" w:rsidRDefault="00B4453A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854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14:paraId="2F440E44" w14:textId="77777777" w:rsidR="0036691B" w:rsidRPr="00600854" w:rsidRDefault="00B4453A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85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60E40198" w14:textId="77777777" w:rsidR="0036691B" w:rsidRPr="00600854" w:rsidRDefault="00B4453A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854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</w:tbl>
    <w:p w14:paraId="6C14E42A" w14:textId="77777777" w:rsidR="00600854" w:rsidRDefault="00600854" w:rsidP="00600854">
      <w:pPr>
        <w:jc w:val="both"/>
      </w:pPr>
    </w:p>
    <w:tbl>
      <w:tblPr>
        <w:tblStyle w:val="a3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271"/>
        <w:gridCol w:w="5103"/>
        <w:gridCol w:w="1134"/>
        <w:gridCol w:w="1134"/>
        <w:gridCol w:w="985"/>
      </w:tblGrid>
      <w:tr w:rsidR="00600854" w14:paraId="277BFA7B" w14:textId="77777777" w:rsidTr="00C50A67">
        <w:tc>
          <w:tcPr>
            <w:tcW w:w="1271" w:type="dxa"/>
            <w:vMerge w:val="restart"/>
          </w:tcPr>
          <w:p w14:paraId="78821292" w14:textId="77777777" w:rsidR="00600854" w:rsidRPr="00600854" w:rsidRDefault="00600854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60085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  <w:p w14:paraId="310F59DC" w14:textId="77777777" w:rsidR="00600854" w:rsidRPr="00600854" w:rsidRDefault="00600854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0854">
              <w:rPr>
                <w:rFonts w:ascii="Times New Roman" w:hAnsi="Times New Roman" w:cs="Times New Roman"/>
                <w:b/>
                <w:sz w:val="32"/>
                <w:szCs w:val="32"/>
              </w:rPr>
              <w:t>полугодие</w:t>
            </w:r>
          </w:p>
        </w:tc>
        <w:tc>
          <w:tcPr>
            <w:tcW w:w="5103" w:type="dxa"/>
          </w:tcPr>
          <w:p w14:paraId="34F71946" w14:textId="77777777" w:rsidR="00600854" w:rsidRDefault="00600854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1.Прохождение гамм (по программе).</w:t>
            </w:r>
          </w:p>
        </w:tc>
        <w:tc>
          <w:tcPr>
            <w:tcW w:w="1134" w:type="dxa"/>
          </w:tcPr>
          <w:p w14:paraId="06916FCB" w14:textId="77777777" w:rsidR="00600854" w:rsidRDefault="00600854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147A7EAA" w14:textId="77777777" w:rsidR="00600854" w:rsidRDefault="00600854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3A59F0E9" w14:textId="77777777" w:rsidR="00600854" w:rsidRDefault="00600854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0854" w14:paraId="087AB4B7" w14:textId="77777777" w:rsidTr="00C50A67">
        <w:tc>
          <w:tcPr>
            <w:tcW w:w="1271" w:type="dxa"/>
            <w:vMerge/>
          </w:tcPr>
          <w:p w14:paraId="5A45005F" w14:textId="77777777" w:rsidR="00600854" w:rsidRDefault="00600854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42C257D" w14:textId="77777777" w:rsidR="00600854" w:rsidRDefault="00600854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2.Разбор и изучение программных произведений.</w:t>
            </w:r>
          </w:p>
        </w:tc>
        <w:tc>
          <w:tcPr>
            <w:tcW w:w="1134" w:type="dxa"/>
          </w:tcPr>
          <w:p w14:paraId="4CA6F23E" w14:textId="77777777" w:rsidR="00600854" w:rsidRDefault="00600854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3BA81974" w14:textId="77777777" w:rsidR="00600854" w:rsidRDefault="00600854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5" w:type="dxa"/>
          </w:tcPr>
          <w:p w14:paraId="3AE54451" w14:textId="77777777" w:rsidR="00600854" w:rsidRDefault="00600854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00854" w14:paraId="7270F2C5" w14:textId="77777777" w:rsidTr="00C50A67">
        <w:tc>
          <w:tcPr>
            <w:tcW w:w="1271" w:type="dxa"/>
            <w:vMerge/>
          </w:tcPr>
          <w:p w14:paraId="6673896D" w14:textId="77777777" w:rsidR="00600854" w:rsidRDefault="00600854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96BF63B" w14:textId="77777777" w:rsidR="00600854" w:rsidRDefault="00600854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3.Работа над звукоизвлечением, воплощением художественного образа исполняемых произведений.</w:t>
            </w:r>
          </w:p>
        </w:tc>
        <w:tc>
          <w:tcPr>
            <w:tcW w:w="1134" w:type="dxa"/>
          </w:tcPr>
          <w:p w14:paraId="3DD23B42" w14:textId="77777777" w:rsidR="00600854" w:rsidRDefault="00600854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45381656" w14:textId="77777777" w:rsidR="00600854" w:rsidRDefault="00600854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13BDC666" w14:textId="77777777" w:rsidR="00600854" w:rsidRDefault="00600854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00854" w14:paraId="364750B9" w14:textId="77777777" w:rsidTr="00C50A67">
        <w:tc>
          <w:tcPr>
            <w:tcW w:w="1271" w:type="dxa"/>
            <w:vMerge/>
          </w:tcPr>
          <w:p w14:paraId="721E66D9" w14:textId="77777777" w:rsidR="00600854" w:rsidRDefault="00600854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35C99A2" w14:textId="77777777" w:rsidR="00600854" w:rsidRDefault="00600854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4.Работа над техническими и метро – ритмическими трудностями.</w:t>
            </w:r>
          </w:p>
        </w:tc>
        <w:tc>
          <w:tcPr>
            <w:tcW w:w="1134" w:type="dxa"/>
          </w:tcPr>
          <w:p w14:paraId="627E86A2" w14:textId="77777777" w:rsidR="00600854" w:rsidRDefault="00600854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2AFFEA31" w14:textId="77777777" w:rsidR="00600854" w:rsidRDefault="00600854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5" w:type="dxa"/>
          </w:tcPr>
          <w:p w14:paraId="36C81E83" w14:textId="77777777" w:rsidR="00600854" w:rsidRDefault="00600854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0854" w14:paraId="754DF36E" w14:textId="77777777" w:rsidTr="00C50A67">
        <w:tc>
          <w:tcPr>
            <w:tcW w:w="1271" w:type="dxa"/>
            <w:vMerge/>
          </w:tcPr>
          <w:p w14:paraId="68F08778" w14:textId="77777777" w:rsidR="00600854" w:rsidRDefault="00600854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E8A049F" w14:textId="77777777" w:rsidR="00600854" w:rsidRDefault="00600854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5.Развитие навыков чтения нот с листа.</w:t>
            </w:r>
          </w:p>
        </w:tc>
        <w:tc>
          <w:tcPr>
            <w:tcW w:w="1134" w:type="dxa"/>
          </w:tcPr>
          <w:p w14:paraId="3FE03588" w14:textId="77777777" w:rsidR="00600854" w:rsidRDefault="00600854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1772804B" w14:textId="77777777" w:rsidR="00600854" w:rsidRDefault="00600854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5" w:type="dxa"/>
          </w:tcPr>
          <w:p w14:paraId="1EB08794" w14:textId="77777777" w:rsidR="00600854" w:rsidRDefault="00600854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0854" w14:paraId="49A137DE" w14:textId="77777777" w:rsidTr="00C50A67">
        <w:tc>
          <w:tcPr>
            <w:tcW w:w="1271" w:type="dxa"/>
            <w:vMerge/>
          </w:tcPr>
          <w:p w14:paraId="4A80CBC8" w14:textId="77777777" w:rsidR="00600854" w:rsidRDefault="00600854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A168535" w14:textId="77777777" w:rsidR="00600854" w:rsidRDefault="00600854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6.Ансамблевое музицирование.</w:t>
            </w:r>
          </w:p>
        </w:tc>
        <w:tc>
          <w:tcPr>
            <w:tcW w:w="1134" w:type="dxa"/>
          </w:tcPr>
          <w:p w14:paraId="5D011C04" w14:textId="77777777" w:rsidR="00600854" w:rsidRDefault="00600854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E9CB686" w14:textId="77777777" w:rsidR="00600854" w:rsidRDefault="00600854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5" w:type="dxa"/>
          </w:tcPr>
          <w:p w14:paraId="2D12E9D4" w14:textId="77777777" w:rsidR="00600854" w:rsidRDefault="00600854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0854" w14:paraId="3B838012" w14:textId="77777777" w:rsidTr="00C50A67">
        <w:tc>
          <w:tcPr>
            <w:tcW w:w="1271" w:type="dxa"/>
            <w:vMerge/>
          </w:tcPr>
          <w:p w14:paraId="48E90EEC" w14:textId="77777777" w:rsidR="00600854" w:rsidRDefault="00600854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FEE5451" w14:textId="77777777" w:rsidR="00600854" w:rsidRDefault="00600854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7.Выступления на зачетах и академических концертах.</w:t>
            </w:r>
          </w:p>
        </w:tc>
        <w:tc>
          <w:tcPr>
            <w:tcW w:w="1134" w:type="dxa"/>
          </w:tcPr>
          <w:p w14:paraId="6525866F" w14:textId="77777777" w:rsidR="00600854" w:rsidRDefault="00600854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BA33673" w14:textId="77777777" w:rsidR="00600854" w:rsidRDefault="00600854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5" w:type="dxa"/>
          </w:tcPr>
          <w:p w14:paraId="6F6CC9B8" w14:textId="77777777" w:rsidR="00600854" w:rsidRDefault="00600854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0854" w14:paraId="63E8B2E5" w14:textId="77777777" w:rsidTr="00C50A67">
        <w:tc>
          <w:tcPr>
            <w:tcW w:w="1271" w:type="dxa"/>
            <w:vMerge/>
          </w:tcPr>
          <w:p w14:paraId="3ED4FF7E" w14:textId="77777777" w:rsidR="00600854" w:rsidRDefault="00600854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C5A4D28" w14:textId="77777777" w:rsidR="00600854" w:rsidRPr="00760CEA" w:rsidRDefault="00600854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CE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7F4EBCD6" w14:textId="77777777" w:rsidR="00600854" w:rsidRPr="00760CEA" w:rsidRDefault="00600854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CEA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14:paraId="0AAF5E9F" w14:textId="77777777" w:rsidR="00600854" w:rsidRPr="00760CEA" w:rsidRDefault="00600854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C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14:paraId="04CDBD6D" w14:textId="77777777" w:rsidR="00600854" w:rsidRPr="00760CEA" w:rsidRDefault="00600854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CEA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36691B" w14:paraId="6FFF1DCC" w14:textId="77777777" w:rsidTr="00C50A67">
        <w:tc>
          <w:tcPr>
            <w:tcW w:w="1271" w:type="dxa"/>
          </w:tcPr>
          <w:p w14:paraId="7123F326" w14:textId="77777777" w:rsidR="0036691B" w:rsidRDefault="0036691B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B33F198" w14:textId="77777777" w:rsidR="0036691B" w:rsidRPr="00760CEA" w:rsidRDefault="00600854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CE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14:paraId="62C80033" w14:textId="77777777" w:rsidR="0036691B" w:rsidRPr="00760CEA" w:rsidRDefault="00600854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CEA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14:paraId="2DBC9645" w14:textId="77777777" w:rsidR="0036691B" w:rsidRPr="00760CEA" w:rsidRDefault="0036691B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14:paraId="36DDA491" w14:textId="77777777" w:rsidR="0036691B" w:rsidRPr="00760CEA" w:rsidRDefault="0036691B" w:rsidP="00600854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927141F" w14:textId="77777777" w:rsidR="0036691B" w:rsidRPr="0036691B" w:rsidRDefault="0036691B" w:rsidP="0036691B">
      <w:pPr>
        <w:pStyle w:val="a4"/>
        <w:tabs>
          <w:tab w:val="left" w:pos="-142"/>
          <w:tab w:val="left" w:pos="720"/>
          <w:tab w:val="left" w:pos="1134"/>
        </w:tabs>
        <w:ind w:left="-142"/>
        <w:rPr>
          <w:rFonts w:ascii="Times New Roman" w:hAnsi="Times New Roman" w:cs="Times New Roman"/>
          <w:sz w:val="28"/>
          <w:szCs w:val="28"/>
        </w:rPr>
      </w:pPr>
    </w:p>
    <w:p w14:paraId="5B3BAA39" w14:textId="77777777" w:rsidR="009B01B8" w:rsidRDefault="00B15328" w:rsidP="00ED4BAC">
      <w:pPr>
        <w:pStyle w:val="a4"/>
        <w:tabs>
          <w:tab w:val="left" w:pos="-142"/>
          <w:tab w:val="left" w:pos="720"/>
          <w:tab w:val="left" w:pos="1134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328">
        <w:rPr>
          <w:rFonts w:ascii="Times New Roman" w:hAnsi="Times New Roman" w:cs="Times New Roman"/>
          <w:b/>
          <w:sz w:val="28"/>
          <w:szCs w:val="28"/>
        </w:rPr>
        <w:t>3 – й год обучения</w:t>
      </w:r>
    </w:p>
    <w:p w14:paraId="1AFE390E" w14:textId="77777777" w:rsidR="003E625E" w:rsidRDefault="003E625E" w:rsidP="00ED4BAC">
      <w:pPr>
        <w:pStyle w:val="a4"/>
        <w:tabs>
          <w:tab w:val="left" w:pos="-142"/>
          <w:tab w:val="left" w:pos="720"/>
          <w:tab w:val="left" w:pos="1134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5103"/>
        <w:gridCol w:w="1134"/>
        <w:gridCol w:w="1134"/>
        <w:gridCol w:w="1127"/>
      </w:tblGrid>
      <w:tr w:rsidR="004F5E9F" w:rsidRPr="004F5E9F" w14:paraId="25BDB1D0" w14:textId="77777777" w:rsidTr="004F5E9F">
        <w:tc>
          <w:tcPr>
            <w:tcW w:w="1129" w:type="dxa"/>
          </w:tcPr>
          <w:p w14:paraId="25DF9A97" w14:textId="77777777" w:rsidR="00B15328" w:rsidRPr="004F5E9F" w:rsidRDefault="004F5E9F" w:rsidP="00B15328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E9F">
              <w:rPr>
                <w:rFonts w:ascii="Times New Roman" w:hAnsi="Times New Roman" w:cs="Times New Roman"/>
                <w:b/>
                <w:sz w:val="24"/>
                <w:szCs w:val="24"/>
              </w:rPr>
              <w:t>Календ</w:t>
            </w:r>
            <w:r w:rsidRPr="004F5E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арные сроки</w:t>
            </w:r>
          </w:p>
        </w:tc>
        <w:tc>
          <w:tcPr>
            <w:tcW w:w="5103" w:type="dxa"/>
          </w:tcPr>
          <w:p w14:paraId="0E3A57CB" w14:textId="77777777" w:rsidR="00B15328" w:rsidRPr="004F5E9F" w:rsidRDefault="004F5E9F" w:rsidP="00B15328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E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Темы и содержание занятий</w:t>
            </w:r>
          </w:p>
        </w:tc>
        <w:tc>
          <w:tcPr>
            <w:tcW w:w="1134" w:type="dxa"/>
          </w:tcPr>
          <w:p w14:paraId="6F46BE6A" w14:textId="77777777" w:rsidR="00B15328" w:rsidRPr="004F5E9F" w:rsidRDefault="004F5E9F" w:rsidP="00B15328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Pr="004F5E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1134" w:type="dxa"/>
          </w:tcPr>
          <w:p w14:paraId="0803E724" w14:textId="77777777" w:rsidR="00B15328" w:rsidRPr="004F5E9F" w:rsidRDefault="004F5E9F" w:rsidP="00B15328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E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Теорети</w:t>
            </w:r>
            <w:r w:rsidRPr="004F5E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ческие часы</w:t>
            </w:r>
          </w:p>
        </w:tc>
        <w:tc>
          <w:tcPr>
            <w:tcW w:w="1127" w:type="dxa"/>
          </w:tcPr>
          <w:p w14:paraId="18C702A8" w14:textId="77777777" w:rsidR="00B15328" w:rsidRPr="004F5E9F" w:rsidRDefault="004F5E9F" w:rsidP="00B15328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E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</w:t>
            </w:r>
            <w:r w:rsidRPr="004F5E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ческие часы</w:t>
            </w:r>
          </w:p>
        </w:tc>
      </w:tr>
      <w:tr w:rsidR="00B62751" w14:paraId="38370B28" w14:textId="77777777" w:rsidTr="004F5E9F">
        <w:tc>
          <w:tcPr>
            <w:tcW w:w="1129" w:type="dxa"/>
            <w:vMerge w:val="restart"/>
          </w:tcPr>
          <w:p w14:paraId="795B36AD" w14:textId="77777777" w:rsidR="00B62751" w:rsidRP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275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lastRenderedPageBreak/>
              <w:t>I</w:t>
            </w:r>
          </w:p>
          <w:p w14:paraId="3B4D7AF1" w14:textId="77777777" w:rsidR="00B62751" w:rsidRPr="00717EA3" w:rsidRDefault="00717EA3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</w:p>
        </w:tc>
        <w:tc>
          <w:tcPr>
            <w:tcW w:w="5103" w:type="dxa"/>
          </w:tcPr>
          <w:p w14:paraId="26723F34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1.Работа над игровыми приёмами и упражнениями.</w:t>
            </w:r>
          </w:p>
        </w:tc>
        <w:tc>
          <w:tcPr>
            <w:tcW w:w="1134" w:type="dxa"/>
          </w:tcPr>
          <w:p w14:paraId="07EF6498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05F2BF43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14:paraId="4CA02EFA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2751" w14:paraId="59460804" w14:textId="77777777" w:rsidTr="004F5E9F">
        <w:tc>
          <w:tcPr>
            <w:tcW w:w="1129" w:type="dxa"/>
            <w:vMerge/>
          </w:tcPr>
          <w:p w14:paraId="32B3CB4F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68B5E02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2.Прохождение гамм (по программе).</w:t>
            </w:r>
          </w:p>
        </w:tc>
        <w:tc>
          <w:tcPr>
            <w:tcW w:w="1134" w:type="dxa"/>
          </w:tcPr>
          <w:p w14:paraId="1BA23112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384137D0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14:paraId="3906E9D9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62751" w14:paraId="2500FD35" w14:textId="77777777" w:rsidTr="004F5E9F">
        <w:tc>
          <w:tcPr>
            <w:tcW w:w="1129" w:type="dxa"/>
            <w:vMerge/>
          </w:tcPr>
          <w:p w14:paraId="6EAE67A7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3CB6895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3.Разбор и исполнение пьес различного жанра и характера, в том числе и с элементами полифонии.</w:t>
            </w:r>
          </w:p>
        </w:tc>
        <w:tc>
          <w:tcPr>
            <w:tcW w:w="1134" w:type="dxa"/>
          </w:tcPr>
          <w:p w14:paraId="1D77D9CC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19EB2D65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14:paraId="6E393DB3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62751" w14:paraId="64905C03" w14:textId="77777777" w:rsidTr="004F5E9F">
        <w:tc>
          <w:tcPr>
            <w:tcW w:w="1129" w:type="dxa"/>
            <w:vMerge/>
          </w:tcPr>
          <w:p w14:paraId="31FE936D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E6A86C8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4.Воплощение художественного образа в исполняемых произведениях.</w:t>
            </w:r>
          </w:p>
        </w:tc>
        <w:tc>
          <w:tcPr>
            <w:tcW w:w="1134" w:type="dxa"/>
          </w:tcPr>
          <w:p w14:paraId="27C15364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3EA8E7AA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14:paraId="70CC3168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2751" w14:paraId="65882A60" w14:textId="77777777" w:rsidTr="004F5E9F">
        <w:tc>
          <w:tcPr>
            <w:tcW w:w="1129" w:type="dxa"/>
            <w:vMerge/>
          </w:tcPr>
          <w:p w14:paraId="1126DB66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ABB98A5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5.Развитие навыков чтения нот с листа.</w:t>
            </w:r>
          </w:p>
        </w:tc>
        <w:tc>
          <w:tcPr>
            <w:tcW w:w="1134" w:type="dxa"/>
          </w:tcPr>
          <w:p w14:paraId="29DBBB73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6DB2E585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14:paraId="031C08BF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62751" w14:paraId="23D27C21" w14:textId="77777777" w:rsidTr="004F5E9F">
        <w:tc>
          <w:tcPr>
            <w:tcW w:w="1129" w:type="dxa"/>
            <w:vMerge/>
          </w:tcPr>
          <w:p w14:paraId="33CE9E69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8A00474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6.Ансамблевое музицирование.</w:t>
            </w:r>
          </w:p>
        </w:tc>
        <w:tc>
          <w:tcPr>
            <w:tcW w:w="1134" w:type="dxa"/>
          </w:tcPr>
          <w:p w14:paraId="4DD7959B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2932F60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14:paraId="438D6E6F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2751" w14:paraId="61BC22E3" w14:textId="77777777" w:rsidTr="004F5E9F">
        <w:tc>
          <w:tcPr>
            <w:tcW w:w="1129" w:type="dxa"/>
            <w:vMerge/>
          </w:tcPr>
          <w:p w14:paraId="5CF0D5BA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E443550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7.Репетиции и выступления на зачетах, концертах.</w:t>
            </w:r>
          </w:p>
        </w:tc>
        <w:tc>
          <w:tcPr>
            <w:tcW w:w="1134" w:type="dxa"/>
          </w:tcPr>
          <w:p w14:paraId="39BDF164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46E24D10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14:paraId="72B34071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5E9F" w14:paraId="21136BAF" w14:textId="77777777" w:rsidTr="004F5E9F">
        <w:tc>
          <w:tcPr>
            <w:tcW w:w="1129" w:type="dxa"/>
          </w:tcPr>
          <w:p w14:paraId="099357C7" w14:textId="77777777" w:rsidR="00B15328" w:rsidRDefault="00B15328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49B23B0" w14:textId="77777777" w:rsidR="00B15328" w:rsidRPr="00B62751" w:rsidRDefault="00A065EA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5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7EB51231" w14:textId="77777777" w:rsidR="00B15328" w:rsidRPr="00B62751" w:rsidRDefault="00A065EA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51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14:paraId="0387DA5D" w14:textId="77777777" w:rsidR="00B15328" w:rsidRPr="00B62751" w:rsidRDefault="00AC46CA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14:paraId="0DD0DF4E" w14:textId="77777777" w:rsidR="00B15328" w:rsidRPr="00B62751" w:rsidRDefault="00AC46CA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51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</w:tbl>
    <w:p w14:paraId="0116E2D5" w14:textId="77777777" w:rsidR="00B62751" w:rsidRDefault="00B62751" w:rsidP="00B62751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5103"/>
        <w:gridCol w:w="1134"/>
        <w:gridCol w:w="1134"/>
        <w:gridCol w:w="1127"/>
      </w:tblGrid>
      <w:tr w:rsidR="00B62751" w14:paraId="31514DD5" w14:textId="77777777" w:rsidTr="004F5E9F">
        <w:tc>
          <w:tcPr>
            <w:tcW w:w="1129" w:type="dxa"/>
            <w:vMerge w:val="restart"/>
          </w:tcPr>
          <w:p w14:paraId="6608B914" w14:textId="77777777" w:rsidR="00B62751" w:rsidRP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B6275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  <w:p w14:paraId="77B11AD7" w14:textId="77777777" w:rsidR="00B62751" w:rsidRPr="00717EA3" w:rsidRDefault="00717EA3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</w:p>
        </w:tc>
        <w:tc>
          <w:tcPr>
            <w:tcW w:w="5103" w:type="dxa"/>
          </w:tcPr>
          <w:p w14:paraId="605FA8F5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1.Прохождение гамм (по программе).</w:t>
            </w:r>
          </w:p>
        </w:tc>
        <w:tc>
          <w:tcPr>
            <w:tcW w:w="1134" w:type="dxa"/>
          </w:tcPr>
          <w:p w14:paraId="50E1ACC6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7CAE05BD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14:paraId="3B1F0D62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62751" w14:paraId="27C56CC3" w14:textId="77777777" w:rsidTr="004F5E9F">
        <w:tc>
          <w:tcPr>
            <w:tcW w:w="1129" w:type="dxa"/>
            <w:vMerge/>
          </w:tcPr>
          <w:p w14:paraId="1723A711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DCD03FA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2.Разбор программых произведений, в том числе знакомство с произведениями крупной формы.</w:t>
            </w:r>
          </w:p>
        </w:tc>
        <w:tc>
          <w:tcPr>
            <w:tcW w:w="1134" w:type="dxa"/>
          </w:tcPr>
          <w:p w14:paraId="4D1E6EA1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2386E40B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14:paraId="08E72D67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62751" w14:paraId="3E5F9269" w14:textId="77777777" w:rsidTr="004F5E9F">
        <w:tc>
          <w:tcPr>
            <w:tcW w:w="1129" w:type="dxa"/>
            <w:vMerge/>
          </w:tcPr>
          <w:p w14:paraId="5BEA2BFC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1A656C3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3.Продолжение работы над развитием технических навыков.</w:t>
            </w:r>
          </w:p>
        </w:tc>
        <w:tc>
          <w:tcPr>
            <w:tcW w:w="1134" w:type="dxa"/>
          </w:tcPr>
          <w:p w14:paraId="255B461E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399DA71E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14:paraId="702108E8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62751" w14:paraId="6A854DFD" w14:textId="77777777" w:rsidTr="004F5E9F">
        <w:tc>
          <w:tcPr>
            <w:tcW w:w="1129" w:type="dxa"/>
            <w:vMerge/>
          </w:tcPr>
          <w:p w14:paraId="73808FCC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6197428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4.Работа над художественной выразительностью исполняемых произведений.</w:t>
            </w:r>
          </w:p>
        </w:tc>
        <w:tc>
          <w:tcPr>
            <w:tcW w:w="1134" w:type="dxa"/>
          </w:tcPr>
          <w:p w14:paraId="3989DD80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79034F76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14:paraId="0F0C6B84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2751" w14:paraId="4003A359" w14:textId="77777777" w:rsidTr="004F5E9F">
        <w:tc>
          <w:tcPr>
            <w:tcW w:w="1129" w:type="dxa"/>
            <w:vMerge/>
          </w:tcPr>
          <w:p w14:paraId="170DD51B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8B51965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5.Развитие навыков чтения нот с листа.</w:t>
            </w:r>
          </w:p>
        </w:tc>
        <w:tc>
          <w:tcPr>
            <w:tcW w:w="1134" w:type="dxa"/>
          </w:tcPr>
          <w:p w14:paraId="269BEE17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4709BD40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14:paraId="5BAE125F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2751" w14:paraId="2076D737" w14:textId="77777777" w:rsidTr="004F5E9F">
        <w:tc>
          <w:tcPr>
            <w:tcW w:w="1129" w:type="dxa"/>
            <w:vMerge/>
          </w:tcPr>
          <w:p w14:paraId="669E6931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636712A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6.Ансамблевое музицирование.</w:t>
            </w:r>
          </w:p>
        </w:tc>
        <w:tc>
          <w:tcPr>
            <w:tcW w:w="1134" w:type="dxa"/>
          </w:tcPr>
          <w:p w14:paraId="51A03578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0A3014F0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14:paraId="719FF494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2751" w14:paraId="07F1D730" w14:textId="77777777" w:rsidTr="004F5E9F">
        <w:tc>
          <w:tcPr>
            <w:tcW w:w="1129" w:type="dxa"/>
            <w:vMerge/>
          </w:tcPr>
          <w:p w14:paraId="0A2B1FCB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36F54D0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7.Репетиции и выступления на зачетах, концертах.</w:t>
            </w:r>
          </w:p>
        </w:tc>
        <w:tc>
          <w:tcPr>
            <w:tcW w:w="1134" w:type="dxa"/>
          </w:tcPr>
          <w:p w14:paraId="51156D87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3E17B633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14:paraId="2EB59A6B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2751" w:rsidRPr="00B17FF8" w14:paraId="577F731D" w14:textId="77777777" w:rsidTr="004F5E9F">
        <w:tc>
          <w:tcPr>
            <w:tcW w:w="1129" w:type="dxa"/>
            <w:vMerge/>
          </w:tcPr>
          <w:p w14:paraId="63D8F785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59C942B" w14:textId="77777777" w:rsidR="00B62751" w:rsidRP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5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32ECE9D9" w14:textId="77777777" w:rsidR="00B62751" w:rsidRP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51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14:paraId="45D3F476" w14:textId="77777777" w:rsidR="00B62751" w:rsidRP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5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14:paraId="6F562968" w14:textId="77777777" w:rsidR="00B62751" w:rsidRP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51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B62751" w:rsidRPr="00B62751" w14:paraId="15688074" w14:textId="77777777" w:rsidTr="004F5E9F">
        <w:tc>
          <w:tcPr>
            <w:tcW w:w="1129" w:type="dxa"/>
            <w:vMerge/>
          </w:tcPr>
          <w:p w14:paraId="4F7014F2" w14:textId="77777777" w:rsid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9E079F5" w14:textId="77777777" w:rsidR="00B62751" w:rsidRP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5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14:paraId="53B37103" w14:textId="77777777" w:rsidR="00B62751" w:rsidRP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51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14:paraId="26036518" w14:textId="77777777" w:rsidR="00B62751" w:rsidRP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14:paraId="6B4A1DDC" w14:textId="77777777" w:rsidR="00B62751" w:rsidRPr="00B62751" w:rsidRDefault="00B62751" w:rsidP="00B62751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149B9C" w14:textId="77777777" w:rsidR="00B15328" w:rsidRDefault="00B15328" w:rsidP="00B15328">
      <w:pPr>
        <w:pStyle w:val="a4"/>
        <w:tabs>
          <w:tab w:val="left" w:pos="-142"/>
          <w:tab w:val="left" w:pos="720"/>
          <w:tab w:val="left" w:pos="1134"/>
        </w:tabs>
        <w:ind w:left="0"/>
        <w:rPr>
          <w:rFonts w:ascii="Times New Roman" w:hAnsi="Times New Roman" w:cs="Times New Roman"/>
          <w:sz w:val="28"/>
          <w:szCs w:val="28"/>
        </w:rPr>
      </w:pPr>
    </w:p>
    <w:p w14:paraId="62A295B9" w14:textId="77777777" w:rsidR="00B62751" w:rsidRDefault="00B17FF8" w:rsidP="00B17FF8">
      <w:pPr>
        <w:pStyle w:val="a4"/>
        <w:tabs>
          <w:tab w:val="left" w:pos="-142"/>
          <w:tab w:val="left" w:pos="720"/>
          <w:tab w:val="left" w:pos="1134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FF8">
        <w:rPr>
          <w:rFonts w:ascii="Times New Roman" w:hAnsi="Times New Roman" w:cs="Times New Roman"/>
          <w:b/>
          <w:sz w:val="28"/>
          <w:szCs w:val="28"/>
        </w:rPr>
        <w:t>4 – й год обучения</w:t>
      </w:r>
    </w:p>
    <w:p w14:paraId="1256C32F" w14:textId="77777777" w:rsidR="003E625E" w:rsidRDefault="003E625E" w:rsidP="00B17FF8">
      <w:pPr>
        <w:pStyle w:val="a4"/>
        <w:tabs>
          <w:tab w:val="left" w:pos="-142"/>
          <w:tab w:val="left" w:pos="720"/>
          <w:tab w:val="left" w:pos="1134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5103"/>
        <w:gridCol w:w="1134"/>
        <w:gridCol w:w="1134"/>
        <w:gridCol w:w="1127"/>
      </w:tblGrid>
      <w:tr w:rsidR="00B17FF8" w14:paraId="2132DC7E" w14:textId="77777777" w:rsidTr="00B17FF8">
        <w:tc>
          <w:tcPr>
            <w:tcW w:w="1129" w:type="dxa"/>
          </w:tcPr>
          <w:p w14:paraId="258AA7E9" w14:textId="77777777" w:rsidR="00B17FF8" w:rsidRPr="00B17FF8" w:rsidRDefault="00B17FF8" w:rsidP="00B17FF8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FF8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сроки</w:t>
            </w:r>
          </w:p>
        </w:tc>
        <w:tc>
          <w:tcPr>
            <w:tcW w:w="5103" w:type="dxa"/>
          </w:tcPr>
          <w:p w14:paraId="53585435" w14:textId="77777777" w:rsidR="00B17FF8" w:rsidRPr="00B17FF8" w:rsidRDefault="00B17FF8" w:rsidP="00B17FF8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FF8">
              <w:rPr>
                <w:rFonts w:ascii="Times New Roman" w:hAnsi="Times New Roman" w:cs="Times New Roman"/>
                <w:b/>
                <w:sz w:val="24"/>
                <w:szCs w:val="24"/>
              </w:rPr>
              <w:t>Темы и содержание занятий</w:t>
            </w:r>
          </w:p>
        </w:tc>
        <w:tc>
          <w:tcPr>
            <w:tcW w:w="1134" w:type="dxa"/>
          </w:tcPr>
          <w:p w14:paraId="7EA368CA" w14:textId="77777777" w:rsidR="00B17FF8" w:rsidRPr="00B17FF8" w:rsidRDefault="00B17FF8" w:rsidP="00B17FF8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FF8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</w:tcPr>
          <w:p w14:paraId="5DF81108" w14:textId="77777777" w:rsidR="00B17FF8" w:rsidRPr="00B17FF8" w:rsidRDefault="00B17FF8" w:rsidP="00B17FF8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FF8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часы</w:t>
            </w:r>
          </w:p>
        </w:tc>
        <w:tc>
          <w:tcPr>
            <w:tcW w:w="1127" w:type="dxa"/>
          </w:tcPr>
          <w:p w14:paraId="10B23F4B" w14:textId="77777777" w:rsidR="00B17FF8" w:rsidRPr="00B17FF8" w:rsidRDefault="00B17FF8" w:rsidP="00B17FF8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FF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часы</w:t>
            </w:r>
          </w:p>
        </w:tc>
      </w:tr>
      <w:tr w:rsidR="00717EA3" w14:paraId="0E1BAA97" w14:textId="77777777" w:rsidTr="00B17FF8">
        <w:tc>
          <w:tcPr>
            <w:tcW w:w="1129" w:type="dxa"/>
            <w:vMerge w:val="restart"/>
          </w:tcPr>
          <w:p w14:paraId="374182C0" w14:textId="77777777" w:rsidR="00717EA3" w:rsidRPr="00717EA3" w:rsidRDefault="00717EA3" w:rsidP="00B17FF8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717E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  <w:p w14:paraId="6741C355" w14:textId="77777777" w:rsidR="00717EA3" w:rsidRPr="00717EA3" w:rsidRDefault="00717EA3" w:rsidP="00B17FF8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EA3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</w:p>
        </w:tc>
        <w:tc>
          <w:tcPr>
            <w:tcW w:w="5103" w:type="dxa"/>
          </w:tcPr>
          <w:p w14:paraId="60EF8DEF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1.Работа над игровыми приёмами и упражнениями.</w:t>
            </w:r>
          </w:p>
        </w:tc>
        <w:tc>
          <w:tcPr>
            <w:tcW w:w="1134" w:type="dxa"/>
          </w:tcPr>
          <w:p w14:paraId="612505E7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64606753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14:paraId="6168D762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7EA3" w14:paraId="697C73F2" w14:textId="77777777" w:rsidTr="00B17FF8">
        <w:tc>
          <w:tcPr>
            <w:tcW w:w="1129" w:type="dxa"/>
            <w:vMerge/>
          </w:tcPr>
          <w:p w14:paraId="566C0A1E" w14:textId="77777777" w:rsidR="00717EA3" w:rsidRDefault="00717EA3" w:rsidP="00B17FF8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9CD01A2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2.Прохождение гамм (по программе).</w:t>
            </w:r>
          </w:p>
        </w:tc>
        <w:tc>
          <w:tcPr>
            <w:tcW w:w="1134" w:type="dxa"/>
          </w:tcPr>
          <w:p w14:paraId="18C46A70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42340236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14:paraId="60459BF2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17EA3" w14:paraId="056385ED" w14:textId="77777777" w:rsidTr="00B17FF8">
        <w:tc>
          <w:tcPr>
            <w:tcW w:w="1129" w:type="dxa"/>
            <w:vMerge/>
          </w:tcPr>
          <w:p w14:paraId="6678ED5E" w14:textId="77777777" w:rsidR="00717EA3" w:rsidRDefault="00717EA3" w:rsidP="00B17FF8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83722EA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3.Изучение различных по стилям и жанрам произведений, в том числе эстрадный и народный репертуар.</w:t>
            </w:r>
          </w:p>
        </w:tc>
        <w:tc>
          <w:tcPr>
            <w:tcW w:w="1134" w:type="dxa"/>
          </w:tcPr>
          <w:p w14:paraId="064336D7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5B9B82B0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14:paraId="77F176B2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17EA3" w14:paraId="2DC2B0B7" w14:textId="77777777" w:rsidTr="00B17FF8">
        <w:tc>
          <w:tcPr>
            <w:tcW w:w="1129" w:type="dxa"/>
            <w:vMerge/>
          </w:tcPr>
          <w:p w14:paraId="561580EE" w14:textId="77777777" w:rsidR="00717EA3" w:rsidRDefault="00717EA3" w:rsidP="00B17FF8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2000E45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4.Работа над техническими и метро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ритмическими трудностями.</w:t>
            </w:r>
          </w:p>
        </w:tc>
        <w:tc>
          <w:tcPr>
            <w:tcW w:w="1134" w:type="dxa"/>
          </w:tcPr>
          <w:p w14:paraId="27301E72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34" w:type="dxa"/>
          </w:tcPr>
          <w:p w14:paraId="7C0CC9C9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14:paraId="11A62413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17EA3" w14:paraId="34342364" w14:textId="77777777" w:rsidTr="00B17FF8">
        <w:tc>
          <w:tcPr>
            <w:tcW w:w="1129" w:type="dxa"/>
            <w:vMerge/>
          </w:tcPr>
          <w:p w14:paraId="21021EB8" w14:textId="77777777" w:rsidR="00717EA3" w:rsidRDefault="00717EA3" w:rsidP="00B17FF8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9614232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5.Работа над художественным содержанием произведений.</w:t>
            </w:r>
          </w:p>
        </w:tc>
        <w:tc>
          <w:tcPr>
            <w:tcW w:w="1134" w:type="dxa"/>
          </w:tcPr>
          <w:p w14:paraId="533571B2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4457AB55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14:paraId="7254A468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17EA3" w14:paraId="4038172B" w14:textId="77777777" w:rsidTr="00B17FF8">
        <w:tc>
          <w:tcPr>
            <w:tcW w:w="1129" w:type="dxa"/>
            <w:vMerge/>
          </w:tcPr>
          <w:p w14:paraId="4F3E85AC" w14:textId="77777777" w:rsidR="00717EA3" w:rsidRDefault="00717EA3" w:rsidP="00B17FF8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C9B093A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6.Игра в ансамбле.</w:t>
            </w:r>
          </w:p>
        </w:tc>
        <w:tc>
          <w:tcPr>
            <w:tcW w:w="1134" w:type="dxa"/>
          </w:tcPr>
          <w:p w14:paraId="52BDC592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5551412A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14:paraId="293DBAE8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7EA3" w14:paraId="3285F7D7" w14:textId="77777777" w:rsidTr="00B17FF8">
        <w:tc>
          <w:tcPr>
            <w:tcW w:w="1129" w:type="dxa"/>
            <w:vMerge/>
          </w:tcPr>
          <w:p w14:paraId="42DDB200" w14:textId="77777777" w:rsidR="00717EA3" w:rsidRDefault="00717EA3" w:rsidP="00B17FF8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E027A9F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7.Выступления на академическом концерте, зачетах.</w:t>
            </w:r>
          </w:p>
        </w:tc>
        <w:tc>
          <w:tcPr>
            <w:tcW w:w="1134" w:type="dxa"/>
          </w:tcPr>
          <w:p w14:paraId="502710AF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5B7EB22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14:paraId="7BC43DDB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7FF8" w14:paraId="61CCAF43" w14:textId="77777777" w:rsidTr="00B17FF8">
        <w:tc>
          <w:tcPr>
            <w:tcW w:w="1129" w:type="dxa"/>
          </w:tcPr>
          <w:p w14:paraId="5881C18E" w14:textId="77777777" w:rsidR="00B17FF8" w:rsidRDefault="00B17FF8" w:rsidP="00B17FF8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4EB453F" w14:textId="77777777" w:rsidR="00B17FF8" w:rsidRPr="00717EA3" w:rsidRDefault="00640A54" w:rsidP="00B17FF8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EA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50CC4180" w14:textId="77777777" w:rsidR="00B17FF8" w:rsidRPr="00717EA3" w:rsidRDefault="00640A54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EA3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14:paraId="46F9AD82" w14:textId="77777777" w:rsidR="00B17FF8" w:rsidRDefault="00B17FF8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14:paraId="73821E2E" w14:textId="77777777" w:rsidR="00B17FF8" w:rsidRDefault="00B17FF8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6C948E" w14:textId="77777777" w:rsidR="00717EA3" w:rsidRDefault="00717EA3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5103"/>
        <w:gridCol w:w="1134"/>
        <w:gridCol w:w="1134"/>
        <w:gridCol w:w="1127"/>
      </w:tblGrid>
      <w:tr w:rsidR="00717EA3" w14:paraId="149DF00A" w14:textId="77777777" w:rsidTr="00B17FF8">
        <w:tc>
          <w:tcPr>
            <w:tcW w:w="1129" w:type="dxa"/>
            <w:vMerge w:val="restart"/>
          </w:tcPr>
          <w:p w14:paraId="548BBEB0" w14:textId="77777777" w:rsidR="00717EA3" w:rsidRPr="00717EA3" w:rsidRDefault="00717EA3" w:rsidP="00B17FF8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7E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14:paraId="101F3B22" w14:textId="77777777" w:rsidR="00717EA3" w:rsidRPr="00717EA3" w:rsidRDefault="00717EA3" w:rsidP="00B17FF8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EA3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</w:p>
        </w:tc>
        <w:tc>
          <w:tcPr>
            <w:tcW w:w="5103" w:type="dxa"/>
          </w:tcPr>
          <w:p w14:paraId="192C4EFC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1.Прохождение гамм (по программе).</w:t>
            </w:r>
          </w:p>
        </w:tc>
        <w:tc>
          <w:tcPr>
            <w:tcW w:w="1134" w:type="dxa"/>
          </w:tcPr>
          <w:p w14:paraId="53DEE5E6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292685EB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14:paraId="45EC4849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17EA3" w14:paraId="56732E71" w14:textId="77777777" w:rsidTr="00B17FF8">
        <w:tc>
          <w:tcPr>
            <w:tcW w:w="1129" w:type="dxa"/>
            <w:vMerge/>
          </w:tcPr>
          <w:p w14:paraId="0A0E691B" w14:textId="77777777" w:rsidR="00717EA3" w:rsidRDefault="00717EA3" w:rsidP="00B17FF8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5E2F07F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2.Разбор программых произведений, в том числе произведения крупной формы.</w:t>
            </w:r>
          </w:p>
        </w:tc>
        <w:tc>
          <w:tcPr>
            <w:tcW w:w="1134" w:type="dxa"/>
          </w:tcPr>
          <w:p w14:paraId="4E31211C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4DD01B5E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14:paraId="43B6CA14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17EA3" w14:paraId="356DE3C8" w14:textId="77777777" w:rsidTr="00B17FF8">
        <w:tc>
          <w:tcPr>
            <w:tcW w:w="1129" w:type="dxa"/>
            <w:vMerge/>
          </w:tcPr>
          <w:p w14:paraId="1BC98257" w14:textId="77777777" w:rsidR="00717EA3" w:rsidRDefault="00717EA3" w:rsidP="00B17FF8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C99FC8E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3.Продолжение работы над развитием технических навыков.</w:t>
            </w:r>
          </w:p>
        </w:tc>
        <w:tc>
          <w:tcPr>
            <w:tcW w:w="1134" w:type="dxa"/>
          </w:tcPr>
          <w:p w14:paraId="5A7A88DC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29E13F62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14:paraId="414955D0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17EA3" w14:paraId="226EF2E6" w14:textId="77777777" w:rsidTr="00B17FF8">
        <w:tc>
          <w:tcPr>
            <w:tcW w:w="1129" w:type="dxa"/>
            <w:vMerge/>
          </w:tcPr>
          <w:p w14:paraId="53C8339E" w14:textId="77777777" w:rsidR="00717EA3" w:rsidRDefault="00717EA3" w:rsidP="00B17FF8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2710492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4.Работа над художественной выразительностью исполняемых произведений.</w:t>
            </w:r>
          </w:p>
        </w:tc>
        <w:tc>
          <w:tcPr>
            <w:tcW w:w="1134" w:type="dxa"/>
          </w:tcPr>
          <w:p w14:paraId="04C93C85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372367E0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14:paraId="6454C0A2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17EA3" w14:paraId="3D95FB47" w14:textId="77777777" w:rsidTr="00B17FF8">
        <w:tc>
          <w:tcPr>
            <w:tcW w:w="1129" w:type="dxa"/>
            <w:vMerge/>
          </w:tcPr>
          <w:p w14:paraId="1569388D" w14:textId="77777777" w:rsidR="00717EA3" w:rsidRDefault="00717EA3" w:rsidP="00B17FF8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0AB2848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5.Развитие навыков чтения нот с листа.</w:t>
            </w:r>
          </w:p>
        </w:tc>
        <w:tc>
          <w:tcPr>
            <w:tcW w:w="1134" w:type="dxa"/>
          </w:tcPr>
          <w:p w14:paraId="41350854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2A8D64DF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14:paraId="0D63829A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7EA3" w14:paraId="71175F20" w14:textId="77777777" w:rsidTr="00B17FF8">
        <w:tc>
          <w:tcPr>
            <w:tcW w:w="1129" w:type="dxa"/>
            <w:vMerge/>
          </w:tcPr>
          <w:p w14:paraId="3DD5A883" w14:textId="77777777" w:rsidR="00717EA3" w:rsidRDefault="00717EA3" w:rsidP="00B17FF8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8AE7BA3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6.Ансамблевое музицирование.</w:t>
            </w:r>
          </w:p>
        </w:tc>
        <w:tc>
          <w:tcPr>
            <w:tcW w:w="1134" w:type="dxa"/>
          </w:tcPr>
          <w:p w14:paraId="68C9F215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2658EF9D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14:paraId="3CED27A9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7EA3" w14:paraId="7B3B024C" w14:textId="77777777" w:rsidTr="00B17FF8">
        <w:tc>
          <w:tcPr>
            <w:tcW w:w="1129" w:type="dxa"/>
            <w:vMerge/>
          </w:tcPr>
          <w:p w14:paraId="28A93B93" w14:textId="77777777" w:rsidR="00717EA3" w:rsidRDefault="00717EA3" w:rsidP="00B17FF8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F5F2E12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7.Репетиции и выступления на зачётах, концертах.</w:t>
            </w:r>
          </w:p>
        </w:tc>
        <w:tc>
          <w:tcPr>
            <w:tcW w:w="1134" w:type="dxa"/>
          </w:tcPr>
          <w:p w14:paraId="0177672C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5CBDB58F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14:paraId="74EB2017" w14:textId="77777777" w:rsid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7FF8" w:rsidRPr="00717EA3" w14:paraId="0ED063C0" w14:textId="77777777" w:rsidTr="00B17FF8">
        <w:tc>
          <w:tcPr>
            <w:tcW w:w="1129" w:type="dxa"/>
          </w:tcPr>
          <w:p w14:paraId="21D405D6" w14:textId="77777777" w:rsidR="00B17FF8" w:rsidRDefault="00B17FF8" w:rsidP="00B17FF8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DF0AFB1" w14:textId="77777777" w:rsidR="00B17FF8" w:rsidRPr="00717EA3" w:rsidRDefault="00717EA3" w:rsidP="00B17FF8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EA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7591080B" w14:textId="77777777" w:rsidR="00B17FF8" w:rsidRP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EA3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14:paraId="57EE79AB" w14:textId="77777777" w:rsidR="00B17FF8" w:rsidRP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EA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14:paraId="72BE6FB5" w14:textId="77777777" w:rsidR="00B17FF8" w:rsidRP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EA3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B17FF8" w:rsidRPr="00717EA3" w14:paraId="4C48FD1D" w14:textId="77777777" w:rsidTr="00B17FF8">
        <w:tc>
          <w:tcPr>
            <w:tcW w:w="1129" w:type="dxa"/>
          </w:tcPr>
          <w:p w14:paraId="6B8F6CED" w14:textId="77777777" w:rsidR="00B17FF8" w:rsidRDefault="00B17FF8" w:rsidP="00B17FF8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852B86E" w14:textId="77777777" w:rsidR="00B17FF8" w:rsidRPr="00717EA3" w:rsidRDefault="00717EA3" w:rsidP="00B17FF8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EA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14:paraId="187A4960" w14:textId="77777777" w:rsidR="00B17FF8" w:rsidRPr="00717EA3" w:rsidRDefault="00717EA3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EA3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14:paraId="265DB3A1" w14:textId="77777777" w:rsidR="00B17FF8" w:rsidRPr="00717EA3" w:rsidRDefault="00B17FF8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14:paraId="73C0F376" w14:textId="77777777" w:rsidR="00B17FF8" w:rsidRPr="00717EA3" w:rsidRDefault="00B17FF8" w:rsidP="00717EA3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7231622" w14:textId="77777777" w:rsidR="00B17FF8" w:rsidRDefault="00B17FF8" w:rsidP="00B17FF8">
      <w:pPr>
        <w:pStyle w:val="a4"/>
        <w:tabs>
          <w:tab w:val="left" w:pos="-142"/>
          <w:tab w:val="left" w:pos="720"/>
          <w:tab w:val="left" w:pos="1134"/>
        </w:tabs>
        <w:ind w:left="0"/>
        <w:rPr>
          <w:rFonts w:ascii="Times New Roman" w:hAnsi="Times New Roman" w:cs="Times New Roman"/>
          <w:sz w:val="28"/>
          <w:szCs w:val="28"/>
        </w:rPr>
      </w:pPr>
    </w:p>
    <w:p w14:paraId="0814CC9A" w14:textId="77777777" w:rsidR="00A20EE0" w:rsidRDefault="00A20EE0" w:rsidP="00A20EE0">
      <w:pPr>
        <w:pStyle w:val="a4"/>
        <w:tabs>
          <w:tab w:val="left" w:pos="-142"/>
          <w:tab w:val="left" w:pos="720"/>
          <w:tab w:val="left" w:pos="1134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EE0">
        <w:rPr>
          <w:rFonts w:ascii="Times New Roman" w:hAnsi="Times New Roman" w:cs="Times New Roman"/>
          <w:b/>
          <w:sz w:val="28"/>
          <w:szCs w:val="28"/>
        </w:rPr>
        <w:t>5 – й год обучения</w:t>
      </w:r>
    </w:p>
    <w:p w14:paraId="20F9F6E8" w14:textId="77777777" w:rsidR="003E625E" w:rsidRDefault="003E625E" w:rsidP="00A20EE0">
      <w:pPr>
        <w:pStyle w:val="a4"/>
        <w:tabs>
          <w:tab w:val="left" w:pos="-142"/>
          <w:tab w:val="left" w:pos="720"/>
          <w:tab w:val="left" w:pos="1134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5103"/>
        <w:gridCol w:w="1134"/>
        <w:gridCol w:w="1134"/>
        <w:gridCol w:w="1127"/>
      </w:tblGrid>
      <w:tr w:rsidR="00A20EE0" w14:paraId="273D0662" w14:textId="77777777" w:rsidTr="00BA6C74">
        <w:tc>
          <w:tcPr>
            <w:tcW w:w="1129" w:type="dxa"/>
          </w:tcPr>
          <w:p w14:paraId="3081D648" w14:textId="77777777" w:rsidR="00A20EE0" w:rsidRPr="00BA6C74" w:rsidRDefault="00366408" w:rsidP="00A20EE0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C7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сроки</w:t>
            </w:r>
          </w:p>
        </w:tc>
        <w:tc>
          <w:tcPr>
            <w:tcW w:w="5103" w:type="dxa"/>
          </w:tcPr>
          <w:p w14:paraId="0006643F" w14:textId="77777777" w:rsidR="00A20EE0" w:rsidRPr="00BA6C74" w:rsidRDefault="00BA6C74" w:rsidP="00A20EE0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C74">
              <w:rPr>
                <w:rFonts w:ascii="Times New Roman" w:hAnsi="Times New Roman" w:cs="Times New Roman"/>
                <w:b/>
                <w:sz w:val="24"/>
                <w:szCs w:val="24"/>
              </w:rPr>
              <w:t>Темы и содержание занятий</w:t>
            </w:r>
          </w:p>
        </w:tc>
        <w:tc>
          <w:tcPr>
            <w:tcW w:w="1134" w:type="dxa"/>
          </w:tcPr>
          <w:p w14:paraId="1040816F" w14:textId="77777777" w:rsidR="00A20EE0" w:rsidRPr="00BA6C74" w:rsidRDefault="00BA6C74" w:rsidP="00A20EE0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C7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</w:tcPr>
          <w:p w14:paraId="15B229D0" w14:textId="77777777" w:rsidR="00A20EE0" w:rsidRPr="00BA6C74" w:rsidRDefault="00BA6C74" w:rsidP="00A20EE0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C74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Теоретических часов</w:t>
            </w:r>
          </w:p>
        </w:tc>
        <w:tc>
          <w:tcPr>
            <w:tcW w:w="1127" w:type="dxa"/>
          </w:tcPr>
          <w:p w14:paraId="6EFAD151" w14:textId="77777777" w:rsidR="00A20EE0" w:rsidRPr="00BA6C74" w:rsidRDefault="00BA6C74" w:rsidP="00A20EE0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C7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 часов</w:t>
            </w:r>
          </w:p>
        </w:tc>
      </w:tr>
      <w:tr w:rsidR="00DB25FE" w14:paraId="27442A7F" w14:textId="77777777" w:rsidTr="00BA6C74">
        <w:tc>
          <w:tcPr>
            <w:tcW w:w="1129" w:type="dxa"/>
            <w:vMerge w:val="restart"/>
          </w:tcPr>
          <w:p w14:paraId="6B2AABE6" w14:textId="77777777" w:rsidR="00DB25FE" w:rsidRPr="00DB25FE" w:rsidRDefault="00DB25FE" w:rsidP="00A20EE0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DB25F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  <w:p w14:paraId="5F118FA3" w14:textId="77777777" w:rsidR="00DB25FE" w:rsidRPr="00DB25FE" w:rsidRDefault="00DB25FE" w:rsidP="00A20EE0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5FE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</w:p>
        </w:tc>
        <w:tc>
          <w:tcPr>
            <w:tcW w:w="5103" w:type="dxa"/>
          </w:tcPr>
          <w:p w14:paraId="3FC04E6F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1.Выбор и разбор программных произведений.</w:t>
            </w:r>
          </w:p>
        </w:tc>
        <w:tc>
          <w:tcPr>
            <w:tcW w:w="1134" w:type="dxa"/>
          </w:tcPr>
          <w:p w14:paraId="4F8DD995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0FE0FA21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14:paraId="44E88507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25FE" w14:paraId="1DC14688" w14:textId="77777777" w:rsidTr="00BA6C74">
        <w:tc>
          <w:tcPr>
            <w:tcW w:w="1129" w:type="dxa"/>
            <w:vMerge/>
          </w:tcPr>
          <w:p w14:paraId="7D1F1284" w14:textId="77777777" w:rsidR="00DB25FE" w:rsidRDefault="00DB25FE" w:rsidP="00A20EE0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C163DA0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2.Совершенствование технических навыков.</w:t>
            </w:r>
          </w:p>
        </w:tc>
        <w:tc>
          <w:tcPr>
            <w:tcW w:w="1134" w:type="dxa"/>
          </w:tcPr>
          <w:p w14:paraId="6C46FDB6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7A80201B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14:paraId="205CA8B7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25FE" w14:paraId="2B851E10" w14:textId="77777777" w:rsidTr="00BA6C74">
        <w:tc>
          <w:tcPr>
            <w:tcW w:w="1129" w:type="dxa"/>
            <w:vMerge/>
          </w:tcPr>
          <w:p w14:paraId="1ABB7EEA" w14:textId="77777777" w:rsidR="00DB25FE" w:rsidRDefault="00DB25FE" w:rsidP="00A20EE0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60090A1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3.Работа над художественной выразительностью исполняемых произведений.</w:t>
            </w:r>
          </w:p>
        </w:tc>
        <w:tc>
          <w:tcPr>
            <w:tcW w:w="1134" w:type="dxa"/>
          </w:tcPr>
          <w:p w14:paraId="7EB93E1C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2390BF45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14:paraId="030680BA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B25FE" w14:paraId="20544168" w14:textId="77777777" w:rsidTr="00BA6C74">
        <w:tc>
          <w:tcPr>
            <w:tcW w:w="1129" w:type="dxa"/>
            <w:vMerge/>
          </w:tcPr>
          <w:p w14:paraId="2CDF1206" w14:textId="77777777" w:rsidR="00DB25FE" w:rsidRDefault="00DB25FE" w:rsidP="00A20EE0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4C3423B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4.Свободное музицирование.</w:t>
            </w:r>
          </w:p>
        </w:tc>
        <w:tc>
          <w:tcPr>
            <w:tcW w:w="1134" w:type="dxa"/>
          </w:tcPr>
          <w:p w14:paraId="51D080F0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46EF572C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14:paraId="66F0009C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25FE" w14:paraId="491B3D40" w14:textId="77777777" w:rsidTr="00BA6C74">
        <w:tc>
          <w:tcPr>
            <w:tcW w:w="1129" w:type="dxa"/>
            <w:vMerge/>
          </w:tcPr>
          <w:p w14:paraId="5B5DF95D" w14:textId="77777777" w:rsidR="00DB25FE" w:rsidRDefault="00DB25FE" w:rsidP="00A20EE0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F3442AC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5.Воспитание сценической выдержки. Репетиции на сцене.</w:t>
            </w:r>
          </w:p>
        </w:tc>
        <w:tc>
          <w:tcPr>
            <w:tcW w:w="1134" w:type="dxa"/>
          </w:tcPr>
          <w:p w14:paraId="52EE8AD0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24502E99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14:paraId="33185FAD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25FE" w14:paraId="345A80AA" w14:textId="77777777" w:rsidTr="00BA6C74">
        <w:tc>
          <w:tcPr>
            <w:tcW w:w="1129" w:type="dxa"/>
            <w:vMerge/>
          </w:tcPr>
          <w:p w14:paraId="35098C14" w14:textId="77777777" w:rsidR="00DB25FE" w:rsidRDefault="00DB25FE" w:rsidP="00A20EE0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A4FAE36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6.Концертные выступления.</w:t>
            </w:r>
          </w:p>
        </w:tc>
        <w:tc>
          <w:tcPr>
            <w:tcW w:w="1134" w:type="dxa"/>
          </w:tcPr>
          <w:p w14:paraId="6DDB2A60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0BF5A023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14:paraId="690D0A8C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B25FE" w14:paraId="09E0E446" w14:textId="77777777" w:rsidTr="00BA6C74">
        <w:tc>
          <w:tcPr>
            <w:tcW w:w="1129" w:type="dxa"/>
            <w:vMerge/>
          </w:tcPr>
          <w:p w14:paraId="0F06D181" w14:textId="77777777" w:rsidR="00DB25FE" w:rsidRDefault="00DB25FE" w:rsidP="00A20EE0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39FE9E1" w14:textId="77777777" w:rsidR="00DB25FE" w:rsidRDefault="00DB25FE" w:rsidP="00A20EE0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7.Самостоятельная работа.</w:t>
            </w:r>
          </w:p>
        </w:tc>
        <w:tc>
          <w:tcPr>
            <w:tcW w:w="1134" w:type="dxa"/>
          </w:tcPr>
          <w:p w14:paraId="78DC1010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D611FEA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14:paraId="02120F48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0EE0" w14:paraId="47B338E9" w14:textId="77777777" w:rsidTr="00BA6C74">
        <w:tc>
          <w:tcPr>
            <w:tcW w:w="1129" w:type="dxa"/>
          </w:tcPr>
          <w:p w14:paraId="13A1FDDE" w14:textId="77777777" w:rsidR="00A20EE0" w:rsidRDefault="00A20EE0" w:rsidP="00A20EE0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894ED1A" w14:textId="77777777" w:rsidR="00A20EE0" w:rsidRPr="00DB25FE" w:rsidRDefault="0045631C" w:rsidP="00A20EE0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5F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1458E9A2" w14:textId="77777777" w:rsidR="00A20EE0" w:rsidRPr="00DB25FE" w:rsidRDefault="0045631C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5FE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14:paraId="3207AC4B" w14:textId="77777777" w:rsidR="00A20EE0" w:rsidRDefault="00A20EE0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14:paraId="6B6974D0" w14:textId="77777777" w:rsidR="00A20EE0" w:rsidRDefault="00A20EE0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9B2B78" w14:textId="77777777" w:rsidR="00DB25FE" w:rsidRDefault="00DB25FE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5103"/>
        <w:gridCol w:w="1134"/>
        <w:gridCol w:w="1134"/>
        <w:gridCol w:w="1127"/>
      </w:tblGrid>
      <w:tr w:rsidR="00DB25FE" w14:paraId="5E53B791" w14:textId="77777777" w:rsidTr="00BA6C74">
        <w:tc>
          <w:tcPr>
            <w:tcW w:w="1129" w:type="dxa"/>
            <w:vMerge w:val="restart"/>
          </w:tcPr>
          <w:p w14:paraId="78DF78DA" w14:textId="77777777" w:rsidR="00DB25FE" w:rsidRPr="00DB25FE" w:rsidRDefault="00DB25FE" w:rsidP="00A20EE0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DB25F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lastRenderedPageBreak/>
              <w:t>II</w:t>
            </w:r>
          </w:p>
          <w:p w14:paraId="302C305E" w14:textId="77777777" w:rsidR="00DB25FE" w:rsidRPr="00DB25FE" w:rsidRDefault="00DB25FE" w:rsidP="00A20EE0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5FE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</w:p>
        </w:tc>
        <w:tc>
          <w:tcPr>
            <w:tcW w:w="5103" w:type="dxa"/>
          </w:tcPr>
          <w:p w14:paraId="2A4852A7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1.Совершенствование технических навыков.</w:t>
            </w:r>
          </w:p>
        </w:tc>
        <w:tc>
          <w:tcPr>
            <w:tcW w:w="1134" w:type="dxa"/>
          </w:tcPr>
          <w:p w14:paraId="3397959A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595312FB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14:paraId="630BFF73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B25FE" w14:paraId="00B17979" w14:textId="77777777" w:rsidTr="00BA6C74">
        <w:tc>
          <w:tcPr>
            <w:tcW w:w="1129" w:type="dxa"/>
            <w:vMerge/>
          </w:tcPr>
          <w:p w14:paraId="4CB618E1" w14:textId="77777777" w:rsidR="00DB25FE" w:rsidRDefault="00DB25FE" w:rsidP="00A20EE0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0E55C77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2.Работа над художественной выразительностью исполняемых произведений.</w:t>
            </w:r>
          </w:p>
        </w:tc>
        <w:tc>
          <w:tcPr>
            <w:tcW w:w="1134" w:type="dxa"/>
          </w:tcPr>
          <w:p w14:paraId="7A18E3D8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27E9D287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14:paraId="503E4A33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B25FE" w14:paraId="55D4913D" w14:textId="77777777" w:rsidTr="00BA6C74">
        <w:tc>
          <w:tcPr>
            <w:tcW w:w="1129" w:type="dxa"/>
            <w:vMerge/>
          </w:tcPr>
          <w:p w14:paraId="338DBC7F" w14:textId="77777777" w:rsidR="00DB25FE" w:rsidRDefault="00DB25FE" w:rsidP="00A20EE0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F852E0D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3.Работа над стилистическими особенностями исполняемых произведений.</w:t>
            </w:r>
          </w:p>
        </w:tc>
        <w:tc>
          <w:tcPr>
            <w:tcW w:w="1134" w:type="dxa"/>
          </w:tcPr>
          <w:p w14:paraId="13448CDE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47DCDE3D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14:paraId="7F46AFD6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25FE" w14:paraId="6B045B41" w14:textId="77777777" w:rsidTr="00BA6C74">
        <w:tc>
          <w:tcPr>
            <w:tcW w:w="1129" w:type="dxa"/>
            <w:vMerge/>
          </w:tcPr>
          <w:p w14:paraId="56D4AB99" w14:textId="77777777" w:rsidR="00DB25FE" w:rsidRDefault="00DB25FE" w:rsidP="00A20EE0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7C7EFA3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4.Воспитание навыков исполнения всей программы.</w:t>
            </w:r>
          </w:p>
        </w:tc>
        <w:tc>
          <w:tcPr>
            <w:tcW w:w="1134" w:type="dxa"/>
          </w:tcPr>
          <w:p w14:paraId="0C411F01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394F1439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14:paraId="29C7A4A7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25FE" w14:paraId="5DC5EC68" w14:textId="77777777" w:rsidTr="00BA6C74">
        <w:tc>
          <w:tcPr>
            <w:tcW w:w="1129" w:type="dxa"/>
            <w:vMerge/>
          </w:tcPr>
          <w:p w14:paraId="212DBC7C" w14:textId="77777777" w:rsidR="00DB25FE" w:rsidRDefault="00DB25FE" w:rsidP="00A20EE0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2A49BDD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5.Совершенствования навыков педализации.</w:t>
            </w:r>
          </w:p>
        </w:tc>
        <w:tc>
          <w:tcPr>
            <w:tcW w:w="1134" w:type="dxa"/>
          </w:tcPr>
          <w:p w14:paraId="2FFC5DAE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7FA2A15E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14:paraId="1D158617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B25FE" w14:paraId="0FF31709" w14:textId="77777777" w:rsidTr="00BA6C74">
        <w:tc>
          <w:tcPr>
            <w:tcW w:w="1129" w:type="dxa"/>
            <w:vMerge/>
          </w:tcPr>
          <w:p w14:paraId="0D0B39A3" w14:textId="77777777" w:rsidR="00DB25FE" w:rsidRDefault="00DB25FE" w:rsidP="00A20EE0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2AECC41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6.Свободное музицирование.</w:t>
            </w:r>
          </w:p>
        </w:tc>
        <w:tc>
          <w:tcPr>
            <w:tcW w:w="1134" w:type="dxa"/>
          </w:tcPr>
          <w:p w14:paraId="06DE8946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2244E3A1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14:paraId="47DD4D81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B25FE" w14:paraId="094E981E" w14:textId="77777777" w:rsidTr="00BA6C74">
        <w:tc>
          <w:tcPr>
            <w:tcW w:w="1129" w:type="dxa"/>
            <w:vMerge/>
          </w:tcPr>
          <w:p w14:paraId="7BC762DF" w14:textId="77777777" w:rsidR="00DB25FE" w:rsidRDefault="00DB25FE" w:rsidP="00A20EE0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B290477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7.Репетиции и прослушивания.</w:t>
            </w:r>
          </w:p>
        </w:tc>
        <w:tc>
          <w:tcPr>
            <w:tcW w:w="1134" w:type="dxa"/>
          </w:tcPr>
          <w:p w14:paraId="5F9D2205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2A2EFD06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14:paraId="67AD9589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25FE" w14:paraId="05EBF5E3" w14:textId="77777777" w:rsidTr="00BA6C74">
        <w:tc>
          <w:tcPr>
            <w:tcW w:w="1129" w:type="dxa"/>
            <w:vMerge/>
          </w:tcPr>
          <w:p w14:paraId="272E673B" w14:textId="77777777" w:rsidR="00DB25FE" w:rsidRDefault="00DB25FE" w:rsidP="00A20EE0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A3AFBFB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8.Концертное выступление.</w:t>
            </w:r>
          </w:p>
        </w:tc>
        <w:tc>
          <w:tcPr>
            <w:tcW w:w="1134" w:type="dxa"/>
          </w:tcPr>
          <w:p w14:paraId="03E192D8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FCB26F5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14:paraId="2FA27194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25FE" w14:paraId="29EA3C0E" w14:textId="77777777" w:rsidTr="00BA6C74">
        <w:tc>
          <w:tcPr>
            <w:tcW w:w="1129" w:type="dxa"/>
            <w:vMerge/>
          </w:tcPr>
          <w:p w14:paraId="4844C501" w14:textId="77777777" w:rsidR="00DB25FE" w:rsidRDefault="00DB25FE" w:rsidP="00A20EE0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1469268" w14:textId="77777777" w:rsidR="00DB25FE" w:rsidRPr="00DB25FE" w:rsidRDefault="00DB25FE" w:rsidP="00A20EE0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5F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5B6B477E" w14:textId="77777777" w:rsidR="00DB25FE" w:rsidRP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5FE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14:paraId="3DA290F4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14:paraId="209FB4DD" w14:textId="77777777" w:rsidR="00DB25FE" w:rsidRDefault="00DB25FE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20EE0" w14:paraId="447EC543" w14:textId="77777777" w:rsidTr="00BA6C74">
        <w:tc>
          <w:tcPr>
            <w:tcW w:w="1129" w:type="dxa"/>
          </w:tcPr>
          <w:p w14:paraId="1A0EC0A7" w14:textId="77777777" w:rsidR="00A20EE0" w:rsidRDefault="00A20EE0" w:rsidP="00A20EE0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30178CC" w14:textId="77777777" w:rsidR="00A20EE0" w:rsidRPr="00DB25FE" w:rsidRDefault="0045631C" w:rsidP="00A20EE0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5F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14:paraId="2A83F171" w14:textId="77777777" w:rsidR="00A20EE0" w:rsidRPr="00DB25FE" w:rsidRDefault="0045631C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5FE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14:paraId="22D252E5" w14:textId="77777777" w:rsidR="00A20EE0" w:rsidRDefault="00A20EE0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14:paraId="79C2E2AB" w14:textId="77777777" w:rsidR="00A20EE0" w:rsidRDefault="00A20EE0" w:rsidP="00DB25FE">
            <w:pPr>
              <w:pStyle w:val="a4"/>
              <w:tabs>
                <w:tab w:val="left" w:pos="-142"/>
                <w:tab w:val="left" w:pos="72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628104" w14:textId="77777777" w:rsidR="00A20EE0" w:rsidRPr="00A20EE0" w:rsidRDefault="00A20EE0" w:rsidP="00A20EE0">
      <w:pPr>
        <w:pStyle w:val="a4"/>
        <w:tabs>
          <w:tab w:val="left" w:pos="-142"/>
          <w:tab w:val="left" w:pos="720"/>
          <w:tab w:val="left" w:pos="1134"/>
        </w:tabs>
        <w:ind w:left="0"/>
        <w:rPr>
          <w:rFonts w:ascii="Times New Roman" w:hAnsi="Times New Roman" w:cs="Times New Roman"/>
          <w:sz w:val="28"/>
          <w:szCs w:val="28"/>
        </w:rPr>
      </w:pPr>
    </w:p>
    <w:p w14:paraId="33FC62F3" w14:textId="77777777" w:rsidR="003E625E" w:rsidRPr="003E625E" w:rsidRDefault="003E625E" w:rsidP="003E625E">
      <w:pPr>
        <w:pStyle w:val="a4"/>
        <w:tabs>
          <w:tab w:val="left" w:pos="-142"/>
          <w:tab w:val="left" w:pos="720"/>
          <w:tab w:val="left" w:pos="1134"/>
        </w:tabs>
        <w:ind w:left="1080"/>
        <w:rPr>
          <w:rFonts w:ascii="Times New Roman" w:hAnsi="Times New Roman" w:cs="Times New Roman"/>
          <w:b/>
          <w:sz w:val="32"/>
          <w:szCs w:val="32"/>
        </w:rPr>
      </w:pPr>
    </w:p>
    <w:p w14:paraId="746CDEB7" w14:textId="77777777" w:rsidR="00352C86" w:rsidRPr="00352C86" w:rsidRDefault="00352C86" w:rsidP="00352C86">
      <w:pPr>
        <w:tabs>
          <w:tab w:val="left" w:pos="-142"/>
          <w:tab w:val="left" w:pos="720"/>
          <w:tab w:val="left" w:pos="1134"/>
        </w:tabs>
        <w:rPr>
          <w:rFonts w:ascii="Times New Roman" w:hAnsi="Times New Roman" w:cs="Times New Roman"/>
          <w:b/>
          <w:sz w:val="32"/>
          <w:szCs w:val="32"/>
        </w:rPr>
      </w:pPr>
    </w:p>
    <w:p w14:paraId="0FA8F58A" w14:textId="77777777" w:rsidR="009B01B8" w:rsidRDefault="00D90C88" w:rsidP="004160E5">
      <w:pPr>
        <w:pStyle w:val="a4"/>
        <w:numPr>
          <w:ilvl w:val="0"/>
          <w:numId w:val="7"/>
        </w:numPr>
        <w:tabs>
          <w:tab w:val="left" w:pos="-142"/>
          <w:tab w:val="left" w:pos="720"/>
          <w:tab w:val="left" w:pos="113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Годовые требования по классам</w:t>
      </w:r>
    </w:p>
    <w:p w14:paraId="5FE067B4" w14:textId="77777777" w:rsidR="009B01B8" w:rsidRDefault="009B01B8" w:rsidP="00CA12DF">
      <w:pPr>
        <w:pStyle w:val="a4"/>
        <w:tabs>
          <w:tab w:val="left" w:pos="-142"/>
          <w:tab w:val="left" w:pos="113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EF7438D" w14:textId="77777777" w:rsidR="009B01B8" w:rsidRDefault="009B01B8" w:rsidP="00CA12DF">
      <w:pPr>
        <w:pStyle w:val="a4"/>
        <w:tabs>
          <w:tab w:val="left" w:pos="-142"/>
          <w:tab w:val="left" w:pos="113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Учебная программа по пред</w:t>
      </w:r>
      <w:r w:rsidR="002107D6">
        <w:rPr>
          <w:rFonts w:ascii="Times New Roman" w:hAnsi="Times New Roman" w:cs="Times New Roman"/>
          <w:sz w:val="28"/>
          <w:szCs w:val="28"/>
        </w:rPr>
        <w:t>мету «Основы музыкального исполнительства</w:t>
      </w:r>
      <w:r w:rsidR="0003587D">
        <w:rPr>
          <w:rFonts w:ascii="Times New Roman" w:hAnsi="Times New Roman" w:cs="Times New Roman"/>
          <w:sz w:val="28"/>
          <w:szCs w:val="28"/>
        </w:rPr>
        <w:t xml:space="preserve"> (Фортепиан</w:t>
      </w:r>
      <w:r>
        <w:rPr>
          <w:rFonts w:ascii="Times New Roman" w:hAnsi="Times New Roman" w:cs="Times New Roman"/>
          <w:sz w:val="28"/>
          <w:szCs w:val="28"/>
        </w:rPr>
        <w:t>о)» рассчитана на 5 лет.</w:t>
      </w:r>
    </w:p>
    <w:p w14:paraId="2EE745ED" w14:textId="77777777" w:rsidR="009B01B8" w:rsidRDefault="009B01B8" w:rsidP="00CA12DF">
      <w:pPr>
        <w:pStyle w:val="a4"/>
        <w:tabs>
          <w:tab w:val="left" w:pos="-142"/>
          <w:tab w:val="left" w:pos="113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распределении учебного материала по годам обучения учитывается принцип систематического и последовательного обучения. Последовательность в обучении поможет учащимся применять полученные знания и умения в изучение нового материала.</w:t>
      </w:r>
    </w:p>
    <w:p w14:paraId="7972566F" w14:textId="77777777" w:rsidR="009B01B8" w:rsidRDefault="009B01B8" w:rsidP="00CA12DF">
      <w:pPr>
        <w:pStyle w:val="a4"/>
        <w:tabs>
          <w:tab w:val="left" w:pos="-142"/>
          <w:tab w:val="left" w:pos="113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Сод</w:t>
      </w:r>
      <w:r w:rsidR="00352C86">
        <w:rPr>
          <w:rFonts w:ascii="Times New Roman" w:hAnsi="Times New Roman" w:cs="Times New Roman"/>
          <w:sz w:val="28"/>
          <w:szCs w:val="28"/>
        </w:rPr>
        <w:t xml:space="preserve">ержание учебного предмета </w:t>
      </w:r>
      <w:r w:rsidR="002107D6" w:rsidRPr="002107D6">
        <w:rPr>
          <w:rFonts w:ascii="Times New Roman" w:hAnsi="Times New Roman" w:cs="Times New Roman"/>
          <w:sz w:val="28"/>
          <w:szCs w:val="28"/>
        </w:rPr>
        <w:t>«Основы музыкального исполнительства</w:t>
      </w:r>
      <w:r w:rsidR="00210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87D">
        <w:rPr>
          <w:rFonts w:ascii="Times New Roman" w:hAnsi="Times New Roman" w:cs="Times New Roman"/>
          <w:sz w:val="28"/>
          <w:szCs w:val="28"/>
        </w:rPr>
        <w:t>(Фортепиан</w:t>
      </w:r>
      <w:r>
        <w:rPr>
          <w:rFonts w:ascii="Times New Roman" w:hAnsi="Times New Roman" w:cs="Times New Roman"/>
          <w:sz w:val="28"/>
          <w:szCs w:val="28"/>
        </w:rPr>
        <w:t>о)» соответствует направленности общеразвивающей программы</w:t>
      </w:r>
      <w:r w:rsidR="00CA12DF">
        <w:rPr>
          <w:rFonts w:ascii="Times New Roman" w:hAnsi="Times New Roman" w:cs="Times New Roman"/>
          <w:sz w:val="28"/>
          <w:szCs w:val="28"/>
        </w:rPr>
        <w:t xml:space="preserve"> на приобщение </w:t>
      </w:r>
      <w:r w:rsidR="0003587D">
        <w:rPr>
          <w:rFonts w:ascii="Times New Roman" w:hAnsi="Times New Roman" w:cs="Times New Roman"/>
          <w:sz w:val="28"/>
          <w:szCs w:val="28"/>
        </w:rPr>
        <w:t>учащихся к любительскому музици</w:t>
      </w:r>
      <w:r w:rsidR="00CA12DF">
        <w:rPr>
          <w:rFonts w:ascii="Times New Roman" w:hAnsi="Times New Roman" w:cs="Times New Roman"/>
          <w:sz w:val="28"/>
          <w:szCs w:val="28"/>
        </w:rPr>
        <w:t>рованию.</w:t>
      </w:r>
    </w:p>
    <w:p w14:paraId="326AC926" w14:textId="77777777" w:rsidR="00CA12DF" w:rsidRDefault="00CA12DF" w:rsidP="00CA12DF">
      <w:pPr>
        <w:pStyle w:val="a4"/>
        <w:tabs>
          <w:tab w:val="left" w:pos="-142"/>
          <w:tab w:val="left" w:pos="113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Годовые требования содержат несколько вариантов примерных исполнительских программ, разработанных с учетом индивидуальных возможностей и интересов учащихся.</w:t>
      </w:r>
    </w:p>
    <w:p w14:paraId="45B39524" w14:textId="77777777" w:rsidR="0003587D" w:rsidRDefault="0003587D" w:rsidP="00CA12DF">
      <w:pPr>
        <w:pStyle w:val="a4"/>
        <w:tabs>
          <w:tab w:val="left" w:pos="-142"/>
          <w:tab w:val="left" w:pos="113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56D53DB" w14:textId="77777777" w:rsidR="0003587D" w:rsidRDefault="0003587D" w:rsidP="0003587D">
      <w:pPr>
        <w:pStyle w:val="a4"/>
        <w:tabs>
          <w:tab w:val="left" w:pos="-142"/>
          <w:tab w:val="left" w:pos="1134"/>
        </w:tabs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587D">
        <w:rPr>
          <w:rFonts w:ascii="Times New Roman" w:hAnsi="Times New Roman" w:cs="Times New Roman"/>
          <w:b/>
          <w:sz w:val="32"/>
          <w:szCs w:val="32"/>
        </w:rPr>
        <w:t>1-й год обучения</w:t>
      </w:r>
    </w:p>
    <w:p w14:paraId="1E36C0DE" w14:textId="77777777" w:rsidR="00944267" w:rsidRDefault="0003587D" w:rsidP="00944267">
      <w:pPr>
        <w:pStyle w:val="a4"/>
        <w:tabs>
          <w:tab w:val="left" w:pos="-142"/>
          <w:tab w:val="left" w:pos="113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52C86">
        <w:rPr>
          <w:rFonts w:ascii="Times New Roman" w:hAnsi="Times New Roman" w:cs="Times New Roman"/>
          <w:sz w:val="28"/>
          <w:szCs w:val="28"/>
        </w:rPr>
        <w:t xml:space="preserve">   Ознакомление с инструментом фортепиано</w:t>
      </w:r>
      <w:r w:rsidR="00944267">
        <w:rPr>
          <w:rFonts w:ascii="Times New Roman" w:hAnsi="Times New Roman" w:cs="Times New Roman"/>
          <w:sz w:val="28"/>
          <w:szCs w:val="28"/>
        </w:rPr>
        <w:t>, организацией пианистического аппарата, освоением нотной грамоты и музыкальных терминов. Подбор по слуху, метро – ритмические группировки. Владение основными видами штрихов. Чтение с листа. Игра в ансамбле.</w:t>
      </w:r>
    </w:p>
    <w:p w14:paraId="3591C2FD" w14:textId="77777777" w:rsidR="00893BF7" w:rsidRDefault="00893BF7" w:rsidP="00944267">
      <w:pPr>
        <w:pStyle w:val="a4"/>
        <w:tabs>
          <w:tab w:val="left" w:pos="-142"/>
          <w:tab w:val="left" w:pos="113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944267" w14:paraId="5A7841A0" w14:textId="77777777" w:rsidTr="00944267">
        <w:tc>
          <w:tcPr>
            <w:tcW w:w="4672" w:type="dxa"/>
          </w:tcPr>
          <w:p w14:paraId="33F2428C" w14:textId="77777777" w:rsidR="00944267" w:rsidRPr="00B42998" w:rsidRDefault="002E74C8" w:rsidP="00944267">
            <w:pPr>
              <w:pStyle w:val="a4"/>
              <w:tabs>
                <w:tab w:val="left" w:pos="-142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9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Программа</w:t>
            </w:r>
          </w:p>
        </w:tc>
        <w:tc>
          <w:tcPr>
            <w:tcW w:w="4673" w:type="dxa"/>
          </w:tcPr>
          <w:p w14:paraId="6FEFB824" w14:textId="77777777" w:rsidR="00944267" w:rsidRPr="00B42998" w:rsidRDefault="00944267" w:rsidP="00944267">
            <w:pPr>
              <w:pStyle w:val="a4"/>
              <w:tabs>
                <w:tab w:val="left" w:pos="-142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998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Технический материал</w:t>
            </w:r>
          </w:p>
        </w:tc>
      </w:tr>
      <w:tr w:rsidR="00944267" w:rsidRPr="00893BF7" w14:paraId="1A4F43A9" w14:textId="77777777" w:rsidTr="00944267">
        <w:tc>
          <w:tcPr>
            <w:tcW w:w="4672" w:type="dxa"/>
          </w:tcPr>
          <w:p w14:paraId="527A7D67" w14:textId="77777777" w:rsidR="00944267" w:rsidRDefault="002E74C8" w:rsidP="00944267">
            <w:pPr>
              <w:pStyle w:val="a4"/>
              <w:tabs>
                <w:tab w:val="left" w:pos="-142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94426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44267">
              <w:rPr>
                <w:rFonts w:ascii="Times New Roman" w:hAnsi="Times New Roman" w:cs="Times New Roman"/>
                <w:sz w:val="28"/>
                <w:szCs w:val="28"/>
              </w:rPr>
              <w:t xml:space="preserve"> учащийся проходит не менее 30 – 40 </w:t>
            </w:r>
            <w:r w:rsidR="00893BF7">
              <w:rPr>
                <w:rFonts w:ascii="Times New Roman" w:hAnsi="Times New Roman" w:cs="Times New Roman"/>
                <w:sz w:val="28"/>
                <w:szCs w:val="28"/>
              </w:rPr>
              <w:t>легких пьес: народные песни, пьесы песенного и танцевального характера,</w:t>
            </w:r>
            <w:r w:rsidR="00944267">
              <w:rPr>
                <w:rFonts w:ascii="Times New Roman" w:hAnsi="Times New Roman" w:cs="Times New Roman"/>
                <w:sz w:val="28"/>
                <w:szCs w:val="28"/>
              </w:rPr>
              <w:t xml:space="preserve"> некоторые из которых в виде ансамблевого музицирования.</w:t>
            </w:r>
          </w:p>
        </w:tc>
        <w:tc>
          <w:tcPr>
            <w:tcW w:w="4673" w:type="dxa"/>
          </w:tcPr>
          <w:p w14:paraId="4029AFEF" w14:textId="77777777" w:rsidR="00944267" w:rsidRPr="00893BF7" w:rsidRDefault="00893BF7" w:rsidP="00944267">
            <w:pPr>
              <w:pStyle w:val="a4"/>
              <w:tabs>
                <w:tab w:val="left" w:pos="-142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Гаммы</w:t>
            </w:r>
            <w:r w:rsidRPr="00893BF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93B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893B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93BF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r w:rsidR="004144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9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893BF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отдельно каждой рукой в одну или две октавы. Аккорды – тонические трезвучия с обращениями. Хроматическая гамма – отдельно каждой рукой в одну или две октавы. Кадансовый оборот.</w:t>
            </w:r>
          </w:p>
        </w:tc>
      </w:tr>
    </w:tbl>
    <w:p w14:paraId="6DE36A15" w14:textId="77777777" w:rsidR="0003587D" w:rsidRDefault="0003587D" w:rsidP="00944267">
      <w:pPr>
        <w:pStyle w:val="a4"/>
        <w:tabs>
          <w:tab w:val="left" w:pos="-142"/>
          <w:tab w:val="left" w:pos="113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93B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69909A" w14:textId="77777777" w:rsidR="00893BF7" w:rsidRDefault="00893BF7" w:rsidP="00893BF7">
      <w:pPr>
        <w:pStyle w:val="a4"/>
        <w:tabs>
          <w:tab w:val="left" w:pos="-142"/>
          <w:tab w:val="left" w:pos="1134"/>
        </w:tabs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3BF7">
        <w:rPr>
          <w:rFonts w:ascii="Times New Roman" w:hAnsi="Times New Roman" w:cs="Times New Roman"/>
          <w:b/>
          <w:sz w:val="32"/>
          <w:szCs w:val="32"/>
        </w:rPr>
        <w:t>2 – й год обучения</w:t>
      </w:r>
    </w:p>
    <w:p w14:paraId="14DD5038" w14:textId="77777777" w:rsidR="00893BF7" w:rsidRDefault="002E74C8" w:rsidP="00893BF7">
      <w:pPr>
        <w:pStyle w:val="a4"/>
        <w:tabs>
          <w:tab w:val="left" w:pos="-142"/>
          <w:tab w:val="left" w:pos="113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Продолжение работы над совершенствованием технических приёмов игры на фортепиано, звукоизвлечением. Работа над упражнениями, формирующими правильные игровые навыки. Чтение с листа. Игра в ансамбле.</w:t>
      </w:r>
    </w:p>
    <w:p w14:paraId="095B39E2" w14:textId="77777777" w:rsidR="002E74C8" w:rsidRDefault="002E74C8" w:rsidP="00893BF7">
      <w:pPr>
        <w:pStyle w:val="a4"/>
        <w:tabs>
          <w:tab w:val="left" w:pos="-142"/>
          <w:tab w:val="left" w:pos="113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2E74C8" w14:paraId="00FE9393" w14:textId="77777777" w:rsidTr="002E74C8">
        <w:tc>
          <w:tcPr>
            <w:tcW w:w="4672" w:type="dxa"/>
          </w:tcPr>
          <w:p w14:paraId="0BC835CC" w14:textId="77777777" w:rsidR="002E74C8" w:rsidRPr="00B42998" w:rsidRDefault="002E74C8" w:rsidP="00893BF7">
            <w:pPr>
              <w:pStyle w:val="a4"/>
              <w:tabs>
                <w:tab w:val="left" w:pos="-142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998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4673" w:type="dxa"/>
          </w:tcPr>
          <w:p w14:paraId="1AC48A69" w14:textId="77777777" w:rsidR="002E74C8" w:rsidRPr="00B42998" w:rsidRDefault="002E74C8" w:rsidP="00893BF7">
            <w:pPr>
              <w:pStyle w:val="a4"/>
              <w:tabs>
                <w:tab w:val="left" w:pos="-142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998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Технический материал</w:t>
            </w:r>
          </w:p>
        </w:tc>
      </w:tr>
      <w:tr w:rsidR="002E74C8" w:rsidRPr="006E3F1E" w14:paraId="0CB77C72" w14:textId="77777777" w:rsidTr="002E74C8">
        <w:tc>
          <w:tcPr>
            <w:tcW w:w="4672" w:type="dxa"/>
          </w:tcPr>
          <w:p w14:paraId="41700F12" w14:textId="77777777" w:rsidR="002E74C8" w:rsidRDefault="002E74C8" w:rsidP="00893BF7">
            <w:pPr>
              <w:pStyle w:val="a4"/>
              <w:tabs>
                <w:tab w:val="left" w:pos="-142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учащийся проходит около 20 – 25 разнохарактерных пьес различной сложности в том числе</w:t>
            </w:r>
            <w:r w:rsidR="004144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5 -6 этюдов, 4 – 6 ансамблей, пьесы из педагогического репертуара, лёгкие переложения детских, народных песен, лёгкие переложения</w:t>
            </w:r>
            <w:r w:rsidR="006E3F1E">
              <w:rPr>
                <w:rFonts w:ascii="Times New Roman" w:hAnsi="Times New Roman" w:cs="Times New Roman"/>
                <w:sz w:val="28"/>
                <w:szCs w:val="28"/>
              </w:rPr>
              <w:t xml:space="preserve"> классической музыки.</w:t>
            </w:r>
          </w:p>
        </w:tc>
        <w:tc>
          <w:tcPr>
            <w:tcW w:w="4673" w:type="dxa"/>
          </w:tcPr>
          <w:p w14:paraId="02FF06E0" w14:textId="77777777" w:rsidR="002E74C8" w:rsidRPr="006E3F1E" w:rsidRDefault="006E3F1E" w:rsidP="00893BF7">
            <w:pPr>
              <w:pStyle w:val="a4"/>
              <w:tabs>
                <w:tab w:val="left" w:pos="-142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Гаммы</w:t>
            </w:r>
            <w:r w:rsidRPr="006E3F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E3F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6E3F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E3F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6E3F1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r w:rsidR="004144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E3F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E3F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E3F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E3F1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двумя руками на две октавы. Аккорды, хроматическая гамма – двумя руками на две октавы. Кадансовый оборот. </w:t>
            </w:r>
          </w:p>
        </w:tc>
      </w:tr>
    </w:tbl>
    <w:p w14:paraId="762DD650" w14:textId="77777777" w:rsidR="002E74C8" w:rsidRPr="006E3F1E" w:rsidRDefault="002E74C8" w:rsidP="00893BF7">
      <w:pPr>
        <w:pStyle w:val="a4"/>
        <w:tabs>
          <w:tab w:val="left" w:pos="-142"/>
          <w:tab w:val="left" w:pos="113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783B509" w14:textId="77777777" w:rsidR="008B4982" w:rsidRDefault="006E3F1E" w:rsidP="006E3F1E">
      <w:pPr>
        <w:tabs>
          <w:tab w:val="left" w:pos="-142"/>
          <w:tab w:val="left" w:pos="720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3 –</w:t>
      </w:r>
      <w:r w:rsidR="008B271D">
        <w:rPr>
          <w:rFonts w:ascii="Times New Roman" w:hAnsi="Times New Roman" w:cs="Times New Roman"/>
          <w:b/>
          <w:sz w:val="32"/>
          <w:szCs w:val="32"/>
        </w:rPr>
        <w:t xml:space="preserve"> й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 обучения</w:t>
      </w:r>
    </w:p>
    <w:p w14:paraId="72C5003F" w14:textId="77777777" w:rsidR="00FE0C50" w:rsidRDefault="006E3F1E" w:rsidP="006E3F1E">
      <w:pPr>
        <w:tabs>
          <w:tab w:val="left" w:pos="-142"/>
          <w:tab w:val="left" w:pos="72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Знакомство с крупной формой (вариации, сонатины). В 3 –м классе можно включать репертуар пьесы, в которых педаль является неотъемлемым элементом</w:t>
      </w:r>
      <w:r w:rsidR="00FE0C50">
        <w:rPr>
          <w:rFonts w:ascii="Times New Roman" w:hAnsi="Times New Roman" w:cs="Times New Roman"/>
          <w:sz w:val="28"/>
          <w:szCs w:val="28"/>
        </w:rPr>
        <w:t xml:space="preserve"> выразительного исполнения. Чтение с листа. Игра в ансамбле.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E0C50" w14:paraId="0C1AA100" w14:textId="77777777" w:rsidTr="00FE0C50">
        <w:tc>
          <w:tcPr>
            <w:tcW w:w="4672" w:type="dxa"/>
          </w:tcPr>
          <w:p w14:paraId="0AA752E6" w14:textId="77777777" w:rsidR="00FE0C50" w:rsidRPr="00B42998" w:rsidRDefault="00FE0C50" w:rsidP="006E3F1E">
            <w:pPr>
              <w:tabs>
                <w:tab w:val="left" w:pos="-142"/>
                <w:tab w:val="left" w:pos="720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998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4673" w:type="dxa"/>
          </w:tcPr>
          <w:p w14:paraId="5023E525" w14:textId="77777777" w:rsidR="00FE0C50" w:rsidRPr="00B42998" w:rsidRDefault="00FE0C50" w:rsidP="006E3F1E">
            <w:pPr>
              <w:tabs>
                <w:tab w:val="left" w:pos="-142"/>
                <w:tab w:val="left" w:pos="720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998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Технический материал</w:t>
            </w:r>
          </w:p>
        </w:tc>
      </w:tr>
      <w:tr w:rsidR="00FE0C50" w:rsidRPr="00532DFD" w14:paraId="6D133800" w14:textId="77777777" w:rsidTr="00FE0C50">
        <w:tc>
          <w:tcPr>
            <w:tcW w:w="4672" w:type="dxa"/>
          </w:tcPr>
          <w:p w14:paraId="749F2755" w14:textId="77777777" w:rsidR="00FE0C50" w:rsidRDefault="00FE0C50" w:rsidP="006E3F1E">
            <w:pPr>
              <w:tabs>
                <w:tab w:val="left" w:pos="-142"/>
                <w:tab w:val="left" w:pos="720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учащийся проходит около 15 – 20 произведений в том числе</w:t>
            </w:r>
            <w:r w:rsidR="002D31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4 - 5 этюдов, 4-5 разнохарактерных пьес, 1 полифоническое произведение, 1 произведение крупной формы, 2 -4 ансамбля, лёгкие переложения детских песен, русских народных песен, мелодий русской и зарубежной эстрады.  </w:t>
            </w:r>
          </w:p>
        </w:tc>
        <w:tc>
          <w:tcPr>
            <w:tcW w:w="4673" w:type="dxa"/>
          </w:tcPr>
          <w:p w14:paraId="18B4D9C6" w14:textId="77777777" w:rsidR="00FE0C50" w:rsidRPr="00532DFD" w:rsidRDefault="00FE0C50" w:rsidP="006E3F1E">
            <w:pPr>
              <w:tabs>
                <w:tab w:val="left" w:pos="-142"/>
                <w:tab w:val="left" w:pos="720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Гаммы</w:t>
            </w:r>
            <w:r w:rsidRPr="00532DF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532DFD" w:rsidRPr="00532D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32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532DFD" w:rsidRPr="00532D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32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="00532DFD" w:rsidRPr="00532D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32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Bes</w:t>
            </w:r>
            <w:r w:rsidR="00532DFD" w:rsidRPr="00532DF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32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r w:rsidR="004144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32DFD" w:rsidRPr="00532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532DFD" w:rsidRPr="00532D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32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532DFD" w:rsidRPr="00532D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32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532DFD" w:rsidRPr="00532DF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32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  <w:r w:rsidR="00532DFD" w:rsidRPr="00532DF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32DFD">
              <w:rPr>
                <w:rFonts w:ascii="Times New Roman" w:hAnsi="Times New Roman" w:cs="Times New Roman"/>
                <w:sz w:val="28"/>
                <w:szCs w:val="28"/>
              </w:rPr>
              <w:t>двумя руками на две или четыре октавы. Аккорды, хроматическая гамма – двумя руками. Арпеджио короткое, длинное – каждой рукой отдельно. Кадансовый оборот.</w:t>
            </w:r>
          </w:p>
        </w:tc>
      </w:tr>
    </w:tbl>
    <w:p w14:paraId="15584540" w14:textId="77777777" w:rsidR="00FE0C50" w:rsidRDefault="00FE0C50" w:rsidP="006E3F1E">
      <w:pPr>
        <w:tabs>
          <w:tab w:val="left" w:pos="-142"/>
          <w:tab w:val="left" w:pos="72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665556E" w14:textId="77777777" w:rsidR="008B271D" w:rsidRDefault="008B271D" w:rsidP="008B271D">
      <w:pPr>
        <w:tabs>
          <w:tab w:val="left" w:pos="-142"/>
          <w:tab w:val="left" w:pos="720"/>
          <w:tab w:val="left" w:pos="113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271D">
        <w:rPr>
          <w:rFonts w:ascii="Times New Roman" w:hAnsi="Times New Roman" w:cs="Times New Roman"/>
          <w:b/>
          <w:sz w:val="32"/>
          <w:szCs w:val="32"/>
        </w:rPr>
        <w:t>4 – й год обучения</w:t>
      </w:r>
    </w:p>
    <w:p w14:paraId="288B4B1B" w14:textId="77777777" w:rsidR="008B271D" w:rsidRDefault="008B271D" w:rsidP="008B271D">
      <w:pPr>
        <w:tabs>
          <w:tab w:val="left" w:pos="-142"/>
          <w:tab w:val="left" w:pos="72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Продолжать работать над совершенствованием технических приёмов игры на фортепиано, звукоизвлечением. Чтение с листа. Ансамблевое исполнение.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B271D" w14:paraId="05023057" w14:textId="77777777" w:rsidTr="008B271D">
        <w:tc>
          <w:tcPr>
            <w:tcW w:w="4672" w:type="dxa"/>
          </w:tcPr>
          <w:p w14:paraId="02CD2540" w14:textId="77777777" w:rsidR="008B271D" w:rsidRPr="00B42998" w:rsidRDefault="008B271D" w:rsidP="008B271D">
            <w:pPr>
              <w:tabs>
                <w:tab w:val="left" w:pos="-142"/>
                <w:tab w:val="left" w:pos="720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998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4673" w:type="dxa"/>
          </w:tcPr>
          <w:p w14:paraId="131AC4F2" w14:textId="77777777" w:rsidR="008B271D" w:rsidRPr="00B42998" w:rsidRDefault="008B271D" w:rsidP="008B271D">
            <w:pPr>
              <w:tabs>
                <w:tab w:val="left" w:pos="-142"/>
                <w:tab w:val="left" w:pos="720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998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Технический материал</w:t>
            </w:r>
          </w:p>
        </w:tc>
      </w:tr>
      <w:tr w:rsidR="008B271D" w:rsidRPr="00F30964" w14:paraId="2CA7DE5F" w14:textId="77777777" w:rsidTr="008B271D">
        <w:tc>
          <w:tcPr>
            <w:tcW w:w="4672" w:type="dxa"/>
          </w:tcPr>
          <w:p w14:paraId="40053B78" w14:textId="77777777" w:rsidR="008B271D" w:rsidRDefault="008B271D" w:rsidP="008B271D">
            <w:pPr>
              <w:tabs>
                <w:tab w:val="left" w:pos="-142"/>
                <w:tab w:val="left" w:pos="720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учащийся проходит около 15 – 20 разнохарактерных и </w:t>
            </w:r>
            <w:r w:rsidR="002D314C">
              <w:rPr>
                <w:rFonts w:ascii="Times New Roman" w:hAnsi="Times New Roman" w:cs="Times New Roman"/>
                <w:sz w:val="28"/>
                <w:szCs w:val="28"/>
              </w:rPr>
              <w:t>разности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левых произведений различной сложности, в том числе</w:t>
            </w:r>
            <w:r w:rsidR="002D31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30964">
              <w:rPr>
                <w:rFonts w:ascii="Times New Roman" w:hAnsi="Times New Roman" w:cs="Times New Roman"/>
                <w:sz w:val="28"/>
                <w:szCs w:val="28"/>
              </w:rPr>
              <w:t xml:space="preserve"> 3 -4 этюда, 3 - 4 пьесы, 1 полифоническое произведение, 1 произведение крупной формы, 2 – 4 ансамбля, лёгкие переложения детских песен, русских народных песен и романсов, классической музыки, мелодий русской и зарубежной эстрады. </w:t>
            </w:r>
          </w:p>
        </w:tc>
        <w:tc>
          <w:tcPr>
            <w:tcW w:w="4673" w:type="dxa"/>
          </w:tcPr>
          <w:p w14:paraId="23C73779" w14:textId="77777777" w:rsidR="008B271D" w:rsidRPr="00F30964" w:rsidRDefault="00F30964" w:rsidP="008B271D">
            <w:pPr>
              <w:tabs>
                <w:tab w:val="left" w:pos="-142"/>
                <w:tab w:val="left" w:pos="720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Гаммы</w:t>
            </w:r>
            <w:r w:rsidRPr="00F3096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30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F30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F30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Bes</w:t>
            </w:r>
            <w:r w:rsidRPr="00F3096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r w:rsidR="002D31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F30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30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F30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3096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  <w:r w:rsidRPr="00F3096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исполняются двумя руками на четыре октавы. Аккорды, арпеджио – короткие, длинные, хроматическая гамма – двумя руками. Кадансовый оборот.</w:t>
            </w:r>
          </w:p>
        </w:tc>
      </w:tr>
    </w:tbl>
    <w:p w14:paraId="3F0AABF1" w14:textId="77777777" w:rsidR="008B271D" w:rsidRDefault="008B271D" w:rsidP="008B271D">
      <w:pPr>
        <w:tabs>
          <w:tab w:val="left" w:pos="-142"/>
          <w:tab w:val="left" w:pos="72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77316B1" w14:textId="77777777" w:rsidR="00E821C3" w:rsidRDefault="00E821C3" w:rsidP="00E821C3">
      <w:pPr>
        <w:tabs>
          <w:tab w:val="left" w:pos="-142"/>
          <w:tab w:val="left" w:pos="720"/>
          <w:tab w:val="left" w:pos="113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21C3">
        <w:rPr>
          <w:rFonts w:ascii="Times New Roman" w:hAnsi="Times New Roman" w:cs="Times New Roman"/>
          <w:b/>
          <w:sz w:val="32"/>
          <w:szCs w:val="32"/>
        </w:rPr>
        <w:t>5 – й год обучения</w:t>
      </w:r>
    </w:p>
    <w:p w14:paraId="353A4B7C" w14:textId="77777777" w:rsidR="00E821C3" w:rsidRDefault="00E821C3" w:rsidP="00E821C3">
      <w:pPr>
        <w:tabs>
          <w:tab w:val="left" w:pos="-142"/>
          <w:tab w:val="left" w:pos="426"/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2998">
        <w:rPr>
          <w:rFonts w:ascii="Times New Roman" w:hAnsi="Times New Roman" w:cs="Times New Roman"/>
          <w:b/>
          <w:sz w:val="28"/>
          <w:szCs w:val="28"/>
        </w:rPr>
        <w:t xml:space="preserve">          Основная задача</w:t>
      </w:r>
      <w:r>
        <w:rPr>
          <w:rFonts w:ascii="Times New Roman" w:hAnsi="Times New Roman" w:cs="Times New Roman"/>
          <w:sz w:val="28"/>
          <w:szCs w:val="28"/>
        </w:rPr>
        <w:t xml:space="preserve"> – подготовка к итоговой аттестации. Ученик должен обладать необходимыми пианистическими навыками для того, чтобы разучить самостоятельно пьесу, уметь исполнять музыкальные произведения соло и в ансамбле с педагогом и другим учеником, читать с листа.</w:t>
      </w:r>
      <w:r w:rsidR="00BF16A6">
        <w:rPr>
          <w:rFonts w:ascii="Times New Roman" w:hAnsi="Times New Roman" w:cs="Times New Roman"/>
          <w:sz w:val="28"/>
          <w:szCs w:val="28"/>
        </w:rPr>
        <w:t xml:space="preserve"> В течение года готовится программа к выпускному экзамену. Ученик должен исполнить 3 разнохарактерных произведени</w:t>
      </w:r>
      <w:r w:rsidR="00B42998">
        <w:rPr>
          <w:rFonts w:ascii="Times New Roman" w:hAnsi="Times New Roman" w:cs="Times New Roman"/>
          <w:sz w:val="28"/>
          <w:szCs w:val="28"/>
        </w:rPr>
        <w:t>я, одно из которых представлено</w:t>
      </w:r>
      <w:r w:rsidR="00BF16A6">
        <w:rPr>
          <w:rFonts w:ascii="Times New Roman" w:hAnsi="Times New Roman" w:cs="Times New Roman"/>
          <w:sz w:val="28"/>
          <w:szCs w:val="28"/>
        </w:rPr>
        <w:t xml:space="preserve"> из классического фортепианного репертуара (пьеса, полифония или крупная </w:t>
      </w:r>
      <w:r w:rsidR="00B42998">
        <w:rPr>
          <w:rFonts w:ascii="Times New Roman" w:hAnsi="Times New Roman" w:cs="Times New Roman"/>
          <w:sz w:val="28"/>
          <w:szCs w:val="28"/>
        </w:rPr>
        <w:t>форма), остальные – по выбору педагога.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821C3" w14:paraId="0C4F2FD1" w14:textId="77777777" w:rsidTr="00E821C3">
        <w:tc>
          <w:tcPr>
            <w:tcW w:w="4672" w:type="dxa"/>
          </w:tcPr>
          <w:p w14:paraId="186E9CF4" w14:textId="77777777" w:rsidR="00E821C3" w:rsidRPr="00B42998" w:rsidRDefault="00E821C3" w:rsidP="00E821C3">
            <w:pPr>
              <w:tabs>
                <w:tab w:val="left" w:pos="-142"/>
                <w:tab w:val="left" w:pos="426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998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4673" w:type="dxa"/>
          </w:tcPr>
          <w:p w14:paraId="66880C5D" w14:textId="77777777" w:rsidR="00E821C3" w:rsidRPr="00B42998" w:rsidRDefault="00E821C3" w:rsidP="00E821C3">
            <w:pPr>
              <w:tabs>
                <w:tab w:val="left" w:pos="-142"/>
                <w:tab w:val="left" w:pos="426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998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Технический материал</w:t>
            </w:r>
          </w:p>
        </w:tc>
      </w:tr>
      <w:tr w:rsidR="00E821C3" w14:paraId="2C88934E" w14:textId="77777777" w:rsidTr="00E821C3">
        <w:tc>
          <w:tcPr>
            <w:tcW w:w="4672" w:type="dxa"/>
          </w:tcPr>
          <w:p w14:paraId="54EA2B35" w14:textId="77777777" w:rsidR="00E821C3" w:rsidRDefault="00E821C3" w:rsidP="00E821C3">
            <w:pPr>
              <w:tabs>
                <w:tab w:val="left" w:pos="-142"/>
                <w:tab w:val="left" w:pos="426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учащийся проходит около 10 – 15 произведений разного стиля и характера, а также различной степени сложности, в том числе: 2 -3 этюда на различные виды техники, 2 -3 разнохарактерные пьесы, 1 – полифоническое произведение, 1 –произведение крупной формы, 1 -2 ансамбля.</w:t>
            </w:r>
            <w:r w:rsidR="00BE1FA5">
              <w:rPr>
                <w:rFonts w:ascii="Times New Roman" w:hAnsi="Times New Roman" w:cs="Times New Roman"/>
                <w:sz w:val="28"/>
                <w:szCs w:val="28"/>
              </w:rPr>
              <w:t xml:space="preserve"> Оригинальные пьесы из педагогического репертуара и лёгкие переложения популярной музыки: детских песен, русских народных песен, лучших образцов русской и зарубежной эстрады, </w:t>
            </w:r>
            <w:r w:rsidR="00BE1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лёгкие переложения классической музыки.</w:t>
            </w:r>
          </w:p>
        </w:tc>
        <w:tc>
          <w:tcPr>
            <w:tcW w:w="4673" w:type="dxa"/>
          </w:tcPr>
          <w:p w14:paraId="368878A1" w14:textId="77777777" w:rsidR="00E821C3" w:rsidRDefault="00BE1FA5" w:rsidP="00E821C3">
            <w:pPr>
              <w:tabs>
                <w:tab w:val="left" w:pos="-142"/>
                <w:tab w:val="left" w:pos="426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Проходят раннее изученные гаммы, аккорды, арпеджио – короткие, длинные, хроматическая гамма –двумя руками на четыре октавы.</w:t>
            </w:r>
          </w:p>
        </w:tc>
      </w:tr>
    </w:tbl>
    <w:p w14:paraId="0E87D082" w14:textId="77777777" w:rsidR="00E821C3" w:rsidRDefault="00E821C3" w:rsidP="00E821C3">
      <w:pPr>
        <w:tabs>
          <w:tab w:val="left" w:pos="-142"/>
          <w:tab w:val="left" w:pos="426"/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B56D569" w14:textId="77777777" w:rsidR="00126FE5" w:rsidRDefault="004160E5" w:rsidP="004160E5">
      <w:pPr>
        <w:pStyle w:val="a4"/>
        <w:numPr>
          <w:ilvl w:val="0"/>
          <w:numId w:val="7"/>
        </w:numPr>
        <w:tabs>
          <w:tab w:val="left" w:pos="-142"/>
          <w:tab w:val="left" w:pos="426"/>
          <w:tab w:val="left" w:pos="709"/>
          <w:tab w:val="left" w:pos="113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Формы и </w:t>
      </w:r>
      <w:r w:rsidR="00D90C88">
        <w:rPr>
          <w:rFonts w:ascii="Times New Roman" w:hAnsi="Times New Roman" w:cs="Times New Roman"/>
          <w:b/>
          <w:sz w:val="32"/>
          <w:szCs w:val="32"/>
        </w:rPr>
        <w:t>методы контроля, система оценок</w:t>
      </w:r>
    </w:p>
    <w:p w14:paraId="1D45C9E1" w14:textId="77777777" w:rsidR="00126FE5" w:rsidRDefault="00126FE5" w:rsidP="00126FE5">
      <w:pPr>
        <w:pStyle w:val="a4"/>
        <w:tabs>
          <w:tab w:val="left" w:pos="-142"/>
          <w:tab w:val="left" w:pos="426"/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95E8113" w14:textId="77777777" w:rsidR="00126FE5" w:rsidRDefault="00126FE5" w:rsidP="00126FE5">
      <w:pPr>
        <w:pStyle w:val="a4"/>
        <w:tabs>
          <w:tab w:val="left" w:pos="-142"/>
          <w:tab w:val="left" w:pos="426"/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качества реализации п</w:t>
      </w:r>
      <w:r w:rsidR="002107D6">
        <w:rPr>
          <w:rFonts w:ascii="Times New Roman" w:hAnsi="Times New Roman" w:cs="Times New Roman"/>
          <w:sz w:val="28"/>
          <w:szCs w:val="28"/>
        </w:rPr>
        <w:t>рограммы «Основы музыкального исполнительста</w:t>
      </w:r>
      <w:r>
        <w:rPr>
          <w:rFonts w:ascii="Times New Roman" w:hAnsi="Times New Roman" w:cs="Times New Roman"/>
          <w:sz w:val="28"/>
          <w:szCs w:val="28"/>
        </w:rPr>
        <w:t xml:space="preserve"> (фортепиано)» включает в себя:</w:t>
      </w:r>
    </w:p>
    <w:p w14:paraId="598A828E" w14:textId="77777777" w:rsidR="00126FE5" w:rsidRDefault="00126FE5" w:rsidP="00126FE5">
      <w:pPr>
        <w:tabs>
          <w:tab w:val="left" w:pos="-142"/>
          <w:tab w:val="left" w:pos="426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4E8F">
        <w:rPr>
          <w:rFonts w:ascii="Times New Roman" w:hAnsi="Times New Roman" w:cs="Times New Roman"/>
          <w:sz w:val="28"/>
          <w:szCs w:val="28"/>
        </w:rPr>
        <w:t>текущий контроль успеваемости;</w:t>
      </w:r>
    </w:p>
    <w:p w14:paraId="31BF5475" w14:textId="77777777" w:rsidR="00004E8F" w:rsidRDefault="00004E8F" w:rsidP="00126FE5">
      <w:pPr>
        <w:tabs>
          <w:tab w:val="left" w:pos="-142"/>
          <w:tab w:val="left" w:pos="426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промежуточную аттестацию;</w:t>
      </w:r>
    </w:p>
    <w:p w14:paraId="1417E24D" w14:textId="77777777" w:rsidR="00004E8F" w:rsidRDefault="00004E8F" w:rsidP="00126FE5">
      <w:pPr>
        <w:tabs>
          <w:tab w:val="left" w:pos="-142"/>
          <w:tab w:val="left" w:pos="426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итоговую аттестацию;</w:t>
      </w:r>
    </w:p>
    <w:p w14:paraId="7351569F" w14:textId="77777777" w:rsidR="00004E8F" w:rsidRDefault="00004E8F" w:rsidP="00126FE5">
      <w:pPr>
        <w:tabs>
          <w:tab w:val="left" w:pos="-142"/>
          <w:tab w:val="left" w:pos="426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313A3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>
        <w:rPr>
          <w:rFonts w:ascii="Times New Roman" w:hAnsi="Times New Roman" w:cs="Times New Roman"/>
          <w:sz w:val="28"/>
          <w:szCs w:val="28"/>
        </w:rPr>
        <w:t xml:space="preserve"> проводится с целью контроля за качеством освоения какого – либо раздела учебного материала предмета и направлен на поддержание учебной дисциплины, выявления отношения к предмету, на от</w:t>
      </w:r>
      <w:r w:rsidR="00D41307">
        <w:rPr>
          <w:rFonts w:ascii="Times New Roman" w:hAnsi="Times New Roman" w:cs="Times New Roman"/>
          <w:sz w:val="28"/>
          <w:szCs w:val="28"/>
        </w:rPr>
        <w:t>ветственную организацию домашних  занятий, может носить стимулирующий характер. Текущий контроль осуществляется регулярно преподавателем, отметки выставляются в журнал и дневник учащегося.</w:t>
      </w:r>
      <w:r w:rsidR="00F43FBA">
        <w:rPr>
          <w:rFonts w:ascii="Times New Roman" w:hAnsi="Times New Roman" w:cs="Times New Roman"/>
          <w:sz w:val="28"/>
          <w:szCs w:val="28"/>
        </w:rPr>
        <w:t xml:space="preserve"> На основании результатов выводятся четвертные оценки.</w:t>
      </w:r>
    </w:p>
    <w:p w14:paraId="127509E0" w14:textId="77777777" w:rsidR="00D41307" w:rsidRDefault="00D41307" w:rsidP="00126FE5">
      <w:pPr>
        <w:tabs>
          <w:tab w:val="left" w:pos="-142"/>
          <w:tab w:val="left" w:pos="426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13A3">
        <w:rPr>
          <w:rFonts w:ascii="Times New Roman" w:hAnsi="Times New Roman" w:cs="Times New Roman"/>
          <w:b/>
          <w:sz w:val="28"/>
          <w:szCs w:val="28"/>
        </w:rPr>
        <w:t xml:space="preserve">          Промежуточная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определяет успешность развития учащегося и степень освоения им учебных задач на данном этапе. Наиболее распространенной формой являются зачеты, академические концерты, контрольные уроки, а также концерты и тематические вечера.</w:t>
      </w:r>
      <w:r w:rsidR="00F43FBA">
        <w:rPr>
          <w:rFonts w:ascii="Times New Roman" w:hAnsi="Times New Roman" w:cs="Times New Roman"/>
          <w:sz w:val="28"/>
          <w:szCs w:val="28"/>
        </w:rPr>
        <w:t xml:space="preserve"> Если ученик принимает участие в тематических концертах и других мероприятиях, то выступления могут засчи</w:t>
      </w:r>
      <w:r w:rsidR="002107D6">
        <w:rPr>
          <w:rFonts w:ascii="Times New Roman" w:hAnsi="Times New Roman" w:cs="Times New Roman"/>
          <w:sz w:val="28"/>
          <w:szCs w:val="28"/>
        </w:rPr>
        <w:t>тываться как академический концерт</w:t>
      </w:r>
      <w:r w:rsidR="00F43FBA">
        <w:rPr>
          <w:rFonts w:ascii="Times New Roman" w:hAnsi="Times New Roman" w:cs="Times New Roman"/>
          <w:sz w:val="28"/>
          <w:szCs w:val="28"/>
        </w:rPr>
        <w:t xml:space="preserve"> (или как часть зачёта, если исполняется только часть программы).</w:t>
      </w:r>
    </w:p>
    <w:p w14:paraId="2F089072" w14:textId="77777777" w:rsidR="00F43FBA" w:rsidRDefault="00F43FBA" w:rsidP="00126FE5">
      <w:pPr>
        <w:tabs>
          <w:tab w:val="left" w:pos="-142"/>
          <w:tab w:val="left" w:pos="426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13A3">
        <w:rPr>
          <w:rFonts w:ascii="Times New Roman" w:hAnsi="Times New Roman" w:cs="Times New Roman"/>
          <w:b/>
          <w:sz w:val="28"/>
          <w:szCs w:val="28"/>
        </w:rPr>
        <w:t xml:space="preserve">          Итоговая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форме выпускного экзамена определяет уровень и качество владения полным комплексом музыкальных, технических и художественных задач в рамках представленной программы.</w:t>
      </w:r>
    </w:p>
    <w:p w14:paraId="769A367C" w14:textId="77777777" w:rsidR="001313A3" w:rsidRDefault="001313A3" w:rsidP="001313A3">
      <w:pPr>
        <w:tabs>
          <w:tab w:val="left" w:pos="-142"/>
          <w:tab w:val="left" w:pos="426"/>
          <w:tab w:val="left" w:pos="113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29216B" w14:textId="77777777" w:rsidR="001313A3" w:rsidRPr="001313A3" w:rsidRDefault="001313A3" w:rsidP="00B42998">
      <w:pPr>
        <w:tabs>
          <w:tab w:val="left" w:pos="-142"/>
          <w:tab w:val="left" w:pos="426"/>
          <w:tab w:val="left" w:pos="113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3A3">
        <w:rPr>
          <w:rFonts w:ascii="Times New Roman" w:hAnsi="Times New Roman" w:cs="Times New Roman"/>
          <w:b/>
          <w:sz w:val="32"/>
          <w:szCs w:val="32"/>
        </w:rPr>
        <w:t>График промежуточной и итоговой аттестации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3969"/>
        <w:gridCol w:w="3962"/>
      </w:tblGrid>
      <w:tr w:rsidR="001313A3" w14:paraId="5C59FC54" w14:textId="77777777" w:rsidTr="00D9284B">
        <w:tc>
          <w:tcPr>
            <w:tcW w:w="1843" w:type="dxa"/>
          </w:tcPr>
          <w:p w14:paraId="65F3CEC6" w14:textId="77777777" w:rsidR="001313A3" w:rsidRPr="00F017C2" w:rsidRDefault="001313A3" w:rsidP="001313A3">
            <w:pPr>
              <w:pStyle w:val="a4"/>
              <w:tabs>
                <w:tab w:val="left" w:pos="-142"/>
                <w:tab w:val="left" w:pos="426"/>
                <w:tab w:val="left" w:pos="709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7C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969" w:type="dxa"/>
          </w:tcPr>
          <w:p w14:paraId="55507804" w14:textId="77777777" w:rsidR="001313A3" w:rsidRPr="00F017C2" w:rsidRDefault="001313A3" w:rsidP="001313A3">
            <w:pPr>
              <w:pStyle w:val="a4"/>
              <w:tabs>
                <w:tab w:val="left" w:pos="-142"/>
                <w:tab w:val="left" w:pos="426"/>
                <w:tab w:val="left" w:pos="709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7C2">
              <w:rPr>
                <w:rFonts w:ascii="Times New Roman" w:hAnsi="Times New Roman" w:cs="Times New Roman"/>
                <w:b/>
                <w:sz w:val="28"/>
                <w:szCs w:val="28"/>
              </w:rPr>
              <w:t>1 – е полугодие</w:t>
            </w:r>
          </w:p>
        </w:tc>
        <w:tc>
          <w:tcPr>
            <w:tcW w:w="3962" w:type="dxa"/>
          </w:tcPr>
          <w:p w14:paraId="0B19157C" w14:textId="77777777" w:rsidR="001313A3" w:rsidRPr="00F017C2" w:rsidRDefault="001313A3" w:rsidP="001313A3">
            <w:pPr>
              <w:pStyle w:val="a4"/>
              <w:tabs>
                <w:tab w:val="left" w:pos="-142"/>
                <w:tab w:val="left" w:pos="426"/>
                <w:tab w:val="left" w:pos="709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7C2">
              <w:rPr>
                <w:rFonts w:ascii="Times New Roman" w:hAnsi="Times New Roman" w:cs="Times New Roman"/>
                <w:b/>
                <w:sz w:val="28"/>
                <w:szCs w:val="28"/>
              </w:rPr>
              <w:t>2 – е полугодие</w:t>
            </w:r>
          </w:p>
        </w:tc>
      </w:tr>
      <w:tr w:rsidR="001313A3" w14:paraId="22E19FE0" w14:textId="77777777" w:rsidTr="00D9284B">
        <w:tc>
          <w:tcPr>
            <w:tcW w:w="1843" w:type="dxa"/>
          </w:tcPr>
          <w:p w14:paraId="03320AE5" w14:textId="77777777" w:rsidR="001313A3" w:rsidRPr="00F017C2" w:rsidRDefault="001313A3" w:rsidP="001313A3">
            <w:pPr>
              <w:pStyle w:val="a4"/>
              <w:tabs>
                <w:tab w:val="left" w:pos="-142"/>
                <w:tab w:val="left" w:pos="426"/>
                <w:tab w:val="left" w:pos="709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017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969" w:type="dxa"/>
          </w:tcPr>
          <w:p w14:paraId="31D8A7A4" w14:textId="77777777" w:rsidR="001313A3" w:rsidRDefault="001313A3" w:rsidP="001313A3">
            <w:pPr>
              <w:pStyle w:val="a4"/>
              <w:tabs>
                <w:tab w:val="left" w:pos="-142"/>
                <w:tab w:val="left" w:pos="426"/>
                <w:tab w:val="left" w:pos="709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2" w:type="dxa"/>
          </w:tcPr>
          <w:p w14:paraId="5FA41E1D" w14:textId="77777777" w:rsidR="001313A3" w:rsidRPr="00F017C2" w:rsidRDefault="00352C86" w:rsidP="001313A3">
            <w:pPr>
              <w:pStyle w:val="a4"/>
              <w:tabs>
                <w:tab w:val="left" w:pos="-142"/>
                <w:tab w:val="left" w:pos="426"/>
                <w:tab w:val="left" w:pos="709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  <w:r w:rsidR="001313A3" w:rsidRPr="00F017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(май)</w:t>
            </w:r>
          </w:p>
          <w:p w14:paraId="36241FB8" w14:textId="77777777" w:rsidR="001313A3" w:rsidRPr="001313A3" w:rsidRDefault="001313A3" w:rsidP="001313A3">
            <w:pPr>
              <w:pStyle w:val="a4"/>
              <w:tabs>
                <w:tab w:val="left" w:pos="-142"/>
                <w:tab w:val="left" w:pos="426"/>
                <w:tab w:val="left" w:pos="709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Исполняются 3 разнохарактерных произведения, в том числе 1 ансамбль</w:t>
            </w:r>
            <w:r w:rsidR="009774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13A3" w14:paraId="5F8B6130" w14:textId="77777777" w:rsidTr="00D9284B">
        <w:tc>
          <w:tcPr>
            <w:tcW w:w="1843" w:type="dxa"/>
          </w:tcPr>
          <w:p w14:paraId="44BF1989" w14:textId="77777777" w:rsidR="001313A3" w:rsidRPr="00F017C2" w:rsidRDefault="001313A3" w:rsidP="001313A3">
            <w:pPr>
              <w:pStyle w:val="a4"/>
              <w:tabs>
                <w:tab w:val="left" w:pos="-142"/>
                <w:tab w:val="left" w:pos="426"/>
                <w:tab w:val="left" w:pos="709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017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9774B8" w:rsidRPr="00F017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9774B8" w:rsidRPr="00F017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3969" w:type="dxa"/>
          </w:tcPr>
          <w:p w14:paraId="72436958" w14:textId="77777777" w:rsidR="001313A3" w:rsidRPr="00F017C2" w:rsidRDefault="009774B8" w:rsidP="009774B8">
            <w:pPr>
              <w:pStyle w:val="a4"/>
              <w:tabs>
                <w:tab w:val="left" w:pos="-142"/>
                <w:tab w:val="left" w:pos="426"/>
                <w:tab w:val="left" w:pos="709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7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Академический </w:t>
            </w:r>
            <w:r w:rsidR="001313A3" w:rsidRPr="00F017C2">
              <w:rPr>
                <w:rFonts w:ascii="Times New Roman" w:hAnsi="Times New Roman" w:cs="Times New Roman"/>
                <w:b/>
                <w:sz w:val="28"/>
                <w:szCs w:val="28"/>
              </w:rPr>
              <w:t>концерт (декабр</w:t>
            </w:r>
            <w:r w:rsidRPr="00F017C2">
              <w:rPr>
                <w:rFonts w:ascii="Times New Roman" w:hAnsi="Times New Roman" w:cs="Times New Roman"/>
                <w:b/>
                <w:sz w:val="28"/>
                <w:szCs w:val="28"/>
              </w:rPr>
              <w:t>ь)</w:t>
            </w:r>
          </w:p>
          <w:p w14:paraId="1F2D473D" w14:textId="77777777" w:rsidR="009774B8" w:rsidRDefault="009774B8" w:rsidP="009774B8">
            <w:pPr>
              <w:pStyle w:val="a4"/>
              <w:tabs>
                <w:tab w:val="left" w:pos="-142"/>
                <w:tab w:val="left" w:pos="426"/>
                <w:tab w:val="left" w:pos="709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Исполняются 2 произведения, одно из которых из классического репертуара.</w:t>
            </w:r>
          </w:p>
        </w:tc>
        <w:tc>
          <w:tcPr>
            <w:tcW w:w="3962" w:type="dxa"/>
          </w:tcPr>
          <w:p w14:paraId="2712A2CA" w14:textId="77777777" w:rsidR="001313A3" w:rsidRPr="00F017C2" w:rsidRDefault="009774B8" w:rsidP="001313A3">
            <w:pPr>
              <w:pStyle w:val="a4"/>
              <w:tabs>
                <w:tab w:val="left" w:pos="-142"/>
                <w:tab w:val="left" w:pos="426"/>
                <w:tab w:val="left" w:pos="709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Академический концерт (май)</w:t>
            </w:r>
          </w:p>
          <w:p w14:paraId="10FBD8A2" w14:textId="77777777" w:rsidR="009774B8" w:rsidRDefault="009774B8" w:rsidP="001313A3">
            <w:pPr>
              <w:pStyle w:val="a4"/>
              <w:tabs>
                <w:tab w:val="left" w:pos="-142"/>
                <w:tab w:val="left" w:pos="426"/>
                <w:tab w:val="left" w:pos="709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Исполняются 2 произведения, одно из которых из классического репертуара</w:t>
            </w:r>
          </w:p>
          <w:p w14:paraId="28B269A3" w14:textId="77777777" w:rsidR="009774B8" w:rsidRDefault="009774B8" w:rsidP="001313A3">
            <w:pPr>
              <w:pStyle w:val="a4"/>
              <w:tabs>
                <w:tab w:val="left" w:pos="-142"/>
                <w:tab w:val="left" w:pos="426"/>
                <w:tab w:val="left" w:pos="709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пьеса, полифония, ансамбль), второе может быть представлено в виде переложений популярной музыки( популярной классической музыки, детских, народных песен и романсов, лучших образцов русской и зарубежной эстрады)</w:t>
            </w:r>
          </w:p>
        </w:tc>
      </w:tr>
      <w:tr w:rsidR="001313A3" w14:paraId="34192CD2" w14:textId="77777777" w:rsidTr="00D9284B">
        <w:tc>
          <w:tcPr>
            <w:tcW w:w="1843" w:type="dxa"/>
          </w:tcPr>
          <w:p w14:paraId="011C5984" w14:textId="77777777" w:rsidR="001313A3" w:rsidRPr="00F017C2" w:rsidRDefault="005D3C44" w:rsidP="001313A3">
            <w:pPr>
              <w:pStyle w:val="a4"/>
              <w:tabs>
                <w:tab w:val="left" w:pos="-142"/>
                <w:tab w:val="left" w:pos="426"/>
                <w:tab w:val="left" w:pos="709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017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</w:p>
        </w:tc>
        <w:tc>
          <w:tcPr>
            <w:tcW w:w="3969" w:type="dxa"/>
          </w:tcPr>
          <w:p w14:paraId="37A2BFB8" w14:textId="77777777" w:rsidR="001313A3" w:rsidRPr="00F017C2" w:rsidRDefault="005D3C44" w:rsidP="001313A3">
            <w:pPr>
              <w:pStyle w:val="a4"/>
              <w:tabs>
                <w:tab w:val="left" w:pos="-142"/>
                <w:tab w:val="left" w:pos="426"/>
                <w:tab w:val="left" w:pos="709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7C2">
              <w:rPr>
                <w:rFonts w:ascii="Times New Roman" w:hAnsi="Times New Roman" w:cs="Times New Roman"/>
                <w:b/>
                <w:sz w:val="28"/>
                <w:szCs w:val="28"/>
              </w:rPr>
              <w:t>Прослушивание выпускной программы (декабрь)</w:t>
            </w:r>
          </w:p>
        </w:tc>
        <w:tc>
          <w:tcPr>
            <w:tcW w:w="3962" w:type="dxa"/>
          </w:tcPr>
          <w:p w14:paraId="79A1DA78" w14:textId="77777777" w:rsidR="001313A3" w:rsidRPr="00F017C2" w:rsidRDefault="005D3C44" w:rsidP="001313A3">
            <w:pPr>
              <w:pStyle w:val="a4"/>
              <w:tabs>
                <w:tab w:val="left" w:pos="-142"/>
                <w:tab w:val="left" w:pos="426"/>
                <w:tab w:val="left" w:pos="709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7C2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 (май)</w:t>
            </w:r>
          </w:p>
          <w:p w14:paraId="51473716" w14:textId="77777777" w:rsidR="005D3C44" w:rsidRDefault="005D3C44" w:rsidP="001313A3">
            <w:pPr>
              <w:pStyle w:val="a4"/>
              <w:tabs>
                <w:tab w:val="left" w:pos="-142"/>
                <w:tab w:val="left" w:pos="426"/>
                <w:tab w:val="left" w:pos="709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в форме экзамена в соответствие с учебными планами выпускного класса. На экзамене исполняются 3 произведения, два из которых из классического педагогического репертуара и одно может быть представлено в виде переложения популярной музыки.</w:t>
            </w:r>
          </w:p>
        </w:tc>
      </w:tr>
    </w:tbl>
    <w:p w14:paraId="44D9485C" w14:textId="77777777" w:rsidR="00126FE5" w:rsidRDefault="00126FE5" w:rsidP="001313A3">
      <w:pPr>
        <w:pStyle w:val="a4"/>
        <w:tabs>
          <w:tab w:val="left" w:pos="-142"/>
          <w:tab w:val="left" w:pos="426"/>
          <w:tab w:val="left" w:pos="709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14:paraId="5EB9C39E" w14:textId="77777777" w:rsidR="005D3C44" w:rsidRDefault="005D3C44" w:rsidP="002107D6">
      <w:pPr>
        <w:pStyle w:val="a4"/>
        <w:tabs>
          <w:tab w:val="left" w:pos="-142"/>
          <w:tab w:val="left" w:pos="426"/>
          <w:tab w:val="left" w:pos="72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каждом </w:t>
      </w:r>
      <w:r w:rsidRPr="00352C86">
        <w:rPr>
          <w:rFonts w:ascii="Times New Roman" w:hAnsi="Times New Roman" w:cs="Times New Roman"/>
          <w:sz w:val="28"/>
          <w:szCs w:val="28"/>
        </w:rPr>
        <w:t>полугодии</w:t>
      </w:r>
      <w:r>
        <w:rPr>
          <w:rFonts w:ascii="Times New Roman" w:hAnsi="Times New Roman" w:cs="Times New Roman"/>
          <w:sz w:val="28"/>
          <w:szCs w:val="28"/>
        </w:rPr>
        <w:t xml:space="preserve"> проходят контрольные уроки на которых оценивается техническое развитие учащихся. Обязательным исполнением является игра</w:t>
      </w:r>
      <w:r w:rsidR="00F31906">
        <w:rPr>
          <w:rFonts w:ascii="Times New Roman" w:hAnsi="Times New Roman" w:cs="Times New Roman"/>
          <w:sz w:val="28"/>
          <w:szCs w:val="28"/>
        </w:rPr>
        <w:t xml:space="preserve"> гамм и этюда (требования по гаммам см. в разделе «Годовые  требования по классам»).</w:t>
      </w:r>
    </w:p>
    <w:p w14:paraId="17926835" w14:textId="77777777" w:rsidR="005D3C44" w:rsidRDefault="00D90C88" w:rsidP="005D3C44">
      <w:pPr>
        <w:pStyle w:val="a4"/>
        <w:tabs>
          <w:tab w:val="left" w:pos="-142"/>
          <w:tab w:val="left" w:pos="426"/>
          <w:tab w:val="left" w:pos="709"/>
          <w:tab w:val="left" w:pos="113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Критерии выставления оценок</w:t>
      </w:r>
    </w:p>
    <w:p w14:paraId="66B46AA1" w14:textId="77777777" w:rsidR="00F31906" w:rsidRDefault="00F31906" w:rsidP="00F31906">
      <w:pPr>
        <w:pStyle w:val="a4"/>
        <w:tabs>
          <w:tab w:val="left" w:pos="-142"/>
          <w:tab w:val="left" w:pos="426"/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Критерии оценки качества  подготовки учащегося позволяют определить уровень освоения материала, предусмотренного учебной программой.</w:t>
      </w:r>
    </w:p>
    <w:p w14:paraId="326B973A" w14:textId="77777777" w:rsidR="00F31906" w:rsidRDefault="00F31906" w:rsidP="00F31906">
      <w:pPr>
        <w:pStyle w:val="a4"/>
        <w:tabs>
          <w:tab w:val="left" w:pos="-142"/>
          <w:tab w:val="left" w:pos="426"/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Основными критерием оценок учащегося, осваивающего общеразвивающую программу, является грамотное исполнение авторского текста, художественная  выразительность, владение техническими приемами игры на инструменте.</w:t>
      </w:r>
    </w:p>
    <w:p w14:paraId="649565C2" w14:textId="77777777" w:rsidR="00F31906" w:rsidRPr="00465301" w:rsidRDefault="00F31906" w:rsidP="00F31906">
      <w:pPr>
        <w:pStyle w:val="a4"/>
        <w:tabs>
          <w:tab w:val="left" w:pos="-142"/>
          <w:tab w:val="left" w:pos="426"/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0CD9">
        <w:rPr>
          <w:rFonts w:ascii="Times New Roman" w:hAnsi="Times New Roman" w:cs="Times New Roman"/>
          <w:sz w:val="28"/>
          <w:szCs w:val="28"/>
        </w:rPr>
        <w:t xml:space="preserve">  </w:t>
      </w:r>
      <w:r w:rsidR="00FD0CD9" w:rsidRPr="00465301">
        <w:rPr>
          <w:rFonts w:ascii="Times New Roman" w:hAnsi="Times New Roman" w:cs="Times New Roman"/>
          <w:sz w:val="28"/>
          <w:szCs w:val="28"/>
        </w:rPr>
        <w:t xml:space="preserve"> </w:t>
      </w:r>
      <w:r w:rsidRPr="00465301">
        <w:rPr>
          <w:rFonts w:ascii="Times New Roman" w:hAnsi="Times New Roman" w:cs="Times New Roman"/>
          <w:sz w:val="28"/>
          <w:szCs w:val="28"/>
        </w:rPr>
        <w:t>По итогам исполнения программы на зачете, академическом концерте или экзамене выставляется оце</w:t>
      </w:r>
      <w:r w:rsidR="00465301">
        <w:rPr>
          <w:rFonts w:ascii="Times New Roman" w:hAnsi="Times New Roman" w:cs="Times New Roman"/>
          <w:sz w:val="28"/>
          <w:szCs w:val="28"/>
        </w:rPr>
        <w:t>нка по  пятибалльной шкале:</w:t>
      </w:r>
    </w:p>
    <w:p w14:paraId="526DAD93" w14:textId="77777777" w:rsidR="003E5573" w:rsidRDefault="003E5573" w:rsidP="00F31906">
      <w:pPr>
        <w:pStyle w:val="a4"/>
        <w:tabs>
          <w:tab w:val="left" w:pos="-142"/>
          <w:tab w:val="left" w:pos="426"/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989"/>
        <w:gridCol w:w="5643"/>
      </w:tblGrid>
      <w:tr w:rsidR="003E5573" w14:paraId="56AB922E" w14:textId="77777777" w:rsidTr="00D9284B">
        <w:tc>
          <w:tcPr>
            <w:tcW w:w="3989" w:type="dxa"/>
          </w:tcPr>
          <w:p w14:paraId="54A8C208" w14:textId="77777777" w:rsidR="003E5573" w:rsidRPr="00E471B4" w:rsidRDefault="003E5573" w:rsidP="00F31906">
            <w:pPr>
              <w:pStyle w:val="a4"/>
              <w:tabs>
                <w:tab w:val="left" w:pos="-142"/>
                <w:tab w:val="left" w:pos="426"/>
                <w:tab w:val="left" w:pos="709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1B4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5643" w:type="dxa"/>
          </w:tcPr>
          <w:p w14:paraId="6928A0BE" w14:textId="77777777" w:rsidR="003E5573" w:rsidRPr="00E471B4" w:rsidRDefault="003E5573" w:rsidP="00F31906">
            <w:pPr>
              <w:pStyle w:val="a4"/>
              <w:tabs>
                <w:tab w:val="left" w:pos="-142"/>
                <w:tab w:val="left" w:pos="426"/>
                <w:tab w:val="left" w:pos="709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1B4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3E5573" w14:paraId="640516AC" w14:textId="77777777" w:rsidTr="00D9284B">
        <w:tc>
          <w:tcPr>
            <w:tcW w:w="3989" w:type="dxa"/>
          </w:tcPr>
          <w:p w14:paraId="0F13E3E7" w14:textId="77777777" w:rsidR="003E5573" w:rsidRDefault="003E5573" w:rsidP="00F31906">
            <w:pPr>
              <w:pStyle w:val="a4"/>
              <w:tabs>
                <w:tab w:val="left" w:pos="-142"/>
                <w:tab w:val="left" w:pos="426"/>
                <w:tab w:val="left" w:pos="709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(«отлично»)</w:t>
            </w:r>
          </w:p>
        </w:tc>
        <w:tc>
          <w:tcPr>
            <w:tcW w:w="5643" w:type="dxa"/>
          </w:tcPr>
          <w:p w14:paraId="091ACBB2" w14:textId="77777777" w:rsidR="003E5573" w:rsidRDefault="003E5573" w:rsidP="00F31906">
            <w:pPr>
              <w:pStyle w:val="a4"/>
              <w:tabs>
                <w:tab w:val="left" w:pos="-142"/>
                <w:tab w:val="left" w:pos="426"/>
                <w:tab w:val="left" w:pos="709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Предусматривает исполнение пр</w:t>
            </w:r>
            <w:r w:rsidR="00D70A91">
              <w:rPr>
                <w:rFonts w:ascii="Times New Roman" w:hAnsi="Times New Roman" w:cs="Times New Roman"/>
                <w:sz w:val="28"/>
                <w:szCs w:val="28"/>
              </w:rPr>
              <w:t>ограммы, соответствующей году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учения</w:t>
            </w:r>
            <w:r w:rsidR="00D70A91">
              <w:rPr>
                <w:rFonts w:ascii="Times New Roman" w:hAnsi="Times New Roman" w:cs="Times New Roman"/>
                <w:sz w:val="28"/>
                <w:szCs w:val="28"/>
              </w:rPr>
              <w:t xml:space="preserve">: наизусть, выразительно, владение необходимыми </w:t>
            </w:r>
            <w:r w:rsidR="00D70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техническими приёмами, штрихами, хорошим звукоизвлечением, понимание стиля исполняемого произведения. </w:t>
            </w:r>
          </w:p>
        </w:tc>
      </w:tr>
      <w:tr w:rsidR="003E5573" w14:paraId="418B2664" w14:textId="77777777" w:rsidTr="00D9284B">
        <w:tc>
          <w:tcPr>
            <w:tcW w:w="3989" w:type="dxa"/>
          </w:tcPr>
          <w:p w14:paraId="3243A85D" w14:textId="77777777" w:rsidR="003E5573" w:rsidRDefault="003E5573" w:rsidP="00F31906">
            <w:pPr>
              <w:pStyle w:val="a4"/>
              <w:tabs>
                <w:tab w:val="left" w:pos="-142"/>
                <w:tab w:val="left" w:pos="426"/>
                <w:tab w:val="left" w:pos="709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(«хорошо»)</w:t>
            </w:r>
          </w:p>
        </w:tc>
        <w:tc>
          <w:tcPr>
            <w:tcW w:w="5643" w:type="dxa"/>
          </w:tcPr>
          <w:p w14:paraId="689ED67E" w14:textId="77777777" w:rsidR="00D70A91" w:rsidRDefault="00D70A91" w:rsidP="00D70A91">
            <w:pPr>
              <w:pStyle w:val="a4"/>
              <w:tabs>
                <w:tab w:val="left" w:pos="-142"/>
                <w:tab w:val="left" w:pos="426"/>
                <w:tab w:val="left" w:pos="709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соответствует году обучения, исполнение грамотное, с наличием мелких технических недочетов, небольшое несоответствие темпа, недостаточно убедительное донесение</w:t>
            </w:r>
          </w:p>
          <w:p w14:paraId="30979064" w14:textId="77777777" w:rsidR="003E5573" w:rsidRDefault="00D70A91" w:rsidP="00D70A91">
            <w:pPr>
              <w:pStyle w:val="a4"/>
              <w:tabs>
                <w:tab w:val="left" w:pos="-142"/>
                <w:tab w:val="left" w:pos="426"/>
                <w:tab w:val="left" w:pos="709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образа исполняемого произведения.</w:t>
            </w:r>
          </w:p>
        </w:tc>
      </w:tr>
      <w:tr w:rsidR="003E5573" w14:paraId="570C830C" w14:textId="77777777" w:rsidTr="00D9284B">
        <w:tc>
          <w:tcPr>
            <w:tcW w:w="3989" w:type="dxa"/>
          </w:tcPr>
          <w:p w14:paraId="124CB0E8" w14:textId="77777777" w:rsidR="003E5573" w:rsidRDefault="003E5573" w:rsidP="00352C86">
            <w:pPr>
              <w:pStyle w:val="a4"/>
              <w:tabs>
                <w:tab w:val="left" w:pos="-142"/>
                <w:tab w:val="left" w:pos="426"/>
                <w:tab w:val="left" w:pos="709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(«удовлетворительно»)</w:t>
            </w:r>
          </w:p>
        </w:tc>
        <w:tc>
          <w:tcPr>
            <w:tcW w:w="5643" w:type="dxa"/>
          </w:tcPr>
          <w:p w14:paraId="232B814F" w14:textId="77777777" w:rsidR="003E5573" w:rsidRDefault="00D70A91" w:rsidP="00F31906">
            <w:pPr>
              <w:pStyle w:val="a4"/>
              <w:tabs>
                <w:tab w:val="left" w:pos="-142"/>
                <w:tab w:val="left" w:pos="426"/>
                <w:tab w:val="left" w:pos="709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не соответствует году обучения, при исполнение обнаружено плохое знание нотного текста, технические ошибки, характер произведения не выявлен.  </w:t>
            </w:r>
          </w:p>
        </w:tc>
      </w:tr>
      <w:tr w:rsidR="003E5573" w14:paraId="2B01F2E9" w14:textId="77777777" w:rsidTr="00D9284B">
        <w:tc>
          <w:tcPr>
            <w:tcW w:w="3989" w:type="dxa"/>
          </w:tcPr>
          <w:p w14:paraId="160C4AEA" w14:textId="77777777" w:rsidR="003E5573" w:rsidRDefault="003E5573" w:rsidP="003E5573">
            <w:pPr>
              <w:pStyle w:val="a4"/>
              <w:tabs>
                <w:tab w:val="left" w:pos="-142"/>
                <w:tab w:val="left" w:pos="426"/>
                <w:tab w:val="left" w:pos="709"/>
                <w:tab w:val="left" w:pos="113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5643" w:type="dxa"/>
          </w:tcPr>
          <w:p w14:paraId="70A2A788" w14:textId="77777777" w:rsidR="003E5573" w:rsidRDefault="00D70A91" w:rsidP="00F31906">
            <w:pPr>
              <w:pStyle w:val="a4"/>
              <w:tabs>
                <w:tab w:val="left" w:pos="-142"/>
                <w:tab w:val="left" w:pos="426"/>
                <w:tab w:val="left" w:pos="709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Незнание наизусть нотного текста, слабое владение навыками игры на инструменте,</w:t>
            </w:r>
            <w:r w:rsidR="00E471B4">
              <w:rPr>
                <w:rFonts w:ascii="Times New Roman" w:hAnsi="Times New Roman" w:cs="Times New Roman"/>
                <w:sz w:val="28"/>
                <w:szCs w:val="28"/>
              </w:rPr>
              <w:t xml:space="preserve"> подразумевающую плохую посещаемость занятий и слабую самостоятельную работу.</w:t>
            </w:r>
          </w:p>
        </w:tc>
      </w:tr>
    </w:tbl>
    <w:p w14:paraId="04D09AB5" w14:textId="77777777" w:rsidR="003E5573" w:rsidRDefault="003E5573" w:rsidP="00F31906">
      <w:pPr>
        <w:pStyle w:val="a4"/>
        <w:tabs>
          <w:tab w:val="left" w:pos="-142"/>
          <w:tab w:val="left" w:pos="426"/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1CBBEDC" w14:textId="77777777" w:rsidR="00EC47CF" w:rsidRPr="001A55C4" w:rsidRDefault="00EC47CF" w:rsidP="001A55C4">
      <w:pPr>
        <w:tabs>
          <w:tab w:val="left" w:pos="-142"/>
          <w:tab w:val="left" w:pos="426"/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065E51A" w14:textId="77777777" w:rsidR="00D9284B" w:rsidRDefault="00D90C88" w:rsidP="00D9284B">
      <w:pPr>
        <w:pStyle w:val="a4"/>
        <w:numPr>
          <w:ilvl w:val="0"/>
          <w:numId w:val="7"/>
        </w:numPr>
        <w:tabs>
          <w:tab w:val="left" w:pos="-142"/>
          <w:tab w:val="left" w:pos="426"/>
          <w:tab w:val="left" w:pos="709"/>
          <w:tab w:val="left" w:pos="113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Примеры программ для исполнения</w:t>
      </w:r>
    </w:p>
    <w:p w14:paraId="3012CE7E" w14:textId="77777777" w:rsidR="00D9284B" w:rsidRPr="00D9284B" w:rsidRDefault="00D9284B" w:rsidP="00D9284B">
      <w:pPr>
        <w:pStyle w:val="a4"/>
        <w:tabs>
          <w:tab w:val="left" w:pos="-142"/>
          <w:tab w:val="left" w:pos="426"/>
          <w:tab w:val="left" w:pos="709"/>
          <w:tab w:val="left" w:pos="1134"/>
        </w:tabs>
        <w:ind w:left="108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3827"/>
        <w:gridCol w:w="4529"/>
      </w:tblGrid>
      <w:tr w:rsidR="00D9284B" w14:paraId="56BC6DF4" w14:textId="77777777" w:rsidTr="0017171B">
        <w:tc>
          <w:tcPr>
            <w:tcW w:w="1276" w:type="dxa"/>
          </w:tcPr>
          <w:p w14:paraId="5C888C84" w14:textId="77777777" w:rsidR="00D9284B" w:rsidRDefault="00D9284B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827" w:type="dxa"/>
          </w:tcPr>
          <w:p w14:paraId="7D838E7F" w14:textId="77777777" w:rsidR="00D9284B" w:rsidRDefault="00D9284B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е полугодие</w:t>
            </w:r>
          </w:p>
        </w:tc>
        <w:tc>
          <w:tcPr>
            <w:tcW w:w="4529" w:type="dxa"/>
          </w:tcPr>
          <w:p w14:paraId="3AFEA994" w14:textId="77777777" w:rsidR="00D9284B" w:rsidRDefault="00D9284B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е полугодие</w:t>
            </w:r>
          </w:p>
        </w:tc>
      </w:tr>
      <w:tr w:rsidR="00D9284B" w14:paraId="0B568E78" w14:textId="77777777" w:rsidTr="0017171B">
        <w:tc>
          <w:tcPr>
            <w:tcW w:w="1276" w:type="dxa"/>
          </w:tcPr>
          <w:p w14:paraId="15D305A8" w14:textId="77777777" w:rsidR="00D9284B" w:rsidRDefault="00D9284B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827" w:type="dxa"/>
          </w:tcPr>
          <w:p w14:paraId="5B8CB39B" w14:textId="77777777" w:rsidR="00D9284B" w:rsidRDefault="00D9284B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</w:t>
            </w:r>
          </w:p>
        </w:tc>
        <w:tc>
          <w:tcPr>
            <w:tcW w:w="4529" w:type="dxa"/>
          </w:tcPr>
          <w:p w14:paraId="3FD31647" w14:textId="77777777" w:rsidR="001A55C4" w:rsidRPr="00465301" w:rsidRDefault="001A55C4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301">
              <w:rPr>
                <w:rFonts w:ascii="Times New Roman" w:hAnsi="Times New Roman" w:cs="Times New Roman"/>
                <w:b/>
                <w:sz w:val="28"/>
                <w:szCs w:val="28"/>
              </w:rPr>
              <w:t>1вариант</w:t>
            </w:r>
            <w:r w:rsidR="004653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9284B" w:rsidRPr="00465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00A7AE3" w14:textId="77777777" w:rsidR="00D9284B" w:rsidRDefault="00D9284B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И.Филипп «Колыбельная»</w:t>
            </w:r>
          </w:p>
          <w:p w14:paraId="4D1908D1" w14:textId="77777777" w:rsidR="00D9284B" w:rsidRDefault="00D9284B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С.Ляховицкая «Где ты, Лёка?»</w:t>
            </w:r>
          </w:p>
          <w:p w14:paraId="54741629" w14:textId="77777777" w:rsidR="00D9284B" w:rsidRDefault="00D9284B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В.Шаинский</w:t>
            </w:r>
            <w:r w:rsidR="00166BA7">
              <w:rPr>
                <w:rFonts w:ascii="Times New Roman" w:hAnsi="Times New Roman" w:cs="Times New Roman"/>
                <w:sz w:val="28"/>
                <w:szCs w:val="28"/>
              </w:rPr>
              <w:t xml:space="preserve"> «Песенка крокодила Гены» -ансамбль.</w:t>
            </w:r>
          </w:p>
          <w:p w14:paraId="048313BE" w14:textId="77777777" w:rsidR="00465301" w:rsidRPr="00465301" w:rsidRDefault="00166BA7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301">
              <w:rPr>
                <w:rFonts w:ascii="Times New Roman" w:hAnsi="Times New Roman" w:cs="Times New Roman"/>
                <w:b/>
                <w:sz w:val="28"/>
                <w:szCs w:val="28"/>
              </w:rPr>
              <w:t>2 в</w:t>
            </w:r>
            <w:r w:rsidR="00465301" w:rsidRPr="00465301">
              <w:rPr>
                <w:rFonts w:ascii="Times New Roman" w:hAnsi="Times New Roman" w:cs="Times New Roman"/>
                <w:b/>
                <w:sz w:val="28"/>
                <w:szCs w:val="28"/>
              </w:rPr>
              <w:t>ариант</w:t>
            </w:r>
            <w:r w:rsidRPr="00465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14:paraId="33990244" w14:textId="77777777" w:rsidR="00166BA7" w:rsidRDefault="00166BA7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А.Шитте Этюд соль мажор (соч. 160 №15)</w:t>
            </w:r>
          </w:p>
          <w:p w14:paraId="0FF8C4EC" w14:textId="77777777" w:rsidR="00166BA7" w:rsidRDefault="00166BA7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Р.Кореневская «Дождик»</w:t>
            </w:r>
          </w:p>
          <w:p w14:paraId="55A73985" w14:textId="77777777" w:rsidR="00166BA7" w:rsidRDefault="00166BA7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В.Шаинский «Антошка» - ансамбль.</w:t>
            </w:r>
          </w:p>
        </w:tc>
      </w:tr>
      <w:tr w:rsidR="00D9284B" w14:paraId="4243C5BD" w14:textId="77777777" w:rsidTr="0017171B">
        <w:tc>
          <w:tcPr>
            <w:tcW w:w="1276" w:type="dxa"/>
          </w:tcPr>
          <w:p w14:paraId="12A43B55" w14:textId="77777777" w:rsidR="00D9284B" w:rsidRDefault="00166BA7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3827" w:type="dxa"/>
          </w:tcPr>
          <w:p w14:paraId="4184E606" w14:textId="77777777" w:rsidR="00465301" w:rsidRPr="00465301" w:rsidRDefault="00166BA7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301">
              <w:rPr>
                <w:rFonts w:ascii="Times New Roman" w:hAnsi="Times New Roman" w:cs="Times New Roman"/>
                <w:b/>
                <w:sz w:val="28"/>
                <w:szCs w:val="28"/>
              </w:rPr>
              <w:t>1 в</w:t>
            </w:r>
            <w:r w:rsidR="00465301" w:rsidRPr="00465301">
              <w:rPr>
                <w:rFonts w:ascii="Times New Roman" w:hAnsi="Times New Roman" w:cs="Times New Roman"/>
                <w:b/>
                <w:sz w:val="28"/>
                <w:szCs w:val="28"/>
              </w:rPr>
              <w:t>ариант</w:t>
            </w:r>
            <w:r w:rsidRPr="00465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14:paraId="22794C39" w14:textId="77777777" w:rsidR="00D9284B" w:rsidRDefault="00166BA7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«Контрданс» - старинный танец обр. С.Ляховицкой.</w:t>
            </w:r>
          </w:p>
          <w:p w14:paraId="226DEA98" w14:textId="77777777" w:rsidR="00166BA7" w:rsidRDefault="00465301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BA7">
              <w:rPr>
                <w:rFonts w:ascii="Times New Roman" w:hAnsi="Times New Roman" w:cs="Times New Roman"/>
                <w:sz w:val="28"/>
                <w:szCs w:val="28"/>
              </w:rPr>
              <w:t>А.Варламов «На заре ты её не буди» - ансамбль.</w:t>
            </w:r>
          </w:p>
          <w:p w14:paraId="6DCD926C" w14:textId="77777777" w:rsidR="00465301" w:rsidRPr="00465301" w:rsidRDefault="00166BA7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301">
              <w:rPr>
                <w:rFonts w:ascii="Times New Roman" w:hAnsi="Times New Roman" w:cs="Times New Roman"/>
                <w:b/>
                <w:sz w:val="28"/>
                <w:szCs w:val="28"/>
              </w:rPr>
              <w:t>2 в</w:t>
            </w:r>
            <w:r w:rsidR="00465301" w:rsidRPr="00465301">
              <w:rPr>
                <w:rFonts w:ascii="Times New Roman" w:hAnsi="Times New Roman" w:cs="Times New Roman"/>
                <w:b/>
                <w:sz w:val="28"/>
                <w:szCs w:val="28"/>
              </w:rPr>
              <w:t>ариант</w:t>
            </w:r>
            <w:r w:rsidRPr="00465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14:paraId="027724D6" w14:textId="77777777" w:rsidR="00166BA7" w:rsidRDefault="00166BA7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Л.Моцарт Менуэт (ре минор)</w:t>
            </w:r>
          </w:p>
          <w:p w14:paraId="2FCCD2ED" w14:textId="77777777" w:rsidR="00166BA7" w:rsidRDefault="00166BA7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С.Майкапар «Дождик»</w:t>
            </w:r>
          </w:p>
        </w:tc>
        <w:tc>
          <w:tcPr>
            <w:tcW w:w="4529" w:type="dxa"/>
          </w:tcPr>
          <w:p w14:paraId="5FC495E1" w14:textId="77777777" w:rsidR="00465301" w:rsidRPr="00465301" w:rsidRDefault="00166BA7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301">
              <w:rPr>
                <w:rFonts w:ascii="Times New Roman" w:hAnsi="Times New Roman" w:cs="Times New Roman"/>
                <w:b/>
                <w:sz w:val="28"/>
                <w:szCs w:val="28"/>
              </w:rPr>
              <w:t>1 в</w:t>
            </w:r>
            <w:r w:rsidR="00465301" w:rsidRPr="00465301">
              <w:rPr>
                <w:rFonts w:ascii="Times New Roman" w:hAnsi="Times New Roman" w:cs="Times New Roman"/>
                <w:b/>
                <w:sz w:val="28"/>
                <w:szCs w:val="28"/>
              </w:rPr>
              <w:t>ариант</w:t>
            </w:r>
            <w:r w:rsidRPr="00465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14:paraId="13B6CA08" w14:textId="77777777" w:rsidR="00D9284B" w:rsidRDefault="00F4431D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К.Лонгшан – Друшкевичова «Марш»</w:t>
            </w:r>
          </w:p>
          <w:p w14:paraId="667160F5" w14:textId="77777777" w:rsidR="00F4431D" w:rsidRDefault="00F4431D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Р.Паулс. «Сонная песенка». Легкое переложение О.Геталовой.</w:t>
            </w:r>
          </w:p>
          <w:p w14:paraId="26A17EDB" w14:textId="77777777" w:rsidR="00465301" w:rsidRDefault="00F4431D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301">
              <w:rPr>
                <w:rFonts w:ascii="Times New Roman" w:hAnsi="Times New Roman" w:cs="Times New Roman"/>
                <w:b/>
                <w:sz w:val="28"/>
                <w:szCs w:val="28"/>
              </w:rPr>
              <w:t>2 в</w:t>
            </w:r>
            <w:r w:rsidR="00465301" w:rsidRPr="00465301">
              <w:rPr>
                <w:rFonts w:ascii="Times New Roman" w:hAnsi="Times New Roman" w:cs="Times New Roman"/>
                <w:b/>
                <w:sz w:val="28"/>
                <w:szCs w:val="28"/>
              </w:rPr>
              <w:t>ариант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</w:p>
          <w:p w14:paraId="1C8C67F6" w14:textId="77777777" w:rsidR="00F4431D" w:rsidRDefault="00F4431D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И.Иордан «Охота за бабочкой»</w:t>
            </w:r>
          </w:p>
          <w:p w14:paraId="517CF805" w14:textId="77777777" w:rsidR="00F4431D" w:rsidRDefault="00F4431D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на горку шла» р.н.п. - ансамбль</w:t>
            </w:r>
          </w:p>
        </w:tc>
      </w:tr>
      <w:tr w:rsidR="00D9284B" w14:paraId="03741144" w14:textId="77777777" w:rsidTr="0017171B">
        <w:tc>
          <w:tcPr>
            <w:tcW w:w="1276" w:type="dxa"/>
          </w:tcPr>
          <w:p w14:paraId="3D05A90B" w14:textId="77777777" w:rsidR="00D9284B" w:rsidRDefault="00F4431D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3827" w:type="dxa"/>
          </w:tcPr>
          <w:p w14:paraId="1D32EC7B" w14:textId="77777777" w:rsidR="00465301" w:rsidRPr="00465301" w:rsidRDefault="00F4431D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301">
              <w:rPr>
                <w:rFonts w:ascii="Times New Roman" w:hAnsi="Times New Roman" w:cs="Times New Roman"/>
                <w:b/>
                <w:sz w:val="28"/>
                <w:szCs w:val="28"/>
              </w:rPr>
              <w:t>1 в</w:t>
            </w:r>
            <w:r w:rsidR="00465301" w:rsidRPr="00465301">
              <w:rPr>
                <w:rFonts w:ascii="Times New Roman" w:hAnsi="Times New Roman" w:cs="Times New Roman"/>
                <w:b/>
                <w:sz w:val="28"/>
                <w:szCs w:val="28"/>
              </w:rPr>
              <w:t>ариант</w:t>
            </w:r>
            <w:r w:rsidRPr="004653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45A6EA39" w14:textId="77777777" w:rsidR="00D9284B" w:rsidRDefault="00F4431D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И.С.Бах Менэт (ре минор)</w:t>
            </w:r>
          </w:p>
          <w:p w14:paraId="2F7467BF" w14:textId="77777777" w:rsidR="00F4431D" w:rsidRDefault="00F4431D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Ф.Мендельсон  Свадебный марш. Легкое переложение.</w:t>
            </w:r>
          </w:p>
          <w:p w14:paraId="1FBCD877" w14:textId="77777777" w:rsidR="00465301" w:rsidRPr="00465301" w:rsidRDefault="00F4431D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301">
              <w:rPr>
                <w:rFonts w:ascii="Times New Roman" w:hAnsi="Times New Roman" w:cs="Times New Roman"/>
                <w:b/>
                <w:sz w:val="28"/>
                <w:szCs w:val="28"/>
              </w:rPr>
              <w:t>2 в</w:t>
            </w:r>
            <w:r w:rsidR="00465301" w:rsidRPr="00465301">
              <w:rPr>
                <w:rFonts w:ascii="Times New Roman" w:hAnsi="Times New Roman" w:cs="Times New Roman"/>
                <w:b/>
                <w:sz w:val="28"/>
                <w:szCs w:val="28"/>
              </w:rPr>
              <w:t>ариант</w:t>
            </w:r>
            <w:r w:rsidRPr="00465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</w:p>
          <w:p w14:paraId="2AC90B0C" w14:textId="77777777" w:rsidR="00F4431D" w:rsidRDefault="00F4431D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А.Корелли. Сарабанда (ми минор)</w:t>
            </w:r>
          </w:p>
          <w:p w14:paraId="7DB99F93" w14:textId="77777777" w:rsidR="00F4431D" w:rsidRDefault="00F4431D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В.Шаинский </w:t>
            </w:r>
            <w:r w:rsidR="00876D27">
              <w:rPr>
                <w:rFonts w:ascii="Times New Roman" w:hAnsi="Times New Roman" w:cs="Times New Roman"/>
                <w:sz w:val="28"/>
                <w:szCs w:val="28"/>
              </w:rPr>
              <w:t>«Все мы делим пополам». В легком переложении О.Геталовой.</w:t>
            </w:r>
          </w:p>
          <w:p w14:paraId="552BD0E6" w14:textId="77777777" w:rsidR="00F4431D" w:rsidRDefault="00F4431D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4529" w:type="dxa"/>
          </w:tcPr>
          <w:p w14:paraId="0CF9E332" w14:textId="77777777" w:rsidR="00465301" w:rsidRPr="00465301" w:rsidRDefault="00876D27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3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в</w:t>
            </w:r>
            <w:r w:rsidR="00465301" w:rsidRPr="00465301">
              <w:rPr>
                <w:rFonts w:ascii="Times New Roman" w:hAnsi="Times New Roman" w:cs="Times New Roman"/>
                <w:b/>
                <w:sz w:val="28"/>
                <w:szCs w:val="28"/>
              </w:rPr>
              <w:t>ариант</w:t>
            </w:r>
            <w:r w:rsidRPr="00465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</w:p>
          <w:p w14:paraId="698DAE42" w14:textId="77777777" w:rsidR="00D9284B" w:rsidRDefault="00876D27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А.Гедике Сонатина (До мажор)</w:t>
            </w:r>
          </w:p>
          <w:p w14:paraId="7B63038C" w14:textId="77777777" w:rsidR="00876D27" w:rsidRDefault="00465301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876D27">
              <w:rPr>
                <w:rFonts w:ascii="Times New Roman" w:hAnsi="Times New Roman" w:cs="Times New Roman"/>
                <w:sz w:val="28"/>
                <w:szCs w:val="28"/>
              </w:rPr>
              <w:t>Э.Градески «Мороженое» - ансамбль.</w:t>
            </w:r>
          </w:p>
          <w:p w14:paraId="208C0F71" w14:textId="77777777" w:rsidR="00465301" w:rsidRPr="00465301" w:rsidRDefault="00876D27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301">
              <w:rPr>
                <w:rFonts w:ascii="Times New Roman" w:hAnsi="Times New Roman" w:cs="Times New Roman"/>
                <w:b/>
                <w:sz w:val="28"/>
                <w:szCs w:val="28"/>
              </w:rPr>
              <w:t>2 в</w:t>
            </w:r>
            <w:r w:rsidR="00465301" w:rsidRPr="00465301">
              <w:rPr>
                <w:rFonts w:ascii="Times New Roman" w:hAnsi="Times New Roman" w:cs="Times New Roman"/>
                <w:b/>
                <w:sz w:val="28"/>
                <w:szCs w:val="28"/>
              </w:rPr>
              <w:t>ариант</w:t>
            </w:r>
            <w:r w:rsidRPr="00465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14:paraId="38392603" w14:textId="77777777" w:rsidR="00876D27" w:rsidRDefault="00465301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Ф.Шпиндлер Сонатина (До мажор)</w:t>
            </w:r>
            <w:r w:rsidR="00876D27">
              <w:rPr>
                <w:rFonts w:ascii="Times New Roman" w:hAnsi="Times New Roman" w:cs="Times New Roman"/>
                <w:sz w:val="28"/>
                <w:szCs w:val="28"/>
              </w:rPr>
              <w:t xml:space="preserve"> М.Глинка Краковяк из оперы «Иван Сусанин» - ансамбль.</w:t>
            </w:r>
          </w:p>
        </w:tc>
      </w:tr>
      <w:tr w:rsidR="00D9284B" w:rsidRPr="0017171B" w14:paraId="43FAEA62" w14:textId="77777777" w:rsidTr="0017171B">
        <w:tc>
          <w:tcPr>
            <w:tcW w:w="1276" w:type="dxa"/>
          </w:tcPr>
          <w:p w14:paraId="16C71ED2" w14:textId="77777777" w:rsidR="00D9284B" w:rsidRDefault="00876D27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класс</w:t>
            </w:r>
          </w:p>
        </w:tc>
        <w:tc>
          <w:tcPr>
            <w:tcW w:w="3827" w:type="dxa"/>
          </w:tcPr>
          <w:p w14:paraId="6FF60BD8" w14:textId="77777777" w:rsidR="00465301" w:rsidRPr="00465301" w:rsidRDefault="00876D27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301">
              <w:rPr>
                <w:rFonts w:ascii="Times New Roman" w:hAnsi="Times New Roman" w:cs="Times New Roman"/>
                <w:b/>
                <w:sz w:val="28"/>
                <w:szCs w:val="28"/>
              </w:rPr>
              <w:t>1 в</w:t>
            </w:r>
            <w:r w:rsidR="00465301" w:rsidRPr="00465301">
              <w:rPr>
                <w:rFonts w:ascii="Times New Roman" w:hAnsi="Times New Roman" w:cs="Times New Roman"/>
                <w:b/>
                <w:sz w:val="28"/>
                <w:szCs w:val="28"/>
              </w:rPr>
              <w:t>ариант</w:t>
            </w:r>
            <w:r w:rsidRPr="00465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14:paraId="4D314817" w14:textId="77777777" w:rsidR="00876D27" w:rsidRDefault="00876D27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И.С.Бах  Маленькая прелюдия (ре минор)</w:t>
            </w:r>
          </w:p>
          <w:p w14:paraId="76A78679" w14:textId="77777777" w:rsidR="00876D27" w:rsidRDefault="00876D27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А.Жилинский «Мышки»</w:t>
            </w:r>
          </w:p>
          <w:p w14:paraId="13DED449" w14:textId="77777777" w:rsidR="00465301" w:rsidRDefault="00876D27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301">
              <w:rPr>
                <w:rFonts w:ascii="Times New Roman" w:hAnsi="Times New Roman" w:cs="Times New Roman"/>
                <w:b/>
                <w:sz w:val="28"/>
                <w:szCs w:val="28"/>
              </w:rPr>
              <w:t>2 в</w:t>
            </w:r>
            <w:r w:rsidR="00465301" w:rsidRPr="00465301">
              <w:rPr>
                <w:rFonts w:ascii="Times New Roman" w:hAnsi="Times New Roman" w:cs="Times New Roman"/>
                <w:b/>
                <w:sz w:val="28"/>
                <w:szCs w:val="28"/>
              </w:rPr>
              <w:t>ариант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6829F9A" w14:textId="77777777" w:rsidR="00465301" w:rsidRDefault="00465301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А.Артман Фугетта (ми минор)</w:t>
            </w:r>
          </w:p>
          <w:p w14:paraId="3C31C1CB" w14:textId="77777777" w:rsidR="00D9284B" w:rsidRDefault="00876D27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Л.Боккерини Менуэт - ансамбль </w:t>
            </w:r>
          </w:p>
        </w:tc>
        <w:tc>
          <w:tcPr>
            <w:tcW w:w="4529" w:type="dxa"/>
          </w:tcPr>
          <w:p w14:paraId="5BE46355" w14:textId="77777777" w:rsidR="00465301" w:rsidRPr="00465301" w:rsidRDefault="00876D27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301">
              <w:rPr>
                <w:rFonts w:ascii="Times New Roman" w:hAnsi="Times New Roman" w:cs="Times New Roman"/>
                <w:b/>
                <w:sz w:val="28"/>
                <w:szCs w:val="28"/>
              </w:rPr>
              <w:t>1 в</w:t>
            </w:r>
            <w:r w:rsidR="00465301" w:rsidRPr="00465301">
              <w:rPr>
                <w:rFonts w:ascii="Times New Roman" w:hAnsi="Times New Roman" w:cs="Times New Roman"/>
                <w:b/>
                <w:sz w:val="28"/>
                <w:szCs w:val="28"/>
              </w:rPr>
              <w:t>ариант</w:t>
            </w:r>
            <w:r w:rsidRPr="00465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14:paraId="63C3A4DE" w14:textId="77777777" w:rsidR="00D9284B" w:rsidRDefault="00876D27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7171B">
              <w:rPr>
                <w:rFonts w:ascii="Times New Roman" w:hAnsi="Times New Roman" w:cs="Times New Roman"/>
                <w:sz w:val="28"/>
                <w:szCs w:val="28"/>
              </w:rPr>
              <w:t>.Диабелли Сонатина соч.151 № 1: Рондо (Соль мажор)</w:t>
            </w:r>
          </w:p>
          <w:p w14:paraId="6398D58D" w14:textId="77777777" w:rsidR="0017171B" w:rsidRDefault="0017171B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соч.39. Детский альбом: «Немецкая песенка»</w:t>
            </w:r>
          </w:p>
          <w:p w14:paraId="79457A8E" w14:textId="77777777" w:rsidR="00465301" w:rsidRPr="00465301" w:rsidRDefault="0017171B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301">
              <w:rPr>
                <w:rFonts w:ascii="Times New Roman" w:hAnsi="Times New Roman" w:cs="Times New Roman"/>
                <w:b/>
                <w:sz w:val="28"/>
                <w:szCs w:val="28"/>
              </w:rPr>
              <w:t>2 в</w:t>
            </w:r>
            <w:r w:rsidR="00465301" w:rsidRPr="00465301">
              <w:rPr>
                <w:rFonts w:ascii="Times New Roman" w:hAnsi="Times New Roman" w:cs="Times New Roman"/>
                <w:b/>
                <w:sz w:val="28"/>
                <w:szCs w:val="28"/>
              </w:rPr>
              <w:t>ариант</w:t>
            </w:r>
            <w:r w:rsidRPr="00465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14:paraId="797B8ED8" w14:textId="77777777" w:rsidR="0017171B" w:rsidRDefault="0017171B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Л.Бетховен Сонатина (Фа мажор)</w:t>
            </w:r>
          </w:p>
          <w:p w14:paraId="1423FF04" w14:textId="77777777" w:rsidR="0017171B" w:rsidRPr="0017171B" w:rsidRDefault="0017171B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717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Легран</w:t>
            </w:r>
            <w:r w:rsidRPr="001717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Love is blue</w:t>
            </w:r>
            <w:r w:rsidRPr="001717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(Из репертуара Поля Мориа). Переложение Г.Фиртича.</w:t>
            </w:r>
          </w:p>
        </w:tc>
      </w:tr>
      <w:tr w:rsidR="0017171B" w:rsidRPr="0017171B" w14:paraId="7927E9DF" w14:textId="77777777" w:rsidTr="00E42BD2">
        <w:trPr>
          <w:trHeight w:val="654"/>
        </w:trPr>
        <w:tc>
          <w:tcPr>
            <w:tcW w:w="1276" w:type="dxa"/>
          </w:tcPr>
          <w:p w14:paraId="0BFE98B5" w14:textId="77777777" w:rsidR="0017171B" w:rsidRPr="0017171B" w:rsidRDefault="0017171B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8356" w:type="dxa"/>
            <w:gridSpan w:val="2"/>
          </w:tcPr>
          <w:p w14:paraId="413508D5" w14:textId="77777777" w:rsidR="00465301" w:rsidRPr="00064EFB" w:rsidRDefault="0017171B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FB">
              <w:rPr>
                <w:rFonts w:ascii="Times New Roman" w:hAnsi="Times New Roman" w:cs="Times New Roman"/>
                <w:b/>
                <w:sz w:val="28"/>
                <w:szCs w:val="28"/>
              </w:rPr>
              <w:t>1 в</w:t>
            </w:r>
            <w:r w:rsidR="00465301" w:rsidRPr="00064EFB">
              <w:rPr>
                <w:rFonts w:ascii="Times New Roman" w:hAnsi="Times New Roman" w:cs="Times New Roman"/>
                <w:b/>
                <w:sz w:val="28"/>
                <w:szCs w:val="28"/>
              </w:rPr>
              <w:t>ариант</w:t>
            </w:r>
            <w:r w:rsidRPr="00064E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2AA0AC3F" w14:textId="77777777" w:rsidR="0017171B" w:rsidRDefault="0017171B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И.С.Бах Маленькая прелюдия (До мажор)</w:t>
            </w:r>
          </w:p>
          <w:p w14:paraId="70FCB0B2" w14:textId="77777777" w:rsidR="0017171B" w:rsidRDefault="0017171B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Д.Чимарозе Соната (Соль мажор)</w:t>
            </w:r>
          </w:p>
          <w:p w14:paraId="29138544" w14:textId="77777777" w:rsidR="0017171B" w:rsidRDefault="00465301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171B">
              <w:rPr>
                <w:rFonts w:ascii="Times New Roman" w:hAnsi="Times New Roman" w:cs="Times New Roman"/>
                <w:sz w:val="28"/>
                <w:szCs w:val="28"/>
              </w:rPr>
              <w:t>Т.Альбинони. Адажио. В легком переложении.</w:t>
            </w:r>
          </w:p>
          <w:p w14:paraId="6CEC4B0E" w14:textId="77777777" w:rsidR="00465301" w:rsidRPr="00064EFB" w:rsidRDefault="0017171B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FB">
              <w:rPr>
                <w:rFonts w:ascii="Times New Roman" w:hAnsi="Times New Roman" w:cs="Times New Roman"/>
                <w:b/>
                <w:sz w:val="28"/>
                <w:szCs w:val="28"/>
              </w:rPr>
              <w:t>2 в</w:t>
            </w:r>
            <w:r w:rsidR="00465301" w:rsidRPr="00064EFB">
              <w:rPr>
                <w:rFonts w:ascii="Times New Roman" w:hAnsi="Times New Roman" w:cs="Times New Roman"/>
                <w:b/>
                <w:sz w:val="28"/>
                <w:szCs w:val="28"/>
              </w:rPr>
              <w:t>ариант</w:t>
            </w:r>
            <w:r w:rsidRPr="00064E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4008519F" w14:textId="77777777" w:rsidR="0017171B" w:rsidRDefault="0017171B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Г.Бём Менуэт</w:t>
            </w:r>
          </w:p>
          <w:p w14:paraId="1A300C38" w14:textId="77777777" w:rsidR="0017171B" w:rsidRDefault="00465301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171B">
              <w:rPr>
                <w:rFonts w:ascii="Times New Roman" w:hAnsi="Times New Roman" w:cs="Times New Roman"/>
                <w:sz w:val="28"/>
                <w:szCs w:val="28"/>
              </w:rPr>
              <w:t>Ф.Бургмюллер соч.100 Этюд «Беспокойство»</w:t>
            </w:r>
          </w:p>
          <w:p w14:paraId="40517073" w14:textId="77777777" w:rsidR="006F481C" w:rsidRDefault="006F481C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В.Шаинский «Чунга – Чанга». Из мультфильма «Катерок». В легком переложении.</w:t>
            </w:r>
          </w:p>
          <w:p w14:paraId="0F53B6C9" w14:textId="77777777" w:rsidR="00064EFB" w:rsidRPr="00064EFB" w:rsidRDefault="006F481C" w:rsidP="00064EFB">
            <w:pPr>
              <w:pStyle w:val="a4"/>
              <w:tabs>
                <w:tab w:val="left" w:pos="0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FB">
              <w:rPr>
                <w:rFonts w:ascii="Times New Roman" w:hAnsi="Times New Roman" w:cs="Times New Roman"/>
                <w:b/>
                <w:sz w:val="28"/>
                <w:szCs w:val="28"/>
              </w:rPr>
              <w:t>3 в</w:t>
            </w:r>
            <w:r w:rsidR="00064EFB" w:rsidRPr="00064EFB">
              <w:rPr>
                <w:rFonts w:ascii="Times New Roman" w:hAnsi="Times New Roman" w:cs="Times New Roman"/>
                <w:b/>
                <w:sz w:val="28"/>
                <w:szCs w:val="28"/>
              </w:rPr>
              <w:t>ариант</w:t>
            </w:r>
            <w:r w:rsidRPr="00064E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</w:p>
          <w:p w14:paraId="1997E9AE" w14:textId="77777777" w:rsidR="00064EFB" w:rsidRDefault="00064EFB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П.Циполли Фугетта (ми минор)</w:t>
            </w:r>
          </w:p>
          <w:p w14:paraId="73EC7593" w14:textId="77777777" w:rsidR="006F481C" w:rsidRDefault="006F481C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И.Купревич «Осенний эскиз»</w:t>
            </w:r>
          </w:p>
          <w:p w14:paraId="51677F8A" w14:textId="77777777" w:rsidR="006F481C" w:rsidRDefault="006F481C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Брамс Венгерский танец №5. В легком переложении.</w:t>
            </w:r>
          </w:p>
          <w:p w14:paraId="0A94A3C8" w14:textId="77777777" w:rsidR="0017171B" w:rsidRDefault="0017171B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BF08C" w14:textId="77777777" w:rsidR="0017171B" w:rsidRPr="0017171B" w:rsidRDefault="0017171B" w:rsidP="00D9284B">
            <w:pPr>
              <w:pStyle w:val="a4"/>
              <w:tabs>
                <w:tab w:val="left" w:pos="-142"/>
                <w:tab w:val="left" w:pos="426"/>
                <w:tab w:val="left" w:pos="72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440700" w14:textId="77777777" w:rsidR="005D3C44" w:rsidRDefault="005D3C44" w:rsidP="00D9284B">
      <w:pPr>
        <w:pStyle w:val="a4"/>
        <w:tabs>
          <w:tab w:val="left" w:pos="-142"/>
          <w:tab w:val="left" w:pos="426"/>
          <w:tab w:val="left" w:pos="72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BCD4F8F" w14:textId="77777777" w:rsidR="00E42BD2" w:rsidRDefault="00D90C88" w:rsidP="00E42BD2">
      <w:pPr>
        <w:pStyle w:val="a4"/>
        <w:numPr>
          <w:ilvl w:val="0"/>
          <w:numId w:val="7"/>
        </w:numPr>
        <w:tabs>
          <w:tab w:val="left" w:pos="-142"/>
          <w:tab w:val="left" w:pos="426"/>
          <w:tab w:val="left" w:pos="720"/>
          <w:tab w:val="left" w:pos="113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Примерный репертуар</w:t>
      </w:r>
    </w:p>
    <w:p w14:paraId="1E720282" w14:textId="77777777" w:rsidR="00E42BD2" w:rsidRDefault="00E42BD2" w:rsidP="00E42BD2">
      <w:pPr>
        <w:pStyle w:val="a4"/>
        <w:tabs>
          <w:tab w:val="left" w:pos="-142"/>
          <w:tab w:val="left" w:pos="426"/>
          <w:tab w:val="left" w:pos="720"/>
          <w:tab w:val="left" w:pos="1134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16D6FBBD" w14:textId="77777777" w:rsidR="00E42BD2" w:rsidRPr="00577492" w:rsidRDefault="00E42BD2" w:rsidP="00E42BD2">
      <w:pPr>
        <w:pStyle w:val="a4"/>
        <w:tabs>
          <w:tab w:val="left" w:pos="-142"/>
          <w:tab w:val="left" w:pos="426"/>
          <w:tab w:val="left" w:pos="720"/>
          <w:tab w:val="left" w:pos="1134"/>
        </w:tabs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492">
        <w:rPr>
          <w:rFonts w:ascii="Times New Roman" w:hAnsi="Times New Roman" w:cs="Times New Roman"/>
          <w:b/>
          <w:sz w:val="28"/>
          <w:szCs w:val="28"/>
        </w:rPr>
        <w:t>1 класс</w:t>
      </w:r>
    </w:p>
    <w:p w14:paraId="50843237" w14:textId="77777777" w:rsidR="00E42BD2" w:rsidRPr="00577492" w:rsidRDefault="00E42BD2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492">
        <w:rPr>
          <w:rFonts w:ascii="Times New Roman" w:hAnsi="Times New Roman" w:cs="Times New Roman"/>
          <w:b/>
          <w:sz w:val="28"/>
          <w:szCs w:val="28"/>
        </w:rPr>
        <w:t>Этюды</w:t>
      </w:r>
    </w:p>
    <w:p w14:paraId="7A87366D" w14:textId="77777777" w:rsidR="00E42BD2" w:rsidRDefault="00E42BD2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Гнесина. Маленькие этюды для начинающих.</w:t>
      </w:r>
    </w:p>
    <w:p w14:paraId="303FFA9F" w14:textId="77777777" w:rsidR="00E42BD2" w:rsidRDefault="00E42BD2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Милич. Фортепиано. 1 класс (по выбору).</w:t>
      </w:r>
    </w:p>
    <w:p w14:paraId="217E6587" w14:textId="77777777" w:rsidR="00E42BD2" w:rsidRDefault="00BC1DDB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Николаев. Школа игры на фортепиано. (по выбору).</w:t>
      </w:r>
    </w:p>
    <w:p w14:paraId="0909B5A0" w14:textId="77777777" w:rsidR="00BC1DDB" w:rsidRDefault="00BC1DDB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К. Черни. Избранные фортепианные этюды. Под ред. Г. Гермера ч.1. </w:t>
      </w:r>
    </w:p>
    <w:p w14:paraId="54897CD6" w14:textId="77777777" w:rsidR="00BC1DDB" w:rsidRDefault="00BC1DDB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Этюды №№ 1 – 9.</w:t>
      </w:r>
    </w:p>
    <w:p w14:paraId="3987030C" w14:textId="77777777" w:rsidR="00BC1DDB" w:rsidRDefault="00BC1DDB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Шитте. 25 маленьких этюдов ор. 108: №№ 1 – 15.</w:t>
      </w:r>
    </w:p>
    <w:p w14:paraId="0B8CAD04" w14:textId="77777777" w:rsidR="00BC1DDB" w:rsidRDefault="00BC1DDB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25 легких этюдов ор. 160: №№ 1 – 20.</w:t>
      </w:r>
    </w:p>
    <w:p w14:paraId="2ED63B23" w14:textId="77777777" w:rsidR="00BC1DDB" w:rsidRDefault="00BC1DDB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Этюды для фортепиано 1 -2 класс. Сост. С. Барсукова вып. 1: №№ 1 – 16</w:t>
      </w:r>
    </w:p>
    <w:p w14:paraId="6BA76888" w14:textId="77777777" w:rsidR="00BC1DDB" w:rsidRPr="00577492" w:rsidRDefault="00BC1DDB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492">
        <w:rPr>
          <w:rFonts w:ascii="Times New Roman" w:hAnsi="Times New Roman" w:cs="Times New Roman"/>
          <w:b/>
          <w:sz w:val="28"/>
          <w:szCs w:val="28"/>
        </w:rPr>
        <w:t>Пьесы</w:t>
      </w:r>
    </w:p>
    <w:p w14:paraId="106219CD" w14:textId="77777777" w:rsidR="00BC1DDB" w:rsidRDefault="00BC1DDB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Крутицкий. «Зима».</w:t>
      </w:r>
    </w:p>
    <w:p w14:paraId="1E8492A2" w14:textId="77777777" w:rsidR="00BC1DDB" w:rsidRDefault="00BC1DDB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Любарский. «Курочка».</w:t>
      </w:r>
    </w:p>
    <w:p w14:paraId="5EFA1D6D" w14:textId="77777777" w:rsidR="00BC1DDB" w:rsidRDefault="00BC1DDB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Назарова – Метнер. «Латышская полька».</w:t>
      </w:r>
    </w:p>
    <w:p w14:paraId="3C47D0DD" w14:textId="77777777" w:rsidR="00BC1DDB" w:rsidRDefault="006E6FA6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Книппер. «Полюшко – поле».</w:t>
      </w:r>
    </w:p>
    <w:p w14:paraId="2A248833" w14:textId="77777777" w:rsidR="006E6FA6" w:rsidRDefault="006E6FA6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 Слонов. «Вальс».</w:t>
      </w:r>
    </w:p>
    <w:p w14:paraId="5689E52B" w14:textId="77777777" w:rsidR="006E6FA6" w:rsidRDefault="006E6FA6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Я. Степовой. «На качелях», «Пчёлка».</w:t>
      </w:r>
    </w:p>
    <w:p w14:paraId="032977E5" w14:textId="77777777" w:rsidR="006E6FA6" w:rsidRDefault="006E6FA6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Кореневская. «Дождик».</w:t>
      </w:r>
    </w:p>
    <w:p w14:paraId="68E9346D" w14:textId="77777777" w:rsidR="006E6FA6" w:rsidRDefault="006E6FA6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Галынин. «Зайчик».</w:t>
      </w:r>
    </w:p>
    <w:p w14:paraId="558D2831" w14:textId="77777777" w:rsidR="006E6FA6" w:rsidRDefault="006E6FA6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Кабалевский. «Ёжик», «Маленькая полька».</w:t>
      </w:r>
    </w:p>
    <w:p w14:paraId="234BD48B" w14:textId="77777777" w:rsidR="006E6FA6" w:rsidRDefault="006E6FA6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Филлип. «Колыбельная».</w:t>
      </w:r>
    </w:p>
    <w:p w14:paraId="2F258BD3" w14:textId="77777777" w:rsidR="006E6FA6" w:rsidRDefault="006E6FA6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Ляховицкая. «Где ты, Лёка?».</w:t>
      </w:r>
    </w:p>
    <w:p w14:paraId="4E71E163" w14:textId="77777777" w:rsidR="006E6FA6" w:rsidRDefault="006E6FA6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П,Берлинг. «Марширующие поросята».</w:t>
      </w:r>
    </w:p>
    <w:p w14:paraId="01E0749A" w14:textId="77777777" w:rsidR="006E6FA6" w:rsidRDefault="006E6FA6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Лонгшам – Друшкевичова. «Краковяк», «Полька», «Из бабушкиных воспоминаний».</w:t>
      </w:r>
    </w:p>
    <w:p w14:paraId="1AE5DF0F" w14:textId="77777777" w:rsidR="006E6FA6" w:rsidRPr="00577492" w:rsidRDefault="006E6FA6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492">
        <w:rPr>
          <w:rFonts w:ascii="Times New Roman" w:hAnsi="Times New Roman" w:cs="Times New Roman"/>
          <w:b/>
          <w:sz w:val="28"/>
          <w:szCs w:val="28"/>
        </w:rPr>
        <w:t>Полифонические произведения</w:t>
      </w:r>
    </w:p>
    <w:p w14:paraId="7FAB153E" w14:textId="77777777" w:rsidR="006E6FA6" w:rsidRDefault="006E6FA6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Сперонтес. «Менуэт».</w:t>
      </w:r>
    </w:p>
    <w:p w14:paraId="615AF7B6" w14:textId="77777777" w:rsidR="006E6FA6" w:rsidRDefault="006E6FA6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Телеман. «Пьеса».</w:t>
      </w:r>
    </w:p>
    <w:p w14:paraId="79DDFB9F" w14:textId="77777777" w:rsidR="006E6FA6" w:rsidRDefault="006E6FA6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Тюрк. «Весёлые ребята», «Маленький балет».</w:t>
      </w:r>
    </w:p>
    <w:p w14:paraId="540B024A" w14:textId="77777777" w:rsidR="006E6FA6" w:rsidRDefault="006E6FA6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Шевченко. Канон.</w:t>
      </w:r>
    </w:p>
    <w:p w14:paraId="4563B0B7" w14:textId="77777777" w:rsidR="006E6FA6" w:rsidRPr="00577492" w:rsidRDefault="006E6FA6" w:rsidP="006E6FA6">
      <w:pPr>
        <w:tabs>
          <w:tab w:val="left" w:pos="-142"/>
          <w:tab w:val="left" w:pos="426"/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492">
        <w:rPr>
          <w:rFonts w:ascii="Times New Roman" w:hAnsi="Times New Roman" w:cs="Times New Roman"/>
          <w:b/>
          <w:sz w:val="28"/>
          <w:szCs w:val="28"/>
        </w:rPr>
        <w:t>2 класс.</w:t>
      </w:r>
    </w:p>
    <w:p w14:paraId="1C7F4289" w14:textId="77777777" w:rsidR="00BC1DDB" w:rsidRPr="00577492" w:rsidRDefault="006E6FA6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492">
        <w:rPr>
          <w:rFonts w:ascii="Times New Roman" w:hAnsi="Times New Roman" w:cs="Times New Roman"/>
          <w:b/>
          <w:sz w:val="28"/>
          <w:szCs w:val="28"/>
        </w:rPr>
        <w:t>Этюды</w:t>
      </w:r>
    </w:p>
    <w:p w14:paraId="59284461" w14:textId="77777777" w:rsidR="006E6FA6" w:rsidRDefault="006E6FA6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 Черни. Избранные фортепианные этюды. Под ред. Г. Гермера ч.1: </w:t>
      </w:r>
    </w:p>
    <w:p w14:paraId="78D4296E" w14:textId="77777777" w:rsidR="009306FC" w:rsidRDefault="009306FC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№№10, 11, 13 – 18.</w:t>
      </w:r>
    </w:p>
    <w:p w14:paraId="7E466C40" w14:textId="77777777" w:rsidR="009306FC" w:rsidRDefault="009306FC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А. Шитте. 25 маленьких этюдов ор. 108: №№ 16, 21 – 23.</w:t>
      </w:r>
    </w:p>
    <w:p w14:paraId="6EB3C6DD" w14:textId="77777777" w:rsidR="009306FC" w:rsidRDefault="009306FC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25 легких этюдов ор. 160: №№ 23, 24.</w:t>
      </w:r>
    </w:p>
    <w:p w14:paraId="01E0F09E" w14:textId="77777777" w:rsidR="009306FC" w:rsidRDefault="009306FC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Лемуан. Соч. 37: № 17.</w:t>
      </w:r>
    </w:p>
    <w:p w14:paraId="2D7B9945" w14:textId="77777777" w:rsidR="009306FC" w:rsidRDefault="009306FC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Гурлит. Этюды №№ 8, 15.</w:t>
      </w:r>
    </w:p>
    <w:p w14:paraId="79B3A490" w14:textId="77777777" w:rsidR="009306FC" w:rsidRDefault="009306FC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Лешгорн. Этюд № 43.</w:t>
      </w:r>
    </w:p>
    <w:p w14:paraId="7BBD1781" w14:textId="77777777" w:rsidR="009306FC" w:rsidRDefault="009306FC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Беркович. Этюды на тему Пагании.</w:t>
      </w:r>
    </w:p>
    <w:p w14:paraId="203B9EFC" w14:textId="77777777" w:rsidR="009306FC" w:rsidRPr="00577492" w:rsidRDefault="009306FC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492">
        <w:rPr>
          <w:rFonts w:ascii="Times New Roman" w:hAnsi="Times New Roman" w:cs="Times New Roman"/>
          <w:b/>
          <w:sz w:val="28"/>
          <w:szCs w:val="28"/>
        </w:rPr>
        <w:t>Пьесы</w:t>
      </w:r>
    </w:p>
    <w:p w14:paraId="2A4EEB69" w14:textId="77777777" w:rsidR="009306FC" w:rsidRDefault="009306FC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Майкапар. «Вальс», «Дождик», «Пастушок».</w:t>
      </w:r>
    </w:p>
    <w:p w14:paraId="30A9E806" w14:textId="77777777" w:rsidR="009306FC" w:rsidRDefault="009306FC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Стрибогг. «Вальс петушков».</w:t>
      </w:r>
    </w:p>
    <w:p w14:paraId="0136EF99" w14:textId="77777777" w:rsidR="009306FC" w:rsidRDefault="009306FC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Бетховен. «Немецкий танец».</w:t>
      </w:r>
    </w:p>
    <w:p w14:paraId="339263A6" w14:textId="77777777" w:rsidR="009306FC" w:rsidRDefault="009306FC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Гречанинов. «В разлуке», «Мазурка».</w:t>
      </w:r>
    </w:p>
    <w:p w14:paraId="1205B173" w14:textId="77777777" w:rsidR="009306FC" w:rsidRDefault="009306FC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Штейбельт. «Адажио».</w:t>
      </w:r>
    </w:p>
    <w:p w14:paraId="7F753518" w14:textId="77777777" w:rsidR="009306FC" w:rsidRDefault="0004304C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Шостакович. «Марш».</w:t>
      </w:r>
    </w:p>
    <w:p w14:paraId="4E82D7A3" w14:textId="77777777" w:rsidR="0004304C" w:rsidRDefault="0004304C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И.С. Бах. «Волынка».</w:t>
      </w:r>
    </w:p>
    <w:p w14:paraId="0C975877" w14:textId="77777777" w:rsidR="0004304C" w:rsidRDefault="0004304C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Гаврилин. «Каприччио».</w:t>
      </w:r>
    </w:p>
    <w:p w14:paraId="25299550" w14:textId="77777777" w:rsidR="0004304C" w:rsidRDefault="0004304C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Гайдн. «Немецкий танец».</w:t>
      </w:r>
    </w:p>
    <w:p w14:paraId="4751EDDC" w14:textId="77777777" w:rsidR="0004304C" w:rsidRDefault="0004304C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Дварионас. «Прелюдия».</w:t>
      </w:r>
    </w:p>
    <w:p w14:paraId="2D1EFBEC" w14:textId="77777777" w:rsidR="00BC63D6" w:rsidRPr="00577492" w:rsidRDefault="00BC63D6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492">
        <w:rPr>
          <w:rFonts w:ascii="Times New Roman" w:hAnsi="Times New Roman" w:cs="Times New Roman"/>
          <w:b/>
          <w:sz w:val="28"/>
          <w:szCs w:val="28"/>
        </w:rPr>
        <w:t>Полифонические произведения</w:t>
      </w:r>
    </w:p>
    <w:p w14:paraId="18B34EE6" w14:textId="77777777" w:rsidR="00BC63D6" w:rsidRDefault="00BC63D6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Корелли. Сарабанда (ре минор).</w:t>
      </w:r>
    </w:p>
    <w:p w14:paraId="31E68FF1" w14:textId="77777777" w:rsidR="00BC63D6" w:rsidRDefault="00BC63D6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Кригер. Менуэт (ля минор).</w:t>
      </w:r>
    </w:p>
    <w:p w14:paraId="752CE7D7" w14:textId="77777777" w:rsidR="00BC63D6" w:rsidRDefault="00BC63D6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Моцарт. Менуэт (ре минор)</w:t>
      </w:r>
    </w:p>
    <w:p w14:paraId="56C71465" w14:textId="77777777" w:rsidR="00BC63D6" w:rsidRDefault="00BC63D6" w:rsidP="00E42BD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Бём. Менуэт (Соль мажор).</w:t>
      </w:r>
    </w:p>
    <w:p w14:paraId="2E66591C" w14:textId="77777777" w:rsidR="00BC63D6" w:rsidRPr="00577492" w:rsidRDefault="00BC63D6" w:rsidP="00BC63D6">
      <w:pPr>
        <w:tabs>
          <w:tab w:val="left" w:pos="-142"/>
          <w:tab w:val="left" w:pos="426"/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492">
        <w:rPr>
          <w:rFonts w:ascii="Times New Roman" w:hAnsi="Times New Roman" w:cs="Times New Roman"/>
          <w:b/>
          <w:sz w:val="28"/>
          <w:szCs w:val="28"/>
        </w:rPr>
        <w:t>3 класс</w:t>
      </w:r>
    </w:p>
    <w:p w14:paraId="277548A9" w14:textId="77777777" w:rsidR="00BC63D6" w:rsidRPr="00577492" w:rsidRDefault="00BC63D6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492">
        <w:rPr>
          <w:rFonts w:ascii="Times New Roman" w:hAnsi="Times New Roman" w:cs="Times New Roman"/>
          <w:b/>
          <w:sz w:val="28"/>
          <w:szCs w:val="28"/>
        </w:rPr>
        <w:t>Этюды</w:t>
      </w:r>
    </w:p>
    <w:p w14:paraId="59714BCB" w14:textId="77777777" w:rsidR="00BC63D6" w:rsidRDefault="00BC63D6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Беркович. 40 мелодических этюдов для начинающих. Соч.32: </w:t>
      </w:r>
    </w:p>
    <w:p w14:paraId="6A7580C3" w14:textId="77777777" w:rsidR="00BC63D6" w:rsidRDefault="00BC63D6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№№ 23, 29 – 32.</w:t>
      </w:r>
    </w:p>
    <w:p w14:paraId="38D9A6C3" w14:textId="77777777" w:rsidR="00BC63D6" w:rsidRDefault="00BC63D6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30 легких этюдов. Соч. 47: №№ 10, 16, 18, 21, 26</w:t>
      </w:r>
    </w:p>
    <w:p w14:paraId="10DF4C3A" w14:textId="77777777" w:rsidR="00BC63D6" w:rsidRDefault="00BC63D6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25 легких пьес. Соч. 58: №№ 13, 18, 20.</w:t>
      </w:r>
    </w:p>
    <w:p w14:paraId="617C0830" w14:textId="77777777" w:rsidR="00BC63D6" w:rsidRDefault="00BC63D6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Гнесина. Маленькие этюды для начинающих. Тетр. 4: №№ 31, 33.</w:t>
      </w:r>
    </w:p>
    <w:p w14:paraId="6E52FF56" w14:textId="77777777" w:rsidR="00BC63D6" w:rsidRDefault="00BC63D6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Т. Лак. Этюды. Соч. 172. №№ 5, 8, 16.</w:t>
      </w:r>
    </w:p>
    <w:p w14:paraId="011A87A6" w14:textId="77777777" w:rsidR="00BC63D6" w:rsidRDefault="00BC63D6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Лемуан. 50 характерных прогрессивных этюдов. Соч.</w:t>
      </w:r>
      <w:r w:rsidR="00A56CCD">
        <w:rPr>
          <w:rFonts w:ascii="Times New Roman" w:hAnsi="Times New Roman" w:cs="Times New Roman"/>
          <w:sz w:val="28"/>
          <w:szCs w:val="28"/>
        </w:rPr>
        <w:t xml:space="preserve"> 37: №№ 4, 5, 9, 11, 12, 15, 16, 20 -23, 35, 39.</w:t>
      </w:r>
    </w:p>
    <w:p w14:paraId="71D29317" w14:textId="77777777" w:rsidR="00A56CCD" w:rsidRDefault="00ED7C66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Лешгорн. Избранные этюды для начинающих. Соч. 65. (по выбору).</w:t>
      </w:r>
    </w:p>
    <w:p w14:paraId="3661C481" w14:textId="77777777" w:rsidR="00ED7C66" w:rsidRDefault="00ED7C66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Черни. Избранные фортепианные этюды. Под. Ред. Г. Гермера. Ч. 1:</w:t>
      </w:r>
    </w:p>
    <w:p w14:paraId="5FBC6480" w14:textId="77777777" w:rsidR="00ED7C66" w:rsidRDefault="00ED7C66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№№ 17, 18, 21 – 23, 25, 26, 28, 30 – 32. 34 -36, 38, 41 – 49, 45, 47.</w:t>
      </w:r>
    </w:p>
    <w:p w14:paraId="596861F5" w14:textId="77777777" w:rsidR="00ED7C66" w:rsidRDefault="00ED7C66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Шитте. 25 этюдов. Соч. 68: №№ 2, 3, 6, 9.</w:t>
      </w:r>
    </w:p>
    <w:p w14:paraId="1482DD95" w14:textId="77777777" w:rsidR="00ED7C66" w:rsidRPr="00577492" w:rsidRDefault="00ED7C66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492">
        <w:rPr>
          <w:rFonts w:ascii="Times New Roman" w:hAnsi="Times New Roman" w:cs="Times New Roman"/>
          <w:b/>
          <w:sz w:val="28"/>
          <w:szCs w:val="28"/>
        </w:rPr>
        <w:t>Пьесы</w:t>
      </w:r>
    </w:p>
    <w:p w14:paraId="7B7B4DFB" w14:textId="77777777" w:rsidR="00ED7C66" w:rsidRDefault="00ED7C66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Беркович. «На опушке».</w:t>
      </w:r>
    </w:p>
    <w:p w14:paraId="446B8082" w14:textId="77777777" w:rsidR="00ED7C66" w:rsidRDefault="00ED7C66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Гедике. «Маленькое рондо», «Маленький вальс».</w:t>
      </w:r>
    </w:p>
    <w:p w14:paraId="6B2DCB79" w14:textId="77777777" w:rsidR="00ED7C66" w:rsidRDefault="00ED7C66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Кабалевский. «Клоуны», «Медленный вальс».</w:t>
      </w:r>
    </w:p>
    <w:p w14:paraId="56E3CF66" w14:textId="77777777" w:rsidR="00ED7C66" w:rsidRDefault="00ED7C66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Майкапар. «Колыбельная», «Маленький командир», «Мимолетное виденье», «Полька», «Мотылек».</w:t>
      </w:r>
    </w:p>
    <w:p w14:paraId="7C98725D" w14:textId="77777777" w:rsidR="00ED7C66" w:rsidRDefault="002B73D7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Чайковский. «Старинная французская песенка», «Марш деревянных солдатиков», «Немецкая песенка», «Итальянская песенка», «Полька».</w:t>
      </w:r>
    </w:p>
    <w:p w14:paraId="7F6852B7" w14:textId="77777777" w:rsidR="002B73D7" w:rsidRDefault="002B73D7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Роули. «В стране гномов».</w:t>
      </w:r>
    </w:p>
    <w:p w14:paraId="603A3D46" w14:textId="77777777" w:rsidR="002B73D7" w:rsidRDefault="002B73D7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Петерсен. «Марш гусей».</w:t>
      </w:r>
    </w:p>
    <w:p w14:paraId="354D9DF1" w14:textId="77777777" w:rsidR="002B73D7" w:rsidRDefault="002B73D7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Глинка. «Чувство».</w:t>
      </w:r>
    </w:p>
    <w:p w14:paraId="7DB0F586" w14:textId="77777777" w:rsidR="002B73D7" w:rsidRDefault="002B73D7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Косенко. «Скерцино»</w:t>
      </w:r>
    </w:p>
    <w:p w14:paraId="08C800C2" w14:textId="77777777" w:rsidR="002B73D7" w:rsidRDefault="002B73D7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Хачатурян. «Андантино».</w:t>
      </w:r>
    </w:p>
    <w:p w14:paraId="7BD1B551" w14:textId="77777777" w:rsidR="002B73D7" w:rsidRDefault="002B73D7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Шуман. «Смелый наездник», «Первая утрата», «Веселый крестьянин».</w:t>
      </w:r>
    </w:p>
    <w:p w14:paraId="3725D006" w14:textId="77777777" w:rsidR="002B73D7" w:rsidRDefault="002B73D7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Шостакович. «Шарманка».</w:t>
      </w:r>
    </w:p>
    <w:p w14:paraId="40AA49BA" w14:textId="77777777" w:rsidR="002B73D7" w:rsidRDefault="002B73D7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 Сильванский «Песня».</w:t>
      </w:r>
    </w:p>
    <w:p w14:paraId="5FDB2C5A" w14:textId="77777777" w:rsidR="002B73D7" w:rsidRPr="00577492" w:rsidRDefault="002B73D7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492">
        <w:rPr>
          <w:rFonts w:ascii="Times New Roman" w:hAnsi="Times New Roman" w:cs="Times New Roman"/>
          <w:b/>
          <w:sz w:val="28"/>
          <w:szCs w:val="28"/>
        </w:rPr>
        <w:t>Крупная форма</w:t>
      </w:r>
    </w:p>
    <w:p w14:paraId="764152FB" w14:textId="77777777" w:rsidR="002B73D7" w:rsidRDefault="002B73D7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Штейбельд. Сонатина (До мажор).</w:t>
      </w:r>
    </w:p>
    <w:p w14:paraId="431962AA" w14:textId="77777777" w:rsidR="002B73D7" w:rsidRDefault="002B73D7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Дебюк. «Русская песня с вариациями».</w:t>
      </w:r>
    </w:p>
    <w:p w14:paraId="3FEAFAC9" w14:textId="77777777" w:rsidR="002B73D7" w:rsidRDefault="002B73D7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Беркович. Вариации на тему «Во саду ли, в огороде».</w:t>
      </w:r>
    </w:p>
    <w:p w14:paraId="34A3C17E" w14:textId="77777777" w:rsidR="002B73D7" w:rsidRDefault="002B73D7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Литкова. Вариации на тему бел.н. песни. «Савка и Гришка сделали дуду»</w:t>
      </w:r>
    </w:p>
    <w:p w14:paraId="0942DBC3" w14:textId="77777777" w:rsidR="002B73D7" w:rsidRDefault="002B73D7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Клементи. Сонатина №2 (До мажор).</w:t>
      </w:r>
    </w:p>
    <w:p w14:paraId="64F58B46" w14:textId="77777777" w:rsidR="002B73D7" w:rsidRDefault="002B73D7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Хаслингер. Сонатина (До мажор).</w:t>
      </w:r>
    </w:p>
    <w:p w14:paraId="3AECE88D" w14:textId="77777777" w:rsidR="002B73D7" w:rsidRDefault="002B73D7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И. Плейель. Сонатина (Ре мажор).</w:t>
      </w:r>
    </w:p>
    <w:p w14:paraId="2DA2472F" w14:textId="77777777" w:rsidR="002B73D7" w:rsidRDefault="00995102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Моцарт. Вариации на тему из оперы «Волшебная флейта»</w:t>
      </w:r>
    </w:p>
    <w:p w14:paraId="4591A75F" w14:textId="77777777" w:rsidR="00995102" w:rsidRPr="00577492" w:rsidRDefault="00995102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492">
        <w:rPr>
          <w:rFonts w:ascii="Times New Roman" w:hAnsi="Times New Roman" w:cs="Times New Roman"/>
          <w:b/>
          <w:sz w:val="28"/>
          <w:szCs w:val="28"/>
        </w:rPr>
        <w:t>Полифонические произведения</w:t>
      </w:r>
    </w:p>
    <w:p w14:paraId="7FCEC46B" w14:textId="77777777" w:rsidR="00995102" w:rsidRDefault="00995102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С. Бах. «Нотная тетрадь Анны Магдалены Бах»: Менуэт (ре минор), Волынка (ре мажор), Полонез (соль минор) №2.</w:t>
      </w:r>
    </w:p>
    <w:p w14:paraId="3A524611" w14:textId="77777777" w:rsidR="00995102" w:rsidRDefault="00995102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Павлюченко. Фугетта.</w:t>
      </w:r>
    </w:p>
    <w:p w14:paraId="0156C422" w14:textId="77777777" w:rsidR="00995102" w:rsidRDefault="00995102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Корелли. Сарабанда (ми минор).</w:t>
      </w:r>
    </w:p>
    <w:p w14:paraId="78AF0A8A" w14:textId="77777777" w:rsidR="00995102" w:rsidRDefault="00606B47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Кригер. Сарабанда.</w:t>
      </w:r>
    </w:p>
    <w:p w14:paraId="6E344731" w14:textId="77777777" w:rsidR="00606B47" w:rsidRDefault="00606B47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Ж. Б. Люлли. Ария (соль минор).</w:t>
      </w:r>
    </w:p>
    <w:p w14:paraId="669C204E" w14:textId="77777777" w:rsidR="00606B47" w:rsidRDefault="00606B47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Пахельбель. Гавот (ми минор), Сарабанда (си минор).</w:t>
      </w:r>
    </w:p>
    <w:p w14:paraId="0E9033C5" w14:textId="77777777" w:rsidR="00606B47" w:rsidRDefault="00606B47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Ж. Ф. Рамо. Ригодон.</w:t>
      </w:r>
    </w:p>
    <w:p w14:paraId="4D1EC177" w14:textId="77777777" w:rsidR="00606B47" w:rsidRDefault="00606B47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К. Фишер. Чакона.</w:t>
      </w:r>
    </w:p>
    <w:p w14:paraId="2FF0D536" w14:textId="77777777" w:rsidR="00606B47" w:rsidRDefault="00606B47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 Щуровский. Канон.</w:t>
      </w:r>
    </w:p>
    <w:p w14:paraId="4530506F" w14:textId="77777777" w:rsidR="00606B47" w:rsidRPr="00577492" w:rsidRDefault="00606B47" w:rsidP="00606B47">
      <w:pPr>
        <w:tabs>
          <w:tab w:val="left" w:pos="-142"/>
          <w:tab w:val="left" w:pos="426"/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492">
        <w:rPr>
          <w:rFonts w:ascii="Times New Roman" w:hAnsi="Times New Roman" w:cs="Times New Roman"/>
          <w:b/>
          <w:sz w:val="28"/>
          <w:szCs w:val="28"/>
        </w:rPr>
        <w:t>4 класс</w:t>
      </w:r>
    </w:p>
    <w:p w14:paraId="698A87AA" w14:textId="77777777" w:rsidR="002B73D7" w:rsidRPr="00577492" w:rsidRDefault="00606B47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492">
        <w:rPr>
          <w:rFonts w:ascii="Times New Roman" w:hAnsi="Times New Roman" w:cs="Times New Roman"/>
          <w:b/>
          <w:sz w:val="28"/>
          <w:szCs w:val="28"/>
        </w:rPr>
        <w:t>Этюды</w:t>
      </w:r>
    </w:p>
    <w:p w14:paraId="028380B1" w14:textId="77777777" w:rsidR="00606B47" w:rsidRDefault="00606B47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Бургмюллер. Соч. 109: № 1.</w:t>
      </w:r>
    </w:p>
    <w:p w14:paraId="09ECCA6A" w14:textId="77777777" w:rsidR="00606B47" w:rsidRDefault="00606B47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Беренс. 32 избранных этюда. Соч. 61: №№ 1 – 3, 26.</w:t>
      </w:r>
    </w:p>
    <w:p w14:paraId="5C1DFC41" w14:textId="77777777" w:rsidR="00606B47" w:rsidRDefault="00606B47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03DD1">
        <w:rPr>
          <w:rFonts w:ascii="Times New Roman" w:hAnsi="Times New Roman" w:cs="Times New Roman"/>
          <w:sz w:val="28"/>
          <w:szCs w:val="28"/>
        </w:rPr>
        <w:t>Этюды. Соч. 88: №№ 5, 7.</w:t>
      </w:r>
    </w:p>
    <w:p w14:paraId="05633FD8" w14:textId="77777777" w:rsidR="00303DD1" w:rsidRDefault="0057059B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Бертини. 28 избранных этюда. Соч. 32: №№ 4, 5, 9.</w:t>
      </w:r>
    </w:p>
    <w:p w14:paraId="4B94FDC9" w14:textId="77777777" w:rsidR="0057059B" w:rsidRDefault="0057059B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Гедике. 30 легких этюдов. Соч. 47: №№ 20, 26.</w:t>
      </w:r>
    </w:p>
    <w:p w14:paraId="2DD8EA54" w14:textId="77777777" w:rsidR="0057059B" w:rsidRDefault="0057059B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Лемуан. Этюды. Соч. 37: №№ 28 – 32, </w:t>
      </w:r>
      <w:r w:rsidR="00413731">
        <w:rPr>
          <w:rFonts w:ascii="Times New Roman" w:hAnsi="Times New Roman" w:cs="Times New Roman"/>
          <w:sz w:val="28"/>
          <w:szCs w:val="28"/>
        </w:rPr>
        <w:t>36, 37, 41, 44, 48, 50.</w:t>
      </w:r>
    </w:p>
    <w:p w14:paraId="75A257FA" w14:textId="77777777" w:rsidR="00413731" w:rsidRDefault="00413731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Лешгорн. Этюды. Соч. 66: №№ 1 – 4.</w:t>
      </w:r>
    </w:p>
    <w:p w14:paraId="70160C40" w14:textId="77777777" w:rsidR="00413731" w:rsidRDefault="00413731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Майкапар. Соч. 31; «Стаккато – прелюдия».</w:t>
      </w:r>
    </w:p>
    <w:p w14:paraId="18E0EBF6" w14:textId="77777777" w:rsidR="00413731" w:rsidRDefault="00413731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Черни. Избранные этюды. Под ред. Г. Гермера. Ч.2: №№ 4, 6, 8, 12.</w:t>
      </w:r>
    </w:p>
    <w:p w14:paraId="07C907D3" w14:textId="77777777" w:rsidR="00413731" w:rsidRPr="00577492" w:rsidRDefault="00413731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492">
        <w:rPr>
          <w:rFonts w:ascii="Times New Roman" w:hAnsi="Times New Roman" w:cs="Times New Roman"/>
          <w:b/>
          <w:sz w:val="28"/>
          <w:szCs w:val="28"/>
        </w:rPr>
        <w:t>Пьесы</w:t>
      </w:r>
    </w:p>
    <w:p w14:paraId="463DD9C2" w14:textId="77777777" w:rsidR="00413731" w:rsidRDefault="00413731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Прокофьев. Детская музыка. Соч.65: «Сказочка», «Прогулка».</w:t>
      </w:r>
    </w:p>
    <w:p w14:paraId="4DD7B27B" w14:textId="77777777" w:rsidR="00413731" w:rsidRDefault="00413731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Шуман. «Дед Мороз», «Маленький романс».</w:t>
      </w:r>
    </w:p>
    <w:p w14:paraId="66E6EBB4" w14:textId="77777777" w:rsidR="00413731" w:rsidRDefault="00413731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Чайковский. Детский альбом: «Вальс», «Мазурка».</w:t>
      </w:r>
    </w:p>
    <w:p w14:paraId="43ED3C1F" w14:textId="77777777" w:rsidR="00413731" w:rsidRDefault="00413731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Майкапар. Соч. 8: «Мелодия», соч. 33 «Элегия».</w:t>
      </w:r>
    </w:p>
    <w:p w14:paraId="7F284208" w14:textId="77777777" w:rsidR="00413731" w:rsidRDefault="00413731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Т. Пахульский. «В мечтах».</w:t>
      </w:r>
    </w:p>
    <w:p w14:paraId="467A25C4" w14:textId="77777777" w:rsidR="00413731" w:rsidRDefault="00413731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Раков. «Снежинки», «Грустная мелодия», «Полька», «Сказка».</w:t>
      </w:r>
    </w:p>
    <w:p w14:paraId="5707A997" w14:textId="77777777" w:rsidR="00413731" w:rsidRDefault="00413731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 Щуровский. «Танец», «Утро».</w:t>
      </w:r>
    </w:p>
    <w:p w14:paraId="5C01FA71" w14:textId="77777777" w:rsidR="00413731" w:rsidRPr="00577492" w:rsidRDefault="004F55C1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492">
        <w:rPr>
          <w:rFonts w:ascii="Times New Roman" w:hAnsi="Times New Roman" w:cs="Times New Roman"/>
          <w:b/>
          <w:sz w:val="28"/>
          <w:szCs w:val="28"/>
        </w:rPr>
        <w:t>Крупная форма</w:t>
      </w:r>
    </w:p>
    <w:p w14:paraId="52F1B32A" w14:textId="77777777" w:rsidR="004F55C1" w:rsidRDefault="004F55C1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Андрэ. Сонатина № 5 (Фа мажор), ч. 1.</w:t>
      </w:r>
    </w:p>
    <w:p w14:paraId="1D73449A" w14:textId="77777777" w:rsidR="004F55C1" w:rsidRDefault="004F55C1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Беркович. Сонатина (Соль мажор).</w:t>
      </w:r>
    </w:p>
    <w:p w14:paraId="6A1B8276" w14:textId="77777777" w:rsidR="004F55C1" w:rsidRDefault="004F55C1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Глиэр. «Рондо».</w:t>
      </w:r>
    </w:p>
    <w:p w14:paraId="3C68E3C0" w14:textId="77777777" w:rsidR="004F55C1" w:rsidRDefault="004F55C1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Клементи. Сонатина (Соль мажор). Ч. 1, 2.</w:t>
      </w:r>
    </w:p>
    <w:p w14:paraId="1EF61265" w14:textId="77777777" w:rsidR="004F55C1" w:rsidRDefault="004F55C1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Сонатина (До мажор). Ч. 2, 3.</w:t>
      </w:r>
    </w:p>
    <w:p w14:paraId="612C77C5" w14:textId="77777777" w:rsidR="004F55C1" w:rsidRDefault="004F55C1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Кулау. Сонатина. (До мажор). Соч. 55, ч. 1, 2.</w:t>
      </w:r>
    </w:p>
    <w:p w14:paraId="01FB9A8F" w14:textId="77777777" w:rsidR="004F55C1" w:rsidRDefault="004F55C1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Кабалевский. Лёгкие вариации. Соч. 51.</w:t>
      </w:r>
    </w:p>
    <w:p w14:paraId="2C651932" w14:textId="77777777" w:rsidR="004F55C1" w:rsidRDefault="004F55C1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Шпиндлер. Сонатина (До мажор). Ч. 1, 2.</w:t>
      </w:r>
    </w:p>
    <w:p w14:paraId="3D846450" w14:textId="77777777" w:rsidR="004D7D3B" w:rsidRDefault="004F55C1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Деабелли. Сонатин</w:t>
      </w:r>
      <w:r w:rsidR="004D7D3B">
        <w:rPr>
          <w:rFonts w:ascii="Times New Roman" w:hAnsi="Times New Roman" w:cs="Times New Roman"/>
          <w:sz w:val="28"/>
          <w:szCs w:val="28"/>
        </w:rPr>
        <w:t>а № 1. Соч. 151: «Рондо».</w:t>
      </w:r>
    </w:p>
    <w:p w14:paraId="1B09370B" w14:textId="77777777" w:rsidR="00EC47CF" w:rsidRDefault="00EC47CF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915CA3" w14:textId="77777777" w:rsidR="00EC47CF" w:rsidRDefault="00EC47CF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9BC989" w14:textId="77777777" w:rsidR="00EC47CF" w:rsidRDefault="00EC47CF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8F4AF6" w14:textId="77777777" w:rsidR="004D7D3B" w:rsidRPr="00577492" w:rsidRDefault="00577492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Полифонические произведени</w:t>
      </w:r>
      <w:r w:rsidR="004D7D3B" w:rsidRPr="00577492">
        <w:rPr>
          <w:rFonts w:ascii="Times New Roman" w:hAnsi="Times New Roman" w:cs="Times New Roman"/>
          <w:b/>
          <w:sz w:val="28"/>
          <w:szCs w:val="28"/>
        </w:rPr>
        <w:t>я</w:t>
      </w:r>
    </w:p>
    <w:p w14:paraId="0D3B9012" w14:textId="77777777" w:rsidR="004D7D3B" w:rsidRDefault="004D7D3B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И.С. Бах. Маленькие прелюдии. Тетр. 1 : № 1 (До мажор), № 3 (ре минор), № 5 (ре минор), № 6 (ре минор). Тетр. 2: № 1 (До мажор), № 5 (ре минор), № 6 (ре минор), № 12 (ре минор).</w:t>
      </w:r>
    </w:p>
    <w:p w14:paraId="4112A7B4" w14:textId="77777777" w:rsidR="004D7D3B" w:rsidRDefault="004D7D3B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Э. Бах. «Фантазия».</w:t>
      </w:r>
    </w:p>
    <w:p w14:paraId="03B881D5" w14:textId="77777777" w:rsidR="004F55C1" w:rsidRDefault="004D7D3B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Циполли. Фугетта (ми минор).</w:t>
      </w:r>
      <w:r w:rsidR="004F55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5968E6" w14:textId="77777777" w:rsidR="00D933FB" w:rsidRPr="00577492" w:rsidRDefault="00D933FB" w:rsidP="00577492">
      <w:pPr>
        <w:tabs>
          <w:tab w:val="left" w:pos="-142"/>
          <w:tab w:val="left" w:pos="426"/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492">
        <w:rPr>
          <w:rFonts w:ascii="Times New Roman" w:hAnsi="Times New Roman" w:cs="Times New Roman"/>
          <w:b/>
          <w:sz w:val="28"/>
          <w:szCs w:val="28"/>
        </w:rPr>
        <w:t>5 класс</w:t>
      </w:r>
    </w:p>
    <w:p w14:paraId="791A12F2" w14:textId="77777777" w:rsidR="00D933FB" w:rsidRPr="00577492" w:rsidRDefault="00D933FB" w:rsidP="00606B47">
      <w:pPr>
        <w:tabs>
          <w:tab w:val="left" w:pos="-142"/>
          <w:tab w:val="left" w:pos="426"/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577492">
        <w:rPr>
          <w:rFonts w:ascii="Times New Roman" w:hAnsi="Times New Roman" w:cs="Times New Roman"/>
          <w:b/>
          <w:sz w:val="28"/>
          <w:szCs w:val="28"/>
        </w:rPr>
        <w:t>Этюды</w:t>
      </w:r>
    </w:p>
    <w:p w14:paraId="7855D47B" w14:textId="77777777" w:rsidR="00D933FB" w:rsidRDefault="00D933FB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Беренс. 32 избранных этюда. Соч. 61, 88.</w:t>
      </w:r>
    </w:p>
    <w:p w14:paraId="0FC57B95" w14:textId="77777777" w:rsidR="00D933FB" w:rsidRDefault="00D933FB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Бургмюллер. Избранные этюды.</w:t>
      </w:r>
    </w:p>
    <w:p w14:paraId="2622B136" w14:textId="77777777" w:rsidR="00D933FB" w:rsidRDefault="00D933FB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Черни – Г. Гермер. 50 этюдов. Соч. 261, 821, 599, 139.</w:t>
      </w:r>
    </w:p>
    <w:p w14:paraId="1BF5334B" w14:textId="77777777" w:rsidR="00D933FB" w:rsidRDefault="00D933FB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Черни – Г. Гермер. 32 этюда. Соч. 829, 849, 335, 636.</w:t>
      </w:r>
    </w:p>
    <w:p w14:paraId="28BD9372" w14:textId="77777777" w:rsidR="00D933FB" w:rsidRDefault="00D933FB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Шитте. Этюды для фортепианно. Соч. 160, 108.</w:t>
      </w:r>
    </w:p>
    <w:p w14:paraId="0BCE5608" w14:textId="77777777" w:rsidR="006D3F52" w:rsidRPr="00577492" w:rsidRDefault="006D3F52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492">
        <w:rPr>
          <w:rFonts w:ascii="Times New Roman" w:hAnsi="Times New Roman" w:cs="Times New Roman"/>
          <w:b/>
          <w:sz w:val="28"/>
          <w:szCs w:val="28"/>
        </w:rPr>
        <w:lastRenderedPageBreak/>
        <w:t>Пьесы</w:t>
      </w:r>
    </w:p>
    <w:p w14:paraId="05C72DAD" w14:textId="77777777" w:rsidR="006D3F52" w:rsidRDefault="006D3F52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Э. Бах. Сольфеджио</w:t>
      </w:r>
    </w:p>
    <w:p w14:paraId="4530053D" w14:textId="77777777" w:rsidR="006D3F52" w:rsidRDefault="006D3F52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Гедике. Соч.8. Десять миниатюр: №6 ми минор, № 7 Соль мажор.</w:t>
      </w:r>
    </w:p>
    <w:p w14:paraId="5E45C243" w14:textId="77777777" w:rsidR="006D3F52" w:rsidRDefault="006D3F52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Глинка. Прощальный вальс (Соль мажор), Мазурка (до минор).</w:t>
      </w:r>
    </w:p>
    <w:p w14:paraId="353A5AA9" w14:textId="77777777" w:rsidR="006D3F52" w:rsidRDefault="006D3F52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Глиэр. Соч. 26. Шесть пьес (по выбору).</w:t>
      </w:r>
    </w:p>
    <w:p w14:paraId="1AB4C277" w14:textId="77777777" w:rsidR="006D3F52" w:rsidRDefault="006D3F52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Грибоедов. Вальсы: Ми мажор, Ля – бемоль мажор.</w:t>
      </w:r>
    </w:p>
    <w:p w14:paraId="23950422" w14:textId="77777777" w:rsidR="00796F61" w:rsidRDefault="00796F61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Дебюсси. «Маленький негритенок».</w:t>
      </w:r>
    </w:p>
    <w:p w14:paraId="26CC48F8" w14:textId="77777777" w:rsidR="00796F61" w:rsidRDefault="00796F61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Кабалевский. Соч. 27. Избранные пьесы: Новелла, Драматический фрагмент.</w:t>
      </w:r>
    </w:p>
    <w:p w14:paraId="061829EA" w14:textId="77777777" w:rsidR="00796F61" w:rsidRDefault="00796F61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Соч. 61. Токката, Песня.</w:t>
      </w:r>
    </w:p>
    <w:p w14:paraId="680CA4FC" w14:textId="77777777" w:rsidR="00796F61" w:rsidRDefault="00796F61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Калинников. «Грустная песенка» (соль минор), «Русское интермеццо».</w:t>
      </w:r>
    </w:p>
    <w:p w14:paraId="4822537A" w14:textId="77777777" w:rsidR="00796F61" w:rsidRDefault="00796F61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Мендельсон. Соч. 72. Шесть детских пьес: Ми – бемоль мажор, Ре мажор.</w:t>
      </w:r>
    </w:p>
    <w:p w14:paraId="67E959CB" w14:textId="77777777" w:rsidR="00796F61" w:rsidRDefault="00796F61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Прокофьев. Детская музыка: «Утро», «Вечер», «Вальс».</w:t>
      </w:r>
    </w:p>
    <w:p w14:paraId="7E269EDA" w14:textId="77777777" w:rsidR="00796F61" w:rsidRDefault="00796F61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Свиридов. Альбом пьес для детей: «Зима», «Дождик», «Маленькая токкатина».</w:t>
      </w:r>
    </w:p>
    <w:p w14:paraId="2AA916CB" w14:textId="77777777" w:rsidR="00796F61" w:rsidRDefault="00796F61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Чайковский. Соч. 39. Детский альбом: «Утреннее размышление», «Нянина сказка», «Сладкая греза», «Игра в лошадки».</w:t>
      </w:r>
    </w:p>
    <w:p w14:paraId="33DC3E7E" w14:textId="77777777" w:rsidR="00B37DDE" w:rsidRDefault="00B37DDE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Шостакович. Сюита «Танцы кукол»: Полька, Вальс – шутка, Романс.</w:t>
      </w:r>
    </w:p>
    <w:p w14:paraId="23562BF6" w14:textId="77777777" w:rsidR="00B37DDE" w:rsidRPr="00577492" w:rsidRDefault="00B37DDE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492">
        <w:rPr>
          <w:rFonts w:ascii="Times New Roman" w:hAnsi="Times New Roman" w:cs="Times New Roman"/>
          <w:b/>
          <w:sz w:val="28"/>
          <w:szCs w:val="28"/>
        </w:rPr>
        <w:t>Крупная форма</w:t>
      </w:r>
    </w:p>
    <w:p w14:paraId="3BE13B15" w14:textId="77777777" w:rsidR="00B37DDE" w:rsidRDefault="00B37DDE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Гайдн. 6 сонатин (по выбору).</w:t>
      </w:r>
    </w:p>
    <w:p w14:paraId="4AA46FBE" w14:textId="77777777" w:rsidR="00B37DDE" w:rsidRDefault="00B37DDE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Вебер. Соната До мажор. 1 – я часть.</w:t>
      </w:r>
    </w:p>
    <w:p w14:paraId="215FA112" w14:textId="77777777" w:rsidR="00B37DDE" w:rsidRDefault="00B37DDE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Чимороза. Сонаты (по выбору).</w:t>
      </w:r>
    </w:p>
    <w:p w14:paraId="6CB2E93B" w14:textId="77777777" w:rsidR="00B37DDE" w:rsidRDefault="00B37DDE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Диабелли. Соч. 168 №4. Сонатина (До мажор). 1, 2 части.</w:t>
      </w:r>
    </w:p>
    <w:p w14:paraId="26AA7765" w14:textId="77777777" w:rsidR="00B37DDE" w:rsidRDefault="00B37DDE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Я. Дюссек. Сонатина (До мажор). 1 часть.</w:t>
      </w:r>
    </w:p>
    <w:p w14:paraId="74B31403" w14:textId="77777777" w:rsidR="00B37DDE" w:rsidRDefault="00B37DDE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Клементи. Соч. 36 № 3.</w:t>
      </w:r>
      <w:r w:rsidR="006F1D1A">
        <w:rPr>
          <w:rFonts w:ascii="Times New Roman" w:hAnsi="Times New Roman" w:cs="Times New Roman"/>
          <w:sz w:val="28"/>
          <w:szCs w:val="28"/>
        </w:rPr>
        <w:t xml:space="preserve"> Сонатина (До мажор), №4 (Фа мажор), № 5 (Соль мажор).</w:t>
      </w:r>
    </w:p>
    <w:p w14:paraId="1513AB62" w14:textId="77777777" w:rsidR="006F1D1A" w:rsidRDefault="006F1D1A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Кулау. Соч. 55 №1. Сонатина (До мажор).</w:t>
      </w:r>
    </w:p>
    <w:p w14:paraId="2EA27E7B" w14:textId="77777777" w:rsidR="006F1D1A" w:rsidRPr="00577492" w:rsidRDefault="006F1D1A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492">
        <w:rPr>
          <w:rFonts w:ascii="Times New Roman" w:hAnsi="Times New Roman" w:cs="Times New Roman"/>
          <w:b/>
          <w:sz w:val="28"/>
          <w:szCs w:val="28"/>
        </w:rPr>
        <w:t>Полифонические произведения</w:t>
      </w:r>
    </w:p>
    <w:p w14:paraId="2ADB1126" w14:textId="77777777" w:rsidR="006F1D1A" w:rsidRDefault="006F1D1A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Циполи. Фугетты.</w:t>
      </w:r>
    </w:p>
    <w:p w14:paraId="312D97D4" w14:textId="77777777" w:rsidR="006F1D1A" w:rsidRDefault="006F1D1A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С. Бах. Маленькие прелюдии и фуги. Тетр. 1: №№ 1, 3, 5 – 8, 11, 12, Тетр. 2: №№ 1, 2, 3, 6.</w:t>
      </w:r>
    </w:p>
    <w:p w14:paraId="3D265C42" w14:textId="77777777" w:rsidR="006F1D1A" w:rsidRDefault="006F1D1A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Г. Гендель. Сюиты: Соль мажор, ми минор.</w:t>
      </w:r>
    </w:p>
    <w:p w14:paraId="03AE2B51" w14:textId="77777777" w:rsidR="006F1D1A" w:rsidRDefault="006F1D1A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Лядов. Соч.34. Канон.</w:t>
      </w:r>
    </w:p>
    <w:p w14:paraId="4BC08603" w14:textId="77777777" w:rsidR="006F1D1A" w:rsidRDefault="006F1D1A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Мясковский. Соч. 43. Элегическое настроение, Охотничья перекличка.</w:t>
      </w:r>
    </w:p>
    <w:p w14:paraId="33E1F4C9" w14:textId="77777777" w:rsidR="006F1D1A" w:rsidRDefault="00577492" w:rsidP="00577492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Кирнбергер. Прелюдия ми минор.</w:t>
      </w:r>
    </w:p>
    <w:p w14:paraId="7E7898BC" w14:textId="77777777" w:rsidR="00577492" w:rsidRDefault="00577492" w:rsidP="00577492">
      <w:pPr>
        <w:tabs>
          <w:tab w:val="left" w:pos="-142"/>
          <w:tab w:val="left" w:pos="426"/>
          <w:tab w:val="left" w:pos="7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7492">
        <w:rPr>
          <w:rFonts w:ascii="Times New Roman" w:hAnsi="Times New Roman" w:cs="Times New Roman"/>
          <w:b/>
          <w:sz w:val="32"/>
          <w:szCs w:val="32"/>
        </w:rPr>
        <w:t xml:space="preserve">7. Список </w:t>
      </w:r>
      <w:r w:rsidR="00D90C88">
        <w:rPr>
          <w:rFonts w:ascii="Times New Roman" w:hAnsi="Times New Roman" w:cs="Times New Roman"/>
          <w:b/>
          <w:sz w:val="32"/>
          <w:szCs w:val="32"/>
        </w:rPr>
        <w:t>рекомендуемой нотной литературы</w:t>
      </w:r>
    </w:p>
    <w:p w14:paraId="73885CB4" w14:textId="77777777" w:rsidR="003641C2" w:rsidRDefault="003641C2" w:rsidP="00577492">
      <w:pPr>
        <w:tabs>
          <w:tab w:val="left" w:pos="-142"/>
          <w:tab w:val="left" w:pos="426"/>
          <w:tab w:val="left" w:pos="7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класс</w:t>
      </w:r>
    </w:p>
    <w:p w14:paraId="515961B2" w14:textId="77777777" w:rsidR="00FD4CDA" w:rsidRPr="001A55C4" w:rsidRDefault="00FD4CDA" w:rsidP="001A55C4">
      <w:pPr>
        <w:pStyle w:val="a4"/>
        <w:numPr>
          <w:ilvl w:val="0"/>
          <w:numId w:val="12"/>
        </w:num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5C4">
        <w:rPr>
          <w:rFonts w:ascii="Times New Roman" w:hAnsi="Times New Roman" w:cs="Times New Roman"/>
          <w:sz w:val="28"/>
          <w:szCs w:val="28"/>
        </w:rPr>
        <w:t>А. Артоболевская. «Первая встреча с музыкой». Учебное пособие. – М.: РМИ, 2006г.</w:t>
      </w:r>
    </w:p>
    <w:p w14:paraId="6D05D0B0" w14:textId="77777777" w:rsidR="00FD4CDA" w:rsidRPr="001A55C4" w:rsidRDefault="00FD4CDA" w:rsidP="001A55C4">
      <w:pPr>
        <w:pStyle w:val="a4"/>
        <w:numPr>
          <w:ilvl w:val="0"/>
          <w:numId w:val="12"/>
        </w:num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5C4">
        <w:rPr>
          <w:rFonts w:ascii="Times New Roman" w:hAnsi="Times New Roman" w:cs="Times New Roman"/>
          <w:sz w:val="28"/>
          <w:szCs w:val="28"/>
        </w:rPr>
        <w:t>А. Борзенков, Е. Сухоцкая. «Начинаю играть на рояле». Учебное пособие. Тетр. 1, 2. – СПб.: Композитор, 2004г.</w:t>
      </w:r>
    </w:p>
    <w:p w14:paraId="1323E6C7" w14:textId="77777777" w:rsidR="00FD4CDA" w:rsidRPr="001A55C4" w:rsidRDefault="00FD4CDA" w:rsidP="001A55C4">
      <w:pPr>
        <w:pStyle w:val="a4"/>
        <w:numPr>
          <w:ilvl w:val="0"/>
          <w:numId w:val="12"/>
        </w:num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5C4">
        <w:rPr>
          <w:rFonts w:ascii="Times New Roman" w:hAnsi="Times New Roman" w:cs="Times New Roman"/>
          <w:sz w:val="28"/>
          <w:szCs w:val="28"/>
        </w:rPr>
        <w:t>О. Геталова, И. Визная. «В музыку с радостью». Учебное пособие. – СПб.: Композитор</w:t>
      </w:r>
      <w:r w:rsidR="004265B2" w:rsidRPr="001A55C4">
        <w:rPr>
          <w:rFonts w:ascii="Times New Roman" w:hAnsi="Times New Roman" w:cs="Times New Roman"/>
          <w:sz w:val="28"/>
          <w:szCs w:val="28"/>
        </w:rPr>
        <w:t>, 2004г.</w:t>
      </w:r>
    </w:p>
    <w:p w14:paraId="63591710" w14:textId="77777777" w:rsidR="00FD4CDA" w:rsidRPr="001A55C4" w:rsidRDefault="00FD4CDA" w:rsidP="001A55C4">
      <w:pPr>
        <w:pStyle w:val="a4"/>
        <w:numPr>
          <w:ilvl w:val="0"/>
          <w:numId w:val="12"/>
        </w:num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5C4">
        <w:rPr>
          <w:rFonts w:ascii="Times New Roman" w:hAnsi="Times New Roman" w:cs="Times New Roman"/>
          <w:sz w:val="28"/>
          <w:szCs w:val="28"/>
        </w:rPr>
        <w:t>С. Ляховицкая. Школа игры на фортепиано.</w:t>
      </w:r>
      <w:r w:rsidR="004265B2" w:rsidRPr="001A55C4">
        <w:rPr>
          <w:rFonts w:ascii="Times New Roman" w:hAnsi="Times New Roman" w:cs="Times New Roman"/>
          <w:sz w:val="28"/>
          <w:szCs w:val="28"/>
        </w:rPr>
        <w:t xml:space="preserve"> – СПб.: Композитор, 2004г.</w:t>
      </w:r>
    </w:p>
    <w:p w14:paraId="6BD6B88C" w14:textId="77777777" w:rsidR="00FD4CDA" w:rsidRPr="001A55C4" w:rsidRDefault="00FD4CDA" w:rsidP="001A55C4">
      <w:pPr>
        <w:pStyle w:val="a4"/>
        <w:numPr>
          <w:ilvl w:val="0"/>
          <w:numId w:val="12"/>
        </w:num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5C4">
        <w:rPr>
          <w:rFonts w:ascii="Times New Roman" w:hAnsi="Times New Roman" w:cs="Times New Roman"/>
          <w:sz w:val="28"/>
          <w:szCs w:val="28"/>
        </w:rPr>
        <w:t>И. Королькова. «Первые шаги маленького пианиста».</w:t>
      </w:r>
      <w:r w:rsidR="004265B2" w:rsidRPr="001A55C4">
        <w:rPr>
          <w:rFonts w:ascii="Times New Roman" w:hAnsi="Times New Roman" w:cs="Times New Roman"/>
          <w:sz w:val="28"/>
          <w:szCs w:val="28"/>
        </w:rPr>
        <w:t xml:space="preserve"> Учебное пособие. – Ростов: Феникс, 2006г.</w:t>
      </w:r>
    </w:p>
    <w:p w14:paraId="2772B6BE" w14:textId="77777777" w:rsidR="002F2247" w:rsidRPr="001A55C4" w:rsidRDefault="004265B2" w:rsidP="001A55C4">
      <w:pPr>
        <w:pStyle w:val="a4"/>
        <w:numPr>
          <w:ilvl w:val="0"/>
          <w:numId w:val="12"/>
        </w:num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5C4">
        <w:rPr>
          <w:rFonts w:ascii="Times New Roman" w:hAnsi="Times New Roman" w:cs="Times New Roman"/>
          <w:sz w:val="28"/>
          <w:szCs w:val="28"/>
        </w:rPr>
        <w:t>Б. Милич. Фортепиано. Сборник фортепианных пьес, этюдов и ансамблей. – М.: Музыка, 2002г</w:t>
      </w:r>
    </w:p>
    <w:p w14:paraId="76D94F71" w14:textId="77777777" w:rsidR="004265B2" w:rsidRPr="001A55C4" w:rsidRDefault="002F2247" w:rsidP="001A55C4">
      <w:pPr>
        <w:pStyle w:val="a4"/>
        <w:numPr>
          <w:ilvl w:val="0"/>
          <w:numId w:val="12"/>
        </w:num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5C4">
        <w:rPr>
          <w:rFonts w:ascii="Times New Roman" w:hAnsi="Times New Roman" w:cs="Times New Roman"/>
          <w:sz w:val="28"/>
          <w:szCs w:val="28"/>
        </w:rPr>
        <w:t>С. Барсукова. Азбука игры на фортепиано для учащихся подготовительного и первого классов</w:t>
      </w:r>
      <w:r w:rsidR="004265B2" w:rsidRPr="001A55C4">
        <w:rPr>
          <w:rFonts w:ascii="Times New Roman" w:hAnsi="Times New Roman" w:cs="Times New Roman"/>
          <w:sz w:val="28"/>
          <w:szCs w:val="28"/>
        </w:rPr>
        <w:t>.</w:t>
      </w:r>
      <w:r w:rsidRPr="001A55C4">
        <w:rPr>
          <w:rFonts w:ascii="Times New Roman" w:hAnsi="Times New Roman" w:cs="Times New Roman"/>
          <w:sz w:val="28"/>
          <w:szCs w:val="28"/>
        </w:rPr>
        <w:t xml:space="preserve"> – Ростов: Феникс, 2001г.</w:t>
      </w:r>
    </w:p>
    <w:p w14:paraId="09C999A4" w14:textId="77777777" w:rsidR="002F2247" w:rsidRPr="001A55C4" w:rsidRDefault="002F2247" w:rsidP="001A55C4">
      <w:pPr>
        <w:pStyle w:val="a4"/>
        <w:numPr>
          <w:ilvl w:val="0"/>
          <w:numId w:val="12"/>
        </w:num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5C4">
        <w:rPr>
          <w:rFonts w:ascii="Times New Roman" w:hAnsi="Times New Roman" w:cs="Times New Roman"/>
          <w:sz w:val="28"/>
          <w:szCs w:val="28"/>
        </w:rPr>
        <w:t>Пособие для начинающих «Пора играть малыш». – Ростов: Феникс, 2003г.</w:t>
      </w:r>
    </w:p>
    <w:p w14:paraId="1617D829" w14:textId="77777777" w:rsidR="002F2247" w:rsidRPr="001A55C4" w:rsidRDefault="002F2247" w:rsidP="001A55C4">
      <w:pPr>
        <w:pStyle w:val="a4"/>
        <w:numPr>
          <w:ilvl w:val="0"/>
          <w:numId w:val="12"/>
        </w:num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5C4">
        <w:rPr>
          <w:rFonts w:ascii="Times New Roman" w:hAnsi="Times New Roman" w:cs="Times New Roman"/>
          <w:sz w:val="28"/>
          <w:szCs w:val="28"/>
        </w:rPr>
        <w:t>Учебное пособие «Первые шаги маленького пианиста». Сост. И. Королькова. – Ростов: Феникс, 2006г.</w:t>
      </w:r>
    </w:p>
    <w:p w14:paraId="2BCC5D7C" w14:textId="77777777" w:rsidR="002F2247" w:rsidRDefault="002F2247" w:rsidP="004278F8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247">
        <w:rPr>
          <w:rFonts w:ascii="Times New Roman" w:hAnsi="Times New Roman" w:cs="Times New Roman"/>
          <w:b/>
          <w:sz w:val="28"/>
          <w:szCs w:val="28"/>
        </w:rPr>
        <w:t>Хрестоматии 2 -5 классы</w:t>
      </w:r>
    </w:p>
    <w:p w14:paraId="5A2B278D" w14:textId="77777777" w:rsidR="002F2247" w:rsidRPr="001A55C4" w:rsidRDefault="002F2247" w:rsidP="001A55C4">
      <w:pPr>
        <w:pStyle w:val="a4"/>
        <w:numPr>
          <w:ilvl w:val="0"/>
          <w:numId w:val="13"/>
        </w:num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5C4">
        <w:rPr>
          <w:rFonts w:ascii="Times New Roman" w:hAnsi="Times New Roman" w:cs="Times New Roman"/>
          <w:sz w:val="28"/>
          <w:szCs w:val="28"/>
        </w:rPr>
        <w:t>Альбом ученика – пианиста. Хрестоматии 2, 3, 4, 5 классы. – Ростов: Феникс, 2011г.</w:t>
      </w:r>
    </w:p>
    <w:p w14:paraId="44992D54" w14:textId="77777777" w:rsidR="002F2247" w:rsidRPr="001A55C4" w:rsidRDefault="002F2247" w:rsidP="001A55C4">
      <w:pPr>
        <w:pStyle w:val="a4"/>
        <w:numPr>
          <w:ilvl w:val="0"/>
          <w:numId w:val="13"/>
        </w:num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5C4">
        <w:rPr>
          <w:rFonts w:ascii="Times New Roman" w:hAnsi="Times New Roman" w:cs="Times New Roman"/>
          <w:sz w:val="28"/>
          <w:szCs w:val="28"/>
        </w:rPr>
        <w:t>А. Артоболевская. Хрестоматия маленького пианиста. – М., Сов. Композитор, 1989г.</w:t>
      </w:r>
    </w:p>
    <w:p w14:paraId="436CD8F1" w14:textId="77777777" w:rsidR="002F2247" w:rsidRPr="001A55C4" w:rsidRDefault="00056E94" w:rsidP="001A55C4">
      <w:pPr>
        <w:pStyle w:val="a4"/>
        <w:numPr>
          <w:ilvl w:val="0"/>
          <w:numId w:val="13"/>
        </w:num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5C4">
        <w:rPr>
          <w:rFonts w:ascii="Times New Roman" w:hAnsi="Times New Roman" w:cs="Times New Roman"/>
          <w:sz w:val="28"/>
          <w:szCs w:val="28"/>
        </w:rPr>
        <w:t>Б. Милич. Фортепиано. 2, 3, 4, 5 классы. М., Кифара, 2001г.</w:t>
      </w:r>
    </w:p>
    <w:p w14:paraId="41CB5ED5" w14:textId="77777777" w:rsidR="00056E94" w:rsidRPr="001A55C4" w:rsidRDefault="00056E94" w:rsidP="001A55C4">
      <w:pPr>
        <w:pStyle w:val="a4"/>
        <w:numPr>
          <w:ilvl w:val="0"/>
          <w:numId w:val="13"/>
        </w:num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5C4">
        <w:rPr>
          <w:rFonts w:ascii="Times New Roman" w:hAnsi="Times New Roman" w:cs="Times New Roman"/>
          <w:sz w:val="28"/>
          <w:szCs w:val="28"/>
        </w:rPr>
        <w:t>Юному музыканту – пианисту. Хрестоматия для учащихся ДМШ. Сост. Г. Цыганков, И. Королькова. 2, 3, 4, 5 классы. – Ростов: Феникс, 2007г.</w:t>
      </w:r>
    </w:p>
    <w:p w14:paraId="3201DD95" w14:textId="77777777" w:rsidR="00056E94" w:rsidRPr="001A55C4" w:rsidRDefault="00056E94" w:rsidP="001A55C4">
      <w:pPr>
        <w:pStyle w:val="a4"/>
        <w:numPr>
          <w:ilvl w:val="0"/>
          <w:numId w:val="13"/>
        </w:num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5C4">
        <w:rPr>
          <w:rFonts w:ascii="Times New Roman" w:hAnsi="Times New Roman" w:cs="Times New Roman"/>
          <w:sz w:val="28"/>
          <w:szCs w:val="28"/>
        </w:rPr>
        <w:t>Хрестоматии для фортепиано. 2 – 5 классыДМШ. Сост. А. Бакулова., К. Сорокин. – М.: Музыка, 2003г.</w:t>
      </w:r>
    </w:p>
    <w:p w14:paraId="0C9E6C8E" w14:textId="77777777" w:rsidR="00891C02" w:rsidRPr="001A55C4" w:rsidRDefault="00056E94" w:rsidP="001A55C4">
      <w:pPr>
        <w:pStyle w:val="a4"/>
        <w:numPr>
          <w:ilvl w:val="0"/>
          <w:numId w:val="13"/>
        </w:num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5C4">
        <w:rPr>
          <w:rFonts w:ascii="Times New Roman" w:hAnsi="Times New Roman" w:cs="Times New Roman"/>
          <w:sz w:val="28"/>
          <w:szCs w:val="28"/>
        </w:rPr>
        <w:t>Хрестоматиидля фортепиано. 2 -5 классы ДМШ. Сост. А. Любомудрова, А. Туманян. – М.</w:t>
      </w:r>
      <w:r w:rsidR="00891C02" w:rsidRPr="001A55C4">
        <w:rPr>
          <w:rFonts w:ascii="Times New Roman" w:hAnsi="Times New Roman" w:cs="Times New Roman"/>
          <w:sz w:val="28"/>
          <w:szCs w:val="28"/>
        </w:rPr>
        <w:t>: Музыка, 2001г.</w:t>
      </w:r>
    </w:p>
    <w:p w14:paraId="34B74BBE" w14:textId="77777777" w:rsidR="00891C02" w:rsidRPr="001A55C4" w:rsidRDefault="00891C02" w:rsidP="001A55C4">
      <w:pPr>
        <w:pStyle w:val="a4"/>
        <w:numPr>
          <w:ilvl w:val="0"/>
          <w:numId w:val="13"/>
        </w:num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5C4">
        <w:rPr>
          <w:rFonts w:ascii="Times New Roman" w:hAnsi="Times New Roman" w:cs="Times New Roman"/>
          <w:sz w:val="28"/>
          <w:szCs w:val="28"/>
        </w:rPr>
        <w:t>Сборник фортепианных пьес, этюдов и ансамблей. Ч. 1, 2. Сост. С. Ляховицкая. – М.: Музыка, 1976г.</w:t>
      </w:r>
    </w:p>
    <w:p w14:paraId="76E18ECA" w14:textId="77777777" w:rsidR="00056E94" w:rsidRDefault="00891C02" w:rsidP="004278F8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C02">
        <w:rPr>
          <w:rFonts w:ascii="Times New Roman" w:hAnsi="Times New Roman" w:cs="Times New Roman"/>
          <w:b/>
          <w:sz w:val="28"/>
          <w:szCs w:val="28"/>
        </w:rPr>
        <w:lastRenderedPageBreak/>
        <w:t>Полифоничес</w:t>
      </w:r>
      <w:r>
        <w:rPr>
          <w:rFonts w:ascii="Times New Roman" w:hAnsi="Times New Roman" w:cs="Times New Roman"/>
          <w:b/>
          <w:sz w:val="28"/>
          <w:szCs w:val="28"/>
        </w:rPr>
        <w:t>кие произведения для 2 -5 классов</w:t>
      </w:r>
    </w:p>
    <w:p w14:paraId="462FC242" w14:textId="77777777" w:rsidR="00891C02" w:rsidRPr="001A55C4" w:rsidRDefault="00891C02" w:rsidP="00064EFB">
      <w:pPr>
        <w:pStyle w:val="a4"/>
        <w:numPr>
          <w:ilvl w:val="0"/>
          <w:numId w:val="14"/>
        </w:numPr>
        <w:tabs>
          <w:tab w:val="left" w:pos="-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5C4">
        <w:rPr>
          <w:rFonts w:ascii="Times New Roman" w:hAnsi="Times New Roman" w:cs="Times New Roman"/>
          <w:sz w:val="28"/>
          <w:szCs w:val="28"/>
        </w:rPr>
        <w:t>Альбом полифонических произведений. Тет. 1-3. Сост. А.Соколова. – М.: Торговый дом П. Юргенсона, 2003г.</w:t>
      </w:r>
    </w:p>
    <w:p w14:paraId="313C46F4" w14:textId="77777777" w:rsidR="00891C02" w:rsidRPr="001A55C4" w:rsidRDefault="00891C02" w:rsidP="00064EFB">
      <w:pPr>
        <w:pStyle w:val="a4"/>
        <w:numPr>
          <w:ilvl w:val="0"/>
          <w:numId w:val="14"/>
        </w:numPr>
        <w:tabs>
          <w:tab w:val="left" w:pos="-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5C4">
        <w:rPr>
          <w:rFonts w:ascii="Times New Roman" w:hAnsi="Times New Roman" w:cs="Times New Roman"/>
          <w:sz w:val="28"/>
          <w:szCs w:val="28"/>
        </w:rPr>
        <w:t>И. С.Бах. Нотная тетрадь Анны Магдалены Бах. – М.: Музыка, 1973г.</w:t>
      </w:r>
    </w:p>
    <w:p w14:paraId="707AC479" w14:textId="77777777" w:rsidR="00891C02" w:rsidRPr="001A55C4" w:rsidRDefault="00891C02" w:rsidP="00064EFB">
      <w:pPr>
        <w:pStyle w:val="a4"/>
        <w:numPr>
          <w:ilvl w:val="0"/>
          <w:numId w:val="14"/>
        </w:numPr>
        <w:tabs>
          <w:tab w:val="left" w:pos="-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5C4">
        <w:rPr>
          <w:rFonts w:ascii="Times New Roman" w:hAnsi="Times New Roman" w:cs="Times New Roman"/>
          <w:sz w:val="28"/>
          <w:szCs w:val="28"/>
        </w:rPr>
        <w:t>И. С. Бах. Маленькие прелюдии и фуги. Под ред. И. Браудо. – СПб.: Композитор, 1997г.</w:t>
      </w:r>
    </w:p>
    <w:p w14:paraId="30D03AE3" w14:textId="77777777" w:rsidR="00891C02" w:rsidRPr="001A55C4" w:rsidRDefault="00C61DAC" w:rsidP="00064EFB">
      <w:pPr>
        <w:pStyle w:val="a4"/>
        <w:numPr>
          <w:ilvl w:val="0"/>
          <w:numId w:val="14"/>
        </w:numPr>
        <w:tabs>
          <w:tab w:val="left" w:pos="-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5C4">
        <w:rPr>
          <w:rFonts w:ascii="Times New Roman" w:hAnsi="Times New Roman" w:cs="Times New Roman"/>
          <w:sz w:val="28"/>
          <w:szCs w:val="28"/>
        </w:rPr>
        <w:t>Г.Ф. Гендель. Избранные произведения для фортепиано. Выпуск 1-2. – М.: Музыка, 2005г.</w:t>
      </w:r>
    </w:p>
    <w:p w14:paraId="3F6FE3B7" w14:textId="77777777" w:rsidR="00C61DAC" w:rsidRPr="001A55C4" w:rsidRDefault="00C61DAC" w:rsidP="00064EFB">
      <w:pPr>
        <w:pStyle w:val="a4"/>
        <w:numPr>
          <w:ilvl w:val="0"/>
          <w:numId w:val="14"/>
        </w:numPr>
        <w:tabs>
          <w:tab w:val="left" w:pos="-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5C4">
        <w:rPr>
          <w:rFonts w:ascii="Times New Roman" w:hAnsi="Times New Roman" w:cs="Times New Roman"/>
          <w:sz w:val="28"/>
          <w:szCs w:val="28"/>
        </w:rPr>
        <w:t>Полифонические пьесы для фортепиано. 1-3 классы. Сост. К. Сорокин., Е. Комалькова. – М.: Кифара, 1994г.</w:t>
      </w:r>
    </w:p>
    <w:p w14:paraId="427FC7BC" w14:textId="77777777" w:rsidR="00C61DAC" w:rsidRPr="001A55C4" w:rsidRDefault="00C61DAC" w:rsidP="00064EFB">
      <w:pPr>
        <w:pStyle w:val="a4"/>
        <w:numPr>
          <w:ilvl w:val="0"/>
          <w:numId w:val="14"/>
        </w:numPr>
        <w:tabs>
          <w:tab w:val="left" w:pos="-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5C4">
        <w:rPr>
          <w:rFonts w:ascii="Times New Roman" w:hAnsi="Times New Roman" w:cs="Times New Roman"/>
          <w:sz w:val="28"/>
          <w:szCs w:val="28"/>
        </w:rPr>
        <w:t>Сборник полифонических пьес «Путь к Баху». Учимся играть полифонию. Сост. М. Платунова. – СПб.: Композитор, 2005г.</w:t>
      </w:r>
    </w:p>
    <w:p w14:paraId="3B1E527C" w14:textId="77777777" w:rsidR="00C61DAC" w:rsidRPr="001A55C4" w:rsidRDefault="00C61DAC" w:rsidP="00064EFB">
      <w:pPr>
        <w:pStyle w:val="a4"/>
        <w:numPr>
          <w:ilvl w:val="0"/>
          <w:numId w:val="14"/>
        </w:numPr>
        <w:tabs>
          <w:tab w:val="left" w:pos="-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5C4">
        <w:rPr>
          <w:rFonts w:ascii="Times New Roman" w:hAnsi="Times New Roman" w:cs="Times New Roman"/>
          <w:sz w:val="28"/>
          <w:szCs w:val="28"/>
        </w:rPr>
        <w:t>Хрестоматия педагогического репертуара. Тетр. 2, 3. Полифония 1-4 классы. Сост. Ф. Станг., Н. Чернышева. – СПб.: Композитор, 2004г.</w:t>
      </w:r>
    </w:p>
    <w:p w14:paraId="154F3B10" w14:textId="77777777" w:rsidR="00C61DAC" w:rsidRPr="001A55C4" w:rsidRDefault="00C61DAC" w:rsidP="00064EFB">
      <w:pPr>
        <w:pStyle w:val="a4"/>
        <w:numPr>
          <w:ilvl w:val="0"/>
          <w:numId w:val="14"/>
        </w:numPr>
        <w:tabs>
          <w:tab w:val="left" w:pos="-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5C4">
        <w:rPr>
          <w:rFonts w:ascii="Times New Roman" w:hAnsi="Times New Roman" w:cs="Times New Roman"/>
          <w:sz w:val="28"/>
          <w:szCs w:val="28"/>
        </w:rPr>
        <w:t>Хрестоматия педагогического репертуара.2-4 классы. Полифонические пьесы. Вып. 1, 2. Сост. Н.Копчевский. – М.: Музыка, 2004г.</w:t>
      </w:r>
    </w:p>
    <w:p w14:paraId="1B998A64" w14:textId="77777777" w:rsidR="00C61DAC" w:rsidRPr="001A55C4" w:rsidRDefault="00C61DAC" w:rsidP="00064EFB">
      <w:pPr>
        <w:pStyle w:val="a4"/>
        <w:numPr>
          <w:ilvl w:val="0"/>
          <w:numId w:val="14"/>
        </w:numPr>
        <w:tabs>
          <w:tab w:val="left" w:pos="-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55C4">
        <w:rPr>
          <w:rFonts w:ascii="Times New Roman" w:hAnsi="Times New Roman" w:cs="Times New Roman"/>
          <w:sz w:val="28"/>
          <w:szCs w:val="28"/>
        </w:rPr>
        <w:t xml:space="preserve">Д. Циполи. Полифонические произведения. Сост. Е. Гудова., С. Чернышков. – М.: Классика </w:t>
      </w:r>
      <w:r w:rsidR="001848EF" w:rsidRPr="001A55C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1848EF" w:rsidRPr="001A55C4">
        <w:rPr>
          <w:rFonts w:ascii="Times New Roman" w:hAnsi="Times New Roman" w:cs="Times New Roman"/>
          <w:sz w:val="28"/>
          <w:szCs w:val="28"/>
        </w:rPr>
        <w:t>, 2002г.</w:t>
      </w:r>
    </w:p>
    <w:p w14:paraId="6C5ECCEE" w14:textId="77777777" w:rsidR="009B5A36" w:rsidRDefault="009B5A36" w:rsidP="004278F8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A36">
        <w:rPr>
          <w:rFonts w:ascii="Times New Roman" w:hAnsi="Times New Roman" w:cs="Times New Roman"/>
          <w:b/>
          <w:sz w:val="28"/>
          <w:szCs w:val="28"/>
        </w:rPr>
        <w:t>Произведения крупной формы для 2 – 5 классов</w:t>
      </w:r>
    </w:p>
    <w:p w14:paraId="0BE8C5EB" w14:textId="77777777" w:rsidR="009B5A36" w:rsidRPr="00064EFB" w:rsidRDefault="009B5A36" w:rsidP="00064EFB">
      <w:pPr>
        <w:pStyle w:val="a4"/>
        <w:numPr>
          <w:ilvl w:val="0"/>
          <w:numId w:val="16"/>
        </w:numPr>
        <w:tabs>
          <w:tab w:val="left" w:pos="-142"/>
          <w:tab w:val="left" w:pos="66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4EFB">
        <w:rPr>
          <w:rFonts w:ascii="Times New Roman" w:hAnsi="Times New Roman" w:cs="Times New Roman"/>
          <w:sz w:val="28"/>
          <w:szCs w:val="28"/>
        </w:rPr>
        <w:t>Альбом сонатин. – Ростов: Феникс, 2003г.</w:t>
      </w:r>
    </w:p>
    <w:p w14:paraId="7BFD7ACB" w14:textId="77777777" w:rsidR="009B5A36" w:rsidRPr="00064EFB" w:rsidRDefault="009B5A36" w:rsidP="00064EFB">
      <w:pPr>
        <w:pStyle w:val="a4"/>
        <w:numPr>
          <w:ilvl w:val="0"/>
          <w:numId w:val="16"/>
        </w:numPr>
        <w:tabs>
          <w:tab w:val="left" w:pos="-142"/>
          <w:tab w:val="left" w:pos="66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4EFB">
        <w:rPr>
          <w:rFonts w:ascii="Times New Roman" w:hAnsi="Times New Roman" w:cs="Times New Roman"/>
          <w:sz w:val="28"/>
          <w:szCs w:val="28"/>
        </w:rPr>
        <w:t>Л. Бетховен. Легкие сонаты. Ред. А. Гольденвейзера. – СПб.: Композитор, 2004г.</w:t>
      </w:r>
    </w:p>
    <w:p w14:paraId="465CC750" w14:textId="77777777" w:rsidR="009B5A36" w:rsidRPr="00064EFB" w:rsidRDefault="009B5A36" w:rsidP="00064EFB">
      <w:pPr>
        <w:pStyle w:val="a4"/>
        <w:numPr>
          <w:ilvl w:val="0"/>
          <w:numId w:val="16"/>
        </w:numPr>
        <w:tabs>
          <w:tab w:val="left" w:pos="-142"/>
          <w:tab w:val="left" w:pos="66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4EFB">
        <w:rPr>
          <w:rFonts w:ascii="Times New Roman" w:hAnsi="Times New Roman" w:cs="Times New Roman"/>
          <w:sz w:val="28"/>
          <w:szCs w:val="28"/>
        </w:rPr>
        <w:t>Й. Гайдн. Избранные произведения. Вып. 1-2. Сост. В. Кравцов. – М.: Музыка, 1979 – 1980г.</w:t>
      </w:r>
    </w:p>
    <w:p w14:paraId="705734C8" w14:textId="77777777" w:rsidR="009B5A36" w:rsidRPr="00064EFB" w:rsidRDefault="009B5A36" w:rsidP="00064EFB">
      <w:pPr>
        <w:pStyle w:val="a4"/>
        <w:numPr>
          <w:ilvl w:val="0"/>
          <w:numId w:val="16"/>
        </w:numPr>
        <w:tabs>
          <w:tab w:val="left" w:pos="-142"/>
          <w:tab w:val="left" w:pos="66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4EFB">
        <w:rPr>
          <w:rFonts w:ascii="Times New Roman" w:hAnsi="Times New Roman" w:cs="Times New Roman"/>
          <w:sz w:val="28"/>
          <w:szCs w:val="28"/>
        </w:rPr>
        <w:t>М. Клементи. Сонатины. Ор. 36, 37, 38. – СПб.: Композитор, 2004г.</w:t>
      </w:r>
    </w:p>
    <w:p w14:paraId="5C90CC00" w14:textId="77777777" w:rsidR="009B5A36" w:rsidRPr="00064EFB" w:rsidRDefault="009B5A36" w:rsidP="00064EFB">
      <w:pPr>
        <w:pStyle w:val="a4"/>
        <w:numPr>
          <w:ilvl w:val="0"/>
          <w:numId w:val="16"/>
        </w:numPr>
        <w:tabs>
          <w:tab w:val="left" w:pos="-142"/>
          <w:tab w:val="left" w:pos="66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4EFB">
        <w:rPr>
          <w:rFonts w:ascii="Times New Roman" w:hAnsi="Times New Roman" w:cs="Times New Roman"/>
          <w:sz w:val="28"/>
          <w:szCs w:val="28"/>
        </w:rPr>
        <w:t>Ф. Кулау. Сонатины. – М.: Музыка, 2001г.</w:t>
      </w:r>
    </w:p>
    <w:p w14:paraId="39EEF2D8" w14:textId="77777777" w:rsidR="009B5A36" w:rsidRPr="00064EFB" w:rsidRDefault="009B5A36" w:rsidP="00064EFB">
      <w:pPr>
        <w:pStyle w:val="a4"/>
        <w:numPr>
          <w:ilvl w:val="0"/>
          <w:numId w:val="16"/>
        </w:numPr>
        <w:tabs>
          <w:tab w:val="left" w:pos="-142"/>
          <w:tab w:val="left" w:pos="66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4EFB">
        <w:rPr>
          <w:rFonts w:ascii="Times New Roman" w:hAnsi="Times New Roman" w:cs="Times New Roman"/>
          <w:sz w:val="28"/>
          <w:szCs w:val="28"/>
        </w:rPr>
        <w:t>Сонатины, рондо и вариации. – СПб.: Композитор, 1999г.</w:t>
      </w:r>
    </w:p>
    <w:p w14:paraId="1EE70FF4" w14:textId="77777777" w:rsidR="009B5A36" w:rsidRPr="00064EFB" w:rsidRDefault="009B5A36" w:rsidP="00064EFB">
      <w:pPr>
        <w:pStyle w:val="a4"/>
        <w:numPr>
          <w:ilvl w:val="0"/>
          <w:numId w:val="16"/>
        </w:numPr>
        <w:tabs>
          <w:tab w:val="left" w:pos="-142"/>
          <w:tab w:val="left" w:pos="66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4EFB">
        <w:rPr>
          <w:rFonts w:ascii="Times New Roman" w:hAnsi="Times New Roman" w:cs="Times New Roman"/>
          <w:sz w:val="28"/>
          <w:szCs w:val="28"/>
        </w:rPr>
        <w:t>Хре</w:t>
      </w:r>
      <w:r w:rsidR="00E158E3" w:rsidRPr="00064EFB">
        <w:rPr>
          <w:rFonts w:ascii="Times New Roman" w:hAnsi="Times New Roman" w:cs="Times New Roman"/>
          <w:sz w:val="28"/>
          <w:szCs w:val="28"/>
        </w:rPr>
        <w:t>стоматия педагогического реперту</w:t>
      </w:r>
      <w:r w:rsidRPr="00064EFB">
        <w:rPr>
          <w:rFonts w:ascii="Times New Roman" w:hAnsi="Times New Roman" w:cs="Times New Roman"/>
          <w:sz w:val="28"/>
          <w:szCs w:val="28"/>
        </w:rPr>
        <w:t>ара. Произведения крупной формы.</w:t>
      </w:r>
      <w:r w:rsidR="00E158E3" w:rsidRPr="00064EFB">
        <w:rPr>
          <w:rFonts w:ascii="Times New Roman" w:hAnsi="Times New Roman" w:cs="Times New Roman"/>
          <w:sz w:val="28"/>
          <w:szCs w:val="28"/>
        </w:rPr>
        <w:t xml:space="preserve"> 2-4 класс. Сост. Ф. Станг., Н. Чернышева. – СПб.: Композитор, 2004г.</w:t>
      </w:r>
    </w:p>
    <w:p w14:paraId="215BC20F" w14:textId="77777777" w:rsidR="00E158E3" w:rsidRPr="00064EFB" w:rsidRDefault="00E158E3" w:rsidP="00064EFB">
      <w:pPr>
        <w:pStyle w:val="a4"/>
        <w:numPr>
          <w:ilvl w:val="0"/>
          <w:numId w:val="16"/>
        </w:num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4EFB">
        <w:rPr>
          <w:rFonts w:ascii="Times New Roman" w:hAnsi="Times New Roman" w:cs="Times New Roman"/>
          <w:sz w:val="28"/>
          <w:szCs w:val="28"/>
        </w:rPr>
        <w:t>Хрестоматия педагогического репертуара. 2-5 классы. Произведения крупной формы. Вып.2. Сост. Н. Копчевский. – М.: Музыка, 2004г.</w:t>
      </w:r>
    </w:p>
    <w:p w14:paraId="583078B0" w14:textId="77777777" w:rsidR="00E158E3" w:rsidRDefault="00E158E3" w:rsidP="004278F8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8E3">
        <w:rPr>
          <w:rFonts w:ascii="Times New Roman" w:hAnsi="Times New Roman" w:cs="Times New Roman"/>
          <w:b/>
          <w:sz w:val="28"/>
          <w:szCs w:val="28"/>
        </w:rPr>
        <w:t>Этюды для 2 -5 классов</w:t>
      </w:r>
    </w:p>
    <w:p w14:paraId="5692DD77" w14:textId="77777777" w:rsidR="003B08DD" w:rsidRPr="003C3083" w:rsidRDefault="003B08DD" w:rsidP="003C3083">
      <w:pPr>
        <w:pStyle w:val="a4"/>
        <w:numPr>
          <w:ilvl w:val="0"/>
          <w:numId w:val="17"/>
        </w:num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3083">
        <w:rPr>
          <w:rFonts w:ascii="Times New Roman" w:hAnsi="Times New Roman" w:cs="Times New Roman"/>
          <w:sz w:val="28"/>
          <w:szCs w:val="28"/>
        </w:rPr>
        <w:t>Г. Беренс. 32 избранных этюда. – СПб.: Композитор, 2004г.</w:t>
      </w:r>
    </w:p>
    <w:p w14:paraId="5B46FCCA" w14:textId="77777777" w:rsidR="003C3083" w:rsidRDefault="003C3083" w:rsidP="004278F8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="003B08DD">
        <w:rPr>
          <w:rFonts w:ascii="Times New Roman" w:hAnsi="Times New Roman" w:cs="Times New Roman"/>
          <w:sz w:val="28"/>
          <w:szCs w:val="28"/>
        </w:rPr>
        <w:t xml:space="preserve"> Бертини. Избранные этюды </w:t>
      </w:r>
      <w:r>
        <w:rPr>
          <w:rFonts w:ascii="Times New Roman" w:hAnsi="Times New Roman" w:cs="Times New Roman"/>
          <w:sz w:val="28"/>
          <w:szCs w:val="28"/>
        </w:rPr>
        <w:t xml:space="preserve">ор.28, 32. – М.: Музыка, 1992г    </w:t>
      </w:r>
    </w:p>
    <w:p w14:paraId="4D5CB410" w14:textId="77777777" w:rsidR="003B08DD" w:rsidRDefault="003C3083" w:rsidP="004278F8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3B08DD">
        <w:rPr>
          <w:rFonts w:ascii="Times New Roman" w:hAnsi="Times New Roman" w:cs="Times New Roman"/>
          <w:sz w:val="28"/>
          <w:szCs w:val="28"/>
        </w:rPr>
        <w:t>Ф. Бургмюллер. Этюды для фортепиано ор. 105. – Ростов.: Феникс, 1999г.</w:t>
      </w:r>
    </w:p>
    <w:p w14:paraId="7874AC1E" w14:textId="77777777" w:rsidR="003B08DD" w:rsidRDefault="003C3083" w:rsidP="004278F8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="003B08DD">
        <w:rPr>
          <w:rFonts w:ascii="Times New Roman" w:hAnsi="Times New Roman" w:cs="Times New Roman"/>
          <w:sz w:val="28"/>
          <w:szCs w:val="28"/>
        </w:rPr>
        <w:t>А. Гедике. Десять миниатюр в форме этюдов. – М.:Композитор, 1994г.</w:t>
      </w:r>
    </w:p>
    <w:p w14:paraId="2EFBE0BA" w14:textId="77777777" w:rsidR="003B08DD" w:rsidRDefault="003C3083" w:rsidP="004278F8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5. </w:t>
      </w:r>
      <w:r w:rsidR="003B08DD">
        <w:rPr>
          <w:rFonts w:ascii="Times New Roman" w:hAnsi="Times New Roman" w:cs="Times New Roman"/>
          <w:sz w:val="28"/>
          <w:szCs w:val="28"/>
        </w:rPr>
        <w:t>А. Лемуан. 50 характерных прогрессивных этюдов для фортепиано ор. 37. – М.: Музыка, 2004г.</w:t>
      </w:r>
    </w:p>
    <w:p w14:paraId="0FE913B8" w14:textId="77777777" w:rsidR="003B08DD" w:rsidRDefault="003C3083" w:rsidP="004278F8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</w:t>
      </w:r>
      <w:r w:rsidR="003B08DD">
        <w:rPr>
          <w:rFonts w:ascii="Times New Roman" w:hAnsi="Times New Roman" w:cs="Times New Roman"/>
          <w:sz w:val="28"/>
          <w:szCs w:val="28"/>
        </w:rPr>
        <w:t>А. Лешгорн. Этюды ор. 65, 66. – М.: Музыка, 1984г.</w:t>
      </w:r>
    </w:p>
    <w:p w14:paraId="7BA62CA4" w14:textId="77777777" w:rsidR="003B08DD" w:rsidRDefault="003C3083" w:rsidP="004278F8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 </w:t>
      </w:r>
      <w:r w:rsidR="003B08DD">
        <w:rPr>
          <w:rFonts w:ascii="Times New Roman" w:hAnsi="Times New Roman" w:cs="Times New Roman"/>
          <w:sz w:val="28"/>
          <w:szCs w:val="28"/>
        </w:rPr>
        <w:t>К. Черни. Избранные этюды для фортепиано. Под ред. Г. Гермера. – М.: Музыка, 2004г.</w:t>
      </w:r>
    </w:p>
    <w:p w14:paraId="310B95A0" w14:textId="77777777" w:rsidR="003B08DD" w:rsidRDefault="003C3083" w:rsidP="004278F8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 </w:t>
      </w:r>
      <w:r w:rsidR="003B08DD">
        <w:rPr>
          <w:rFonts w:ascii="Times New Roman" w:hAnsi="Times New Roman" w:cs="Times New Roman"/>
          <w:sz w:val="28"/>
          <w:szCs w:val="28"/>
        </w:rPr>
        <w:t>Л. Шитте. 25 маленьких этюдов ор.108, 160. – СПб.: Композитор, 2004г.</w:t>
      </w:r>
    </w:p>
    <w:p w14:paraId="2477F351" w14:textId="77777777" w:rsidR="003B08DD" w:rsidRDefault="003C3083" w:rsidP="004278F8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9. </w:t>
      </w:r>
      <w:r w:rsidR="00766540">
        <w:rPr>
          <w:rFonts w:ascii="Times New Roman" w:hAnsi="Times New Roman" w:cs="Times New Roman"/>
          <w:sz w:val="28"/>
          <w:szCs w:val="28"/>
        </w:rPr>
        <w:t>«Фортепианная техника в удовольствие». 2, 3, 4, 5 классы. Сост. О. Катаргина. – Челябинск, МРИ, 2006г.</w:t>
      </w:r>
    </w:p>
    <w:p w14:paraId="28BE3C40" w14:textId="77777777" w:rsidR="00766540" w:rsidRDefault="00766540" w:rsidP="004278F8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540">
        <w:rPr>
          <w:rFonts w:ascii="Times New Roman" w:hAnsi="Times New Roman" w:cs="Times New Roman"/>
          <w:b/>
          <w:sz w:val="28"/>
          <w:szCs w:val="28"/>
        </w:rPr>
        <w:t>Пьесы 2 – 5 классы</w:t>
      </w:r>
    </w:p>
    <w:p w14:paraId="251A2437" w14:textId="77777777" w:rsidR="00766540" w:rsidRPr="003C3083" w:rsidRDefault="00766540" w:rsidP="003C3083">
      <w:pPr>
        <w:pStyle w:val="a4"/>
        <w:numPr>
          <w:ilvl w:val="0"/>
          <w:numId w:val="18"/>
        </w:num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3083">
        <w:rPr>
          <w:rFonts w:ascii="Times New Roman" w:hAnsi="Times New Roman" w:cs="Times New Roman"/>
          <w:sz w:val="28"/>
          <w:szCs w:val="28"/>
        </w:rPr>
        <w:t>Л. Бетховен. Пьесы для фортепиано. Выпуск 1. Сост. П. Егоров. – М.: Музыка, 1973г.</w:t>
      </w:r>
    </w:p>
    <w:p w14:paraId="76EC17F6" w14:textId="77777777" w:rsidR="00766540" w:rsidRDefault="003C3083" w:rsidP="004278F8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="0076654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6540">
        <w:rPr>
          <w:rFonts w:ascii="Times New Roman" w:hAnsi="Times New Roman" w:cs="Times New Roman"/>
          <w:sz w:val="28"/>
          <w:szCs w:val="28"/>
        </w:rPr>
        <w:t xml:space="preserve"> Гайдн. Избранные пьесы. Выпуски 1, 2.Сост. В. Кравцова. – М.: Музыка, 1972г.</w:t>
      </w:r>
    </w:p>
    <w:p w14:paraId="5A602B3B" w14:textId="77777777" w:rsidR="00766540" w:rsidRDefault="003C3083" w:rsidP="004278F8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r w:rsidR="00E060C2">
        <w:rPr>
          <w:rFonts w:ascii="Times New Roman" w:hAnsi="Times New Roman" w:cs="Times New Roman"/>
          <w:sz w:val="28"/>
          <w:szCs w:val="28"/>
        </w:rPr>
        <w:t>Э. Григ. Избранные лирические пьесы. Тетр. 1 -2. – СПб.: Композитор,2004г.</w:t>
      </w:r>
    </w:p>
    <w:p w14:paraId="366761CF" w14:textId="77777777" w:rsidR="00E060C2" w:rsidRDefault="003C3083" w:rsidP="004278F8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</w:t>
      </w:r>
      <w:r w:rsidR="00E060C2">
        <w:rPr>
          <w:rFonts w:ascii="Times New Roman" w:hAnsi="Times New Roman" w:cs="Times New Roman"/>
          <w:sz w:val="28"/>
          <w:szCs w:val="28"/>
        </w:rPr>
        <w:t>Р. Шуман. Альбом для юношества. – СПб.: Композитор, 2004г.</w:t>
      </w:r>
    </w:p>
    <w:p w14:paraId="372000D7" w14:textId="77777777" w:rsidR="00E060C2" w:rsidRDefault="003C3083" w:rsidP="004278F8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</w:t>
      </w:r>
      <w:r w:rsidR="00E060C2">
        <w:rPr>
          <w:rFonts w:ascii="Times New Roman" w:hAnsi="Times New Roman" w:cs="Times New Roman"/>
          <w:sz w:val="28"/>
          <w:szCs w:val="28"/>
        </w:rPr>
        <w:t>А. Гречанинов. Детский альбом. – СПб.: Композитор, 2004г.</w:t>
      </w:r>
    </w:p>
    <w:p w14:paraId="61CD0C40" w14:textId="77777777" w:rsidR="00E060C2" w:rsidRDefault="003C3083" w:rsidP="004278F8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 </w:t>
      </w:r>
      <w:r w:rsidR="00E060C2">
        <w:rPr>
          <w:rFonts w:ascii="Times New Roman" w:hAnsi="Times New Roman" w:cs="Times New Roman"/>
          <w:sz w:val="28"/>
          <w:szCs w:val="28"/>
        </w:rPr>
        <w:t>Р. Глиэр. Пьесы для фортепиано. – М.: Композитор, 2002г.</w:t>
      </w:r>
    </w:p>
    <w:p w14:paraId="125BCC6B" w14:textId="77777777" w:rsidR="00E060C2" w:rsidRDefault="003C3083" w:rsidP="004278F8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 </w:t>
      </w:r>
      <w:r w:rsidR="00E060C2">
        <w:rPr>
          <w:rFonts w:ascii="Times New Roman" w:hAnsi="Times New Roman" w:cs="Times New Roman"/>
          <w:sz w:val="28"/>
          <w:szCs w:val="28"/>
        </w:rPr>
        <w:t>С. Прокофьев. Детская музыка. – СПб.: Композитор, 2004г.</w:t>
      </w:r>
    </w:p>
    <w:p w14:paraId="66BDDE30" w14:textId="77777777" w:rsidR="00E060C2" w:rsidRDefault="003C3083" w:rsidP="004278F8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8. </w:t>
      </w:r>
      <w:r w:rsidR="00E060C2">
        <w:rPr>
          <w:rFonts w:ascii="Times New Roman" w:hAnsi="Times New Roman" w:cs="Times New Roman"/>
          <w:sz w:val="28"/>
          <w:szCs w:val="28"/>
        </w:rPr>
        <w:t>Г. Свиридов. Детский альбом. – М.: Музыка, 1984г.</w:t>
      </w:r>
    </w:p>
    <w:p w14:paraId="1D01D5EB" w14:textId="77777777" w:rsidR="00E060C2" w:rsidRDefault="003C3083" w:rsidP="004278F8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9. </w:t>
      </w:r>
      <w:r w:rsidR="00E060C2">
        <w:rPr>
          <w:rFonts w:ascii="Times New Roman" w:hAnsi="Times New Roman" w:cs="Times New Roman"/>
          <w:sz w:val="28"/>
          <w:szCs w:val="28"/>
        </w:rPr>
        <w:t>П. Чайковский. Детский альбом. – СПб.: Композитор, 2004г.</w:t>
      </w:r>
    </w:p>
    <w:p w14:paraId="6A786339" w14:textId="77777777" w:rsidR="00836C70" w:rsidRDefault="003C3083" w:rsidP="004278F8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10. </w:t>
      </w:r>
      <w:r w:rsidR="00E060C2">
        <w:rPr>
          <w:rFonts w:ascii="Times New Roman" w:hAnsi="Times New Roman" w:cs="Times New Roman"/>
          <w:sz w:val="28"/>
          <w:szCs w:val="28"/>
        </w:rPr>
        <w:t>Д. Кабалевский. Фортепианная музыка для детей и юношества. Выпуски1, 2, 3, 4, 5, 10. – М.</w:t>
      </w:r>
      <w:r w:rsidR="00836C70">
        <w:rPr>
          <w:rFonts w:ascii="Times New Roman" w:hAnsi="Times New Roman" w:cs="Times New Roman"/>
          <w:sz w:val="28"/>
          <w:szCs w:val="28"/>
        </w:rPr>
        <w:t>:</w:t>
      </w:r>
      <w:r w:rsidR="00E060C2">
        <w:rPr>
          <w:rFonts w:ascii="Times New Roman" w:hAnsi="Times New Roman" w:cs="Times New Roman"/>
          <w:sz w:val="28"/>
          <w:szCs w:val="28"/>
        </w:rPr>
        <w:t xml:space="preserve"> Советский</w:t>
      </w:r>
      <w:r w:rsidR="00836C70">
        <w:rPr>
          <w:rFonts w:ascii="Times New Roman" w:hAnsi="Times New Roman" w:cs="Times New Roman"/>
          <w:sz w:val="28"/>
          <w:szCs w:val="28"/>
        </w:rPr>
        <w:t xml:space="preserve"> композитор, 1983, 1985, 1986, 1989г.</w:t>
      </w:r>
    </w:p>
    <w:p w14:paraId="27836D28" w14:textId="77777777" w:rsidR="00836C70" w:rsidRDefault="003C3083" w:rsidP="004278F8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11. </w:t>
      </w:r>
      <w:r w:rsidR="00836C70">
        <w:rPr>
          <w:rFonts w:ascii="Times New Roman" w:hAnsi="Times New Roman" w:cs="Times New Roman"/>
          <w:sz w:val="28"/>
          <w:szCs w:val="28"/>
        </w:rPr>
        <w:t>С. Майкапар. Бирюльки. – СПб.: Композитор, 2004г.</w:t>
      </w:r>
    </w:p>
    <w:p w14:paraId="77FF5D23" w14:textId="77777777" w:rsidR="00836C70" w:rsidRDefault="003C3083" w:rsidP="004278F8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12. </w:t>
      </w:r>
      <w:r w:rsidR="00836C70">
        <w:rPr>
          <w:rFonts w:ascii="Times New Roman" w:hAnsi="Times New Roman" w:cs="Times New Roman"/>
          <w:sz w:val="28"/>
          <w:szCs w:val="28"/>
        </w:rPr>
        <w:t>«Лучшее для фортепианно». Сборник пьес для учащихся 3 – 4 классов ДМШ. Сост. С. Барсукова. -  Ростов: Феникс, 2011г.</w:t>
      </w:r>
    </w:p>
    <w:p w14:paraId="1AA4FE1B" w14:textId="77777777" w:rsidR="00E060C2" w:rsidRDefault="003C3083" w:rsidP="004278F8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13.</w:t>
      </w:r>
      <w:r w:rsidR="00836C70">
        <w:rPr>
          <w:rFonts w:ascii="Times New Roman" w:hAnsi="Times New Roman" w:cs="Times New Roman"/>
          <w:sz w:val="28"/>
          <w:szCs w:val="28"/>
        </w:rPr>
        <w:t xml:space="preserve">«Весёлые нотки». Сборник пьес для фортепиано 3 - 4 </w:t>
      </w:r>
      <w:r w:rsidR="00E060C2">
        <w:rPr>
          <w:rFonts w:ascii="Times New Roman" w:hAnsi="Times New Roman" w:cs="Times New Roman"/>
          <w:sz w:val="28"/>
          <w:szCs w:val="28"/>
        </w:rPr>
        <w:t xml:space="preserve"> </w:t>
      </w:r>
      <w:r w:rsidR="00836C70">
        <w:rPr>
          <w:rFonts w:ascii="Times New Roman" w:hAnsi="Times New Roman" w:cs="Times New Roman"/>
          <w:sz w:val="28"/>
          <w:szCs w:val="28"/>
        </w:rPr>
        <w:t>классы ДМШ. Вып. 1: Учебно – методическое пособие. Сост. С. Барсукова. – Ростов: Феникс, 2007г.</w:t>
      </w:r>
    </w:p>
    <w:p w14:paraId="46B504FC" w14:textId="77777777" w:rsidR="00836C70" w:rsidRDefault="003C3083" w:rsidP="004278F8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14. </w:t>
      </w:r>
      <w:r w:rsidR="00836C70">
        <w:rPr>
          <w:rFonts w:ascii="Times New Roman" w:hAnsi="Times New Roman" w:cs="Times New Roman"/>
          <w:sz w:val="28"/>
          <w:szCs w:val="28"/>
        </w:rPr>
        <w:t>«Моё фортепиано». Сборник пьес для учащихся 3 – 4, 4 – 5 классов ДМШ. Сост. С. Барсукова. – Ростов: Феникс, 2011г.</w:t>
      </w:r>
    </w:p>
    <w:p w14:paraId="298D13B6" w14:textId="77777777" w:rsidR="00836C70" w:rsidRDefault="003C3083" w:rsidP="004278F8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15. </w:t>
      </w:r>
      <w:r w:rsidR="002C6AC6">
        <w:rPr>
          <w:rFonts w:ascii="Times New Roman" w:hAnsi="Times New Roman" w:cs="Times New Roman"/>
          <w:sz w:val="28"/>
          <w:szCs w:val="28"/>
        </w:rPr>
        <w:t>«Музыкальная коллекция». Сборник пьес для фортепиано 2 -3, 4 -5 классов ДМШ. Учебно – методическое пособие. Сост. О. Гавришин, С. Барсукова. – Ростов: Феникс, 2008г.</w:t>
      </w:r>
    </w:p>
    <w:p w14:paraId="2439F0A1" w14:textId="77777777" w:rsidR="00203A82" w:rsidRDefault="00203A82" w:rsidP="004278F8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A82">
        <w:rPr>
          <w:rFonts w:ascii="Times New Roman" w:hAnsi="Times New Roman" w:cs="Times New Roman"/>
          <w:b/>
          <w:sz w:val="28"/>
          <w:szCs w:val="28"/>
        </w:rPr>
        <w:t>Ансамб</w:t>
      </w:r>
      <w:r w:rsidR="000E6E49">
        <w:rPr>
          <w:rFonts w:ascii="Times New Roman" w:hAnsi="Times New Roman" w:cs="Times New Roman"/>
          <w:b/>
          <w:sz w:val="28"/>
          <w:szCs w:val="28"/>
        </w:rPr>
        <w:t>ли и сборники для домашнего музи</w:t>
      </w:r>
      <w:r>
        <w:rPr>
          <w:rFonts w:ascii="Times New Roman" w:hAnsi="Times New Roman" w:cs="Times New Roman"/>
          <w:b/>
          <w:sz w:val="28"/>
          <w:szCs w:val="28"/>
        </w:rPr>
        <w:t>ци</w:t>
      </w:r>
      <w:r w:rsidRPr="00203A82">
        <w:rPr>
          <w:rFonts w:ascii="Times New Roman" w:hAnsi="Times New Roman" w:cs="Times New Roman"/>
          <w:b/>
          <w:sz w:val="28"/>
          <w:szCs w:val="28"/>
        </w:rPr>
        <w:t>рования</w:t>
      </w:r>
    </w:p>
    <w:p w14:paraId="5DD11D37" w14:textId="77777777" w:rsidR="00203A82" w:rsidRPr="003C3083" w:rsidRDefault="00203A82" w:rsidP="003C3083">
      <w:pPr>
        <w:pStyle w:val="a4"/>
        <w:numPr>
          <w:ilvl w:val="0"/>
          <w:numId w:val="19"/>
        </w:num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3083">
        <w:rPr>
          <w:rFonts w:ascii="Times New Roman" w:hAnsi="Times New Roman" w:cs="Times New Roman"/>
          <w:sz w:val="28"/>
          <w:szCs w:val="28"/>
        </w:rPr>
        <w:t>«Волшебные звуки фортепиано». Сборник ансамблей для фортепиано: 1 – 2, 3 -4 классы ДМШ. Сост. С. Барсукова. – Ростов: Феникс, 2012г.</w:t>
      </w:r>
    </w:p>
    <w:p w14:paraId="3A5AA0D2" w14:textId="77777777" w:rsidR="00203A82" w:rsidRPr="003C3083" w:rsidRDefault="00203A82" w:rsidP="003C3083">
      <w:pPr>
        <w:pStyle w:val="a4"/>
        <w:numPr>
          <w:ilvl w:val="0"/>
          <w:numId w:val="19"/>
        </w:num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3083">
        <w:rPr>
          <w:rFonts w:ascii="Times New Roman" w:hAnsi="Times New Roman" w:cs="Times New Roman"/>
          <w:sz w:val="28"/>
          <w:szCs w:val="28"/>
        </w:rPr>
        <w:t>«Вместе весело играть». Сборник ансамблей для фортепиано: 2 – 3, 4 – 5.классы ДМШ. Сост. С. Барсукова. – Ростов: Феникс, 2012г.</w:t>
      </w:r>
    </w:p>
    <w:p w14:paraId="41D869F6" w14:textId="77777777" w:rsidR="00203A82" w:rsidRPr="003C3083" w:rsidRDefault="00203A82" w:rsidP="003C3083">
      <w:pPr>
        <w:pStyle w:val="a4"/>
        <w:numPr>
          <w:ilvl w:val="0"/>
          <w:numId w:val="19"/>
        </w:num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3083">
        <w:rPr>
          <w:rFonts w:ascii="Times New Roman" w:hAnsi="Times New Roman" w:cs="Times New Roman"/>
          <w:sz w:val="28"/>
          <w:szCs w:val="28"/>
        </w:rPr>
        <w:t>«Вдвоем веселее». Фортепианные ансамбли. Составление и аранжировка Л. Жульевой</w:t>
      </w:r>
      <w:r w:rsidR="000E6E49" w:rsidRPr="003C3083">
        <w:rPr>
          <w:rFonts w:ascii="Times New Roman" w:hAnsi="Times New Roman" w:cs="Times New Roman"/>
          <w:sz w:val="28"/>
          <w:szCs w:val="28"/>
        </w:rPr>
        <w:t>. – Ростов: Феникс, 2015г.</w:t>
      </w:r>
    </w:p>
    <w:p w14:paraId="2665DBC2" w14:textId="77777777" w:rsidR="000E6E49" w:rsidRPr="003C3083" w:rsidRDefault="000E6E49" w:rsidP="003C3083">
      <w:pPr>
        <w:pStyle w:val="a4"/>
        <w:numPr>
          <w:ilvl w:val="0"/>
          <w:numId w:val="19"/>
        </w:num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3083">
        <w:rPr>
          <w:rFonts w:ascii="Times New Roman" w:hAnsi="Times New Roman" w:cs="Times New Roman"/>
          <w:sz w:val="28"/>
          <w:szCs w:val="28"/>
        </w:rPr>
        <w:t>«Музицируем вдвоем». Фортепианные ансамбли в четыре руки. Сост. Л. Коршунова. – Новосибирск: Окарина, 2013г.</w:t>
      </w:r>
    </w:p>
    <w:p w14:paraId="2CAC6FB4" w14:textId="77777777" w:rsidR="000E6E49" w:rsidRPr="003C3083" w:rsidRDefault="000E6E49" w:rsidP="003C3083">
      <w:pPr>
        <w:pStyle w:val="a4"/>
        <w:numPr>
          <w:ilvl w:val="0"/>
          <w:numId w:val="19"/>
        </w:num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3083">
        <w:rPr>
          <w:rFonts w:ascii="Times New Roman" w:hAnsi="Times New Roman" w:cs="Times New Roman"/>
          <w:sz w:val="28"/>
          <w:szCs w:val="28"/>
        </w:rPr>
        <w:t>«Чудо – песенки». Фортепианные ансамбли. Сост. В. Симонова. – Новосибирск: Окарина, 2007г.</w:t>
      </w:r>
    </w:p>
    <w:p w14:paraId="6E461824" w14:textId="77777777" w:rsidR="000E6E49" w:rsidRPr="003C3083" w:rsidRDefault="00E47F22" w:rsidP="003C3083">
      <w:pPr>
        <w:pStyle w:val="a4"/>
        <w:numPr>
          <w:ilvl w:val="0"/>
          <w:numId w:val="19"/>
        </w:num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3083">
        <w:rPr>
          <w:rFonts w:ascii="Times New Roman" w:hAnsi="Times New Roman" w:cs="Times New Roman"/>
          <w:sz w:val="28"/>
          <w:szCs w:val="28"/>
        </w:rPr>
        <w:t>«Смуглянка». Песни военных лет для фортепиано в 4 руки. Средние классы ДМШ и ДШИ. Сост. М. Ковалевская. – СПб.: Союз художников, 2014г.</w:t>
      </w:r>
    </w:p>
    <w:p w14:paraId="12190F6C" w14:textId="77777777" w:rsidR="00E47F22" w:rsidRPr="003C3083" w:rsidRDefault="00E47F22" w:rsidP="003C3083">
      <w:pPr>
        <w:pStyle w:val="a4"/>
        <w:numPr>
          <w:ilvl w:val="0"/>
          <w:numId w:val="19"/>
        </w:num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3083">
        <w:rPr>
          <w:rFonts w:ascii="Times New Roman" w:hAnsi="Times New Roman" w:cs="Times New Roman"/>
          <w:sz w:val="28"/>
          <w:szCs w:val="28"/>
        </w:rPr>
        <w:t>Домашнее музицирование. Пьесы и ансамбли для фортепиано в простом переложении. Сост. Д. Волкова. – Ростов: Феникс, 2011г.</w:t>
      </w:r>
    </w:p>
    <w:p w14:paraId="66715CE7" w14:textId="77777777" w:rsidR="00E47F22" w:rsidRPr="003C3083" w:rsidRDefault="004457C1" w:rsidP="003C3083">
      <w:pPr>
        <w:pStyle w:val="a4"/>
        <w:numPr>
          <w:ilvl w:val="0"/>
          <w:numId w:val="19"/>
        </w:num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3083">
        <w:rPr>
          <w:rFonts w:ascii="Times New Roman" w:hAnsi="Times New Roman" w:cs="Times New Roman"/>
          <w:sz w:val="28"/>
          <w:szCs w:val="28"/>
        </w:rPr>
        <w:t>Музицирование для детей и взрослых. Сост. Ю. Барахтина. – Новосибирск: Окарина, 2008г.</w:t>
      </w:r>
    </w:p>
    <w:p w14:paraId="2605EC60" w14:textId="77777777" w:rsidR="004457C1" w:rsidRDefault="003C3083" w:rsidP="004278F8">
      <w:p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 </w:t>
      </w:r>
      <w:r w:rsidR="004457C1">
        <w:rPr>
          <w:rFonts w:ascii="Times New Roman" w:hAnsi="Times New Roman" w:cs="Times New Roman"/>
          <w:sz w:val="28"/>
          <w:szCs w:val="28"/>
        </w:rPr>
        <w:t>Музицирование в классе фортепиано.Сост. М. Кириллова, Н. Пономарева. – СПб.: Композитор, 2008г.</w:t>
      </w:r>
    </w:p>
    <w:p w14:paraId="4C49EC47" w14:textId="77777777" w:rsidR="004457C1" w:rsidRDefault="004278F8" w:rsidP="004278F8">
      <w:pPr>
        <w:tabs>
          <w:tab w:val="left" w:pos="-142"/>
          <w:tab w:val="left" w:pos="426"/>
          <w:tab w:val="left" w:pos="720"/>
        </w:tabs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8.</w:t>
      </w:r>
      <w:r w:rsidR="00D816B8" w:rsidRPr="004278F8">
        <w:rPr>
          <w:rFonts w:ascii="Times New Roman" w:hAnsi="Times New Roman" w:cs="Times New Roman"/>
          <w:b/>
          <w:sz w:val="32"/>
          <w:szCs w:val="32"/>
        </w:rPr>
        <w:t>Список методической литературы</w:t>
      </w:r>
    </w:p>
    <w:p w14:paraId="4AFA2B9F" w14:textId="77777777" w:rsidR="004278F8" w:rsidRPr="003C3083" w:rsidRDefault="00E146D6" w:rsidP="003C3083">
      <w:pPr>
        <w:pStyle w:val="a4"/>
        <w:numPr>
          <w:ilvl w:val="0"/>
          <w:numId w:val="20"/>
        </w:num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3083">
        <w:rPr>
          <w:rFonts w:ascii="Times New Roman" w:hAnsi="Times New Roman" w:cs="Times New Roman"/>
          <w:sz w:val="28"/>
          <w:szCs w:val="28"/>
        </w:rPr>
        <w:t>А. Алексеев. Методическая записка к программам инструментальных классов ДМШ и ДШИ. –М,: Музыка, 1988г.</w:t>
      </w:r>
    </w:p>
    <w:p w14:paraId="7A6845B4" w14:textId="77777777" w:rsidR="00E146D6" w:rsidRPr="003C3083" w:rsidRDefault="00E146D6" w:rsidP="003C3083">
      <w:pPr>
        <w:pStyle w:val="a4"/>
        <w:numPr>
          <w:ilvl w:val="0"/>
          <w:numId w:val="20"/>
        </w:num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3083">
        <w:rPr>
          <w:rFonts w:ascii="Times New Roman" w:hAnsi="Times New Roman" w:cs="Times New Roman"/>
          <w:sz w:val="28"/>
          <w:szCs w:val="28"/>
        </w:rPr>
        <w:t>А. Артоболевская. Первая встреча с музыкой: Из опыта работы педагога – пианиста с детьми дошкольного и младшего школьного возраста. – М.: Музыка, 1986г.</w:t>
      </w:r>
    </w:p>
    <w:p w14:paraId="0D470D85" w14:textId="77777777" w:rsidR="00E146D6" w:rsidRPr="003C3083" w:rsidRDefault="00E146D6" w:rsidP="003C3083">
      <w:pPr>
        <w:pStyle w:val="a4"/>
        <w:numPr>
          <w:ilvl w:val="0"/>
          <w:numId w:val="20"/>
        </w:num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3083">
        <w:rPr>
          <w:rFonts w:ascii="Times New Roman" w:hAnsi="Times New Roman" w:cs="Times New Roman"/>
          <w:sz w:val="28"/>
          <w:szCs w:val="28"/>
        </w:rPr>
        <w:t>И. Браудо. Об изучении клавирных сочинений Баха в музыкальной школе. – М.: Классика – 21 век, 2003г.</w:t>
      </w:r>
    </w:p>
    <w:p w14:paraId="79DE55FE" w14:textId="77777777" w:rsidR="00E146D6" w:rsidRPr="003C3083" w:rsidRDefault="00E146D6" w:rsidP="003C3083">
      <w:pPr>
        <w:pStyle w:val="a4"/>
        <w:numPr>
          <w:ilvl w:val="0"/>
          <w:numId w:val="20"/>
        </w:num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3083">
        <w:rPr>
          <w:rFonts w:ascii="Times New Roman" w:hAnsi="Times New Roman" w:cs="Times New Roman"/>
          <w:sz w:val="28"/>
          <w:szCs w:val="28"/>
        </w:rPr>
        <w:t>Ф. Брянская. Формирование и развитие навыка игры чтения с листа в первые годы обучения пианиста. – М.: Классика – 21 век, 2005г.</w:t>
      </w:r>
    </w:p>
    <w:p w14:paraId="6195F7B1" w14:textId="77777777" w:rsidR="00E146D6" w:rsidRPr="003C3083" w:rsidRDefault="00E146D6" w:rsidP="003C3083">
      <w:pPr>
        <w:pStyle w:val="a4"/>
        <w:numPr>
          <w:ilvl w:val="0"/>
          <w:numId w:val="20"/>
        </w:num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3083">
        <w:rPr>
          <w:rFonts w:ascii="Times New Roman" w:hAnsi="Times New Roman" w:cs="Times New Roman"/>
          <w:sz w:val="28"/>
          <w:szCs w:val="28"/>
        </w:rPr>
        <w:t>Как научиться играть на рояле. Первые шаги. – М.: Классика – 21 век, 2005г.</w:t>
      </w:r>
    </w:p>
    <w:p w14:paraId="514C3C68" w14:textId="77777777" w:rsidR="00E146D6" w:rsidRPr="003C3083" w:rsidRDefault="00E146D6" w:rsidP="003C3083">
      <w:pPr>
        <w:pStyle w:val="a4"/>
        <w:numPr>
          <w:ilvl w:val="0"/>
          <w:numId w:val="20"/>
        </w:num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3083">
        <w:rPr>
          <w:rFonts w:ascii="Times New Roman" w:hAnsi="Times New Roman" w:cs="Times New Roman"/>
          <w:sz w:val="28"/>
          <w:szCs w:val="28"/>
        </w:rPr>
        <w:t xml:space="preserve">Б. Милич. Воспитание ученика – пианиста. – М.: </w:t>
      </w:r>
      <w:r w:rsidR="00381D89" w:rsidRPr="003C3083">
        <w:rPr>
          <w:rFonts w:ascii="Times New Roman" w:hAnsi="Times New Roman" w:cs="Times New Roman"/>
          <w:sz w:val="28"/>
          <w:szCs w:val="28"/>
        </w:rPr>
        <w:t>Кифара, 2002г.</w:t>
      </w:r>
    </w:p>
    <w:p w14:paraId="74B64C54" w14:textId="77777777" w:rsidR="00381D89" w:rsidRPr="003C3083" w:rsidRDefault="00381D89" w:rsidP="003C3083">
      <w:pPr>
        <w:pStyle w:val="a4"/>
        <w:numPr>
          <w:ilvl w:val="0"/>
          <w:numId w:val="20"/>
        </w:num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3083">
        <w:rPr>
          <w:rFonts w:ascii="Times New Roman" w:hAnsi="Times New Roman" w:cs="Times New Roman"/>
          <w:sz w:val="28"/>
          <w:szCs w:val="28"/>
        </w:rPr>
        <w:t>В. Петрушин. Музыкальная психология. – М.:Гуманитарный изд. центр «Владос», 1997г.</w:t>
      </w:r>
    </w:p>
    <w:p w14:paraId="109B1799" w14:textId="77777777" w:rsidR="00381D89" w:rsidRPr="003C3083" w:rsidRDefault="00381D89" w:rsidP="003C3083">
      <w:pPr>
        <w:pStyle w:val="a4"/>
        <w:numPr>
          <w:ilvl w:val="0"/>
          <w:numId w:val="20"/>
        </w:num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3083">
        <w:rPr>
          <w:rFonts w:ascii="Times New Roman" w:hAnsi="Times New Roman" w:cs="Times New Roman"/>
          <w:sz w:val="28"/>
          <w:szCs w:val="28"/>
        </w:rPr>
        <w:lastRenderedPageBreak/>
        <w:t>В. Ражников. Диалоги о музыкальной педагогике. – М.: Издательство «ЦАПИ», 1994г.</w:t>
      </w:r>
    </w:p>
    <w:p w14:paraId="28E4FD69" w14:textId="77777777" w:rsidR="00381D89" w:rsidRPr="003C3083" w:rsidRDefault="00381D89" w:rsidP="003C3083">
      <w:pPr>
        <w:pStyle w:val="a4"/>
        <w:numPr>
          <w:ilvl w:val="0"/>
          <w:numId w:val="20"/>
        </w:num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3083">
        <w:rPr>
          <w:rFonts w:ascii="Times New Roman" w:hAnsi="Times New Roman" w:cs="Times New Roman"/>
          <w:sz w:val="28"/>
          <w:szCs w:val="28"/>
        </w:rPr>
        <w:t>Н. Терентьева. Карл Черни и его этюды. – СПб.: Композитор, 1999г.</w:t>
      </w:r>
    </w:p>
    <w:p w14:paraId="73DA5ACA" w14:textId="77777777" w:rsidR="00381D89" w:rsidRPr="003C3083" w:rsidRDefault="00381D89" w:rsidP="003C3083">
      <w:pPr>
        <w:pStyle w:val="a4"/>
        <w:numPr>
          <w:ilvl w:val="0"/>
          <w:numId w:val="20"/>
        </w:num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3083">
        <w:rPr>
          <w:rFonts w:ascii="Times New Roman" w:hAnsi="Times New Roman" w:cs="Times New Roman"/>
          <w:sz w:val="28"/>
          <w:szCs w:val="28"/>
        </w:rPr>
        <w:t>А. Шмид – Шкловская. О воспитании пианистических навыков. – М.: Классика – 21 век, 2002г.</w:t>
      </w:r>
    </w:p>
    <w:p w14:paraId="1AD9F9B0" w14:textId="77777777" w:rsidR="00381D89" w:rsidRPr="003C3083" w:rsidRDefault="00FA5D29" w:rsidP="003C3083">
      <w:pPr>
        <w:pStyle w:val="a4"/>
        <w:numPr>
          <w:ilvl w:val="0"/>
          <w:numId w:val="20"/>
        </w:numPr>
        <w:tabs>
          <w:tab w:val="left" w:pos="-142"/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3083">
        <w:rPr>
          <w:rFonts w:ascii="Times New Roman" w:hAnsi="Times New Roman" w:cs="Times New Roman"/>
          <w:sz w:val="28"/>
          <w:szCs w:val="28"/>
        </w:rPr>
        <w:t>Т. Юдовина – Гальперина. За роялем без слез, или я – детский педагог. – СПб.: Союз художников, 1996г.</w:t>
      </w:r>
    </w:p>
    <w:sectPr w:rsidR="00381D89" w:rsidRPr="003C3083" w:rsidSect="00126FE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C7BA0" w14:textId="77777777" w:rsidR="00AE6847" w:rsidRDefault="00FD0976">
      <w:pPr>
        <w:spacing w:after="0" w:line="240" w:lineRule="auto"/>
      </w:pPr>
      <w:r>
        <w:separator/>
      </w:r>
    </w:p>
  </w:endnote>
  <w:endnote w:type="continuationSeparator" w:id="0">
    <w:p w14:paraId="530470B6" w14:textId="77777777" w:rsidR="00AE6847" w:rsidRDefault="00FD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68C06" w14:textId="77777777" w:rsidR="001F21BE" w:rsidRDefault="00F22F97">
    <w:pPr>
      <w:pStyle w:val="a5"/>
      <w:spacing w:line="14" w:lineRule="auto"/>
      <w:ind w:left="0"/>
      <w:rPr>
        <w:sz w:val="20"/>
      </w:rPr>
    </w:pPr>
    <w:r>
      <w:pict w14:anchorId="2FBCBE3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5pt;margin-top:773.55pt;width:11.05pt;height:17.55pt;z-index:-251658752;mso-position-horizontal-relative:page;mso-position-vertical-relative:page" filled="f" stroked="f">
          <v:textbox style="mso-next-textbox:#_x0000_s2049" inset="0,0,0,0">
            <w:txbxContent>
              <w:p w14:paraId="76D9A076" w14:textId="40635ED3" w:rsidR="001F21BE" w:rsidRDefault="00F22F97">
                <w:pPr>
                  <w:spacing w:before="9"/>
                  <w:ind w:left="4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C839E" w14:textId="77777777" w:rsidR="00AE6847" w:rsidRDefault="00FD0976">
      <w:pPr>
        <w:spacing w:after="0" w:line="240" w:lineRule="auto"/>
      </w:pPr>
      <w:r>
        <w:separator/>
      </w:r>
    </w:p>
  </w:footnote>
  <w:footnote w:type="continuationSeparator" w:id="0">
    <w:p w14:paraId="091D711A" w14:textId="77777777" w:rsidR="00AE6847" w:rsidRDefault="00FD0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E71"/>
    <w:multiLevelType w:val="hybridMultilevel"/>
    <w:tmpl w:val="44CA68C0"/>
    <w:lvl w:ilvl="0" w:tplc="931C05E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B987323"/>
    <w:multiLevelType w:val="hybridMultilevel"/>
    <w:tmpl w:val="D55A7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116D9"/>
    <w:multiLevelType w:val="hybridMultilevel"/>
    <w:tmpl w:val="88B030EA"/>
    <w:lvl w:ilvl="0" w:tplc="A47A6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81CF8"/>
    <w:multiLevelType w:val="hybridMultilevel"/>
    <w:tmpl w:val="564C22DC"/>
    <w:lvl w:ilvl="0" w:tplc="F0F0DF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6F00D2F"/>
    <w:multiLevelType w:val="hybridMultilevel"/>
    <w:tmpl w:val="010EF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A5C2D"/>
    <w:multiLevelType w:val="hybridMultilevel"/>
    <w:tmpl w:val="66E85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D3E7C"/>
    <w:multiLevelType w:val="hybridMultilevel"/>
    <w:tmpl w:val="2FCE6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16BC3"/>
    <w:multiLevelType w:val="hybridMultilevel"/>
    <w:tmpl w:val="C4E8A770"/>
    <w:lvl w:ilvl="0" w:tplc="2E4EE86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1059E"/>
    <w:multiLevelType w:val="hybridMultilevel"/>
    <w:tmpl w:val="3A124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60236"/>
    <w:multiLevelType w:val="hybridMultilevel"/>
    <w:tmpl w:val="3F12F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F6254"/>
    <w:multiLevelType w:val="hybridMultilevel"/>
    <w:tmpl w:val="3CD40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92368"/>
    <w:multiLevelType w:val="hybridMultilevel"/>
    <w:tmpl w:val="9A02C2DA"/>
    <w:lvl w:ilvl="0" w:tplc="2E4EE86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69011A21"/>
    <w:multiLevelType w:val="hybridMultilevel"/>
    <w:tmpl w:val="2F90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03FEB"/>
    <w:multiLevelType w:val="hybridMultilevel"/>
    <w:tmpl w:val="CC8EF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670BF"/>
    <w:multiLevelType w:val="hybridMultilevel"/>
    <w:tmpl w:val="57608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75B30"/>
    <w:multiLevelType w:val="hybridMultilevel"/>
    <w:tmpl w:val="AD5E7744"/>
    <w:lvl w:ilvl="0" w:tplc="094E3B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1010FED"/>
    <w:multiLevelType w:val="hybridMultilevel"/>
    <w:tmpl w:val="817A9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E5A08"/>
    <w:multiLevelType w:val="hybridMultilevel"/>
    <w:tmpl w:val="403A7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E4A80"/>
    <w:multiLevelType w:val="hybridMultilevel"/>
    <w:tmpl w:val="79A6414E"/>
    <w:lvl w:ilvl="0" w:tplc="A47A61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821BE7"/>
    <w:multiLevelType w:val="hybridMultilevel"/>
    <w:tmpl w:val="7D3CFA2C"/>
    <w:lvl w:ilvl="0" w:tplc="38C65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7142388">
    <w:abstractNumId w:val="6"/>
  </w:num>
  <w:num w:numId="2" w16cid:durableId="1828325721">
    <w:abstractNumId w:val="5"/>
  </w:num>
  <w:num w:numId="3" w16cid:durableId="693531137">
    <w:abstractNumId w:val="16"/>
  </w:num>
  <w:num w:numId="4" w16cid:durableId="1384334275">
    <w:abstractNumId w:val="3"/>
  </w:num>
  <w:num w:numId="5" w16cid:durableId="1529179919">
    <w:abstractNumId w:val="15"/>
  </w:num>
  <w:num w:numId="6" w16cid:durableId="1875774885">
    <w:abstractNumId w:val="19"/>
  </w:num>
  <w:num w:numId="7" w16cid:durableId="808981450">
    <w:abstractNumId w:val="18"/>
  </w:num>
  <w:num w:numId="8" w16cid:durableId="297807134">
    <w:abstractNumId w:val="1"/>
  </w:num>
  <w:num w:numId="9" w16cid:durableId="768545988">
    <w:abstractNumId w:val="10"/>
  </w:num>
  <w:num w:numId="10" w16cid:durableId="865023197">
    <w:abstractNumId w:val="12"/>
  </w:num>
  <w:num w:numId="11" w16cid:durableId="1504202681">
    <w:abstractNumId w:val="8"/>
  </w:num>
  <w:num w:numId="12" w16cid:durableId="317422251">
    <w:abstractNumId w:val="4"/>
  </w:num>
  <w:num w:numId="13" w16cid:durableId="30113577">
    <w:abstractNumId w:val="14"/>
  </w:num>
  <w:num w:numId="14" w16cid:durableId="832184180">
    <w:abstractNumId w:val="13"/>
  </w:num>
  <w:num w:numId="15" w16cid:durableId="643582487">
    <w:abstractNumId w:val="17"/>
  </w:num>
  <w:num w:numId="16" w16cid:durableId="1123841403">
    <w:abstractNumId w:val="2"/>
  </w:num>
  <w:num w:numId="17" w16cid:durableId="281502665">
    <w:abstractNumId w:val="9"/>
  </w:num>
  <w:num w:numId="18" w16cid:durableId="1093624974">
    <w:abstractNumId w:val="0"/>
  </w:num>
  <w:num w:numId="19" w16cid:durableId="1652174477">
    <w:abstractNumId w:val="11"/>
  </w:num>
  <w:num w:numId="20" w16cid:durableId="7829622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316"/>
    <w:rsid w:val="00004E8F"/>
    <w:rsid w:val="0003587D"/>
    <w:rsid w:val="0004304C"/>
    <w:rsid w:val="00050727"/>
    <w:rsid w:val="00056E94"/>
    <w:rsid w:val="00060CC4"/>
    <w:rsid w:val="00064EFB"/>
    <w:rsid w:val="000E6E49"/>
    <w:rsid w:val="000E7FB2"/>
    <w:rsid w:val="00126FE5"/>
    <w:rsid w:val="001313A3"/>
    <w:rsid w:val="00166BA7"/>
    <w:rsid w:val="0017171B"/>
    <w:rsid w:val="001848EF"/>
    <w:rsid w:val="001A55C4"/>
    <w:rsid w:val="001B4AE5"/>
    <w:rsid w:val="00203A82"/>
    <w:rsid w:val="00207335"/>
    <w:rsid w:val="002107D6"/>
    <w:rsid w:val="00285C56"/>
    <w:rsid w:val="002B73D7"/>
    <w:rsid w:val="002C6AC6"/>
    <w:rsid w:val="002D314C"/>
    <w:rsid w:val="002D47AD"/>
    <w:rsid w:val="002E74C8"/>
    <w:rsid w:val="002F2247"/>
    <w:rsid w:val="00303DD1"/>
    <w:rsid w:val="00335922"/>
    <w:rsid w:val="00352C86"/>
    <w:rsid w:val="003641C2"/>
    <w:rsid w:val="00366408"/>
    <w:rsid w:val="0036691B"/>
    <w:rsid w:val="00374F22"/>
    <w:rsid w:val="00381D89"/>
    <w:rsid w:val="003B08DD"/>
    <w:rsid w:val="003C3083"/>
    <w:rsid w:val="003E5573"/>
    <w:rsid w:val="003E625E"/>
    <w:rsid w:val="0040145A"/>
    <w:rsid w:val="00413731"/>
    <w:rsid w:val="004144A4"/>
    <w:rsid w:val="004160E5"/>
    <w:rsid w:val="00422E9B"/>
    <w:rsid w:val="004265B2"/>
    <w:rsid w:val="004278F8"/>
    <w:rsid w:val="00434473"/>
    <w:rsid w:val="004457C1"/>
    <w:rsid w:val="0045631C"/>
    <w:rsid w:val="00465301"/>
    <w:rsid w:val="00496E4C"/>
    <w:rsid w:val="004D7D3B"/>
    <w:rsid w:val="004E51AD"/>
    <w:rsid w:val="004F55C1"/>
    <w:rsid w:val="004F5E9F"/>
    <w:rsid w:val="005011BE"/>
    <w:rsid w:val="0050286A"/>
    <w:rsid w:val="00512E70"/>
    <w:rsid w:val="00532DFD"/>
    <w:rsid w:val="00533085"/>
    <w:rsid w:val="00543FC3"/>
    <w:rsid w:val="0057059B"/>
    <w:rsid w:val="00577492"/>
    <w:rsid w:val="005C058B"/>
    <w:rsid w:val="005D3C44"/>
    <w:rsid w:val="005E1ACB"/>
    <w:rsid w:val="005E6315"/>
    <w:rsid w:val="00600854"/>
    <w:rsid w:val="00606B47"/>
    <w:rsid w:val="00640A54"/>
    <w:rsid w:val="00654911"/>
    <w:rsid w:val="00663D8A"/>
    <w:rsid w:val="006912AD"/>
    <w:rsid w:val="006D3F52"/>
    <w:rsid w:val="006E3F1E"/>
    <w:rsid w:val="006E6159"/>
    <w:rsid w:val="006E6FA6"/>
    <w:rsid w:val="006F1D1A"/>
    <w:rsid w:val="006F3316"/>
    <w:rsid w:val="006F481C"/>
    <w:rsid w:val="00717EA3"/>
    <w:rsid w:val="007342F0"/>
    <w:rsid w:val="00760CEA"/>
    <w:rsid w:val="00766540"/>
    <w:rsid w:val="0079132F"/>
    <w:rsid w:val="00796F61"/>
    <w:rsid w:val="007D078B"/>
    <w:rsid w:val="007F6B07"/>
    <w:rsid w:val="00801EE3"/>
    <w:rsid w:val="00836C70"/>
    <w:rsid w:val="00840462"/>
    <w:rsid w:val="00876D27"/>
    <w:rsid w:val="00891C02"/>
    <w:rsid w:val="00893BF7"/>
    <w:rsid w:val="008B271D"/>
    <w:rsid w:val="008B4982"/>
    <w:rsid w:val="008D3E2A"/>
    <w:rsid w:val="009306FC"/>
    <w:rsid w:val="00944267"/>
    <w:rsid w:val="009467D5"/>
    <w:rsid w:val="00973EBA"/>
    <w:rsid w:val="009774B8"/>
    <w:rsid w:val="00995102"/>
    <w:rsid w:val="009B01B8"/>
    <w:rsid w:val="009B5A36"/>
    <w:rsid w:val="009F59F6"/>
    <w:rsid w:val="00A065EA"/>
    <w:rsid w:val="00A20EE0"/>
    <w:rsid w:val="00A323C6"/>
    <w:rsid w:val="00A35142"/>
    <w:rsid w:val="00A43278"/>
    <w:rsid w:val="00A56CCD"/>
    <w:rsid w:val="00A56F84"/>
    <w:rsid w:val="00AC46CA"/>
    <w:rsid w:val="00AE6847"/>
    <w:rsid w:val="00B15328"/>
    <w:rsid w:val="00B17FF8"/>
    <w:rsid w:val="00B37DDE"/>
    <w:rsid w:val="00B42998"/>
    <w:rsid w:val="00B4453A"/>
    <w:rsid w:val="00B454AD"/>
    <w:rsid w:val="00B62751"/>
    <w:rsid w:val="00B82D2C"/>
    <w:rsid w:val="00BA6C74"/>
    <w:rsid w:val="00BC1DDB"/>
    <w:rsid w:val="00BC63D6"/>
    <w:rsid w:val="00BE1FA5"/>
    <w:rsid w:val="00BF16A6"/>
    <w:rsid w:val="00C35A53"/>
    <w:rsid w:val="00C50A67"/>
    <w:rsid w:val="00C61DAC"/>
    <w:rsid w:val="00CA12DF"/>
    <w:rsid w:val="00CF1568"/>
    <w:rsid w:val="00D301EA"/>
    <w:rsid w:val="00D41307"/>
    <w:rsid w:val="00D43052"/>
    <w:rsid w:val="00D70A91"/>
    <w:rsid w:val="00D816B8"/>
    <w:rsid w:val="00D90C88"/>
    <w:rsid w:val="00D9284B"/>
    <w:rsid w:val="00D933FB"/>
    <w:rsid w:val="00D936FD"/>
    <w:rsid w:val="00DB25FE"/>
    <w:rsid w:val="00DF6780"/>
    <w:rsid w:val="00E060C2"/>
    <w:rsid w:val="00E146D6"/>
    <w:rsid w:val="00E158E3"/>
    <w:rsid w:val="00E42BD2"/>
    <w:rsid w:val="00E471B4"/>
    <w:rsid w:val="00E47F22"/>
    <w:rsid w:val="00E821C3"/>
    <w:rsid w:val="00EB0280"/>
    <w:rsid w:val="00EC47CF"/>
    <w:rsid w:val="00EC69A4"/>
    <w:rsid w:val="00ED4BAC"/>
    <w:rsid w:val="00ED7C66"/>
    <w:rsid w:val="00F017C2"/>
    <w:rsid w:val="00F22F97"/>
    <w:rsid w:val="00F30964"/>
    <w:rsid w:val="00F3165D"/>
    <w:rsid w:val="00F31906"/>
    <w:rsid w:val="00F43FBA"/>
    <w:rsid w:val="00F4431D"/>
    <w:rsid w:val="00F60AD4"/>
    <w:rsid w:val="00F8554C"/>
    <w:rsid w:val="00FA5D29"/>
    <w:rsid w:val="00FC421B"/>
    <w:rsid w:val="00FD0976"/>
    <w:rsid w:val="00FD0CD9"/>
    <w:rsid w:val="00FD4CDA"/>
    <w:rsid w:val="00FE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ACD16B4"/>
  <w15:docId w15:val="{63354357-4C67-4DD7-B7D6-61E714F6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2D2C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060CC4"/>
    <w:pPr>
      <w:widowControl w:val="0"/>
      <w:autoSpaceDE w:val="0"/>
      <w:autoSpaceDN w:val="0"/>
      <w:spacing w:after="0" w:line="240" w:lineRule="auto"/>
      <w:ind w:left="1081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060CC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FD0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0976"/>
  </w:style>
  <w:style w:type="paragraph" w:styleId="a9">
    <w:name w:val="footer"/>
    <w:basedOn w:val="a"/>
    <w:link w:val="aa"/>
    <w:uiPriority w:val="99"/>
    <w:unhideWhenUsed/>
    <w:rsid w:val="00FD0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0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31FC1-B5D7-4F04-A2E7-119C35AFB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</TotalTime>
  <Pages>29</Pages>
  <Words>5705</Words>
  <Characters>32519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Директор ДМШ№5</cp:lastModifiedBy>
  <cp:revision>61</cp:revision>
  <cp:lastPrinted>2022-07-18T04:18:00Z</cp:lastPrinted>
  <dcterms:created xsi:type="dcterms:W3CDTF">2016-10-10T01:37:00Z</dcterms:created>
  <dcterms:modified xsi:type="dcterms:W3CDTF">2022-07-18T04:39:00Z</dcterms:modified>
</cp:coreProperties>
</file>