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E2" w:rsidRDefault="00F174F9" w:rsidP="0072644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B70E2" w:rsidRPr="002850FE">
        <w:rPr>
          <w:rFonts w:ascii="Times New Roman" w:hAnsi="Times New Roman" w:cs="Times New Roman"/>
          <w:b/>
          <w:color w:val="000000"/>
          <w:sz w:val="28"/>
          <w:szCs w:val="28"/>
        </w:rPr>
        <w:t>тчет о</w:t>
      </w:r>
      <w:r w:rsidR="004B70E2">
        <w:rPr>
          <w:rFonts w:ascii="Times New Roman" w:hAnsi="Times New Roman" w:cs="Times New Roman"/>
          <w:b/>
          <w:color w:val="000000"/>
          <w:sz w:val="28"/>
          <w:szCs w:val="28"/>
        </w:rPr>
        <w:t>б ис</w:t>
      </w:r>
      <w:r w:rsidR="004B70E2" w:rsidRPr="002850FE">
        <w:rPr>
          <w:rFonts w:ascii="Times New Roman" w:hAnsi="Times New Roman" w:cs="Times New Roman"/>
          <w:b/>
          <w:color w:val="000000"/>
          <w:sz w:val="28"/>
          <w:szCs w:val="28"/>
        </w:rPr>
        <w:t>полнении муниципального з</w:t>
      </w:r>
      <w:r w:rsidR="004B7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адания </w:t>
      </w:r>
    </w:p>
    <w:p w:rsidR="00685335" w:rsidRDefault="00685335" w:rsidP="006C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МБУДО Детская музыкальная школа № 5 города Южно-Сахалинска» за 2019 г.</w:t>
      </w:r>
    </w:p>
    <w:p w:rsidR="004B70E2" w:rsidRDefault="004B70E2" w:rsidP="006C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5335" w:rsidRPr="005E6E1D" w:rsidRDefault="004B70E2" w:rsidP="00981810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Услуга «Реализация дополнительных предпрофессиональных программ в области искусств»: </w:t>
      </w:r>
    </w:p>
    <w:p w:rsidR="00685335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B70E2" w:rsidRPr="00FF04DA" w:rsidRDefault="004B70E2" w:rsidP="005E6E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D7E5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8533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85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«народные инструменты»</w:t>
      </w:r>
    </w:p>
    <w:p w:rsidR="004B70E2" w:rsidRPr="00FF04DA" w:rsidRDefault="004B70E2" w:rsidP="000A1EC8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0E2" w:rsidRPr="009731E1" w:rsidRDefault="004B70E2" w:rsidP="000A1EC8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оказанной услуги</w:t>
      </w:r>
    </w:p>
    <w:tbl>
      <w:tblPr>
        <w:tblW w:w="1498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1418"/>
        <w:gridCol w:w="2267"/>
        <w:gridCol w:w="1701"/>
        <w:gridCol w:w="1559"/>
        <w:gridCol w:w="2836"/>
        <w:gridCol w:w="1939"/>
      </w:tblGrid>
      <w:tr w:rsidR="004B70E2" w:rsidTr="00835D18">
        <w:trPr>
          <w:trHeight w:val="1426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4B70E2" w:rsidRDefault="004B70E2" w:rsidP="006A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</w:t>
            </w:r>
          </w:p>
          <w:p w:rsidR="004B70E2" w:rsidRDefault="004B70E2" w:rsidP="005C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от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  <w:p w:rsidR="004B70E2" w:rsidRDefault="004B70E2" w:rsidP="0097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4B70E2" w:rsidTr="00835D18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6A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оказанной государственной услуги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Сохранность контингента в отчетном году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95% </w:t>
            </w:r>
          </w:p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033D7B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</w:tr>
      <w:tr w:rsidR="00685335" w:rsidTr="00835D18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 принявших   участие   в смотрах, конкурсах,    фестивалях, выставках и  других творческих мероприятий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10%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033D7B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Отчет по участию</w:t>
            </w:r>
          </w:p>
        </w:tc>
      </w:tr>
    </w:tbl>
    <w:p w:rsidR="004B70E2" w:rsidRDefault="004B70E2" w:rsidP="0097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E2" w:rsidRPr="009731E1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1E1">
        <w:rPr>
          <w:rFonts w:ascii="Times New Roman" w:hAnsi="Times New Roman" w:cs="Times New Roman"/>
          <w:sz w:val="28"/>
          <w:szCs w:val="28"/>
        </w:rPr>
        <w:t>Исполнение объемных показателей муниципального задания</w:t>
      </w:r>
    </w:p>
    <w:p w:rsidR="004B70E2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1228"/>
        <w:gridCol w:w="1134"/>
        <w:gridCol w:w="1134"/>
        <w:gridCol w:w="1040"/>
        <w:gridCol w:w="1134"/>
        <w:gridCol w:w="992"/>
        <w:gridCol w:w="1091"/>
        <w:gridCol w:w="1319"/>
      </w:tblGrid>
      <w:tr w:rsidR="004B70E2" w:rsidTr="003144C4">
        <w:trPr>
          <w:trHeight w:val="4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Един.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рения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Объем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отчётный </w:t>
            </w:r>
          </w:p>
          <w:p w:rsidR="004B70E2" w:rsidRDefault="004B70E2" w:rsidP="003144C4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период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Объём с начала года</w:t>
            </w:r>
          </w:p>
        </w:tc>
      </w:tr>
      <w:tr w:rsidR="004B70E2" w:rsidTr="003144C4">
        <w:trPr>
          <w:trHeight w:val="66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4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(гр.5 к гр.4)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23" w:lineRule="exact"/>
              <w:ind w:right="18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(гр.9 к гр.8)</w:t>
            </w:r>
          </w:p>
        </w:tc>
      </w:tr>
      <w:tr w:rsidR="004B70E2" w:rsidTr="003144C4">
        <w:trPr>
          <w:trHeight w:val="339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+ , 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70E2" w:rsidTr="003144C4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870" w:rsidRPr="00E35A36" w:rsidTr="00521870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Default="00521870" w:rsidP="005218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9826F3" w:rsidRDefault="00521870" w:rsidP="0052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ДПОП</w:t>
            </w:r>
            <w:r w:rsidRPr="00D4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искусств»: </w:t>
            </w:r>
            <w:r w:rsidRPr="008E6FB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982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«Народные инструменты»</w:t>
            </w:r>
          </w:p>
          <w:p w:rsidR="00521870" w:rsidRPr="000179C9" w:rsidRDefault="00521870" w:rsidP="00521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FB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8E6FB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8E6FB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55АВ16000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Default="00521870" w:rsidP="005218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+6,5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870" w:rsidRPr="00685335" w:rsidRDefault="00521870" w:rsidP="00521870">
            <w:pPr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+6,5</w:t>
            </w:r>
          </w:p>
        </w:tc>
      </w:tr>
    </w:tbl>
    <w:p w:rsidR="00981810" w:rsidRDefault="00981810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0E2" w:rsidRPr="005E2A08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08">
        <w:rPr>
          <w:rFonts w:ascii="Times New Roman" w:hAnsi="Times New Roman" w:cs="Times New Roman"/>
          <w:sz w:val="28"/>
          <w:szCs w:val="28"/>
        </w:rPr>
        <w:lastRenderedPageBreak/>
        <w:t>Освоение субсидии на выполнение муниципального задания</w:t>
      </w:r>
    </w:p>
    <w:p w:rsidR="00685335" w:rsidRPr="005E2A08" w:rsidRDefault="00685335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2693"/>
        <w:gridCol w:w="3261"/>
        <w:gridCol w:w="1558"/>
        <w:gridCol w:w="1418"/>
      </w:tblGrid>
      <w:tr w:rsidR="005E2A08" w:rsidRPr="005E2A08" w:rsidTr="000549DE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br w:type="page"/>
            </w:r>
            <w:r w:rsidRPr="005E2A08">
              <w:br w:type="page"/>
            </w:r>
            <w:r w:rsidRPr="005E2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4B70E2" w:rsidRPr="005E2A08" w:rsidRDefault="004B70E2" w:rsidP="003144C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  <w:p w:rsidR="004B70E2" w:rsidRPr="005E2A08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</w:t>
            </w: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вание </w:t>
            </w:r>
            <w:proofErr w:type="gramStart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услуги  с</w:t>
            </w:r>
            <w:proofErr w:type="gramEnd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Pr="005E2A08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 w:line="230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Един.  </w:t>
            </w: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</w:t>
            </w:r>
            <w:r w:rsidRPr="005E2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рения</w:t>
            </w:r>
          </w:p>
          <w:p w:rsidR="004B70E2" w:rsidRPr="005E2A08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 w:line="230" w:lineRule="exac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 субсидии</w:t>
            </w:r>
          </w:p>
        </w:tc>
      </w:tr>
      <w:tr w:rsidR="005E2A08" w:rsidRPr="005E2A08" w:rsidTr="000549DE">
        <w:trPr>
          <w:trHeight w:val="47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 годовой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Факт за отчетный период с нарастающим итогом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откло</w:t>
            </w: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</w:t>
            </w:r>
          </w:p>
          <w:p w:rsidR="004B70E2" w:rsidRPr="005E2A08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(гр. 5 к гр.4)</w:t>
            </w:r>
          </w:p>
        </w:tc>
      </w:tr>
      <w:tr w:rsidR="005E2A08" w:rsidRPr="005E2A08" w:rsidTr="000549DE">
        <w:trPr>
          <w:trHeight w:val="331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0549DE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0549DE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ДПОП в области искусств»: </w:t>
            </w: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5E2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«Народные инструменты»</w:t>
            </w:r>
          </w:p>
          <w:p w:rsidR="00685335" w:rsidRPr="005E2A08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55АВ16000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5E2A08" w:rsidP="00685335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10046,71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5E2A08" w:rsidP="00685335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10044,6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-</w:t>
            </w:r>
            <w:r w:rsidR="005E2A08" w:rsidRPr="005E2A0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-</w:t>
            </w:r>
            <w:r w:rsidR="005E2A08" w:rsidRPr="005E2A08">
              <w:rPr>
                <w:rFonts w:ascii="Times New Roman" w:hAnsi="Times New Roman" w:cs="Times New Roman"/>
              </w:rPr>
              <w:t>99,98</w:t>
            </w:r>
          </w:p>
        </w:tc>
      </w:tr>
    </w:tbl>
    <w:p w:rsidR="00685335" w:rsidRDefault="00685335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335" w:rsidRPr="00BF4B91" w:rsidRDefault="00685335" w:rsidP="00BF4B9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D7E5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«струнные инструменты»</w:t>
      </w:r>
    </w:p>
    <w:p w:rsidR="00685335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оказанной услуги</w:t>
      </w:r>
    </w:p>
    <w:p w:rsidR="00981810" w:rsidRPr="009731E1" w:rsidRDefault="00981810" w:rsidP="006853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8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1418"/>
        <w:gridCol w:w="2267"/>
        <w:gridCol w:w="1701"/>
        <w:gridCol w:w="1559"/>
        <w:gridCol w:w="2836"/>
        <w:gridCol w:w="1939"/>
      </w:tblGrid>
      <w:tr w:rsidR="00685335" w:rsidTr="00685335">
        <w:trPr>
          <w:trHeight w:val="1426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от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оказанной государственной услуги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Сохранность контингента в отчетном году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95% </w:t>
            </w:r>
          </w:p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95% </w:t>
            </w:r>
          </w:p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 принявших   участие   в смотрах, конкурсах,    фестивалях, выставках и  других творческих мероприятий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10%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033D7B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Отчет по участию</w:t>
            </w:r>
          </w:p>
        </w:tc>
      </w:tr>
    </w:tbl>
    <w:p w:rsidR="00981810" w:rsidRDefault="00981810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810" w:rsidRPr="00BF4B91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E1">
        <w:rPr>
          <w:rFonts w:ascii="Times New Roman" w:hAnsi="Times New Roman" w:cs="Times New Roman"/>
          <w:sz w:val="28"/>
          <w:szCs w:val="28"/>
        </w:rPr>
        <w:t>Исполнение объемных показателей муниципального задания</w:t>
      </w:r>
    </w:p>
    <w:p w:rsidR="00685335" w:rsidRDefault="00685335" w:rsidP="00685335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1228"/>
        <w:gridCol w:w="1134"/>
        <w:gridCol w:w="1134"/>
        <w:gridCol w:w="1040"/>
        <w:gridCol w:w="1134"/>
        <w:gridCol w:w="992"/>
        <w:gridCol w:w="1091"/>
        <w:gridCol w:w="1319"/>
      </w:tblGrid>
      <w:tr w:rsidR="00685335" w:rsidTr="00521870">
        <w:trPr>
          <w:trHeight w:val="4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  <w:p w:rsidR="00685335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685335" w:rsidRDefault="00685335" w:rsidP="0068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Един.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рения</w:t>
            </w:r>
          </w:p>
          <w:p w:rsidR="00685335" w:rsidRDefault="00685335" w:rsidP="0068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Объем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отчётный </w:t>
            </w:r>
          </w:p>
          <w:p w:rsidR="00685335" w:rsidRDefault="00685335" w:rsidP="00685335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период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335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Объём с начала года</w:t>
            </w:r>
          </w:p>
        </w:tc>
      </w:tr>
      <w:tr w:rsidR="00685335" w:rsidTr="00521870">
        <w:trPr>
          <w:trHeight w:val="66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24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нение</w:t>
            </w:r>
          </w:p>
          <w:p w:rsidR="00685335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(гр.5 к гр.4)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23" w:lineRule="exact"/>
              <w:ind w:right="18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</w:t>
            </w:r>
          </w:p>
          <w:p w:rsidR="00685335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(гр.9 к гр.8)</w:t>
            </w:r>
          </w:p>
        </w:tc>
      </w:tr>
      <w:tr w:rsidR="00685335" w:rsidTr="00521870">
        <w:trPr>
          <w:trHeight w:val="339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+ , 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5335" w:rsidTr="00521870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5335" w:rsidRPr="00E35A36" w:rsidTr="00521870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0179C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ДПОП</w:t>
            </w:r>
            <w:r w:rsidRPr="00D4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искусств»: </w:t>
            </w: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982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«Струнные инструменты»</w:t>
            </w:r>
            <w:r w:rsidRPr="009826F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55АБ04000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521870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521870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35" w:rsidRPr="009826F3" w:rsidRDefault="00521870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521870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35" w:rsidRPr="009826F3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9826F3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</w:tr>
    </w:tbl>
    <w:p w:rsidR="00685335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810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E1">
        <w:rPr>
          <w:rFonts w:ascii="Times New Roman" w:hAnsi="Times New Roman" w:cs="Times New Roman"/>
          <w:color w:val="000000"/>
          <w:sz w:val="28"/>
          <w:szCs w:val="28"/>
        </w:rPr>
        <w:t>Освоение субсидии на выполнение муниципального задания</w:t>
      </w:r>
    </w:p>
    <w:tbl>
      <w:tblPr>
        <w:tblW w:w="1482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2693"/>
        <w:gridCol w:w="3261"/>
        <w:gridCol w:w="1558"/>
        <w:gridCol w:w="1418"/>
      </w:tblGrid>
      <w:tr w:rsidR="005E2A08" w:rsidRPr="005E2A08" w:rsidTr="00685335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br w:type="page"/>
            </w:r>
            <w:r w:rsidRPr="005E2A08">
              <w:br w:type="page"/>
            </w:r>
            <w:r w:rsidRPr="005E2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685335" w:rsidRPr="005E2A08" w:rsidRDefault="00685335" w:rsidP="006853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</w:t>
            </w: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вание </w:t>
            </w:r>
            <w:proofErr w:type="gramStart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услуги  с</w:t>
            </w:r>
            <w:proofErr w:type="gramEnd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Един.  </w:t>
            </w: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</w:t>
            </w:r>
            <w:r w:rsidRPr="005E2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рения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 субсидии</w:t>
            </w:r>
          </w:p>
        </w:tc>
      </w:tr>
      <w:tr w:rsidR="005E2A08" w:rsidRPr="005E2A08" w:rsidTr="00685335">
        <w:trPr>
          <w:trHeight w:val="47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 годовой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Факт за отчетный период с нарастающим итогом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откло</w:t>
            </w: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</w:t>
            </w:r>
          </w:p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(гр. 5 к гр.4)</w:t>
            </w:r>
          </w:p>
        </w:tc>
      </w:tr>
      <w:tr w:rsidR="005E2A08" w:rsidRPr="005E2A08" w:rsidTr="00685335">
        <w:trPr>
          <w:trHeight w:val="331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685335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685335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ДПОП в области искусств»: </w:t>
            </w: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5E2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«Струнные инструменты»</w:t>
            </w:r>
            <w:r w:rsidRPr="005E2A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55АБ04000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5E2A08" w:rsidP="00685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658,41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5E2A08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658,3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8" w:rsidRPr="005E2A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-</w:t>
            </w:r>
            <w:r w:rsidR="005E2A08" w:rsidRPr="005E2A08">
              <w:rPr>
                <w:rFonts w:ascii="Times New Roman" w:hAnsi="Times New Roman" w:cs="Times New Roman"/>
              </w:rPr>
              <w:t>99,98</w:t>
            </w:r>
          </w:p>
        </w:tc>
      </w:tr>
    </w:tbl>
    <w:p w:rsidR="00981810" w:rsidRDefault="00981810" w:rsidP="005E6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85335" w:rsidRPr="00BF4B91" w:rsidRDefault="00685335" w:rsidP="00BF4B9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D7E5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«фортепиано»</w:t>
      </w:r>
    </w:p>
    <w:p w:rsidR="00685335" w:rsidRDefault="00685335" w:rsidP="005E6E1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оказанной услуги</w:t>
      </w:r>
    </w:p>
    <w:p w:rsidR="00981810" w:rsidRPr="005E6E1D" w:rsidRDefault="00981810" w:rsidP="005E6E1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98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1418"/>
        <w:gridCol w:w="2267"/>
        <w:gridCol w:w="1701"/>
        <w:gridCol w:w="1559"/>
        <w:gridCol w:w="2836"/>
        <w:gridCol w:w="1939"/>
      </w:tblGrid>
      <w:tr w:rsidR="00685335" w:rsidTr="00685335">
        <w:trPr>
          <w:trHeight w:val="1426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от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оказанной государственной услуги</w:t>
            </w:r>
          </w:p>
        </w:tc>
      </w:tr>
      <w:tr w:rsidR="005E6E1D" w:rsidTr="00521870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Сохранность контингента в отчетном году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E1D" w:rsidRPr="004D35E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95% </w:t>
            </w:r>
          </w:p>
          <w:p w:rsidR="005E6E1D" w:rsidRPr="004D35E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Pr="004D35E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Pr="004D35E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Pr="004D35E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Отсев уч-ся по заявлению родителей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Pr="00033D7B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</w:tr>
      <w:tr w:rsidR="00685335" w:rsidTr="00685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 принявших   участие   в смотрах, конкурсах,    фестивалях, выставках и  других творческих мероприятий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10%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4D35E9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335" w:rsidRPr="00033D7B" w:rsidRDefault="00685335" w:rsidP="0068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Отчет по участию</w:t>
            </w:r>
          </w:p>
        </w:tc>
      </w:tr>
    </w:tbl>
    <w:p w:rsidR="00981810" w:rsidRDefault="00981810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91" w:rsidRDefault="00BF4B91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91" w:rsidRDefault="00BF4B91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35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E1">
        <w:rPr>
          <w:rFonts w:ascii="Times New Roman" w:hAnsi="Times New Roman" w:cs="Times New Roman"/>
          <w:sz w:val="28"/>
          <w:szCs w:val="28"/>
        </w:rPr>
        <w:lastRenderedPageBreak/>
        <w:t>Исполнение объемных показателей муниципального задания</w:t>
      </w:r>
    </w:p>
    <w:p w:rsidR="00981810" w:rsidRPr="009731E1" w:rsidRDefault="00981810" w:rsidP="00685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5335" w:rsidRDefault="00685335" w:rsidP="00685335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1228"/>
        <w:gridCol w:w="1134"/>
        <w:gridCol w:w="1134"/>
        <w:gridCol w:w="1040"/>
        <w:gridCol w:w="1134"/>
        <w:gridCol w:w="992"/>
        <w:gridCol w:w="1091"/>
        <w:gridCol w:w="1319"/>
      </w:tblGrid>
      <w:tr w:rsidR="00685335" w:rsidTr="00685335">
        <w:trPr>
          <w:trHeight w:val="4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  <w:p w:rsidR="00685335" w:rsidRDefault="00685335" w:rsidP="00685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685335" w:rsidRDefault="00685335" w:rsidP="0068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Един.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рения</w:t>
            </w:r>
          </w:p>
          <w:p w:rsidR="00685335" w:rsidRDefault="00685335" w:rsidP="0068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Объем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отчётный </w:t>
            </w:r>
          </w:p>
          <w:p w:rsidR="00685335" w:rsidRDefault="00685335" w:rsidP="00685335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период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335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Объём с начала года</w:t>
            </w:r>
          </w:p>
        </w:tc>
      </w:tr>
      <w:tr w:rsidR="00685335" w:rsidTr="00685335">
        <w:trPr>
          <w:trHeight w:val="66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24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нение</w:t>
            </w:r>
          </w:p>
          <w:p w:rsidR="00685335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(гр.5 к гр.4)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23" w:lineRule="exact"/>
              <w:ind w:right="18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spacing w:after="0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</w:t>
            </w:r>
          </w:p>
          <w:p w:rsidR="00685335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(гр.9 к гр.8)</w:t>
            </w:r>
          </w:p>
        </w:tc>
      </w:tr>
      <w:tr w:rsidR="00685335" w:rsidTr="00685335">
        <w:trPr>
          <w:trHeight w:val="339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+ , 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5335" w:rsidTr="00685335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Default="00685335" w:rsidP="006853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6E1D" w:rsidRPr="00E35A36" w:rsidTr="00685335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Default="005E6E1D" w:rsidP="005E6E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ДПОП</w:t>
            </w:r>
            <w:r w:rsidRPr="00D4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искусств»: </w:t>
            </w: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982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«Фортепиано»</w:t>
            </w:r>
          </w:p>
          <w:p w:rsidR="005E6E1D" w:rsidRPr="000179C9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9826F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55АА48000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Default="005E6E1D" w:rsidP="005E6E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9826F3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E37E16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E1D" w:rsidRPr="00E37E16" w:rsidRDefault="006D5EE7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E37E16" w:rsidRDefault="006D5EE7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9826F3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E37E16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E1D" w:rsidRPr="00E37E16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1D" w:rsidRPr="00E37E16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37E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7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685335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335" w:rsidRPr="005E2A08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08">
        <w:rPr>
          <w:rFonts w:ascii="Times New Roman" w:hAnsi="Times New Roman" w:cs="Times New Roman"/>
          <w:sz w:val="28"/>
          <w:szCs w:val="28"/>
        </w:rPr>
        <w:t>Освоение субсидии на выполнение муниципального задания</w:t>
      </w:r>
    </w:p>
    <w:p w:rsidR="00685335" w:rsidRPr="005E2A08" w:rsidRDefault="00685335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91"/>
        <w:gridCol w:w="1559"/>
        <w:gridCol w:w="2693"/>
        <w:gridCol w:w="3261"/>
        <w:gridCol w:w="1558"/>
        <w:gridCol w:w="1418"/>
      </w:tblGrid>
      <w:tr w:rsidR="005E2A08" w:rsidRPr="005E2A08" w:rsidTr="00685335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br w:type="page"/>
            </w:r>
            <w:r w:rsidRPr="005E2A08">
              <w:br w:type="page"/>
            </w:r>
            <w:r w:rsidRPr="005E2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685335" w:rsidRPr="005E2A08" w:rsidRDefault="00685335" w:rsidP="006853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</w:t>
            </w: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вание </w:t>
            </w:r>
            <w:proofErr w:type="gramStart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услуги  с</w:t>
            </w:r>
            <w:proofErr w:type="gramEnd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Един.  </w:t>
            </w: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</w:t>
            </w:r>
            <w:r w:rsidRPr="005E2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рения</w:t>
            </w:r>
          </w:p>
          <w:p w:rsidR="00685335" w:rsidRPr="005E2A08" w:rsidRDefault="00685335" w:rsidP="00685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 субсидии</w:t>
            </w:r>
          </w:p>
        </w:tc>
      </w:tr>
      <w:tr w:rsidR="005E2A08" w:rsidRPr="005E2A08" w:rsidTr="00685335">
        <w:trPr>
          <w:trHeight w:val="47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 годовой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Факт за отчетный период с нарастающим итогом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откло</w:t>
            </w: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</w:t>
            </w:r>
          </w:p>
          <w:p w:rsidR="00685335" w:rsidRPr="005E2A08" w:rsidRDefault="00685335" w:rsidP="00685335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(гр. 5 к гр.4)</w:t>
            </w:r>
          </w:p>
        </w:tc>
      </w:tr>
      <w:tr w:rsidR="005E2A08" w:rsidRPr="005E2A08" w:rsidTr="00685335">
        <w:trPr>
          <w:trHeight w:val="331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35" w:rsidRPr="005E2A08" w:rsidRDefault="00685335" w:rsidP="006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685335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35" w:rsidRPr="005E2A08" w:rsidRDefault="00685335" w:rsidP="006853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685335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6E1D" w:rsidP="005E6E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ДПОП в области искусств»: </w:t>
            </w: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5E2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«Фортепиано»</w:t>
            </w:r>
          </w:p>
          <w:p w:rsidR="005E6E1D" w:rsidRPr="005E2A08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802112О.99.</w:t>
            </w:r>
            <w:proofErr w:type="gramStart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5E2A0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55АА48000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6E1D" w:rsidP="005E6E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2A08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12713,42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2A08" w:rsidP="005E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12710,8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E1D" w:rsidRPr="005E2A08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8" w:rsidRPr="005E2A0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1D" w:rsidRPr="005E2A08" w:rsidRDefault="005E6E1D" w:rsidP="005E6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8" w:rsidRPr="005E2A08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</w:tbl>
    <w:p w:rsidR="005E6E1D" w:rsidRDefault="005E6E1D" w:rsidP="0068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0E2" w:rsidRPr="00E35A36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p w:rsidR="004B70E2" w:rsidRPr="005E6E1D" w:rsidRDefault="004B70E2" w:rsidP="00981810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Услуга «Реализация дополнительных общеразвивающих программ: «Художественные»</w:t>
      </w:r>
    </w:p>
    <w:p w:rsidR="005E6E1D" w:rsidRPr="005E6E1D" w:rsidRDefault="005E6E1D" w:rsidP="005E6E1D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70E2" w:rsidRPr="009731E1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оказанной услуги</w:t>
      </w:r>
    </w:p>
    <w:tbl>
      <w:tblPr>
        <w:tblW w:w="14987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1418"/>
        <w:gridCol w:w="2267"/>
        <w:gridCol w:w="1701"/>
        <w:gridCol w:w="1559"/>
        <w:gridCol w:w="2836"/>
        <w:gridCol w:w="1939"/>
      </w:tblGrid>
      <w:tr w:rsidR="004B70E2" w:rsidTr="003144C4">
        <w:trPr>
          <w:trHeight w:val="1426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в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(год)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от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</w:p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4B70E2" w:rsidTr="003144C4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Качество оказанной государственной услуги</w:t>
            </w:r>
          </w:p>
        </w:tc>
      </w:tr>
      <w:tr w:rsidR="005E6E1D" w:rsidTr="00521870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Сохранность контингента в отчетном году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95% </w:t>
            </w:r>
          </w:p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</w:tr>
      <w:tr w:rsidR="005E6E1D" w:rsidTr="00521870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 принявших   участие   в смотрах, конкурсах,    фестивалях, выставках и  других творческих мероприятий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1D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E1D" w:rsidRPr="009826F3" w:rsidRDefault="005E6E1D" w:rsidP="005E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Отчет по участию</w:t>
            </w:r>
          </w:p>
        </w:tc>
      </w:tr>
    </w:tbl>
    <w:p w:rsidR="00F174F9" w:rsidRDefault="00F174F9" w:rsidP="0031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4F9" w:rsidRPr="00981810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E1">
        <w:rPr>
          <w:rFonts w:ascii="Times New Roman" w:hAnsi="Times New Roman" w:cs="Times New Roman"/>
          <w:sz w:val="28"/>
          <w:szCs w:val="28"/>
        </w:rPr>
        <w:t>Исполнение объемных показателей муниципального задания</w:t>
      </w:r>
    </w:p>
    <w:p w:rsidR="004B70E2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1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82"/>
        <w:gridCol w:w="1559"/>
        <w:gridCol w:w="1228"/>
        <w:gridCol w:w="1134"/>
        <w:gridCol w:w="1134"/>
        <w:gridCol w:w="1276"/>
        <w:gridCol w:w="1275"/>
        <w:gridCol w:w="1276"/>
        <w:gridCol w:w="1091"/>
        <w:gridCol w:w="1319"/>
      </w:tblGrid>
      <w:tr w:rsidR="004B70E2" w:rsidTr="003144C4">
        <w:trPr>
          <w:trHeight w:val="4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Един.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рения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Объем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отчётный </w:t>
            </w:r>
          </w:p>
          <w:p w:rsidR="004B70E2" w:rsidRDefault="004B70E2" w:rsidP="003144C4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период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Объём с начала года</w:t>
            </w:r>
          </w:p>
        </w:tc>
      </w:tr>
      <w:tr w:rsidR="004B70E2" w:rsidTr="003144C4">
        <w:trPr>
          <w:trHeight w:val="66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4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(гр.5 к гр.4)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23" w:lineRule="exact"/>
              <w:ind w:right="18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(гр.9 к гр.8)</w:t>
            </w:r>
          </w:p>
        </w:tc>
      </w:tr>
      <w:tr w:rsidR="004B70E2" w:rsidTr="003144C4">
        <w:trPr>
          <w:trHeight w:val="339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+ , 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70E2" w:rsidTr="003144C4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74F9" w:rsidRPr="00E35A36" w:rsidTr="00521870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Default="00F174F9" w:rsidP="00F174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9826F3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ельных общеразвивающих программ: </w:t>
            </w:r>
            <w:r w:rsidRPr="009826F3">
              <w:rPr>
                <w:rFonts w:ascii="Times New Roman" w:hAnsi="Times New Roman" w:cs="Times New Roman"/>
                <w:sz w:val="20"/>
                <w:szCs w:val="20"/>
              </w:rPr>
              <w:t>«Художественные»</w:t>
            </w:r>
          </w:p>
          <w:p w:rsidR="00F174F9" w:rsidRPr="000179C9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3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804200О.99.</w:t>
            </w:r>
            <w:proofErr w:type="gramStart"/>
            <w:r w:rsidRPr="009826F3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9826F3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52АЕ76000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Default="00F174F9" w:rsidP="00F174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4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F9" w:rsidRPr="00F174F9" w:rsidRDefault="00BF4B91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BF4B91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jc w:val="center"/>
              <w:rPr>
                <w:rFonts w:ascii="Times New Roman" w:hAnsi="Times New Roman" w:cs="Times New Roman"/>
              </w:rPr>
            </w:pPr>
            <w:r w:rsidRPr="00F174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jc w:val="center"/>
              <w:rPr>
                <w:rFonts w:ascii="Times New Roman" w:hAnsi="Times New Roman" w:cs="Times New Roman"/>
              </w:rPr>
            </w:pPr>
            <w:r w:rsidRPr="00F174F9">
              <w:rPr>
                <w:rFonts w:ascii="Times New Roman" w:hAnsi="Times New Roman" w:cs="Times New Roman"/>
              </w:rPr>
              <w:t>5</w:t>
            </w:r>
            <w:r w:rsidR="00BF4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jc w:val="center"/>
              <w:rPr>
                <w:rFonts w:ascii="Times New Roman" w:hAnsi="Times New Roman" w:cs="Times New Roman"/>
              </w:rPr>
            </w:pPr>
            <w:r w:rsidRPr="00F174F9">
              <w:rPr>
                <w:rFonts w:ascii="Times New Roman" w:hAnsi="Times New Roman" w:cs="Times New Roman"/>
              </w:rPr>
              <w:t>-</w:t>
            </w:r>
            <w:r w:rsidR="00BF4B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F9" w:rsidRPr="00F174F9" w:rsidRDefault="00F174F9" w:rsidP="00F174F9">
            <w:pPr>
              <w:jc w:val="center"/>
              <w:rPr>
                <w:rFonts w:ascii="Times New Roman" w:hAnsi="Times New Roman" w:cs="Times New Roman"/>
              </w:rPr>
            </w:pPr>
            <w:r w:rsidRPr="00F174F9">
              <w:rPr>
                <w:rFonts w:ascii="Times New Roman" w:hAnsi="Times New Roman" w:cs="Times New Roman"/>
              </w:rPr>
              <w:t>-1</w:t>
            </w:r>
            <w:r w:rsidR="00BF4B91">
              <w:rPr>
                <w:rFonts w:ascii="Times New Roman" w:hAnsi="Times New Roman" w:cs="Times New Roman"/>
              </w:rPr>
              <w:t>3</w:t>
            </w:r>
          </w:p>
        </w:tc>
      </w:tr>
    </w:tbl>
    <w:p w:rsidR="00BF4B91" w:rsidRDefault="00BF4B91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1810" w:rsidRPr="005E2A08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08">
        <w:rPr>
          <w:rFonts w:ascii="Times New Roman" w:hAnsi="Times New Roman" w:cs="Times New Roman"/>
          <w:sz w:val="28"/>
          <w:szCs w:val="28"/>
        </w:rPr>
        <w:t>Освоение субсидии на выполнение муниципального задания</w:t>
      </w:r>
    </w:p>
    <w:p w:rsidR="004B70E2" w:rsidRPr="005E2A08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82"/>
        <w:gridCol w:w="1843"/>
        <w:gridCol w:w="2693"/>
        <w:gridCol w:w="3749"/>
        <w:gridCol w:w="1558"/>
        <w:gridCol w:w="1418"/>
      </w:tblGrid>
      <w:tr w:rsidR="005E2A08" w:rsidRPr="005E2A08" w:rsidTr="003144C4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br w:type="page"/>
            </w:r>
            <w:r w:rsidRPr="005E2A08">
              <w:br w:type="page"/>
            </w:r>
            <w:r w:rsidRPr="005E2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4B70E2" w:rsidRPr="005E2A08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  <w:p w:rsidR="004B70E2" w:rsidRPr="005E2A08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</w:t>
            </w: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вание </w:t>
            </w:r>
            <w:proofErr w:type="gramStart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услуги  с</w:t>
            </w:r>
            <w:proofErr w:type="gramEnd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Pr="005E2A08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Един.  </w:t>
            </w: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</w:t>
            </w:r>
            <w:r w:rsidRPr="005E2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рения</w:t>
            </w:r>
          </w:p>
          <w:p w:rsidR="004B70E2" w:rsidRPr="005E2A08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 субсидии</w:t>
            </w:r>
          </w:p>
        </w:tc>
      </w:tr>
      <w:tr w:rsidR="005E2A08" w:rsidRPr="005E2A08" w:rsidTr="003144C4">
        <w:trPr>
          <w:trHeight w:val="47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 годовой</w:t>
            </w:r>
          </w:p>
        </w:tc>
        <w:tc>
          <w:tcPr>
            <w:tcW w:w="3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Факт за отчетный период с нарастающим итогом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8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откло</w:t>
            </w: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</w:t>
            </w:r>
          </w:p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(гр. 5 к гр.4)</w:t>
            </w:r>
          </w:p>
        </w:tc>
      </w:tr>
      <w:tr w:rsidR="005E2A08" w:rsidRPr="005E2A08" w:rsidTr="003144C4">
        <w:trPr>
          <w:trHeight w:val="268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3144C4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3144C4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дополнительных общеразвивающих программ: «Художественные»</w:t>
            </w:r>
          </w:p>
          <w:p w:rsidR="00F174F9" w:rsidRPr="005E2A08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804200О.99.</w:t>
            </w:r>
            <w:proofErr w:type="gramStart"/>
            <w:r w:rsidRPr="005E2A08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0.ББ</w:t>
            </w:r>
            <w:proofErr w:type="gramEnd"/>
            <w:r w:rsidRPr="005E2A08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52АЕ76000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Pr="005E2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17085,43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17081,9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8" w:rsidRPr="005E2A0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jc w:val="center"/>
              <w:rPr>
                <w:rFonts w:ascii="Times New Roman" w:hAnsi="Times New Roman" w:cs="Times New Roman"/>
              </w:rPr>
            </w:pPr>
            <w:r w:rsidRPr="005E2A08">
              <w:rPr>
                <w:rFonts w:ascii="Times New Roman" w:hAnsi="Times New Roman" w:cs="Times New Roman"/>
              </w:rPr>
              <w:t>-</w:t>
            </w:r>
            <w:r w:rsidR="005E2A08" w:rsidRPr="005E2A08">
              <w:rPr>
                <w:rFonts w:ascii="Times New Roman" w:hAnsi="Times New Roman" w:cs="Times New Roman"/>
              </w:rPr>
              <w:t>99,98</w:t>
            </w:r>
          </w:p>
        </w:tc>
      </w:tr>
    </w:tbl>
    <w:p w:rsidR="004B70E2" w:rsidRPr="00BF4B91" w:rsidRDefault="004B70E2" w:rsidP="00EA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70E2" w:rsidRPr="00F174F9" w:rsidRDefault="00981810" w:rsidP="00981810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4B70E2" w:rsidRPr="00F17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униципальная работа «</w:t>
      </w:r>
      <w:r w:rsidR="004B70E2" w:rsidRPr="00F174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проведения культурно-массовых мероприятий»</w:t>
      </w:r>
    </w:p>
    <w:p w:rsidR="004B70E2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0E2" w:rsidRDefault="004B70E2" w:rsidP="00A9210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102">
        <w:rPr>
          <w:rFonts w:ascii="Times New Roman" w:hAnsi="Times New Roman" w:cs="Times New Roman"/>
          <w:color w:val="000000"/>
          <w:sz w:val="28"/>
          <w:szCs w:val="28"/>
        </w:rPr>
        <w:t>Качество оказанной услуги</w:t>
      </w:r>
    </w:p>
    <w:p w:rsidR="00981810" w:rsidRPr="00A92102" w:rsidRDefault="00981810" w:rsidP="00A9210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74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1418"/>
        <w:gridCol w:w="2267"/>
        <w:gridCol w:w="1701"/>
        <w:gridCol w:w="1559"/>
        <w:gridCol w:w="2836"/>
        <w:gridCol w:w="2126"/>
      </w:tblGrid>
      <w:tr w:rsidR="004B70E2" w:rsidTr="00C46335">
        <w:trPr>
          <w:trHeight w:val="999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согласно МЗ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 отклонения от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фактическом</w:t>
            </w:r>
          </w:p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</w:tr>
      <w:tr w:rsidR="004B70E2" w:rsidTr="00C46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Качество оказанной государственной услуги</w:t>
            </w:r>
          </w:p>
        </w:tc>
      </w:tr>
      <w:tr w:rsidR="004B70E2" w:rsidTr="00C46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7B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2D46D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C4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EA3E89" w:rsidRDefault="00EA3E89" w:rsidP="00EA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будет проведено второе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МЗ. Значение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соответствовать  МЗ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</w:p>
        </w:tc>
      </w:tr>
      <w:tr w:rsidR="004B70E2" w:rsidTr="00C46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Новизна репертуара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7B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835D18" w:rsidRDefault="00EA3E89" w:rsidP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981810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фестиваля</w:t>
            </w:r>
          </w:p>
        </w:tc>
      </w:tr>
      <w:tr w:rsidR="004B70E2" w:rsidTr="00C46335">
        <w:trPr>
          <w:trHeight w:val="36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4B70E2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2856B8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2856B8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2856B8" w:rsidRDefault="00EA3E89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EA3E89" w:rsidP="00EE2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Default="00981810" w:rsidP="007B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</w:p>
        </w:tc>
      </w:tr>
    </w:tbl>
    <w:p w:rsidR="004B70E2" w:rsidRPr="009731E1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1E1">
        <w:rPr>
          <w:rFonts w:ascii="Times New Roman" w:hAnsi="Times New Roman" w:cs="Times New Roman"/>
          <w:sz w:val="28"/>
          <w:szCs w:val="28"/>
        </w:rPr>
        <w:t>Исполнение объемных показателей муниципального задания</w:t>
      </w:r>
    </w:p>
    <w:p w:rsidR="004B70E2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1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82"/>
        <w:gridCol w:w="1559"/>
        <w:gridCol w:w="1228"/>
        <w:gridCol w:w="1134"/>
        <w:gridCol w:w="1134"/>
        <w:gridCol w:w="1276"/>
        <w:gridCol w:w="1275"/>
        <w:gridCol w:w="1276"/>
        <w:gridCol w:w="1091"/>
        <w:gridCol w:w="1319"/>
      </w:tblGrid>
      <w:tr w:rsidR="004B70E2" w:rsidTr="003144C4">
        <w:trPr>
          <w:trHeight w:val="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Един.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рения</w:t>
            </w:r>
          </w:p>
          <w:p w:rsidR="004B70E2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Объем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 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отчётный  период  (кв.)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Объём с начала года</w:t>
            </w:r>
          </w:p>
        </w:tc>
      </w:tr>
      <w:tr w:rsidR="004B70E2" w:rsidTr="003144C4">
        <w:trPr>
          <w:trHeight w:val="468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4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hd w:val="clear" w:color="auto" w:fill="FFFFFF"/>
              <w:spacing w:after="0"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(гр.5 к гр.4)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23" w:lineRule="exact"/>
              <w:ind w:right="18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натуральный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откло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</w:t>
            </w:r>
          </w:p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(гр.9 к гр.8)</w:t>
            </w:r>
          </w:p>
        </w:tc>
      </w:tr>
      <w:tr w:rsidR="004B70E2" w:rsidTr="003144C4">
        <w:trPr>
          <w:trHeight w:val="339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+ , 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70E2" w:rsidTr="003144C4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70E2" w:rsidRPr="00E35A36" w:rsidTr="003144C4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проведения культурно-массовых мероприятий</w:t>
            </w:r>
          </w:p>
          <w:p w:rsidR="004B70E2" w:rsidRPr="000179C9" w:rsidRDefault="004B70E2" w:rsidP="0031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071210Г0000010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0F4962" w:rsidRDefault="00F174F9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Default="00F174F9" w:rsidP="003144C4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407DC9" w:rsidRDefault="00F174F9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E35A36" w:rsidRDefault="00F174F9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E35A36" w:rsidRDefault="00F174F9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1C149F" w:rsidRDefault="00F174F9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E35A36" w:rsidRDefault="00F174F9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E35A36" w:rsidRDefault="00F174F9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</w:tbl>
    <w:p w:rsidR="00981810" w:rsidRDefault="00981810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810" w:rsidRPr="005E2A08" w:rsidRDefault="004B70E2" w:rsidP="0031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08">
        <w:rPr>
          <w:rFonts w:ascii="Times New Roman" w:hAnsi="Times New Roman" w:cs="Times New Roman"/>
          <w:sz w:val="28"/>
          <w:szCs w:val="28"/>
        </w:rPr>
        <w:t>Освоение субсидии на выполнение муниципального задания</w:t>
      </w:r>
    </w:p>
    <w:p w:rsidR="004B70E2" w:rsidRPr="005E2A08" w:rsidRDefault="004B70E2" w:rsidP="003144C4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82"/>
        <w:gridCol w:w="1843"/>
        <w:gridCol w:w="2693"/>
        <w:gridCol w:w="3749"/>
        <w:gridCol w:w="1558"/>
        <w:gridCol w:w="1418"/>
      </w:tblGrid>
      <w:tr w:rsidR="005E2A08" w:rsidRPr="005E2A08" w:rsidTr="003144C4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lastRenderedPageBreak/>
              <w:br w:type="page"/>
            </w:r>
            <w:r w:rsidRPr="005E2A08">
              <w:br w:type="page"/>
            </w:r>
            <w:r w:rsidRPr="005E2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4B70E2" w:rsidRPr="005E2A08" w:rsidRDefault="004B70E2" w:rsidP="00314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п/п</w:t>
            </w:r>
          </w:p>
          <w:p w:rsidR="004B70E2" w:rsidRPr="005E2A08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</w:t>
            </w:r>
            <w:r w:rsidRPr="005E2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вание </w:t>
            </w:r>
            <w:proofErr w:type="gramStart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услуги  с</w:t>
            </w:r>
            <w:proofErr w:type="gramEnd"/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указанием реестрового номера</w:t>
            </w:r>
          </w:p>
          <w:p w:rsidR="004B70E2" w:rsidRPr="005E2A08" w:rsidRDefault="004B70E2" w:rsidP="003144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Един.  </w:t>
            </w: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</w:t>
            </w:r>
            <w:r w:rsidRPr="005E2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рения</w:t>
            </w:r>
          </w:p>
          <w:p w:rsidR="004B70E2" w:rsidRPr="005E2A08" w:rsidRDefault="004B70E2" w:rsidP="0031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 субсидии</w:t>
            </w:r>
          </w:p>
        </w:tc>
      </w:tr>
      <w:tr w:rsidR="005E2A08" w:rsidRPr="005E2A08" w:rsidTr="003144C4">
        <w:trPr>
          <w:trHeight w:val="47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План годовой</w:t>
            </w:r>
          </w:p>
        </w:tc>
        <w:tc>
          <w:tcPr>
            <w:tcW w:w="3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Факт за отчетный период с нарастающим итогом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8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откло</w:t>
            </w:r>
            <w:r w:rsidRPr="005E2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</w:t>
            </w:r>
          </w:p>
          <w:p w:rsidR="004B70E2" w:rsidRPr="005E2A08" w:rsidRDefault="004B70E2" w:rsidP="003144C4">
            <w:pPr>
              <w:shd w:val="clear" w:color="auto" w:fill="FFFFFF"/>
              <w:spacing w:line="230" w:lineRule="exact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(гр. 5 к гр.4)</w:t>
            </w:r>
          </w:p>
        </w:tc>
      </w:tr>
      <w:tr w:rsidR="005E2A08" w:rsidRPr="005E2A08" w:rsidTr="003144C4">
        <w:trPr>
          <w:trHeight w:val="268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0E2" w:rsidRPr="005E2A08" w:rsidRDefault="004B70E2" w:rsidP="0031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3144C4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0E2" w:rsidRPr="005E2A08" w:rsidRDefault="004B70E2" w:rsidP="003144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521870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74F9" w:rsidRPr="005E2A08" w:rsidRDefault="00F174F9" w:rsidP="00F174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проведения культурно-массовых мероприятий</w:t>
            </w:r>
          </w:p>
          <w:p w:rsidR="00F174F9" w:rsidRPr="005E2A08" w:rsidRDefault="00F174F9" w:rsidP="00F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071210Г0000010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4F9" w:rsidRPr="005E2A08" w:rsidRDefault="00F174F9" w:rsidP="00F1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F9" w:rsidRPr="005E2A08" w:rsidRDefault="00F174F9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8" w:rsidRPr="005E2A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B70E2" w:rsidRPr="005E2A08" w:rsidRDefault="004B70E2" w:rsidP="00981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8"/>
        <w:gridCol w:w="3060"/>
        <w:gridCol w:w="1800"/>
        <w:gridCol w:w="2880"/>
        <w:gridCol w:w="2880"/>
        <w:gridCol w:w="1800"/>
        <w:gridCol w:w="1800"/>
      </w:tblGrid>
      <w:tr w:rsidR="005E2A08" w:rsidRPr="005E2A08" w:rsidTr="00082592">
        <w:trPr>
          <w:trHeight w:val="351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Объём субсидии</w:t>
            </w:r>
          </w:p>
        </w:tc>
      </w:tr>
      <w:tr w:rsidR="005E2A08" w:rsidRPr="005E2A08" w:rsidTr="00082592">
        <w:trPr>
          <w:trHeight w:val="346"/>
        </w:trPr>
        <w:tc>
          <w:tcPr>
            <w:tcW w:w="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</w:t>
            </w: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МЗ (годовой план)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нарастающим итогом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 xml:space="preserve">(гр.5 к гр.4) </w:t>
            </w:r>
          </w:p>
        </w:tc>
      </w:tr>
      <w:tr w:rsidR="005E2A08" w:rsidRPr="005E2A08" w:rsidTr="00082592">
        <w:trPr>
          <w:trHeight w:val="309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2A08" w:rsidRPr="005E2A08" w:rsidTr="00082592">
        <w:trPr>
          <w:trHeight w:val="193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E2" w:rsidRPr="005E2A08" w:rsidRDefault="004B70E2" w:rsidP="0008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2A08" w:rsidRPr="005E2A08" w:rsidTr="00521870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4F9" w:rsidRPr="005E2A08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4F9" w:rsidRPr="005E2A08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4F9" w:rsidRPr="005E2A08" w:rsidRDefault="00F174F9" w:rsidP="00F17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9,629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9,629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F9" w:rsidRPr="005E2A08" w:rsidRDefault="005E2A08" w:rsidP="00F17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B70E2" w:rsidRPr="005E2A08" w:rsidRDefault="004B70E2" w:rsidP="007D04D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81810" w:rsidRPr="005E2A08" w:rsidRDefault="00981810" w:rsidP="00981810">
      <w:pPr>
        <w:rPr>
          <w:sz w:val="24"/>
          <w:szCs w:val="24"/>
        </w:rPr>
      </w:pPr>
    </w:p>
    <w:p w:rsidR="00981810" w:rsidRPr="00981810" w:rsidRDefault="00981810" w:rsidP="00981810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981810">
        <w:rPr>
          <w:rFonts w:ascii="Times New Roman" w:hAnsi="Times New Roman" w:cs="Times New Roman"/>
          <w:sz w:val="24"/>
          <w:szCs w:val="24"/>
        </w:rPr>
        <w:t>Директор                                                   С.С. Вербицкий</w:t>
      </w:r>
    </w:p>
    <w:sectPr w:rsidR="00981810" w:rsidRPr="00981810" w:rsidSect="00981810">
      <w:pgSz w:w="16838" w:h="11906" w:orient="landscape"/>
      <w:pgMar w:top="624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46" w:rsidRDefault="00321446" w:rsidP="00847A7C">
      <w:pPr>
        <w:spacing w:after="0" w:line="240" w:lineRule="auto"/>
      </w:pPr>
      <w:r>
        <w:separator/>
      </w:r>
    </w:p>
  </w:endnote>
  <w:endnote w:type="continuationSeparator" w:id="0">
    <w:p w:rsidR="00321446" w:rsidRDefault="00321446" w:rsidP="0084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kr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46" w:rsidRDefault="00321446" w:rsidP="00847A7C">
      <w:pPr>
        <w:spacing w:after="0" w:line="240" w:lineRule="auto"/>
      </w:pPr>
      <w:r>
        <w:separator/>
      </w:r>
    </w:p>
  </w:footnote>
  <w:footnote w:type="continuationSeparator" w:id="0">
    <w:p w:rsidR="00321446" w:rsidRDefault="00321446" w:rsidP="0084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E0A"/>
    <w:multiLevelType w:val="hybridMultilevel"/>
    <w:tmpl w:val="A9E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031D6"/>
    <w:multiLevelType w:val="hybridMultilevel"/>
    <w:tmpl w:val="044AF954"/>
    <w:lvl w:ilvl="0" w:tplc="915ABB2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E43610"/>
    <w:multiLevelType w:val="hybridMultilevel"/>
    <w:tmpl w:val="8B78F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65BA2"/>
    <w:multiLevelType w:val="hybridMultilevel"/>
    <w:tmpl w:val="B8F07386"/>
    <w:lvl w:ilvl="0" w:tplc="56E4EC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38A2866"/>
    <w:multiLevelType w:val="hybridMultilevel"/>
    <w:tmpl w:val="3B8E39E2"/>
    <w:lvl w:ilvl="0" w:tplc="915ABB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51886"/>
    <w:multiLevelType w:val="hybridMultilevel"/>
    <w:tmpl w:val="A9E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83742F"/>
    <w:multiLevelType w:val="hybridMultilevel"/>
    <w:tmpl w:val="B8F07386"/>
    <w:lvl w:ilvl="0" w:tplc="56E4EC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0A09FA"/>
    <w:multiLevelType w:val="hybridMultilevel"/>
    <w:tmpl w:val="CA42DA18"/>
    <w:lvl w:ilvl="0" w:tplc="815C491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83A65"/>
    <w:multiLevelType w:val="hybridMultilevel"/>
    <w:tmpl w:val="E8FEF2AE"/>
    <w:lvl w:ilvl="0" w:tplc="EAF69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1AFD"/>
    <w:multiLevelType w:val="hybridMultilevel"/>
    <w:tmpl w:val="1B18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4F3B"/>
    <w:multiLevelType w:val="hybridMultilevel"/>
    <w:tmpl w:val="1BDC3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56258C"/>
    <w:multiLevelType w:val="hybridMultilevel"/>
    <w:tmpl w:val="252E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1075C9"/>
    <w:multiLevelType w:val="hybridMultilevel"/>
    <w:tmpl w:val="055CEA52"/>
    <w:lvl w:ilvl="0" w:tplc="96640A4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B46DEE"/>
    <w:multiLevelType w:val="hybridMultilevel"/>
    <w:tmpl w:val="B8AE6A54"/>
    <w:lvl w:ilvl="0" w:tplc="95B48E9E">
      <w:start w:val="1"/>
      <w:numFmt w:val="upperRoman"/>
      <w:lvlText w:val="%1."/>
      <w:lvlJc w:val="left"/>
      <w:pPr>
        <w:ind w:left="115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DEA3D6D"/>
    <w:multiLevelType w:val="multilevel"/>
    <w:tmpl w:val="8990D1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 w15:restartNumberingAfterBreak="0">
    <w:nsid w:val="7F401EDF"/>
    <w:multiLevelType w:val="hybridMultilevel"/>
    <w:tmpl w:val="F1887C68"/>
    <w:lvl w:ilvl="0" w:tplc="55AE724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5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D7B"/>
    <w:rsid w:val="000179C9"/>
    <w:rsid w:val="00034C29"/>
    <w:rsid w:val="00037DDB"/>
    <w:rsid w:val="000549DE"/>
    <w:rsid w:val="00075F99"/>
    <w:rsid w:val="00082592"/>
    <w:rsid w:val="00083069"/>
    <w:rsid w:val="000A1EC8"/>
    <w:rsid w:val="000B1C67"/>
    <w:rsid w:val="000B3CA1"/>
    <w:rsid w:val="000B66F7"/>
    <w:rsid w:val="000C5B6A"/>
    <w:rsid w:val="000D0855"/>
    <w:rsid w:val="000D2758"/>
    <w:rsid w:val="000D335C"/>
    <w:rsid w:val="000D461B"/>
    <w:rsid w:val="000E058C"/>
    <w:rsid w:val="000E573A"/>
    <w:rsid w:val="000F4962"/>
    <w:rsid w:val="00102F4B"/>
    <w:rsid w:val="00111FBE"/>
    <w:rsid w:val="00131095"/>
    <w:rsid w:val="00137431"/>
    <w:rsid w:val="0015405E"/>
    <w:rsid w:val="001545B7"/>
    <w:rsid w:val="001547A4"/>
    <w:rsid w:val="00172BF1"/>
    <w:rsid w:val="00185A78"/>
    <w:rsid w:val="00190E0F"/>
    <w:rsid w:val="00190E42"/>
    <w:rsid w:val="00196AD1"/>
    <w:rsid w:val="00197F65"/>
    <w:rsid w:val="001A015C"/>
    <w:rsid w:val="001A4473"/>
    <w:rsid w:val="001C05CF"/>
    <w:rsid w:val="001C149F"/>
    <w:rsid w:val="001E3FD3"/>
    <w:rsid w:val="001E7EF9"/>
    <w:rsid w:val="001F0717"/>
    <w:rsid w:val="001F2460"/>
    <w:rsid w:val="001F3961"/>
    <w:rsid w:val="001F60BB"/>
    <w:rsid w:val="001F6446"/>
    <w:rsid w:val="002028E1"/>
    <w:rsid w:val="002603EB"/>
    <w:rsid w:val="002612D8"/>
    <w:rsid w:val="00263809"/>
    <w:rsid w:val="002768F2"/>
    <w:rsid w:val="002850FE"/>
    <w:rsid w:val="002856B8"/>
    <w:rsid w:val="002861B6"/>
    <w:rsid w:val="00287908"/>
    <w:rsid w:val="00293052"/>
    <w:rsid w:val="002A5136"/>
    <w:rsid w:val="002B2697"/>
    <w:rsid w:val="002B5473"/>
    <w:rsid w:val="002C10A2"/>
    <w:rsid w:val="002C3FA3"/>
    <w:rsid w:val="002C59DF"/>
    <w:rsid w:val="002D3B5C"/>
    <w:rsid w:val="002D46D9"/>
    <w:rsid w:val="002D625F"/>
    <w:rsid w:val="002D7D03"/>
    <w:rsid w:val="002E3C06"/>
    <w:rsid w:val="002E5461"/>
    <w:rsid w:val="002F594D"/>
    <w:rsid w:val="00301B9E"/>
    <w:rsid w:val="00313243"/>
    <w:rsid w:val="003144C4"/>
    <w:rsid w:val="003179E0"/>
    <w:rsid w:val="00321446"/>
    <w:rsid w:val="00323871"/>
    <w:rsid w:val="00324414"/>
    <w:rsid w:val="00342AE1"/>
    <w:rsid w:val="00350569"/>
    <w:rsid w:val="00353C68"/>
    <w:rsid w:val="0036732F"/>
    <w:rsid w:val="003717DB"/>
    <w:rsid w:val="003A09BE"/>
    <w:rsid w:val="003C1F33"/>
    <w:rsid w:val="003C2179"/>
    <w:rsid w:val="003C2527"/>
    <w:rsid w:val="003D2730"/>
    <w:rsid w:val="00401618"/>
    <w:rsid w:val="00402041"/>
    <w:rsid w:val="004046D0"/>
    <w:rsid w:val="00407DC9"/>
    <w:rsid w:val="00415535"/>
    <w:rsid w:val="00415E3D"/>
    <w:rsid w:val="00423741"/>
    <w:rsid w:val="00423EF9"/>
    <w:rsid w:val="00423F09"/>
    <w:rsid w:val="00430BDB"/>
    <w:rsid w:val="00443549"/>
    <w:rsid w:val="0044726C"/>
    <w:rsid w:val="004562E7"/>
    <w:rsid w:val="00457327"/>
    <w:rsid w:val="00463AF4"/>
    <w:rsid w:val="0047260B"/>
    <w:rsid w:val="00472D23"/>
    <w:rsid w:val="004764BD"/>
    <w:rsid w:val="00480009"/>
    <w:rsid w:val="00483D38"/>
    <w:rsid w:val="004914E5"/>
    <w:rsid w:val="004926A9"/>
    <w:rsid w:val="00493604"/>
    <w:rsid w:val="004B70E2"/>
    <w:rsid w:val="004D470E"/>
    <w:rsid w:val="004D76C2"/>
    <w:rsid w:val="004D7E53"/>
    <w:rsid w:val="004E14BC"/>
    <w:rsid w:val="004E221A"/>
    <w:rsid w:val="00506326"/>
    <w:rsid w:val="0051181E"/>
    <w:rsid w:val="00514DCE"/>
    <w:rsid w:val="00521870"/>
    <w:rsid w:val="00521AB8"/>
    <w:rsid w:val="0052439C"/>
    <w:rsid w:val="00533C4D"/>
    <w:rsid w:val="00536DA1"/>
    <w:rsid w:val="00540F50"/>
    <w:rsid w:val="00542A3B"/>
    <w:rsid w:val="00553B5D"/>
    <w:rsid w:val="00562AFD"/>
    <w:rsid w:val="00562C6E"/>
    <w:rsid w:val="0056646A"/>
    <w:rsid w:val="00571379"/>
    <w:rsid w:val="00574EF1"/>
    <w:rsid w:val="00584121"/>
    <w:rsid w:val="0059287A"/>
    <w:rsid w:val="005928B2"/>
    <w:rsid w:val="005A42E1"/>
    <w:rsid w:val="005B5C54"/>
    <w:rsid w:val="005C206D"/>
    <w:rsid w:val="005C6B51"/>
    <w:rsid w:val="005D679F"/>
    <w:rsid w:val="005D7993"/>
    <w:rsid w:val="005D7FA2"/>
    <w:rsid w:val="005E2A08"/>
    <w:rsid w:val="005E52FB"/>
    <w:rsid w:val="005E66E5"/>
    <w:rsid w:val="005E6E1D"/>
    <w:rsid w:val="005E71AB"/>
    <w:rsid w:val="005F1A1B"/>
    <w:rsid w:val="006063B1"/>
    <w:rsid w:val="00606DCC"/>
    <w:rsid w:val="00606EFE"/>
    <w:rsid w:val="0061294F"/>
    <w:rsid w:val="00612EA4"/>
    <w:rsid w:val="0061701F"/>
    <w:rsid w:val="00621548"/>
    <w:rsid w:val="0062607C"/>
    <w:rsid w:val="00627794"/>
    <w:rsid w:val="00633CDA"/>
    <w:rsid w:val="00640888"/>
    <w:rsid w:val="00641D07"/>
    <w:rsid w:val="00643BA0"/>
    <w:rsid w:val="00647735"/>
    <w:rsid w:val="006656D9"/>
    <w:rsid w:val="0067110B"/>
    <w:rsid w:val="00675E4A"/>
    <w:rsid w:val="00685335"/>
    <w:rsid w:val="00686517"/>
    <w:rsid w:val="00690FB4"/>
    <w:rsid w:val="006916E8"/>
    <w:rsid w:val="0069552F"/>
    <w:rsid w:val="006A2159"/>
    <w:rsid w:val="006A3B5C"/>
    <w:rsid w:val="006A3C1F"/>
    <w:rsid w:val="006B3674"/>
    <w:rsid w:val="006C0098"/>
    <w:rsid w:val="006C0C87"/>
    <w:rsid w:val="006D59C1"/>
    <w:rsid w:val="006D5EE7"/>
    <w:rsid w:val="006F464B"/>
    <w:rsid w:val="00700298"/>
    <w:rsid w:val="00705854"/>
    <w:rsid w:val="0071420F"/>
    <w:rsid w:val="00726012"/>
    <w:rsid w:val="00726446"/>
    <w:rsid w:val="00737E07"/>
    <w:rsid w:val="0075344A"/>
    <w:rsid w:val="00763FB7"/>
    <w:rsid w:val="0077042A"/>
    <w:rsid w:val="0077464F"/>
    <w:rsid w:val="00777F9C"/>
    <w:rsid w:val="00780DA2"/>
    <w:rsid w:val="007901E5"/>
    <w:rsid w:val="0079290E"/>
    <w:rsid w:val="007A3FF4"/>
    <w:rsid w:val="007A6336"/>
    <w:rsid w:val="007B060F"/>
    <w:rsid w:val="007B0AB9"/>
    <w:rsid w:val="007B5C09"/>
    <w:rsid w:val="007B6AEE"/>
    <w:rsid w:val="007D04D4"/>
    <w:rsid w:val="007D2F9A"/>
    <w:rsid w:val="007D5ED2"/>
    <w:rsid w:val="007F7B25"/>
    <w:rsid w:val="00803E01"/>
    <w:rsid w:val="00805206"/>
    <w:rsid w:val="00821137"/>
    <w:rsid w:val="00835D18"/>
    <w:rsid w:val="00837B61"/>
    <w:rsid w:val="00847A7C"/>
    <w:rsid w:val="00847B9B"/>
    <w:rsid w:val="00867778"/>
    <w:rsid w:val="008721A2"/>
    <w:rsid w:val="008815BD"/>
    <w:rsid w:val="008859CC"/>
    <w:rsid w:val="008965E6"/>
    <w:rsid w:val="008C2542"/>
    <w:rsid w:val="008D49A6"/>
    <w:rsid w:val="008F0ACB"/>
    <w:rsid w:val="008F4D77"/>
    <w:rsid w:val="00921B03"/>
    <w:rsid w:val="0092237D"/>
    <w:rsid w:val="00931826"/>
    <w:rsid w:val="00935781"/>
    <w:rsid w:val="009453D8"/>
    <w:rsid w:val="009464E4"/>
    <w:rsid w:val="00947740"/>
    <w:rsid w:val="0095785D"/>
    <w:rsid w:val="009608A4"/>
    <w:rsid w:val="0097027B"/>
    <w:rsid w:val="009731E1"/>
    <w:rsid w:val="009778AE"/>
    <w:rsid w:val="00981810"/>
    <w:rsid w:val="009833EC"/>
    <w:rsid w:val="0098603F"/>
    <w:rsid w:val="009B43DA"/>
    <w:rsid w:val="009C2253"/>
    <w:rsid w:val="009D29CD"/>
    <w:rsid w:val="009F4967"/>
    <w:rsid w:val="00A02C45"/>
    <w:rsid w:val="00A31EB0"/>
    <w:rsid w:val="00A3473F"/>
    <w:rsid w:val="00A4710F"/>
    <w:rsid w:val="00A51686"/>
    <w:rsid w:val="00A5414F"/>
    <w:rsid w:val="00A65D7B"/>
    <w:rsid w:val="00A66768"/>
    <w:rsid w:val="00A70009"/>
    <w:rsid w:val="00A74685"/>
    <w:rsid w:val="00A8503B"/>
    <w:rsid w:val="00A92102"/>
    <w:rsid w:val="00A9646F"/>
    <w:rsid w:val="00AA2799"/>
    <w:rsid w:val="00AD6DA5"/>
    <w:rsid w:val="00AE597A"/>
    <w:rsid w:val="00AF0862"/>
    <w:rsid w:val="00AF2220"/>
    <w:rsid w:val="00AF4660"/>
    <w:rsid w:val="00AF522F"/>
    <w:rsid w:val="00AF682C"/>
    <w:rsid w:val="00B02EDD"/>
    <w:rsid w:val="00B06B8E"/>
    <w:rsid w:val="00B21AC1"/>
    <w:rsid w:val="00B30254"/>
    <w:rsid w:val="00B33B54"/>
    <w:rsid w:val="00B33E32"/>
    <w:rsid w:val="00B67695"/>
    <w:rsid w:val="00B721BC"/>
    <w:rsid w:val="00B81BD1"/>
    <w:rsid w:val="00B96D92"/>
    <w:rsid w:val="00B97257"/>
    <w:rsid w:val="00BA2225"/>
    <w:rsid w:val="00BA6E95"/>
    <w:rsid w:val="00BA7FDC"/>
    <w:rsid w:val="00BD56FD"/>
    <w:rsid w:val="00BD60FC"/>
    <w:rsid w:val="00BE3059"/>
    <w:rsid w:val="00BF4B91"/>
    <w:rsid w:val="00C0726F"/>
    <w:rsid w:val="00C20E6D"/>
    <w:rsid w:val="00C221E4"/>
    <w:rsid w:val="00C25B1B"/>
    <w:rsid w:val="00C277CA"/>
    <w:rsid w:val="00C31222"/>
    <w:rsid w:val="00C32286"/>
    <w:rsid w:val="00C46335"/>
    <w:rsid w:val="00C51050"/>
    <w:rsid w:val="00C512A4"/>
    <w:rsid w:val="00C536C0"/>
    <w:rsid w:val="00C55533"/>
    <w:rsid w:val="00C55FD8"/>
    <w:rsid w:val="00C56464"/>
    <w:rsid w:val="00C6795A"/>
    <w:rsid w:val="00C741B0"/>
    <w:rsid w:val="00C756C4"/>
    <w:rsid w:val="00C77DA3"/>
    <w:rsid w:val="00C843A7"/>
    <w:rsid w:val="00C87413"/>
    <w:rsid w:val="00CA0D08"/>
    <w:rsid w:val="00CA7796"/>
    <w:rsid w:val="00CA7992"/>
    <w:rsid w:val="00CB13B2"/>
    <w:rsid w:val="00CC39DB"/>
    <w:rsid w:val="00CC6184"/>
    <w:rsid w:val="00CC676E"/>
    <w:rsid w:val="00CE452C"/>
    <w:rsid w:val="00CE5DA5"/>
    <w:rsid w:val="00CF35A0"/>
    <w:rsid w:val="00D11468"/>
    <w:rsid w:val="00D12D42"/>
    <w:rsid w:val="00D21764"/>
    <w:rsid w:val="00D218AE"/>
    <w:rsid w:val="00D32A93"/>
    <w:rsid w:val="00D467DA"/>
    <w:rsid w:val="00D50DE3"/>
    <w:rsid w:val="00D5739C"/>
    <w:rsid w:val="00D62380"/>
    <w:rsid w:val="00D7138B"/>
    <w:rsid w:val="00D74FEE"/>
    <w:rsid w:val="00D82972"/>
    <w:rsid w:val="00D838FA"/>
    <w:rsid w:val="00D84E04"/>
    <w:rsid w:val="00DA1477"/>
    <w:rsid w:val="00DA3E9C"/>
    <w:rsid w:val="00DB47D6"/>
    <w:rsid w:val="00DB786E"/>
    <w:rsid w:val="00DB7FF9"/>
    <w:rsid w:val="00DC1952"/>
    <w:rsid w:val="00DE20DE"/>
    <w:rsid w:val="00DF0844"/>
    <w:rsid w:val="00DF6CB2"/>
    <w:rsid w:val="00E07EC5"/>
    <w:rsid w:val="00E12497"/>
    <w:rsid w:val="00E2177E"/>
    <w:rsid w:val="00E35A36"/>
    <w:rsid w:val="00E36D0C"/>
    <w:rsid w:val="00E37E16"/>
    <w:rsid w:val="00E4203D"/>
    <w:rsid w:val="00E434DD"/>
    <w:rsid w:val="00E473E6"/>
    <w:rsid w:val="00E622BD"/>
    <w:rsid w:val="00E65C82"/>
    <w:rsid w:val="00E823AB"/>
    <w:rsid w:val="00E878F0"/>
    <w:rsid w:val="00EA3E89"/>
    <w:rsid w:val="00EB2813"/>
    <w:rsid w:val="00EB3353"/>
    <w:rsid w:val="00EC0619"/>
    <w:rsid w:val="00EC3996"/>
    <w:rsid w:val="00EC673F"/>
    <w:rsid w:val="00ED0917"/>
    <w:rsid w:val="00ED3400"/>
    <w:rsid w:val="00EE0064"/>
    <w:rsid w:val="00EE2380"/>
    <w:rsid w:val="00F04478"/>
    <w:rsid w:val="00F174F9"/>
    <w:rsid w:val="00F206AC"/>
    <w:rsid w:val="00F20FE4"/>
    <w:rsid w:val="00F26904"/>
    <w:rsid w:val="00F27992"/>
    <w:rsid w:val="00F457E5"/>
    <w:rsid w:val="00F5204E"/>
    <w:rsid w:val="00F62AB8"/>
    <w:rsid w:val="00F64293"/>
    <w:rsid w:val="00F71A97"/>
    <w:rsid w:val="00F763AE"/>
    <w:rsid w:val="00F838E9"/>
    <w:rsid w:val="00F8620B"/>
    <w:rsid w:val="00F96283"/>
    <w:rsid w:val="00FA5608"/>
    <w:rsid w:val="00FA751C"/>
    <w:rsid w:val="00FB4359"/>
    <w:rsid w:val="00FB7D30"/>
    <w:rsid w:val="00FC23F9"/>
    <w:rsid w:val="00FC3003"/>
    <w:rsid w:val="00FC5544"/>
    <w:rsid w:val="00FD03E4"/>
    <w:rsid w:val="00FD15D5"/>
    <w:rsid w:val="00FE108F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C73FB6-8AA9-4443-A5E2-CFB13AE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7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5D7B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5D7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A65D7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65D7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65D7B"/>
    <w:rPr>
      <w:rFonts w:ascii="Tahoma" w:hAnsi="Tahoma" w:cs="Times New Roman"/>
      <w:sz w:val="16"/>
    </w:rPr>
  </w:style>
  <w:style w:type="paragraph" w:styleId="a7">
    <w:name w:val="Document Map"/>
    <w:basedOn w:val="a"/>
    <w:link w:val="a8"/>
    <w:uiPriority w:val="99"/>
    <w:semiHidden/>
    <w:rsid w:val="00102F4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EE0064"/>
    <w:rPr>
      <w:rFonts w:cs="Times New Roman"/>
      <w:sz w:val="2"/>
      <w:lang w:eastAsia="en-US"/>
    </w:rPr>
  </w:style>
  <w:style w:type="paragraph" w:styleId="a9">
    <w:name w:val="List Paragraph"/>
    <w:basedOn w:val="a"/>
    <w:uiPriority w:val="99"/>
    <w:qFormat/>
    <w:rsid w:val="00350569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35056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520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rsid w:val="00847A7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847A7C"/>
    <w:rPr>
      <w:rFonts w:ascii="Calibri" w:hAnsi="Calibri" w:cs="Times New Roman"/>
      <w:sz w:val="22"/>
      <w:lang w:eastAsia="en-US"/>
    </w:rPr>
  </w:style>
  <w:style w:type="paragraph" w:styleId="ad">
    <w:name w:val="footer"/>
    <w:basedOn w:val="a"/>
    <w:link w:val="ae"/>
    <w:uiPriority w:val="99"/>
    <w:rsid w:val="00847A7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847A7C"/>
    <w:rPr>
      <w:rFonts w:ascii="Calibri" w:hAnsi="Calibri" w:cs="Times New Roman"/>
      <w:sz w:val="22"/>
      <w:lang w:eastAsia="en-US"/>
    </w:rPr>
  </w:style>
  <w:style w:type="paragraph" w:styleId="af">
    <w:name w:val="Title"/>
    <w:basedOn w:val="a"/>
    <w:link w:val="af0"/>
    <w:uiPriority w:val="99"/>
    <w:qFormat/>
    <w:locked/>
    <w:rsid w:val="007B0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link w:val="af"/>
    <w:uiPriority w:val="99"/>
    <w:locked/>
    <w:rsid w:val="007B0AB9"/>
    <w:rPr>
      <w:rFonts w:eastAsia="Times New Roman" w:cs="Times New Roman"/>
      <w:b/>
      <w:sz w:val="28"/>
    </w:rPr>
  </w:style>
  <w:style w:type="paragraph" w:customStyle="1" w:styleId="1">
    <w:name w:val="Абзац списка1"/>
    <w:basedOn w:val="a"/>
    <w:uiPriority w:val="99"/>
    <w:rsid w:val="00F838E9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CharAttribute3">
    <w:name w:val="CharAttribute3"/>
    <w:uiPriority w:val="99"/>
    <w:rsid w:val="00F838E9"/>
    <w:rPr>
      <w:rFonts w:ascii="Times New Roman" w:eastAsia="Batang" w:hAnsi="Batang"/>
      <w:sz w:val="28"/>
    </w:rPr>
  </w:style>
  <w:style w:type="paragraph" w:styleId="af1">
    <w:name w:val="Body Text"/>
    <w:basedOn w:val="a"/>
    <w:link w:val="af2"/>
    <w:uiPriority w:val="99"/>
    <w:rsid w:val="00F838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F838E9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7174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Ирина Викторовна</dc:creator>
  <cp:keywords/>
  <dc:description/>
  <cp:lastModifiedBy>Директор ДМШ№5</cp:lastModifiedBy>
  <cp:revision>115</cp:revision>
  <cp:lastPrinted>2020-01-17T00:36:00Z</cp:lastPrinted>
  <dcterms:created xsi:type="dcterms:W3CDTF">2014-04-06T22:19:00Z</dcterms:created>
  <dcterms:modified xsi:type="dcterms:W3CDTF">2020-01-17T01:02:00Z</dcterms:modified>
</cp:coreProperties>
</file>