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8A84" w14:textId="32A0F3AC" w:rsidR="00D63E0B" w:rsidRDefault="00D63E0B" w:rsidP="002953A0"/>
    <w:p w14:paraId="5B249068" w14:textId="77777777" w:rsidR="00D63E0B" w:rsidRDefault="00D63E0B" w:rsidP="00D63E0B">
      <w:pPr>
        <w:rPr>
          <w:b/>
          <w:bCs/>
        </w:rPr>
      </w:pPr>
      <w:r>
        <w:rPr>
          <w:noProof/>
        </w:rPr>
        <w:drawing>
          <wp:inline distT="0" distB="0" distL="0" distR="0" wp14:anchorId="0234BD30" wp14:editId="7A373A64">
            <wp:extent cx="6477000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B205E" w14:textId="3C13B571" w:rsidR="002953A0" w:rsidRDefault="002953A0" w:rsidP="00D63E0B">
      <w:pPr>
        <w:rPr>
          <w:b/>
          <w:bCs/>
        </w:rPr>
      </w:pPr>
      <w:r>
        <w:rPr>
          <w:b/>
          <w:bCs/>
        </w:rPr>
        <w:lastRenderedPageBreak/>
        <w:t>Общий раздел:</w:t>
      </w:r>
    </w:p>
    <w:p w14:paraId="3DE59F46" w14:textId="77777777" w:rsidR="002953A0" w:rsidRDefault="002953A0" w:rsidP="002953A0">
      <w:pPr>
        <w:pStyle w:val="aa"/>
        <w:ind w:left="786"/>
        <w:rPr>
          <w:b/>
          <w:bCs/>
        </w:rPr>
      </w:pPr>
    </w:p>
    <w:p w14:paraId="2D1C1433" w14:textId="77777777" w:rsidR="002953A0" w:rsidRPr="00A82DEA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Итоги  деятельности «ДМШ № 5» в предыдущем периоде</w:t>
      </w:r>
    </w:p>
    <w:p w14:paraId="293FC537" w14:textId="77777777" w:rsidR="002953A0" w:rsidRPr="00CB4697" w:rsidRDefault="002953A0" w:rsidP="002953A0">
      <w:pPr>
        <w:jc w:val="center"/>
        <w:rPr>
          <w:b/>
          <w:bCs/>
        </w:rPr>
      </w:pPr>
    </w:p>
    <w:p w14:paraId="0E7D9CE9" w14:textId="77777777" w:rsidR="002953A0" w:rsidRPr="00CB4697" w:rsidRDefault="002953A0" w:rsidP="002953A0">
      <w:pPr>
        <w:pStyle w:val="13"/>
        <w:ind w:left="0" w:firstLine="708"/>
        <w:jc w:val="both"/>
        <w:rPr>
          <w:b/>
          <w:bCs/>
          <w:u w:val="single"/>
        </w:rPr>
      </w:pPr>
      <w:bookmarkStart w:id="0" w:name="_Hlk482887191"/>
      <w:r>
        <w:t>План работы  МБУДО</w:t>
      </w:r>
      <w:r w:rsidRPr="00CB4697">
        <w:t xml:space="preserve"> «ДМШ №</w:t>
      </w:r>
      <w:r>
        <w:t xml:space="preserve"> </w:t>
      </w:r>
      <w:r w:rsidRPr="00CB4697">
        <w:t>5»  за прошедший учебный год выполнен.</w:t>
      </w:r>
    </w:p>
    <w:p w14:paraId="03F94687" w14:textId="61D18209" w:rsidR="002953A0" w:rsidRPr="00CB4697" w:rsidRDefault="002953A0" w:rsidP="002953A0">
      <w:pPr>
        <w:pStyle w:val="Default"/>
        <w:ind w:firstLine="708"/>
        <w:jc w:val="both"/>
      </w:pPr>
      <w:r>
        <w:t>В 20</w:t>
      </w:r>
      <w:r w:rsidR="00890D9E">
        <w:t>20</w:t>
      </w:r>
      <w:r>
        <w:t>-20</w:t>
      </w:r>
      <w:r w:rsidR="009E6508">
        <w:t>2</w:t>
      </w:r>
      <w:r w:rsidR="00890D9E">
        <w:t>1</w:t>
      </w:r>
      <w:r w:rsidRPr="00CB4697">
        <w:t xml:space="preserve"> учебном году  школа   реализовывала  обучение  по следующим  дополнительным общеобразовательным программам: </w:t>
      </w:r>
    </w:p>
    <w:p w14:paraId="0D135F25" w14:textId="77777777" w:rsidR="002953A0" w:rsidRPr="00CB4697" w:rsidRDefault="002953A0" w:rsidP="002953A0">
      <w:pPr>
        <w:pStyle w:val="Default"/>
        <w:jc w:val="both"/>
        <w:rPr>
          <w:b/>
          <w:bCs/>
          <w:color w:val="auto"/>
        </w:rPr>
      </w:pPr>
      <w:r w:rsidRPr="00CB4697">
        <w:rPr>
          <w:b/>
          <w:bCs/>
          <w:color w:val="auto"/>
        </w:rPr>
        <w:t xml:space="preserve">Дополнительные предпрофессиональные общеобразовательные программы в области музыкального искусства: </w:t>
      </w:r>
    </w:p>
    <w:p w14:paraId="3B35C776" w14:textId="52B9AC7B" w:rsidR="002953A0" w:rsidRPr="004B26D2" w:rsidRDefault="002953A0" w:rsidP="002953A0">
      <w:pPr>
        <w:pStyle w:val="Default"/>
        <w:ind w:firstLine="708"/>
        <w:jc w:val="both"/>
        <w:rPr>
          <w:color w:val="auto"/>
        </w:rPr>
      </w:pPr>
      <w:r w:rsidRPr="004B26D2">
        <w:rPr>
          <w:color w:val="auto"/>
        </w:rPr>
        <w:t>- «Фортепиано»</w:t>
      </w:r>
      <w:r w:rsidR="005D530C">
        <w:rPr>
          <w:color w:val="auto"/>
        </w:rPr>
        <w:t xml:space="preserve">, </w:t>
      </w:r>
      <w:r w:rsidRPr="004B26D2">
        <w:rPr>
          <w:color w:val="auto"/>
        </w:rPr>
        <w:t xml:space="preserve">срок обучения </w:t>
      </w:r>
      <w:r w:rsidR="005D530C">
        <w:rPr>
          <w:color w:val="auto"/>
        </w:rPr>
        <w:t xml:space="preserve">- </w:t>
      </w:r>
      <w:r w:rsidRPr="004B26D2">
        <w:rPr>
          <w:color w:val="auto"/>
        </w:rPr>
        <w:t>8 лет</w:t>
      </w:r>
    </w:p>
    <w:p w14:paraId="1931DC7A" w14:textId="20036F5D" w:rsidR="002953A0" w:rsidRPr="004B26D2" w:rsidRDefault="002953A0" w:rsidP="002953A0">
      <w:pPr>
        <w:ind w:firstLine="708"/>
        <w:jc w:val="both"/>
      </w:pPr>
      <w:r w:rsidRPr="004B26D2">
        <w:t>- «Народные инструменты» (аккордеон, гитара)</w:t>
      </w:r>
      <w:r w:rsidR="005D530C">
        <w:t xml:space="preserve">, </w:t>
      </w:r>
      <w:r w:rsidRPr="004B26D2">
        <w:t xml:space="preserve">срок обучения </w:t>
      </w:r>
      <w:r w:rsidR="005D530C">
        <w:t>-</w:t>
      </w:r>
      <w:r w:rsidR="00AE5783">
        <w:t xml:space="preserve">8 </w:t>
      </w:r>
      <w:r w:rsidRPr="004B26D2">
        <w:t xml:space="preserve"> лет</w:t>
      </w:r>
      <w:r w:rsidR="00AE5783">
        <w:t>,</w:t>
      </w:r>
      <w:r w:rsidRPr="004B26D2">
        <w:t xml:space="preserve"> 5 лет</w:t>
      </w:r>
    </w:p>
    <w:p w14:paraId="28E3E94C" w14:textId="725AC9FA" w:rsidR="002953A0" w:rsidRPr="004B26D2" w:rsidRDefault="002953A0" w:rsidP="00AE6AE8">
      <w:pPr>
        <w:pStyle w:val="Default"/>
        <w:ind w:firstLine="708"/>
        <w:jc w:val="both"/>
        <w:rPr>
          <w:color w:val="auto"/>
        </w:rPr>
      </w:pPr>
      <w:r w:rsidRPr="004B26D2">
        <w:rPr>
          <w:color w:val="auto"/>
        </w:rPr>
        <w:t>- «Струнные инструменты» (скрипка)</w:t>
      </w:r>
      <w:r w:rsidR="005D530C">
        <w:rPr>
          <w:color w:val="auto"/>
        </w:rPr>
        <w:t xml:space="preserve">, </w:t>
      </w:r>
      <w:r w:rsidRPr="004B26D2">
        <w:rPr>
          <w:color w:val="auto"/>
        </w:rPr>
        <w:t xml:space="preserve"> срок обучения</w:t>
      </w:r>
      <w:r w:rsidR="005D530C">
        <w:rPr>
          <w:color w:val="auto"/>
        </w:rPr>
        <w:t xml:space="preserve"> -</w:t>
      </w:r>
      <w:r w:rsidRPr="004B26D2">
        <w:rPr>
          <w:color w:val="auto"/>
        </w:rPr>
        <w:t xml:space="preserve"> 8 лет</w:t>
      </w:r>
      <w:r w:rsidR="00AE6AE8">
        <w:rPr>
          <w:color w:val="auto"/>
        </w:rPr>
        <w:t>.</w:t>
      </w:r>
    </w:p>
    <w:p w14:paraId="4A79CC32" w14:textId="77777777" w:rsidR="002953A0" w:rsidRPr="004B26D2" w:rsidRDefault="002953A0" w:rsidP="002953A0">
      <w:pPr>
        <w:pStyle w:val="Default"/>
        <w:jc w:val="both"/>
        <w:rPr>
          <w:b/>
          <w:bCs/>
          <w:color w:val="auto"/>
        </w:rPr>
      </w:pPr>
      <w:r w:rsidRPr="004B26D2">
        <w:rPr>
          <w:b/>
          <w:bCs/>
          <w:color w:val="auto"/>
        </w:rPr>
        <w:t xml:space="preserve">Дополнительные  общеразвивающие  общеобразовательные программы: </w:t>
      </w:r>
    </w:p>
    <w:p w14:paraId="3D9B6DDC" w14:textId="409AE2F8" w:rsidR="002953A0" w:rsidRPr="004B26D2" w:rsidRDefault="002953A0" w:rsidP="002953A0">
      <w:pPr>
        <w:pStyle w:val="Default"/>
        <w:ind w:firstLine="708"/>
        <w:jc w:val="both"/>
        <w:rPr>
          <w:color w:val="auto"/>
        </w:rPr>
      </w:pPr>
      <w:r w:rsidRPr="004B26D2">
        <w:rPr>
          <w:color w:val="auto"/>
        </w:rPr>
        <w:t>- «Фортепиано»</w:t>
      </w:r>
      <w:r w:rsidR="005D530C">
        <w:rPr>
          <w:color w:val="auto"/>
        </w:rPr>
        <w:t xml:space="preserve">, </w:t>
      </w:r>
      <w:r w:rsidRPr="004B26D2">
        <w:rPr>
          <w:color w:val="auto"/>
        </w:rPr>
        <w:t>срок обучения</w:t>
      </w:r>
      <w:r w:rsidR="005D530C">
        <w:rPr>
          <w:color w:val="auto"/>
        </w:rPr>
        <w:t xml:space="preserve"> - </w:t>
      </w:r>
      <w:r w:rsidRPr="004B26D2">
        <w:rPr>
          <w:color w:val="auto"/>
        </w:rPr>
        <w:t>5 лет, 7 лет</w:t>
      </w:r>
    </w:p>
    <w:p w14:paraId="4998E7D3" w14:textId="55F34CC7" w:rsidR="004B26D2" w:rsidRPr="004B26D2" w:rsidRDefault="004B26D2" w:rsidP="00890D9E">
      <w:pPr>
        <w:pStyle w:val="Default"/>
        <w:ind w:firstLine="708"/>
        <w:jc w:val="both"/>
        <w:rPr>
          <w:color w:val="auto"/>
        </w:rPr>
      </w:pPr>
      <w:r w:rsidRPr="004B26D2">
        <w:rPr>
          <w:color w:val="auto"/>
        </w:rPr>
        <w:t>- «Хоровое пение»</w:t>
      </w:r>
      <w:r w:rsidR="005D530C">
        <w:rPr>
          <w:color w:val="auto"/>
        </w:rPr>
        <w:t>,</w:t>
      </w:r>
      <w:r w:rsidRPr="004B26D2">
        <w:rPr>
          <w:color w:val="auto"/>
        </w:rPr>
        <w:t xml:space="preserve"> срок обучения </w:t>
      </w:r>
      <w:r w:rsidR="005D530C">
        <w:rPr>
          <w:color w:val="auto"/>
        </w:rPr>
        <w:t xml:space="preserve">- </w:t>
      </w:r>
      <w:r w:rsidRPr="004B26D2">
        <w:rPr>
          <w:color w:val="auto"/>
        </w:rPr>
        <w:t>5 лет,  7</w:t>
      </w:r>
      <w:r w:rsidR="00AE5783">
        <w:rPr>
          <w:color w:val="auto"/>
        </w:rPr>
        <w:t xml:space="preserve"> </w:t>
      </w:r>
      <w:r w:rsidRPr="004B26D2">
        <w:rPr>
          <w:color w:val="auto"/>
        </w:rPr>
        <w:t xml:space="preserve">лет  </w:t>
      </w:r>
    </w:p>
    <w:p w14:paraId="0ED266A5" w14:textId="21D1CA47" w:rsidR="002953A0" w:rsidRPr="004B26D2" w:rsidRDefault="002953A0" w:rsidP="002953A0">
      <w:pPr>
        <w:pStyle w:val="Default"/>
        <w:ind w:firstLine="708"/>
        <w:jc w:val="both"/>
        <w:rPr>
          <w:color w:val="auto"/>
        </w:rPr>
      </w:pPr>
      <w:r w:rsidRPr="004B26D2">
        <w:rPr>
          <w:color w:val="auto"/>
        </w:rPr>
        <w:t>- «Флейта»</w:t>
      </w:r>
      <w:r w:rsidR="005D530C">
        <w:rPr>
          <w:color w:val="auto"/>
        </w:rPr>
        <w:t xml:space="preserve">, </w:t>
      </w:r>
      <w:r w:rsidRPr="004B26D2">
        <w:rPr>
          <w:color w:val="auto"/>
        </w:rPr>
        <w:t xml:space="preserve">срок обучения </w:t>
      </w:r>
      <w:r w:rsidR="005D530C">
        <w:rPr>
          <w:color w:val="auto"/>
        </w:rPr>
        <w:t xml:space="preserve">- </w:t>
      </w:r>
      <w:r w:rsidRPr="004B26D2">
        <w:rPr>
          <w:color w:val="auto"/>
        </w:rPr>
        <w:t>5 лет,  7 лет</w:t>
      </w:r>
    </w:p>
    <w:p w14:paraId="38B873A0" w14:textId="130CD2EF" w:rsidR="002953A0" w:rsidRPr="004B26D2" w:rsidRDefault="002953A0" w:rsidP="002953A0">
      <w:pPr>
        <w:pStyle w:val="Default"/>
        <w:ind w:firstLine="708"/>
        <w:jc w:val="both"/>
        <w:rPr>
          <w:color w:val="auto"/>
        </w:rPr>
      </w:pPr>
      <w:r w:rsidRPr="004B26D2">
        <w:rPr>
          <w:color w:val="auto"/>
        </w:rPr>
        <w:t>- «Скрипка»</w:t>
      </w:r>
      <w:r w:rsidR="005D530C">
        <w:rPr>
          <w:color w:val="auto"/>
        </w:rPr>
        <w:t xml:space="preserve">, </w:t>
      </w:r>
      <w:r w:rsidRPr="004B26D2">
        <w:rPr>
          <w:color w:val="auto"/>
        </w:rPr>
        <w:t xml:space="preserve">срок обучения </w:t>
      </w:r>
      <w:r w:rsidR="005D530C">
        <w:rPr>
          <w:color w:val="auto"/>
        </w:rPr>
        <w:t xml:space="preserve">- </w:t>
      </w:r>
      <w:r w:rsidRPr="004B26D2">
        <w:rPr>
          <w:color w:val="auto"/>
        </w:rPr>
        <w:t>7 лет</w:t>
      </w:r>
    </w:p>
    <w:p w14:paraId="173896FF" w14:textId="6C6D67A2" w:rsidR="002953A0" w:rsidRPr="004B26D2" w:rsidRDefault="002953A0" w:rsidP="002953A0">
      <w:pPr>
        <w:pStyle w:val="Default"/>
        <w:ind w:firstLine="708"/>
        <w:jc w:val="both"/>
        <w:rPr>
          <w:color w:val="auto"/>
        </w:rPr>
      </w:pPr>
      <w:r w:rsidRPr="004B26D2">
        <w:rPr>
          <w:color w:val="auto"/>
        </w:rPr>
        <w:t>- «Синтезатор»</w:t>
      </w:r>
      <w:r w:rsidR="005D530C">
        <w:rPr>
          <w:color w:val="auto"/>
        </w:rPr>
        <w:t xml:space="preserve">, </w:t>
      </w:r>
      <w:r w:rsidRPr="004B26D2">
        <w:rPr>
          <w:color w:val="auto"/>
        </w:rPr>
        <w:t xml:space="preserve">срок обучения </w:t>
      </w:r>
      <w:r w:rsidR="005D530C">
        <w:rPr>
          <w:color w:val="auto"/>
        </w:rPr>
        <w:t xml:space="preserve"> - </w:t>
      </w:r>
      <w:r w:rsidRPr="004B26D2">
        <w:rPr>
          <w:color w:val="auto"/>
        </w:rPr>
        <w:t>7 лет</w:t>
      </w:r>
    </w:p>
    <w:p w14:paraId="7EF79CDD" w14:textId="5FDA9026" w:rsidR="002953A0" w:rsidRDefault="002953A0" w:rsidP="002953A0">
      <w:pPr>
        <w:pStyle w:val="13"/>
        <w:ind w:left="0"/>
        <w:jc w:val="both"/>
      </w:pPr>
      <w:r w:rsidRPr="006A3E04">
        <w:rPr>
          <w:b/>
        </w:rPr>
        <w:t>Количество выпускников в 20</w:t>
      </w:r>
      <w:r w:rsidR="009E6508">
        <w:rPr>
          <w:b/>
        </w:rPr>
        <w:t>2</w:t>
      </w:r>
      <w:r w:rsidR="00890D9E">
        <w:rPr>
          <w:b/>
        </w:rPr>
        <w:t>1</w:t>
      </w:r>
      <w:r w:rsidRPr="006A3E04">
        <w:rPr>
          <w:b/>
        </w:rPr>
        <w:t xml:space="preserve"> году</w:t>
      </w:r>
      <w:r>
        <w:t xml:space="preserve"> - </w:t>
      </w:r>
      <w:r w:rsidR="009E6508">
        <w:t>1</w:t>
      </w:r>
      <w:r w:rsidR="00890D9E">
        <w:t>9</w:t>
      </w:r>
      <w:r>
        <w:t xml:space="preserve"> человек:</w:t>
      </w:r>
    </w:p>
    <w:p w14:paraId="7C49D580" w14:textId="3CD2FA56" w:rsidR="002953A0" w:rsidRDefault="002953A0" w:rsidP="002953A0">
      <w:pPr>
        <w:ind w:firstLine="708"/>
        <w:jc w:val="both"/>
      </w:pPr>
      <w:r>
        <w:t xml:space="preserve">- фортепиано - </w:t>
      </w:r>
      <w:r w:rsidR="005D530C">
        <w:t>4</w:t>
      </w:r>
    </w:p>
    <w:p w14:paraId="37907C39" w14:textId="28215258" w:rsidR="002953A0" w:rsidRDefault="002953A0" w:rsidP="002953A0">
      <w:pPr>
        <w:ind w:firstLine="708"/>
        <w:jc w:val="both"/>
      </w:pPr>
      <w:r>
        <w:t xml:space="preserve">- народные инструменты – </w:t>
      </w:r>
      <w:r w:rsidR="00890D9E">
        <w:t>5</w:t>
      </w:r>
    </w:p>
    <w:p w14:paraId="3CFA5FC3" w14:textId="1A34A32D" w:rsidR="002953A0" w:rsidRDefault="002953A0" w:rsidP="002953A0">
      <w:pPr>
        <w:ind w:firstLine="708"/>
        <w:jc w:val="both"/>
      </w:pPr>
      <w:r>
        <w:t xml:space="preserve">- хоровое пение – </w:t>
      </w:r>
      <w:r w:rsidR="00890D9E">
        <w:t>5</w:t>
      </w:r>
    </w:p>
    <w:p w14:paraId="6C38997F" w14:textId="7064B7E2" w:rsidR="002953A0" w:rsidRDefault="002953A0" w:rsidP="002953A0">
      <w:pPr>
        <w:ind w:firstLine="708"/>
        <w:jc w:val="both"/>
      </w:pPr>
      <w:r>
        <w:t>- скрипка – 2</w:t>
      </w:r>
    </w:p>
    <w:p w14:paraId="62EF3E54" w14:textId="12E8F976" w:rsidR="00890D9E" w:rsidRDefault="00890D9E" w:rsidP="002953A0">
      <w:pPr>
        <w:ind w:firstLine="708"/>
        <w:jc w:val="both"/>
      </w:pPr>
      <w:r>
        <w:t>- флейта – 2</w:t>
      </w:r>
    </w:p>
    <w:p w14:paraId="2CD3E8DF" w14:textId="38B92078" w:rsidR="00890D9E" w:rsidRDefault="005D530C" w:rsidP="002953A0">
      <w:pPr>
        <w:ind w:firstLine="708"/>
        <w:jc w:val="both"/>
      </w:pPr>
      <w:r>
        <w:t>- с</w:t>
      </w:r>
      <w:r w:rsidR="00890D9E">
        <w:t>интезатор - 1</w:t>
      </w:r>
    </w:p>
    <w:p w14:paraId="56D8F236" w14:textId="77777777" w:rsidR="002953A0" w:rsidRDefault="002953A0" w:rsidP="00AE5783">
      <w:pPr>
        <w:jc w:val="both"/>
      </w:pPr>
    </w:p>
    <w:bookmarkEnd w:id="0"/>
    <w:p w14:paraId="4BBD3FFF" w14:textId="77777777" w:rsidR="002953A0" w:rsidRDefault="002953A0" w:rsidP="00D81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итоговой аттестации выпускников </w:t>
      </w:r>
    </w:p>
    <w:p w14:paraId="4DCF4DE8" w14:textId="4C3DCC22" w:rsidR="002953A0" w:rsidRDefault="002953A0" w:rsidP="00295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ДПОП</w:t>
      </w:r>
      <w:r>
        <w:rPr>
          <w:sz w:val="28"/>
          <w:szCs w:val="28"/>
        </w:rPr>
        <w:t>:</w:t>
      </w:r>
    </w:p>
    <w:p w14:paraId="3120A9D6" w14:textId="7A35DBF7" w:rsidR="00AE5783" w:rsidRDefault="00AE5783" w:rsidP="002953A0">
      <w:pPr>
        <w:jc w:val="both"/>
        <w:rPr>
          <w:b/>
          <w:bCs/>
          <w:sz w:val="28"/>
          <w:szCs w:val="28"/>
        </w:rPr>
      </w:pPr>
    </w:p>
    <w:tbl>
      <w:tblPr>
        <w:tblW w:w="10486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0"/>
        <w:gridCol w:w="884"/>
        <w:gridCol w:w="1709"/>
        <w:gridCol w:w="955"/>
        <w:gridCol w:w="1418"/>
        <w:gridCol w:w="1134"/>
        <w:gridCol w:w="1838"/>
      </w:tblGrid>
      <w:tr w:rsidR="00894223" w:rsidRPr="00997937" w14:paraId="75E1EB80" w14:textId="77777777" w:rsidTr="00487579">
        <w:tc>
          <w:tcPr>
            <w:tcW w:w="568" w:type="dxa"/>
            <w:vMerge w:val="restart"/>
            <w:vAlign w:val="center"/>
          </w:tcPr>
          <w:p w14:paraId="3C46C2BE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№</w:t>
            </w:r>
          </w:p>
          <w:p w14:paraId="01A9BEA1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1980" w:type="dxa"/>
            <w:vMerge w:val="restart"/>
            <w:vAlign w:val="center"/>
          </w:tcPr>
          <w:p w14:paraId="6802E487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Наименование</w:t>
            </w:r>
          </w:p>
          <w:p w14:paraId="5205F82B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ДПОП</w:t>
            </w:r>
          </w:p>
        </w:tc>
        <w:tc>
          <w:tcPr>
            <w:tcW w:w="884" w:type="dxa"/>
            <w:vMerge w:val="restart"/>
            <w:vAlign w:val="center"/>
          </w:tcPr>
          <w:p w14:paraId="4A0E68DB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Сроки обучения по ДПОП</w:t>
            </w:r>
          </w:p>
        </w:tc>
        <w:tc>
          <w:tcPr>
            <w:tcW w:w="1709" w:type="dxa"/>
            <w:vMerge w:val="restart"/>
            <w:vAlign w:val="center"/>
          </w:tcPr>
          <w:p w14:paraId="25D96E3B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Уровень обученности выпускников (%)</w:t>
            </w:r>
          </w:p>
        </w:tc>
        <w:tc>
          <w:tcPr>
            <w:tcW w:w="5345" w:type="dxa"/>
            <w:gridSpan w:val="4"/>
            <w:vAlign w:val="center"/>
          </w:tcPr>
          <w:p w14:paraId="21668AA7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Данные по выпускникам, завершившим обучение по ДПОП</w:t>
            </w:r>
          </w:p>
        </w:tc>
      </w:tr>
      <w:tr w:rsidR="00894223" w:rsidRPr="00997937" w14:paraId="239AF548" w14:textId="77777777" w:rsidTr="00487579">
        <w:tc>
          <w:tcPr>
            <w:tcW w:w="568" w:type="dxa"/>
            <w:vMerge/>
            <w:vAlign w:val="center"/>
          </w:tcPr>
          <w:p w14:paraId="77148E99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6AAF8295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14:paraId="6A3189D5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14:paraId="0981AC50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4EBC3D2C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Кол-во чел. (факт)</w:t>
            </w:r>
          </w:p>
        </w:tc>
        <w:tc>
          <w:tcPr>
            <w:tcW w:w="1418" w:type="dxa"/>
            <w:vMerge w:val="restart"/>
            <w:vAlign w:val="center"/>
          </w:tcPr>
          <w:p w14:paraId="26839F19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Из гр.4 – поступают в профильные СПО, ВПО*</w:t>
            </w:r>
          </w:p>
        </w:tc>
        <w:tc>
          <w:tcPr>
            <w:tcW w:w="2972" w:type="dxa"/>
            <w:gridSpan w:val="2"/>
            <w:vAlign w:val="center"/>
          </w:tcPr>
          <w:p w14:paraId="227B3AF4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Качественные показатели выпуска</w:t>
            </w:r>
          </w:p>
          <w:p w14:paraId="6C91774F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(средний балл по итоговой аттестации)</w:t>
            </w:r>
          </w:p>
        </w:tc>
      </w:tr>
      <w:tr w:rsidR="00894223" w:rsidRPr="00997937" w14:paraId="5B0602A9" w14:textId="77777777" w:rsidTr="00487579">
        <w:tc>
          <w:tcPr>
            <w:tcW w:w="568" w:type="dxa"/>
            <w:vMerge/>
            <w:vAlign w:val="center"/>
          </w:tcPr>
          <w:p w14:paraId="0AC08E12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181703E3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14:paraId="45FCC98C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14:paraId="0DCCCE8A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14:paraId="051C2CF9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4F5FFB6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5FA5E3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Специальность</w:t>
            </w:r>
          </w:p>
        </w:tc>
        <w:tc>
          <w:tcPr>
            <w:tcW w:w="1838" w:type="dxa"/>
            <w:vAlign w:val="center"/>
          </w:tcPr>
          <w:p w14:paraId="4C6BB4DB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Историко-теоретический цикл</w:t>
            </w:r>
          </w:p>
        </w:tc>
      </w:tr>
      <w:tr w:rsidR="00894223" w:rsidRPr="00997937" w14:paraId="5524A0A9" w14:textId="77777777" w:rsidTr="00487579">
        <w:tc>
          <w:tcPr>
            <w:tcW w:w="568" w:type="dxa"/>
            <w:vMerge/>
          </w:tcPr>
          <w:p w14:paraId="10A0E3B7" w14:textId="77777777" w:rsidR="00894223" w:rsidRPr="00997937" w:rsidRDefault="00894223" w:rsidP="00487579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74CA08D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84" w:type="dxa"/>
            <w:vAlign w:val="center"/>
          </w:tcPr>
          <w:p w14:paraId="21B7F620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9" w:type="dxa"/>
            <w:vAlign w:val="center"/>
          </w:tcPr>
          <w:p w14:paraId="2969E63E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55" w:type="dxa"/>
            <w:vAlign w:val="center"/>
          </w:tcPr>
          <w:p w14:paraId="5EB2B056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0823CEF4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0C715D8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838" w:type="dxa"/>
            <w:vAlign w:val="center"/>
          </w:tcPr>
          <w:p w14:paraId="509DE9F1" w14:textId="77777777" w:rsidR="00894223" w:rsidRPr="00997937" w:rsidRDefault="00894223" w:rsidP="004875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997937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894223" w:rsidRPr="00750AAD" w14:paraId="47CE17ED" w14:textId="77777777" w:rsidTr="00487579">
        <w:tc>
          <w:tcPr>
            <w:tcW w:w="568" w:type="dxa"/>
          </w:tcPr>
          <w:p w14:paraId="793452A0" w14:textId="77777777" w:rsidR="00894223" w:rsidRPr="00997937" w:rsidRDefault="00894223" w:rsidP="00487579">
            <w:pPr>
              <w:rPr>
                <w:i/>
                <w:iCs/>
                <w:sz w:val="20"/>
                <w:szCs w:val="20"/>
              </w:rPr>
            </w:pPr>
            <w:r w:rsidRPr="00997937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14:paraId="6752BF28" w14:textId="77777777" w:rsidR="00894223" w:rsidRPr="00997937" w:rsidRDefault="00894223" w:rsidP="00487579">
            <w:pPr>
              <w:pStyle w:val="aa"/>
              <w:widowControl w:val="0"/>
              <w:ind w:left="0"/>
              <w:rPr>
                <w:b/>
                <w:i/>
                <w:iCs/>
              </w:rPr>
            </w:pPr>
            <w:r w:rsidRPr="00997937">
              <w:rPr>
                <w:b/>
                <w:i/>
                <w:iCs/>
              </w:rPr>
              <w:t>ДПОП «Народные инструменты» Гитара, аккордеон</w:t>
            </w:r>
          </w:p>
        </w:tc>
        <w:tc>
          <w:tcPr>
            <w:tcW w:w="884" w:type="dxa"/>
            <w:vAlign w:val="center"/>
          </w:tcPr>
          <w:p w14:paraId="6C7C4542" w14:textId="77777777" w:rsidR="00894223" w:rsidRPr="00750AAD" w:rsidRDefault="00894223" w:rsidP="00487579">
            <w:pPr>
              <w:pStyle w:val="aa"/>
              <w:widowControl w:val="0"/>
              <w:ind w:left="0" w:firstLine="34"/>
              <w:jc w:val="center"/>
              <w:rPr>
                <w:b/>
                <w:bCs/>
                <w:i/>
                <w:iCs/>
              </w:rPr>
            </w:pPr>
            <w:r w:rsidRPr="00750AAD">
              <w:rPr>
                <w:b/>
                <w:bCs/>
                <w:i/>
                <w:iCs/>
              </w:rPr>
              <w:t xml:space="preserve">5 </w:t>
            </w:r>
          </w:p>
        </w:tc>
        <w:tc>
          <w:tcPr>
            <w:tcW w:w="1709" w:type="dxa"/>
            <w:vAlign w:val="center"/>
          </w:tcPr>
          <w:p w14:paraId="7679EC1C" w14:textId="77777777" w:rsidR="00894223" w:rsidRPr="00750AAD" w:rsidRDefault="00894223" w:rsidP="0048757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76%</w:t>
            </w:r>
          </w:p>
        </w:tc>
        <w:tc>
          <w:tcPr>
            <w:tcW w:w="955" w:type="dxa"/>
            <w:vAlign w:val="center"/>
          </w:tcPr>
          <w:p w14:paraId="3E63E72E" w14:textId="77777777" w:rsidR="00894223" w:rsidRPr="00750AAD" w:rsidRDefault="00894223" w:rsidP="0048757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418" w:type="dxa"/>
            <w:vAlign w:val="center"/>
          </w:tcPr>
          <w:p w14:paraId="19A8B70A" w14:textId="77777777" w:rsidR="00894223" w:rsidRPr="00750AAD" w:rsidRDefault="00894223" w:rsidP="00487579">
            <w:pPr>
              <w:jc w:val="center"/>
              <w:rPr>
                <w:b/>
                <w:bCs/>
                <w:i/>
                <w:iCs/>
              </w:rPr>
            </w:pPr>
            <w:r w:rsidRPr="00750AAD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34" w:type="dxa"/>
            <w:vAlign w:val="center"/>
          </w:tcPr>
          <w:p w14:paraId="7882C09D" w14:textId="77777777" w:rsidR="00894223" w:rsidRPr="00750AAD" w:rsidRDefault="00894223" w:rsidP="0048757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4,4</w:t>
            </w:r>
          </w:p>
        </w:tc>
        <w:tc>
          <w:tcPr>
            <w:tcW w:w="1838" w:type="dxa"/>
            <w:vAlign w:val="center"/>
          </w:tcPr>
          <w:p w14:paraId="4B2439E6" w14:textId="77777777" w:rsidR="00894223" w:rsidRPr="00750AAD" w:rsidRDefault="00894223" w:rsidP="0048757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4,3</w:t>
            </w:r>
          </w:p>
        </w:tc>
      </w:tr>
      <w:tr w:rsidR="002645DC" w:rsidRPr="00750AAD" w14:paraId="0A31D58F" w14:textId="77777777" w:rsidTr="00487579">
        <w:tc>
          <w:tcPr>
            <w:tcW w:w="568" w:type="dxa"/>
          </w:tcPr>
          <w:p w14:paraId="33307192" w14:textId="77777777" w:rsidR="002645DC" w:rsidRPr="00997937" w:rsidRDefault="002645DC" w:rsidP="0048757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81CC12" w14:textId="77777777" w:rsidR="002645DC" w:rsidRPr="00997937" w:rsidRDefault="002645DC" w:rsidP="00487579">
            <w:pPr>
              <w:pStyle w:val="aa"/>
              <w:widowControl w:val="0"/>
              <w:ind w:left="0"/>
              <w:rPr>
                <w:b/>
                <w:i/>
                <w:iCs/>
              </w:rPr>
            </w:pPr>
          </w:p>
        </w:tc>
        <w:tc>
          <w:tcPr>
            <w:tcW w:w="884" w:type="dxa"/>
            <w:vAlign w:val="center"/>
          </w:tcPr>
          <w:p w14:paraId="627ECD2B" w14:textId="77777777" w:rsidR="002645DC" w:rsidRPr="00750AAD" w:rsidRDefault="002645DC" w:rsidP="00487579">
            <w:pPr>
              <w:pStyle w:val="aa"/>
              <w:widowControl w:val="0"/>
              <w:ind w:left="0" w:firstLine="3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9" w:type="dxa"/>
            <w:vAlign w:val="center"/>
          </w:tcPr>
          <w:p w14:paraId="3591C369" w14:textId="77777777" w:rsidR="002645DC" w:rsidRDefault="002645DC" w:rsidP="0048757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55" w:type="dxa"/>
            <w:vAlign w:val="center"/>
          </w:tcPr>
          <w:p w14:paraId="3402765A" w14:textId="77777777" w:rsidR="002645DC" w:rsidRDefault="002645DC" w:rsidP="0048757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5D83210D" w14:textId="77777777" w:rsidR="002645DC" w:rsidRPr="00750AAD" w:rsidRDefault="002645DC" w:rsidP="0048757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7F5565DD" w14:textId="478FD9B4" w:rsidR="002645DC" w:rsidRDefault="002645DC" w:rsidP="0048757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4,35</w:t>
            </w:r>
          </w:p>
        </w:tc>
      </w:tr>
    </w:tbl>
    <w:p w14:paraId="7F448B5D" w14:textId="03A359B6" w:rsidR="00894223" w:rsidRDefault="00894223" w:rsidP="002953A0">
      <w:pPr>
        <w:jc w:val="both"/>
        <w:rPr>
          <w:b/>
          <w:bCs/>
          <w:sz w:val="28"/>
          <w:szCs w:val="28"/>
        </w:rPr>
      </w:pPr>
    </w:p>
    <w:p w14:paraId="2CB55663" w14:textId="43BFE171" w:rsidR="00894223" w:rsidRDefault="00894223" w:rsidP="002953A0">
      <w:pPr>
        <w:jc w:val="both"/>
        <w:rPr>
          <w:b/>
          <w:bCs/>
          <w:sz w:val="28"/>
          <w:szCs w:val="28"/>
        </w:rPr>
      </w:pPr>
    </w:p>
    <w:p w14:paraId="33387ED9" w14:textId="196719A9" w:rsidR="00894223" w:rsidRDefault="00894223" w:rsidP="002953A0">
      <w:pPr>
        <w:jc w:val="both"/>
        <w:rPr>
          <w:b/>
          <w:bCs/>
          <w:sz w:val="28"/>
          <w:szCs w:val="28"/>
        </w:rPr>
      </w:pPr>
    </w:p>
    <w:p w14:paraId="23501F2B" w14:textId="77777777" w:rsidR="00894223" w:rsidRDefault="00894223" w:rsidP="002953A0">
      <w:pPr>
        <w:jc w:val="both"/>
        <w:rPr>
          <w:b/>
          <w:bCs/>
          <w:sz w:val="28"/>
          <w:szCs w:val="28"/>
        </w:rPr>
      </w:pPr>
    </w:p>
    <w:p w14:paraId="04D5C343" w14:textId="77777777" w:rsidR="00D8197B" w:rsidRDefault="00D8197B" w:rsidP="002953A0">
      <w:pPr>
        <w:jc w:val="both"/>
        <w:rPr>
          <w:b/>
          <w:bCs/>
          <w:sz w:val="28"/>
          <w:szCs w:val="28"/>
        </w:rPr>
      </w:pPr>
    </w:p>
    <w:p w14:paraId="06B4586B" w14:textId="600094E9" w:rsidR="002953A0" w:rsidRDefault="002953A0" w:rsidP="002953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2953A0">
        <w:rPr>
          <w:b/>
          <w:bCs/>
          <w:sz w:val="28"/>
          <w:szCs w:val="28"/>
        </w:rPr>
        <w:t>о ДООП</w:t>
      </w:r>
      <w:r>
        <w:rPr>
          <w:b/>
          <w:bCs/>
          <w:sz w:val="28"/>
          <w:szCs w:val="28"/>
        </w:rPr>
        <w:t>:</w:t>
      </w:r>
    </w:p>
    <w:p w14:paraId="67257566" w14:textId="4878C41A" w:rsidR="00894223" w:rsidRPr="000C18A0" w:rsidRDefault="00894223" w:rsidP="00894223">
      <w:pPr>
        <w:jc w:val="both"/>
        <w:rPr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106"/>
        <w:gridCol w:w="920"/>
        <w:gridCol w:w="955"/>
        <w:gridCol w:w="1418"/>
        <w:gridCol w:w="1134"/>
        <w:gridCol w:w="1838"/>
      </w:tblGrid>
      <w:tr w:rsidR="00894223" w:rsidRPr="000C18A0" w14:paraId="7CB5A9AB" w14:textId="77777777" w:rsidTr="00487579">
        <w:tc>
          <w:tcPr>
            <w:tcW w:w="425" w:type="dxa"/>
            <w:vMerge w:val="restart"/>
            <w:vAlign w:val="center"/>
          </w:tcPr>
          <w:p w14:paraId="2315B6B4" w14:textId="77777777" w:rsidR="00894223" w:rsidRPr="000C18A0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0C18A0">
              <w:rPr>
                <w:b/>
                <w:sz w:val="20"/>
                <w:szCs w:val="20"/>
              </w:rPr>
              <w:t>№</w:t>
            </w:r>
          </w:p>
          <w:p w14:paraId="130ED968" w14:textId="77777777" w:rsidR="00894223" w:rsidRPr="000C18A0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0C18A0">
              <w:rPr>
                <w:b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410" w:type="dxa"/>
            <w:vMerge w:val="restart"/>
            <w:vAlign w:val="center"/>
          </w:tcPr>
          <w:p w14:paraId="3BB71F3B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lastRenderedPageBreak/>
              <w:t>Наименование</w:t>
            </w:r>
          </w:p>
          <w:p w14:paraId="7B35F9F7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lastRenderedPageBreak/>
              <w:t xml:space="preserve">ДООП </w:t>
            </w:r>
          </w:p>
        </w:tc>
        <w:tc>
          <w:tcPr>
            <w:tcW w:w="1106" w:type="dxa"/>
            <w:vMerge w:val="restart"/>
            <w:vAlign w:val="center"/>
          </w:tcPr>
          <w:p w14:paraId="60C36945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lastRenderedPageBreak/>
              <w:t xml:space="preserve">Сроки </w:t>
            </w:r>
            <w:r w:rsidRPr="00894223">
              <w:rPr>
                <w:b/>
                <w:sz w:val="20"/>
                <w:szCs w:val="20"/>
              </w:rPr>
              <w:lastRenderedPageBreak/>
              <w:t>обучения по ДООП</w:t>
            </w:r>
          </w:p>
        </w:tc>
        <w:tc>
          <w:tcPr>
            <w:tcW w:w="920" w:type="dxa"/>
            <w:vMerge w:val="restart"/>
            <w:vAlign w:val="center"/>
          </w:tcPr>
          <w:p w14:paraId="43AA75AD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lastRenderedPageBreak/>
              <w:t>Уровен</w:t>
            </w:r>
            <w:r w:rsidRPr="00894223">
              <w:rPr>
                <w:b/>
                <w:sz w:val="20"/>
                <w:szCs w:val="20"/>
              </w:rPr>
              <w:lastRenderedPageBreak/>
              <w:t>ь обученности выпускников (%)</w:t>
            </w:r>
          </w:p>
        </w:tc>
        <w:tc>
          <w:tcPr>
            <w:tcW w:w="5345" w:type="dxa"/>
            <w:gridSpan w:val="4"/>
            <w:vAlign w:val="center"/>
          </w:tcPr>
          <w:p w14:paraId="7D71401E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lastRenderedPageBreak/>
              <w:t xml:space="preserve">Данные по выпускникам, завершившим обучение по </w:t>
            </w:r>
            <w:r w:rsidRPr="00894223">
              <w:rPr>
                <w:b/>
                <w:sz w:val="20"/>
                <w:szCs w:val="20"/>
              </w:rPr>
              <w:lastRenderedPageBreak/>
              <w:t xml:space="preserve">ДООП </w:t>
            </w:r>
          </w:p>
        </w:tc>
      </w:tr>
      <w:tr w:rsidR="00894223" w:rsidRPr="000C18A0" w14:paraId="18AF416C" w14:textId="77777777" w:rsidTr="00487579">
        <w:tc>
          <w:tcPr>
            <w:tcW w:w="425" w:type="dxa"/>
            <w:vMerge/>
            <w:vAlign w:val="center"/>
          </w:tcPr>
          <w:p w14:paraId="603AFF2D" w14:textId="77777777" w:rsidR="00894223" w:rsidRPr="000C18A0" w:rsidRDefault="00894223" w:rsidP="00487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25C5D81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14:paraId="3C7BF6E1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14:paraId="7ABAE77B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6F4F6067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t>Кол-во чел. (факт)</w:t>
            </w:r>
          </w:p>
        </w:tc>
        <w:tc>
          <w:tcPr>
            <w:tcW w:w="1418" w:type="dxa"/>
            <w:vMerge w:val="restart"/>
            <w:vAlign w:val="center"/>
          </w:tcPr>
          <w:p w14:paraId="53324009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t>Из гр.4 – поступают в профильные СПО, ВПО*</w:t>
            </w:r>
          </w:p>
        </w:tc>
        <w:tc>
          <w:tcPr>
            <w:tcW w:w="2972" w:type="dxa"/>
            <w:gridSpan w:val="2"/>
            <w:vAlign w:val="center"/>
          </w:tcPr>
          <w:p w14:paraId="49CF7368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t>Качественные показатели выпуска</w:t>
            </w:r>
          </w:p>
          <w:p w14:paraId="368B4A54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t>(средний балл по итоговой аттестации)</w:t>
            </w:r>
          </w:p>
        </w:tc>
      </w:tr>
      <w:tr w:rsidR="00894223" w:rsidRPr="000C18A0" w14:paraId="3DBE0FBE" w14:textId="77777777" w:rsidTr="00487579">
        <w:tc>
          <w:tcPr>
            <w:tcW w:w="425" w:type="dxa"/>
            <w:vMerge/>
            <w:vAlign w:val="center"/>
          </w:tcPr>
          <w:p w14:paraId="166D9BF6" w14:textId="77777777" w:rsidR="00894223" w:rsidRPr="000C18A0" w:rsidRDefault="00894223" w:rsidP="00487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604EA09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14:paraId="0593218E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14:paraId="787B0698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14:paraId="22B8F666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CD1603A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655B3F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838" w:type="dxa"/>
            <w:vAlign w:val="center"/>
          </w:tcPr>
          <w:p w14:paraId="066A7959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t>Историко-теоретический цикл</w:t>
            </w:r>
          </w:p>
        </w:tc>
      </w:tr>
      <w:tr w:rsidR="00894223" w:rsidRPr="000C18A0" w14:paraId="705E2B31" w14:textId="77777777" w:rsidTr="00487579">
        <w:tc>
          <w:tcPr>
            <w:tcW w:w="425" w:type="dxa"/>
            <w:vMerge/>
          </w:tcPr>
          <w:p w14:paraId="3F6EBFA5" w14:textId="77777777" w:rsidR="00894223" w:rsidRPr="000C18A0" w:rsidRDefault="00894223" w:rsidP="0048757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6BAEBB2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6" w:type="dxa"/>
            <w:vAlign w:val="center"/>
          </w:tcPr>
          <w:p w14:paraId="1BF0BB79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0" w:type="dxa"/>
            <w:vAlign w:val="center"/>
          </w:tcPr>
          <w:p w14:paraId="7D54C015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5" w:type="dxa"/>
            <w:vAlign w:val="center"/>
          </w:tcPr>
          <w:p w14:paraId="3759EF7F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1045BD5F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5E7E9E02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38" w:type="dxa"/>
            <w:vAlign w:val="center"/>
          </w:tcPr>
          <w:p w14:paraId="3A808AEB" w14:textId="77777777" w:rsidR="00894223" w:rsidRPr="00894223" w:rsidRDefault="00894223" w:rsidP="00487579">
            <w:pPr>
              <w:jc w:val="center"/>
              <w:rPr>
                <w:b/>
                <w:sz w:val="20"/>
                <w:szCs w:val="20"/>
              </w:rPr>
            </w:pPr>
            <w:r w:rsidRPr="00894223">
              <w:rPr>
                <w:b/>
                <w:sz w:val="20"/>
                <w:szCs w:val="20"/>
              </w:rPr>
              <w:t>7</w:t>
            </w:r>
          </w:p>
        </w:tc>
      </w:tr>
      <w:tr w:rsidR="00894223" w:rsidRPr="00894223" w14:paraId="22A55654" w14:textId="77777777" w:rsidTr="00487579">
        <w:tc>
          <w:tcPr>
            <w:tcW w:w="425" w:type="dxa"/>
            <w:vMerge w:val="restart"/>
          </w:tcPr>
          <w:p w14:paraId="67ABDE20" w14:textId="77777777" w:rsidR="00894223" w:rsidRPr="00894223" w:rsidRDefault="00894223" w:rsidP="00487579"/>
          <w:p w14:paraId="47755E0C" w14:textId="77777777" w:rsidR="00894223" w:rsidRPr="00894223" w:rsidRDefault="00894223" w:rsidP="00487579">
            <w:r w:rsidRPr="00894223">
              <w:t>1.</w:t>
            </w:r>
          </w:p>
          <w:p w14:paraId="7CA5C5D3" w14:textId="77777777" w:rsidR="00894223" w:rsidRPr="00894223" w:rsidRDefault="00894223" w:rsidP="00487579"/>
        </w:tc>
        <w:tc>
          <w:tcPr>
            <w:tcW w:w="2410" w:type="dxa"/>
            <w:vMerge w:val="restart"/>
            <w:vAlign w:val="center"/>
          </w:tcPr>
          <w:p w14:paraId="7EA33D30" w14:textId="77777777" w:rsidR="00894223" w:rsidRPr="00894223" w:rsidRDefault="00894223" w:rsidP="00487579">
            <w:pPr>
              <w:rPr>
                <w:b/>
                <w:i/>
                <w:iCs/>
              </w:rPr>
            </w:pPr>
          </w:p>
          <w:p w14:paraId="576F5F49" w14:textId="77777777" w:rsidR="00894223" w:rsidRPr="00894223" w:rsidRDefault="00894223" w:rsidP="00487579">
            <w:pPr>
              <w:rPr>
                <w:b/>
                <w:i/>
                <w:iCs/>
              </w:rPr>
            </w:pPr>
            <w:r w:rsidRPr="00894223">
              <w:rPr>
                <w:b/>
                <w:i/>
                <w:iCs/>
              </w:rPr>
              <w:t>ДООП «Фортепиано»</w:t>
            </w:r>
          </w:p>
          <w:p w14:paraId="66A74F4E" w14:textId="77777777" w:rsidR="00894223" w:rsidRPr="00894223" w:rsidRDefault="00894223" w:rsidP="00487579">
            <w:pPr>
              <w:jc w:val="center"/>
              <w:rPr>
                <w:b/>
                <w:i/>
                <w:iCs/>
              </w:rPr>
            </w:pPr>
            <w:r w:rsidRPr="00894223">
              <w:rPr>
                <w:b/>
                <w:i/>
                <w:iCs/>
              </w:rPr>
              <w:t xml:space="preserve"> </w:t>
            </w:r>
          </w:p>
          <w:p w14:paraId="3B9A50BB" w14:textId="77777777" w:rsidR="00894223" w:rsidRPr="00894223" w:rsidRDefault="00894223" w:rsidP="00487579">
            <w:pPr>
              <w:rPr>
                <w:b/>
                <w:i/>
                <w:iCs/>
              </w:rPr>
            </w:pPr>
          </w:p>
        </w:tc>
        <w:tc>
          <w:tcPr>
            <w:tcW w:w="1106" w:type="dxa"/>
            <w:vAlign w:val="center"/>
          </w:tcPr>
          <w:p w14:paraId="2A17F744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</w:p>
          <w:p w14:paraId="7475C3AB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5 лет</w:t>
            </w:r>
          </w:p>
        </w:tc>
        <w:tc>
          <w:tcPr>
            <w:tcW w:w="920" w:type="dxa"/>
            <w:vAlign w:val="center"/>
          </w:tcPr>
          <w:p w14:paraId="64E05A66" w14:textId="182A945F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77</w:t>
            </w:r>
          </w:p>
        </w:tc>
        <w:tc>
          <w:tcPr>
            <w:tcW w:w="955" w:type="dxa"/>
            <w:vAlign w:val="center"/>
          </w:tcPr>
          <w:p w14:paraId="0DF8EED3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3</w:t>
            </w:r>
          </w:p>
        </w:tc>
        <w:tc>
          <w:tcPr>
            <w:tcW w:w="1418" w:type="dxa"/>
            <w:vAlign w:val="center"/>
          </w:tcPr>
          <w:p w14:paraId="21EEBA1E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0</w:t>
            </w:r>
          </w:p>
        </w:tc>
        <w:tc>
          <w:tcPr>
            <w:tcW w:w="1134" w:type="dxa"/>
            <w:vAlign w:val="center"/>
          </w:tcPr>
          <w:p w14:paraId="5E66E3D8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4</w:t>
            </w:r>
          </w:p>
        </w:tc>
        <w:tc>
          <w:tcPr>
            <w:tcW w:w="1838" w:type="dxa"/>
            <w:vAlign w:val="center"/>
          </w:tcPr>
          <w:p w14:paraId="2C3FB23B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4,7</w:t>
            </w:r>
          </w:p>
        </w:tc>
      </w:tr>
      <w:tr w:rsidR="00894223" w:rsidRPr="00894223" w14:paraId="7EE4BE7A" w14:textId="77777777" w:rsidTr="00487579">
        <w:tc>
          <w:tcPr>
            <w:tcW w:w="425" w:type="dxa"/>
            <w:vMerge/>
          </w:tcPr>
          <w:p w14:paraId="3BEDA6A3" w14:textId="77777777" w:rsidR="00894223" w:rsidRPr="00894223" w:rsidRDefault="00894223" w:rsidP="00487579"/>
        </w:tc>
        <w:tc>
          <w:tcPr>
            <w:tcW w:w="2410" w:type="dxa"/>
            <w:vMerge/>
            <w:vAlign w:val="center"/>
          </w:tcPr>
          <w:p w14:paraId="271E980E" w14:textId="77777777" w:rsidR="00894223" w:rsidRPr="00894223" w:rsidRDefault="00894223" w:rsidP="00487579">
            <w:pPr>
              <w:rPr>
                <w:b/>
                <w:i/>
                <w:iCs/>
              </w:rPr>
            </w:pPr>
          </w:p>
        </w:tc>
        <w:tc>
          <w:tcPr>
            <w:tcW w:w="1106" w:type="dxa"/>
            <w:vAlign w:val="center"/>
          </w:tcPr>
          <w:p w14:paraId="5BBC0695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7 лет</w:t>
            </w:r>
          </w:p>
        </w:tc>
        <w:tc>
          <w:tcPr>
            <w:tcW w:w="920" w:type="dxa"/>
            <w:vAlign w:val="center"/>
          </w:tcPr>
          <w:p w14:paraId="5755767E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100</w:t>
            </w:r>
          </w:p>
        </w:tc>
        <w:tc>
          <w:tcPr>
            <w:tcW w:w="955" w:type="dxa"/>
            <w:vAlign w:val="center"/>
          </w:tcPr>
          <w:p w14:paraId="04AF9CFD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1</w:t>
            </w:r>
          </w:p>
        </w:tc>
        <w:tc>
          <w:tcPr>
            <w:tcW w:w="1418" w:type="dxa"/>
            <w:vAlign w:val="center"/>
          </w:tcPr>
          <w:p w14:paraId="602647E3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0</w:t>
            </w:r>
          </w:p>
        </w:tc>
        <w:tc>
          <w:tcPr>
            <w:tcW w:w="1134" w:type="dxa"/>
            <w:vAlign w:val="center"/>
          </w:tcPr>
          <w:p w14:paraId="37A0AF39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5</w:t>
            </w:r>
          </w:p>
        </w:tc>
        <w:tc>
          <w:tcPr>
            <w:tcW w:w="1838" w:type="dxa"/>
            <w:vAlign w:val="center"/>
          </w:tcPr>
          <w:p w14:paraId="2A6EFCCB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5</w:t>
            </w:r>
          </w:p>
        </w:tc>
      </w:tr>
      <w:tr w:rsidR="00894223" w:rsidRPr="00894223" w14:paraId="00F28936" w14:textId="77777777" w:rsidTr="00487579">
        <w:tc>
          <w:tcPr>
            <w:tcW w:w="425" w:type="dxa"/>
            <w:vMerge w:val="restart"/>
          </w:tcPr>
          <w:p w14:paraId="286C3A25" w14:textId="77777777" w:rsidR="00894223" w:rsidRPr="00894223" w:rsidRDefault="00894223" w:rsidP="00487579"/>
          <w:p w14:paraId="5AFF5F9A" w14:textId="77777777" w:rsidR="00894223" w:rsidRPr="00894223" w:rsidRDefault="00894223" w:rsidP="00487579"/>
          <w:p w14:paraId="12037FB3" w14:textId="77777777" w:rsidR="00894223" w:rsidRPr="00894223" w:rsidRDefault="00894223" w:rsidP="00487579">
            <w:r w:rsidRPr="00894223">
              <w:t xml:space="preserve">2. </w:t>
            </w:r>
          </w:p>
          <w:p w14:paraId="2B46A6F5" w14:textId="77777777" w:rsidR="00894223" w:rsidRPr="00894223" w:rsidRDefault="00894223" w:rsidP="00487579"/>
        </w:tc>
        <w:tc>
          <w:tcPr>
            <w:tcW w:w="2410" w:type="dxa"/>
            <w:vMerge w:val="restart"/>
            <w:vAlign w:val="center"/>
          </w:tcPr>
          <w:p w14:paraId="507FCFEE" w14:textId="77777777" w:rsidR="00894223" w:rsidRPr="00894223" w:rsidRDefault="00894223" w:rsidP="00487579">
            <w:pPr>
              <w:rPr>
                <w:b/>
                <w:i/>
                <w:iCs/>
              </w:rPr>
            </w:pPr>
            <w:r w:rsidRPr="00894223">
              <w:rPr>
                <w:b/>
                <w:i/>
                <w:iCs/>
              </w:rPr>
              <w:t xml:space="preserve">ДООП </w:t>
            </w:r>
          </w:p>
          <w:p w14:paraId="5258CFE0" w14:textId="77777777" w:rsidR="00894223" w:rsidRPr="00894223" w:rsidRDefault="00894223" w:rsidP="00487579">
            <w:pPr>
              <w:rPr>
                <w:b/>
                <w:i/>
                <w:iCs/>
              </w:rPr>
            </w:pPr>
            <w:r w:rsidRPr="00894223">
              <w:rPr>
                <w:b/>
                <w:i/>
                <w:iCs/>
              </w:rPr>
              <w:t>«Хоровое пение»</w:t>
            </w:r>
          </w:p>
        </w:tc>
        <w:tc>
          <w:tcPr>
            <w:tcW w:w="1106" w:type="dxa"/>
            <w:vAlign w:val="center"/>
          </w:tcPr>
          <w:p w14:paraId="342BAC3A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</w:p>
          <w:p w14:paraId="0A7AFD79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5 лет</w:t>
            </w:r>
          </w:p>
          <w:p w14:paraId="2B5ABA9D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</w:p>
        </w:tc>
        <w:tc>
          <w:tcPr>
            <w:tcW w:w="920" w:type="dxa"/>
            <w:vAlign w:val="center"/>
          </w:tcPr>
          <w:p w14:paraId="52B5E097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100</w:t>
            </w:r>
          </w:p>
        </w:tc>
        <w:tc>
          <w:tcPr>
            <w:tcW w:w="955" w:type="dxa"/>
            <w:vAlign w:val="center"/>
          </w:tcPr>
          <w:p w14:paraId="2675EC9B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1</w:t>
            </w:r>
          </w:p>
        </w:tc>
        <w:tc>
          <w:tcPr>
            <w:tcW w:w="1418" w:type="dxa"/>
            <w:vAlign w:val="center"/>
          </w:tcPr>
          <w:p w14:paraId="1502B16E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0</w:t>
            </w:r>
          </w:p>
        </w:tc>
        <w:tc>
          <w:tcPr>
            <w:tcW w:w="1134" w:type="dxa"/>
            <w:vAlign w:val="center"/>
          </w:tcPr>
          <w:p w14:paraId="235D8881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5</w:t>
            </w:r>
          </w:p>
        </w:tc>
        <w:tc>
          <w:tcPr>
            <w:tcW w:w="1838" w:type="dxa"/>
            <w:vAlign w:val="center"/>
          </w:tcPr>
          <w:p w14:paraId="564A7189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5</w:t>
            </w:r>
          </w:p>
        </w:tc>
      </w:tr>
      <w:tr w:rsidR="00894223" w:rsidRPr="00894223" w14:paraId="1353302A" w14:textId="77777777" w:rsidTr="00487579">
        <w:tc>
          <w:tcPr>
            <w:tcW w:w="425" w:type="dxa"/>
            <w:vMerge/>
          </w:tcPr>
          <w:p w14:paraId="73869A6E" w14:textId="77777777" w:rsidR="00894223" w:rsidRPr="00894223" w:rsidRDefault="00894223" w:rsidP="00487579"/>
        </w:tc>
        <w:tc>
          <w:tcPr>
            <w:tcW w:w="2410" w:type="dxa"/>
            <w:vMerge/>
            <w:vAlign w:val="center"/>
          </w:tcPr>
          <w:p w14:paraId="0DDF688C" w14:textId="77777777" w:rsidR="00894223" w:rsidRPr="00894223" w:rsidRDefault="00894223" w:rsidP="00487579">
            <w:pPr>
              <w:rPr>
                <w:b/>
                <w:i/>
                <w:iCs/>
              </w:rPr>
            </w:pPr>
          </w:p>
        </w:tc>
        <w:tc>
          <w:tcPr>
            <w:tcW w:w="1106" w:type="dxa"/>
            <w:vAlign w:val="center"/>
          </w:tcPr>
          <w:p w14:paraId="4EBA882B" w14:textId="77777777" w:rsidR="00894223" w:rsidRPr="00894223" w:rsidRDefault="00894223" w:rsidP="00487579">
            <w:pPr>
              <w:rPr>
                <w:i/>
                <w:iCs/>
              </w:rPr>
            </w:pPr>
          </w:p>
          <w:p w14:paraId="6506B422" w14:textId="77777777" w:rsidR="00894223" w:rsidRPr="00894223" w:rsidRDefault="00894223" w:rsidP="00487579">
            <w:pPr>
              <w:rPr>
                <w:i/>
                <w:iCs/>
              </w:rPr>
            </w:pPr>
            <w:r w:rsidRPr="00894223">
              <w:rPr>
                <w:i/>
                <w:iCs/>
              </w:rPr>
              <w:t xml:space="preserve">   7 лет </w:t>
            </w:r>
          </w:p>
        </w:tc>
        <w:tc>
          <w:tcPr>
            <w:tcW w:w="920" w:type="dxa"/>
            <w:vAlign w:val="center"/>
          </w:tcPr>
          <w:p w14:paraId="4D396660" w14:textId="316A7DB6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86</w:t>
            </w:r>
          </w:p>
        </w:tc>
        <w:tc>
          <w:tcPr>
            <w:tcW w:w="955" w:type="dxa"/>
            <w:vAlign w:val="center"/>
          </w:tcPr>
          <w:p w14:paraId="2E194B8A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5</w:t>
            </w:r>
          </w:p>
        </w:tc>
        <w:tc>
          <w:tcPr>
            <w:tcW w:w="1418" w:type="dxa"/>
            <w:vAlign w:val="center"/>
          </w:tcPr>
          <w:p w14:paraId="1B73BEBB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0</w:t>
            </w:r>
          </w:p>
        </w:tc>
        <w:tc>
          <w:tcPr>
            <w:tcW w:w="1134" w:type="dxa"/>
            <w:vAlign w:val="center"/>
          </w:tcPr>
          <w:p w14:paraId="4268DE5B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4,8</w:t>
            </w:r>
          </w:p>
        </w:tc>
        <w:tc>
          <w:tcPr>
            <w:tcW w:w="1838" w:type="dxa"/>
            <w:vAlign w:val="center"/>
          </w:tcPr>
          <w:p w14:paraId="4C271B68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4,4</w:t>
            </w:r>
          </w:p>
        </w:tc>
      </w:tr>
      <w:tr w:rsidR="00894223" w:rsidRPr="00894223" w14:paraId="1E8BA43D" w14:textId="77777777" w:rsidTr="00487579">
        <w:tc>
          <w:tcPr>
            <w:tcW w:w="425" w:type="dxa"/>
          </w:tcPr>
          <w:p w14:paraId="796B6464" w14:textId="77777777" w:rsidR="00894223" w:rsidRPr="00894223" w:rsidRDefault="00894223" w:rsidP="00487579">
            <w:r w:rsidRPr="00894223">
              <w:t xml:space="preserve">3. </w:t>
            </w:r>
          </w:p>
        </w:tc>
        <w:tc>
          <w:tcPr>
            <w:tcW w:w="2410" w:type="dxa"/>
            <w:vAlign w:val="center"/>
          </w:tcPr>
          <w:p w14:paraId="27F745D1" w14:textId="77777777" w:rsidR="00894223" w:rsidRPr="00894223" w:rsidRDefault="00894223" w:rsidP="00487579">
            <w:pPr>
              <w:rPr>
                <w:b/>
                <w:i/>
                <w:iCs/>
              </w:rPr>
            </w:pPr>
            <w:r w:rsidRPr="00894223">
              <w:rPr>
                <w:b/>
                <w:i/>
                <w:iCs/>
              </w:rPr>
              <w:t>ДООП «Скрипка»</w:t>
            </w:r>
          </w:p>
        </w:tc>
        <w:tc>
          <w:tcPr>
            <w:tcW w:w="1106" w:type="dxa"/>
            <w:vAlign w:val="center"/>
          </w:tcPr>
          <w:p w14:paraId="543E3592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</w:p>
          <w:p w14:paraId="719A094A" w14:textId="77777777" w:rsidR="00894223" w:rsidRPr="00894223" w:rsidRDefault="00894223" w:rsidP="00487579">
            <w:pPr>
              <w:rPr>
                <w:i/>
                <w:iCs/>
              </w:rPr>
            </w:pPr>
            <w:r w:rsidRPr="00894223">
              <w:rPr>
                <w:i/>
                <w:iCs/>
              </w:rPr>
              <w:t xml:space="preserve">   7 лет</w:t>
            </w:r>
          </w:p>
        </w:tc>
        <w:tc>
          <w:tcPr>
            <w:tcW w:w="920" w:type="dxa"/>
            <w:vAlign w:val="center"/>
          </w:tcPr>
          <w:p w14:paraId="3D634143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73</w:t>
            </w:r>
          </w:p>
        </w:tc>
        <w:tc>
          <w:tcPr>
            <w:tcW w:w="955" w:type="dxa"/>
            <w:vAlign w:val="center"/>
          </w:tcPr>
          <w:p w14:paraId="23CB780A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2</w:t>
            </w:r>
          </w:p>
        </w:tc>
        <w:tc>
          <w:tcPr>
            <w:tcW w:w="1418" w:type="dxa"/>
            <w:vAlign w:val="center"/>
          </w:tcPr>
          <w:p w14:paraId="4FC8E329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0</w:t>
            </w:r>
          </w:p>
        </w:tc>
        <w:tc>
          <w:tcPr>
            <w:tcW w:w="1134" w:type="dxa"/>
            <w:vAlign w:val="center"/>
          </w:tcPr>
          <w:p w14:paraId="68BF7954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4,5</w:t>
            </w:r>
          </w:p>
        </w:tc>
        <w:tc>
          <w:tcPr>
            <w:tcW w:w="1838" w:type="dxa"/>
            <w:vAlign w:val="center"/>
          </w:tcPr>
          <w:p w14:paraId="149E78C4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4</w:t>
            </w:r>
          </w:p>
        </w:tc>
      </w:tr>
      <w:tr w:rsidR="00894223" w:rsidRPr="00894223" w14:paraId="0E528348" w14:textId="77777777" w:rsidTr="00487579">
        <w:tc>
          <w:tcPr>
            <w:tcW w:w="425" w:type="dxa"/>
          </w:tcPr>
          <w:p w14:paraId="6E287201" w14:textId="77777777" w:rsidR="00894223" w:rsidRPr="00894223" w:rsidRDefault="00894223" w:rsidP="00487579">
            <w:r w:rsidRPr="00894223">
              <w:t>4.</w:t>
            </w:r>
          </w:p>
        </w:tc>
        <w:tc>
          <w:tcPr>
            <w:tcW w:w="2410" w:type="dxa"/>
            <w:vAlign w:val="center"/>
          </w:tcPr>
          <w:p w14:paraId="20AA72E5" w14:textId="77777777" w:rsidR="00894223" w:rsidRPr="00894223" w:rsidRDefault="00894223" w:rsidP="00487579">
            <w:pPr>
              <w:rPr>
                <w:b/>
                <w:i/>
                <w:iCs/>
              </w:rPr>
            </w:pPr>
            <w:r w:rsidRPr="00894223">
              <w:rPr>
                <w:b/>
                <w:i/>
                <w:iCs/>
              </w:rPr>
              <w:t>ДООП «Флейта»</w:t>
            </w:r>
          </w:p>
        </w:tc>
        <w:tc>
          <w:tcPr>
            <w:tcW w:w="1106" w:type="dxa"/>
            <w:vAlign w:val="center"/>
          </w:tcPr>
          <w:p w14:paraId="46068FA3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7 лет</w:t>
            </w:r>
          </w:p>
        </w:tc>
        <w:tc>
          <w:tcPr>
            <w:tcW w:w="920" w:type="dxa"/>
            <w:vAlign w:val="center"/>
          </w:tcPr>
          <w:p w14:paraId="04C12EE5" w14:textId="2C97BAF2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73</w:t>
            </w:r>
          </w:p>
        </w:tc>
        <w:tc>
          <w:tcPr>
            <w:tcW w:w="955" w:type="dxa"/>
            <w:vAlign w:val="center"/>
          </w:tcPr>
          <w:p w14:paraId="0230B008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2</w:t>
            </w:r>
          </w:p>
        </w:tc>
        <w:tc>
          <w:tcPr>
            <w:tcW w:w="1418" w:type="dxa"/>
            <w:vAlign w:val="center"/>
          </w:tcPr>
          <w:p w14:paraId="20DDD629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0</w:t>
            </w:r>
          </w:p>
        </w:tc>
        <w:tc>
          <w:tcPr>
            <w:tcW w:w="1134" w:type="dxa"/>
            <w:vAlign w:val="center"/>
          </w:tcPr>
          <w:p w14:paraId="796D9FA9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4,5</w:t>
            </w:r>
          </w:p>
        </w:tc>
        <w:tc>
          <w:tcPr>
            <w:tcW w:w="1838" w:type="dxa"/>
            <w:vAlign w:val="center"/>
          </w:tcPr>
          <w:p w14:paraId="7D931326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4</w:t>
            </w:r>
          </w:p>
        </w:tc>
      </w:tr>
      <w:tr w:rsidR="00894223" w:rsidRPr="00894223" w14:paraId="77417E94" w14:textId="77777777" w:rsidTr="00487579">
        <w:tc>
          <w:tcPr>
            <w:tcW w:w="425" w:type="dxa"/>
          </w:tcPr>
          <w:p w14:paraId="0E8318FB" w14:textId="77777777" w:rsidR="00894223" w:rsidRPr="00894223" w:rsidRDefault="00894223" w:rsidP="00487579">
            <w:r w:rsidRPr="00894223">
              <w:t>5.</w:t>
            </w:r>
          </w:p>
        </w:tc>
        <w:tc>
          <w:tcPr>
            <w:tcW w:w="2410" w:type="dxa"/>
            <w:vAlign w:val="center"/>
          </w:tcPr>
          <w:p w14:paraId="56621505" w14:textId="77777777" w:rsidR="00894223" w:rsidRPr="00894223" w:rsidRDefault="00894223" w:rsidP="00487579">
            <w:pPr>
              <w:rPr>
                <w:b/>
                <w:i/>
                <w:iCs/>
              </w:rPr>
            </w:pPr>
            <w:r w:rsidRPr="00894223">
              <w:rPr>
                <w:b/>
                <w:i/>
                <w:iCs/>
              </w:rPr>
              <w:t>ДООП «Синтезатор»</w:t>
            </w:r>
          </w:p>
        </w:tc>
        <w:tc>
          <w:tcPr>
            <w:tcW w:w="1106" w:type="dxa"/>
            <w:vAlign w:val="center"/>
          </w:tcPr>
          <w:p w14:paraId="0BCD57BB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7 лет</w:t>
            </w:r>
          </w:p>
        </w:tc>
        <w:tc>
          <w:tcPr>
            <w:tcW w:w="920" w:type="dxa"/>
            <w:vAlign w:val="center"/>
          </w:tcPr>
          <w:p w14:paraId="5FAB5E86" w14:textId="01A4DBFA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100</w:t>
            </w:r>
          </w:p>
        </w:tc>
        <w:tc>
          <w:tcPr>
            <w:tcW w:w="955" w:type="dxa"/>
            <w:vAlign w:val="center"/>
          </w:tcPr>
          <w:p w14:paraId="4C56205B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1</w:t>
            </w:r>
          </w:p>
        </w:tc>
        <w:tc>
          <w:tcPr>
            <w:tcW w:w="1418" w:type="dxa"/>
            <w:vAlign w:val="center"/>
          </w:tcPr>
          <w:p w14:paraId="1F242F8F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0</w:t>
            </w:r>
          </w:p>
        </w:tc>
        <w:tc>
          <w:tcPr>
            <w:tcW w:w="1134" w:type="dxa"/>
            <w:vAlign w:val="center"/>
          </w:tcPr>
          <w:p w14:paraId="4A413506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5</w:t>
            </w:r>
          </w:p>
        </w:tc>
        <w:tc>
          <w:tcPr>
            <w:tcW w:w="1838" w:type="dxa"/>
            <w:vAlign w:val="center"/>
          </w:tcPr>
          <w:p w14:paraId="429C0A3C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5</w:t>
            </w:r>
          </w:p>
        </w:tc>
      </w:tr>
      <w:tr w:rsidR="00894223" w:rsidRPr="00894223" w14:paraId="7B88B6C8" w14:textId="77777777" w:rsidTr="00487579">
        <w:tc>
          <w:tcPr>
            <w:tcW w:w="425" w:type="dxa"/>
          </w:tcPr>
          <w:p w14:paraId="6B7F2638" w14:textId="77777777" w:rsidR="00894223" w:rsidRPr="00894223" w:rsidRDefault="00894223" w:rsidP="00487579"/>
        </w:tc>
        <w:tc>
          <w:tcPr>
            <w:tcW w:w="2410" w:type="dxa"/>
            <w:vAlign w:val="center"/>
          </w:tcPr>
          <w:p w14:paraId="07EA2A62" w14:textId="77777777" w:rsidR="00894223" w:rsidRPr="00894223" w:rsidRDefault="00894223" w:rsidP="00487579">
            <w:pPr>
              <w:rPr>
                <w:b/>
                <w:i/>
                <w:iCs/>
              </w:rPr>
            </w:pPr>
          </w:p>
        </w:tc>
        <w:tc>
          <w:tcPr>
            <w:tcW w:w="1106" w:type="dxa"/>
            <w:vAlign w:val="center"/>
          </w:tcPr>
          <w:p w14:paraId="3D68A4C7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</w:p>
        </w:tc>
        <w:tc>
          <w:tcPr>
            <w:tcW w:w="920" w:type="dxa"/>
            <w:vAlign w:val="center"/>
          </w:tcPr>
          <w:p w14:paraId="72864274" w14:textId="342EB2CD" w:rsidR="00894223" w:rsidRPr="00894223" w:rsidRDefault="00894223" w:rsidP="00487579">
            <w:pPr>
              <w:jc w:val="center"/>
              <w:rPr>
                <w:b/>
                <w:bCs/>
                <w:i/>
                <w:iCs/>
              </w:rPr>
            </w:pPr>
            <w:r w:rsidRPr="00894223">
              <w:rPr>
                <w:b/>
                <w:bCs/>
                <w:i/>
                <w:iCs/>
              </w:rPr>
              <w:t>87</w:t>
            </w:r>
          </w:p>
        </w:tc>
        <w:tc>
          <w:tcPr>
            <w:tcW w:w="955" w:type="dxa"/>
            <w:vAlign w:val="center"/>
          </w:tcPr>
          <w:p w14:paraId="23B04604" w14:textId="693BD231" w:rsidR="00894223" w:rsidRPr="00894223" w:rsidRDefault="00894223" w:rsidP="0048757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418" w:type="dxa"/>
            <w:vAlign w:val="center"/>
          </w:tcPr>
          <w:p w14:paraId="3C7AD441" w14:textId="58CAB87C" w:rsidR="00894223" w:rsidRPr="00894223" w:rsidRDefault="00894223" w:rsidP="0048757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34" w:type="dxa"/>
            <w:vAlign w:val="center"/>
          </w:tcPr>
          <w:p w14:paraId="4F2DA26C" w14:textId="5487E391" w:rsidR="00894223" w:rsidRPr="00894223" w:rsidRDefault="002645DC" w:rsidP="0048757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4,7</w:t>
            </w:r>
          </w:p>
        </w:tc>
        <w:tc>
          <w:tcPr>
            <w:tcW w:w="1838" w:type="dxa"/>
            <w:vAlign w:val="center"/>
          </w:tcPr>
          <w:p w14:paraId="24BCD6CA" w14:textId="485FB16A" w:rsidR="00894223" w:rsidRPr="00894223" w:rsidRDefault="00894223" w:rsidP="0048757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4,6</w:t>
            </w:r>
          </w:p>
        </w:tc>
      </w:tr>
      <w:tr w:rsidR="002645DC" w:rsidRPr="00894223" w14:paraId="1CF0B133" w14:textId="77777777" w:rsidTr="00487579">
        <w:tc>
          <w:tcPr>
            <w:tcW w:w="425" w:type="dxa"/>
          </w:tcPr>
          <w:p w14:paraId="32A0E042" w14:textId="77777777" w:rsidR="002645DC" w:rsidRPr="00894223" w:rsidRDefault="002645DC" w:rsidP="00487579"/>
        </w:tc>
        <w:tc>
          <w:tcPr>
            <w:tcW w:w="2410" w:type="dxa"/>
            <w:vAlign w:val="center"/>
          </w:tcPr>
          <w:p w14:paraId="60C818DE" w14:textId="77777777" w:rsidR="002645DC" w:rsidRPr="00894223" w:rsidRDefault="002645DC" w:rsidP="00487579">
            <w:pPr>
              <w:rPr>
                <w:b/>
                <w:i/>
                <w:iCs/>
              </w:rPr>
            </w:pPr>
          </w:p>
        </w:tc>
        <w:tc>
          <w:tcPr>
            <w:tcW w:w="1106" w:type="dxa"/>
            <w:vAlign w:val="center"/>
          </w:tcPr>
          <w:p w14:paraId="776EF521" w14:textId="77777777" w:rsidR="002645DC" w:rsidRPr="00894223" w:rsidRDefault="002645DC" w:rsidP="00487579">
            <w:pPr>
              <w:jc w:val="center"/>
              <w:rPr>
                <w:i/>
                <w:iCs/>
              </w:rPr>
            </w:pPr>
          </w:p>
        </w:tc>
        <w:tc>
          <w:tcPr>
            <w:tcW w:w="920" w:type="dxa"/>
            <w:vAlign w:val="center"/>
          </w:tcPr>
          <w:p w14:paraId="76BEF62F" w14:textId="77777777" w:rsidR="002645DC" w:rsidRPr="00894223" w:rsidRDefault="002645DC" w:rsidP="0048757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55" w:type="dxa"/>
            <w:vAlign w:val="center"/>
          </w:tcPr>
          <w:p w14:paraId="16F76B61" w14:textId="77777777" w:rsidR="002645DC" w:rsidRDefault="002645DC" w:rsidP="00487579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2CDF16EC" w14:textId="77777777" w:rsidR="002645DC" w:rsidRPr="00894223" w:rsidRDefault="002645DC" w:rsidP="00487579">
            <w:pPr>
              <w:jc w:val="center"/>
              <w:rPr>
                <w:i/>
                <w:iCs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7765F18D" w14:textId="6FDFA34F" w:rsidR="002645DC" w:rsidRPr="002645DC" w:rsidRDefault="002645DC" w:rsidP="00487579">
            <w:pPr>
              <w:jc w:val="center"/>
              <w:rPr>
                <w:i/>
                <w:iCs/>
              </w:rPr>
            </w:pPr>
            <w:r w:rsidRPr="002645DC">
              <w:rPr>
                <w:i/>
                <w:iCs/>
              </w:rPr>
              <w:t>4,65</w:t>
            </w:r>
          </w:p>
        </w:tc>
      </w:tr>
      <w:tr w:rsidR="00894223" w:rsidRPr="00894223" w14:paraId="7B780A97" w14:textId="77777777" w:rsidTr="00487579">
        <w:tc>
          <w:tcPr>
            <w:tcW w:w="425" w:type="dxa"/>
          </w:tcPr>
          <w:p w14:paraId="26A1EB5A" w14:textId="77777777" w:rsidR="00894223" w:rsidRPr="00894223" w:rsidRDefault="00894223" w:rsidP="00487579">
            <w:pPr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2CCEB1A4" w14:textId="77777777" w:rsidR="00894223" w:rsidRPr="00894223" w:rsidRDefault="00894223" w:rsidP="00487579">
            <w:pPr>
              <w:rPr>
                <w:b/>
                <w:i/>
                <w:iCs/>
              </w:rPr>
            </w:pPr>
            <w:r w:rsidRPr="00894223">
              <w:rPr>
                <w:b/>
                <w:i/>
                <w:iCs/>
              </w:rPr>
              <w:t>Итого: ДПОП и ДООП</w:t>
            </w:r>
          </w:p>
        </w:tc>
        <w:tc>
          <w:tcPr>
            <w:tcW w:w="1106" w:type="dxa"/>
            <w:vAlign w:val="center"/>
          </w:tcPr>
          <w:p w14:paraId="1081A12B" w14:textId="77777777" w:rsidR="00894223" w:rsidRPr="00894223" w:rsidRDefault="00894223" w:rsidP="00487579">
            <w:pPr>
              <w:jc w:val="center"/>
              <w:rPr>
                <w:i/>
                <w:iCs/>
              </w:rPr>
            </w:pPr>
            <w:r w:rsidRPr="00894223">
              <w:rPr>
                <w:i/>
                <w:iCs/>
              </w:rPr>
              <w:t>5/7</w:t>
            </w:r>
          </w:p>
        </w:tc>
        <w:tc>
          <w:tcPr>
            <w:tcW w:w="920" w:type="dxa"/>
            <w:vAlign w:val="center"/>
          </w:tcPr>
          <w:p w14:paraId="5810B820" w14:textId="10523918" w:rsidR="00894223" w:rsidRPr="00894223" w:rsidRDefault="00894223" w:rsidP="0048757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81,5</w:t>
            </w:r>
          </w:p>
        </w:tc>
        <w:tc>
          <w:tcPr>
            <w:tcW w:w="955" w:type="dxa"/>
            <w:vAlign w:val="center"/>
          </w:tcPr>
          <w:p w14:paraId="147484BC" w14:textId="77777777" w:rsidR="00894223" w:rsidRPr="00894223" w:rsidRDefault="00894223" w:rsidP="00487579">
            <w:pPr>
              <w:jc w:val="center"/>
              <w:rPr>
                <w:b/>
                <w:bCs/>
                <w:i/>
                <w:iCs/>
              </w:rPr>
            </w:pPr>
            <w:r w:rsidRPr="00894223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1418" w:type="dxa"/>
            <w:vAlign w:val="center"/>
          </w:tcPr>
          <w:p w14:paraId="5514E35B" w14:textId="77777777" w:rsidR="00894223" w:rsidRPr="00894223" w:rsidRDefault="00894223" w:rsidP="00487579">
            <w:pPr>
              <w:jc w:val="center"/>
              <w:rPr>
                <w:b/>
                <w:bCs/>
                <w:i/>
                <w:iCs/>
              </w:rPr>
            </w:pPr>
            <w:r w:rsidRPr="00894223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972" w:type="dxa"/>
            <w:gridSpan w:val="2"/>
            <w:vAlign w:val="center"/>
          </w:tcPr>
          <w:p w14:paraId="1D6309B4" w14:textId="077E8F80" w:rsidR="00894223" w:rsidRPr="00894223" w:rsidRDefault="002645DC" w:rsidP="0048757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4,5</w:t>
            </w:r>
          </w:p>
        </w:tc>
      </w:tr>
    </w:tbl>
    <w:p w14:paraId="473B38A5" w14:textId="77777777" w:rsidR="00894223" w:rsidRPr="00894223" w:rsidRDefault="00894223" w:rsidP="00894223">
      <w:pPr>
        <w:ind w:firstLine="709"/>
        <w:jc w:val="both"/>
        <w:rPr>
          <w:color w:val="FF0000"/>
          <w:sz w:val="28"/>
          <w:szCs w:val="28"/>
        </w:rPr>
      </w:pPr>
    </w:p>
    <w:p w14:paraId="1230B3CF" w14:textId="77777777" w:rsidR="00894223" w:rsidRDefault="00894223" w:rsidP="002953A0">
      <w:pPr>
        <w:pStyle w:val="13"/>
        <w:ind w:left="0"/>
      </w:pPr>
    </w:p>
    <w:p w14:paraId="57B29FC6" w14:textId="749F9F29" w:rsidR="00D8197B" w:rsidRDefault="00D30FDA" w:rsidP="00264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Выпускники, поступившие в 20</w:t>
      </w:r>
      <w:r w:rsidR="0098562E">
        <w:rPr>
          <w:sz w:val="28"/>
          <w:szCs w:val="28"/>
        </w:rPr>
        <w:t>20</w:t>
      </w:r>
      <w:r w:rsidR="00D8197B">
        <w:rPr>
          <w:sz w:val="28"/>
          <w:szCs w:val="28"/>
        </w:rPr>
        <w:t xml:space="preserve"> году в профильные СУЗы, ВУЗы</w:t>
      </w:r>
    </w:p>
    <w:p w14:paraId="337966E4" w14:textId="536D1331" w:rsidR="00A55F6C" w:rsidRDefault="00A55F6C" w:rsidP="00D30FDA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2127"/>
        <w:gridCol w:w="2268"/>
        <w:gridCol w:w="2976"/>
      </w:tblGrid>
      <w:tr w:rsidR="0098562E" w:rsidRPr="0098562E" w14:paraId="75511E20" w14:textId="77777777" w:rsidTr="00223F7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ED31E" w14:textId="77777777" w:rsidR="00A55F6C" w:rsidRPr="0098562E" w:rsidRDefault="00A55F6C" w:rsidP="00223F78">
            <w:pPr>
              <w:pStyle w:val="msonormalcxspmiddle"/>
              <w:snapToGrid w:val="0"/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8562E">
              <w:rPr>
                <w:b/>
                <w:bCs/>
                <w:sz w:val="20"/>
                <w:szCs w:val="20"/>
              </w:rPr>
              <w:t>№</w:t>
            </w:r>
          </w:p>
          <w:p w14:paraId="3AB5E464" w14:textId="77777777" w:rsidR="00A55F6C" w:rsidRPr="0098562E" w:rsidRDefault="00A55F6C" w:rsidP="00223F78">
            <w:pPr>
              <w:pStyle w:val="msonormalcxspmiddle"/>
              <w:snapToGrid w:val="0"/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8562E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79689" w14:textId="77777777" w:rsidR="00A55F6C" w:rsidRPr="0098562E" w:rsidRDefault="00A55F6C" w:rsidP="00223F78">
            <w:pPr>
              <w:pStyle w:val="msonormalcxspmiddle"/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8562E">
              <w:rPr>
                <w:b/>
                <w:bCs/>
                <w:sz w:val="20"/>
                <w:szCs w:val="20"/>
              </w:rPr>
              <w:t>Ф И 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6E72E" w14:textId="77777777" w:rsidR="00A55F6C" w:rsidRPr="0098562E" w:rsidRDefault="00A55F6C" w:rsidP="00223F78">
            <w:pPr>
              <w:pStyle w:val="msonormalcxspmiddle"/>
              <w:spacing w:before="0"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8562E">
              <w:rPr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F8849" w14:textId="77777777" w:rsidR="00A55F6C" w:rsidRPr="0098562E" w:rsidRDefault="00A55F6C" w:rsidP="00223F78">
            <w:pPr>
              <w:pStyle w:val="msonormalcxspmiddle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98562E">
              <w:rPr>
                <w:b/>
                <w:bCs/>
                <w:sz w:val="20"/>
                <w:szCs w:val="20"/>
              </w:rPr>
              <w:t>Наименование ОУ (СУЗ/ВУЗ)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1150" w14:textId="77777777" w:rsidR="00A55F6C" w:rsidRPr="0098562E" w:rsidRDefault="00A55F6C" w:rsidP="00223F78">
            <w:pPr>
              <w:pStyle w:val="msonormalcxspmiddle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8562E">
              <w:rPr>
                <w:b/>
                <w:bCs/>
                <w:sz w:val="20"/>
                <w:szCs w:val="20"/>
              </w:rPr>
              <w:t>Направление, специальность</w:t>
            </w:r>
          </w:p>
        </w:tc>
      </w:tr>
      <w:tr w:rsidR="0098562E" w:rsidRPr="0098562E" w14:paraId="45284CE2" w14:textId="77777777" w:rsidTr="00223F78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9953" w14:textId="77777777" w:rsidR="00A55F6C" w:rsidRPr="0098562E" w:rsidRDefault="00A55F6C" w:rsidP="00223F78">
            <w:pPr>
              <w:pStyle w:val="msonormalcxspmiddle"/>
              <w:snapToGrid w:val="0"/>
              <w:spacing w:before="0" w:after="0"/>
              <w:contextualSpacing/>
              <w:rPr>
                <w:b/>
                <w:bCs/>
              </w:rPr>
            </w:pPr>
            <w:r w:rsidRPr="0098562E">
              <w:rPr>
                <w:b/>
                <w:bCs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FEDF9" w14:textId="3A73EEFE" w:rsidR="00A55F6C" w:rsidRPr="0098562E" w:rsidRDefault="0098562E" w:rsidP="00223F78">
            <w:pPr>
              <w:pStyle w:val="msonormalcxspmiddle"/>
              <w:spacing w:before="0" w:after="0"/>
              <w:contextualSpacing/>
              <w:rPr>
                <w:bCs/>
              </w:rPr>
            </w:pPr>
            <w:r w:rsidRPr="0098562E">
              <w:rPr>
                <w:bCs/>
              </w:rPr>
              <w:t>Дё Виктория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96E14" w14:textId="4838069B" w:rsidR="00A55F6C" w:rsidRPr="0098562E" w:rsidRDefault="0098562E" w:rsidP="00223F78">
            <w:pPr>
              <w:pStyle w:val="msonormalcxspmiddle"/>
              <w:spacing w:before="0" w:after="0"/>
              <w:contextualSpacing/>
              <w:rPr>
                <w:bCs/>
              </w:rPr>
            </w:pPr>
            <w:r w:rsidRPr="0098562E">
              <w:rPr>
                <w:bCs/>
              </w:rPr>
              <w:t>Ким Бок Сун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0E296" w14:textId="77777777" w:rsidR="00A55F6C" w:rsidRPr="0098562E" w:rsidRDefault="00A55F6C" w:rsidP="00223F78">
            <w:pPr>
              <w:pStyle w:val="msonormalcxspmiddle"/>
              <w:spacing w:before="0" w:after="0"/>
              <w:jc w:val="center"/>
              <w:rPr>
                <w:bCs/>
              </w:rPr>
            </w:pPr>
            <w:r w:rsidRPr="0098562E">
              <w:rPr>
                <w:bCs/>
              </w:rPr>
              <w:t>СУЗ</w:t>
            </w:r>
          </w:p>
          <w:p w14:paraId="42116EEE" w14:textId="77777777" w:rsidR="00A55F6C" w:rsidRPr="0098562E" w:rsidRDefault="00A55F6C" w:rsidP="00223F78">
            <w:pPr>
              <w:pStyle w:val="msonormalcxspmiddle"/>
              <w:spacing w:before="0" w:after="0"/>
              <w:jc w:val="center"/>
              <w:rPr>
                <w:bCs/>
              </w:rPr>
            </w:pPr>
            <w:r w:rsidRPr="0098562E">
              <w:rPr>
                <w:bCs/>
              </w:rPr>
              <w:t>Сахалинский колледж искусств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AD43" w14:textId="77777777" w:rsidR="0098562E" w:rsidRPr="0098562E" w:rsidRDefault="0098562E" w:rsidP="0098562E">
            <w:pPr>
              <w:pStyle w:val="msonormalcxspmiddle"/>
              <w:spacing w:before="0" w:after="0"/>
              <w:jc w:val="both"/>
            </w:pPr>
            <w:r w:rsidRPr="0098562E">
              <w:t>Инструментальное исполнительство</w:t>
            </w:r>
          </w:p>
          <w:p w14:paraId="00973DBE" w14:textId="2D69BDB4" w:rsidR="00A55F6C" w:rsidRPr="0098562E" w:rsidRDefault="0098562E" w:rsidP="0098562E">
            <w:pPr>
              <w:pStyle w:val="msonormalcxspmiddle"/>
              <w:spacing w:before="0" w:after="0"/>
              <w:jc w:val="both"/>
            </w:pPr>
            <w:r w:rsidRPr="0098562E">
              <w:t>(фортепиано)</w:t>
            </w:r>
          </w:p>
        </w:tc>
      </w:tr>
      <w:tr w:rsidR="0098562E" w:rsidRPr="0098562E" w14:paraId="4BB826CE" w14:textId="77777777" w:rsidTr="00223F7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A500C" w14:textId="77777777" w:rsidR="00A55F6C" w:rsidRPr="0098562E" w:rsidRDefault="00A55F6C" w:rsidP="00A55F6C">
            <w:pPr>
              <w:pStyle w:val="msonormalcxspmiddle"/>
              <w:snapToGrid w:val="0"/>
              <w:spacing w:before="0" w:after="0"/>
              <w:contextualSpacing/>
              <w:rPr>
                <w:b/>
                <w:bCs/>
              </w:rPr>
            </w:pPr>
            <w:r w:rsidRPr="0098562E">
              <w:rPr>
                <w:b/>
                <w:bCs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DA86A" w14:textId="1EDB3E76" w:rsidR="00A55F6C" w:rsidRPr="0098562E" w:rsidRDefault="0098562E" w:rsidP="00223F78">
            <w:pPr>
              <w:pStyle w:val="msonormalcxspmiddle"/>
              <w:spacing w:before="0" w:after="0"/>
              <w:contextualSpacing/>
              <w:rPr>
                <w:bCs/>
              </w:rPr>
            </w:pPr>
            <w:r w:rsidRPr="0098562E">
              <w:rPr>
                <w:bCs/>
              </w:rPr>
              <w:t>Добренко Марина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ABFF" w14:textId="35652FC6" w:rsidR="00A55F6C" w:rsidRPr="0098562E" w:rsidRDefault="0098562E" w:rsidP="00223F78">
            <w:pPr>
              <w:pStyle w:val="msonormalcxspmiddle"/>
              <w:spacing w:before="0" w:after="0"/>
              <w:contextualSpacing/>
              <w:rPr>
                <w:bCs/>
              </w:rPr>
            </w:pPr>
            <w:r w:rsidRPr="0098562E">
              <w:rPr>
                <w:bCs/>
              </w:rPr>
              <w:t>Зиньковская И.Г.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D2609" w14:textId="77777777" w:rsidR="00A55F6C" w:rsidRPr="0098562E" w:rsidRDefault="00A55F6C" w:rsidP="00223F78">
            <w:pPr>
              <w:pStyle w:val="msonormalcxspmiddle"/>
              <w:spacing w:before="0" w:after="0"/>
              <w:jc w:val="center"/>
              <w:rPr>
                <w:bCs/>
              </w:rPr>
            </w:pPr>
            <w:r w:rsidRPr="0098562E">
              <w:rPr>
                <w:bCs/>
              </w:rPr>
              <w:t>СУЗ</w:t>
            </w:r>
          </w:p>
          <w:p w14:paraId="1228FD4A" w14:textId="77777777" w:rsidR="00A55F6C" w:rsidRPr="0098562E" w:rsidRDefault="00A55F6C" w:rsidP="00223F78">
            <w:pPr>
              <w:pStyle w:val="msonormalcxspmiddle"/>
              <w:spacing w:before="0" w:after="0"/>
              <w:jc w:val="center"/>
              <w:rPr>
                <w:bCs/>
              </w:rPr>
            </w:pPr>
            <w:r w:rsidRPr="0098562E">
              <w:rPr>
                <w:bCs/>
              </w:rPr>
              <w:t>Сахалинский колледж искусств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C770" w14:textId="77777777" w:rsidR="00A55F6C" w:rsidRPr="0098562E" w:rsidRDefault="00A55F6C" w:rsidP="00223F78">
            <w:pPr>
              <w:pStyle w:val="msonormalcxspmiddle"/>
              <w:spacing w:before="0" w:after="0"/>
              <w:jc w:val="both"/>
            </w:pPr>
            <w:r w:rsidRPr="0098562E">
              <w:t>Инструментальное исполнительство</w:t>
            </w:r>
          </w:p>
          <w:p w14:paraId="45B4FF6F" w14:textId="77777777" w:rsidR="00A55F6C" w:rsidRPr="0098562E" w:rsidRDefault="00A55F6C" w:rsidP="00223F78">
            <w:pPr>
              <w:pStyle w:val="msonormalcxspmiddle"/>
              <w:spacing w:before="0" w:after="0"/>
              <w:jc w:val="both"/>
            </w:pPr>
            <w:r w:rsidRPr="0098562E">
              <w:t>(фортепиано)</w:t>
            </w:r>
          </w:p>
        </w:tc>
      </w:tr>
      <w:tr w:rsidR="0098562E" w:rsidRPr="0098562E" w14:paraId="1F886F61" w14:textId="77777777" w:rsidTr="00223F7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92BC" w14:textId="77777777" w:rsidR="00A55F6C" w:rsidRPr="0098562E" w:rsidRDefault="00A55F6C" w:rsidP="00A55F6C">
            <w:pPr>
              <w:pStyle w:val="msonormalcxspmiddle"/>
              <w:snapToGrid w:val="0"/>
              <w:spacing w:before="0" w:after="0"/>
              <w:contextualSpacing/>
              <w:rPr>
                <w:b/>
                <w:bCs/>
              </w:rPr>
            </w:pPr>
            <w:r w:rsidRPr="0098562E">
              <w:rPr>
                <w:b/>
                <w:bCs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B37B3" w14:textId="0A3BFF37" w:rsidR="00A55F6C" w:rsidRPr="0098562E" w:rsidRDefault="0098562E" w:rsidP="00223F78">
            <w:pPr>
              <w:pStyle w:val="msonormalcxspmiddle"/>
              <w:spacing w:before="0" w:after="0"/>
              <w:contextualSpacing/>
              <w:rPr>
                <w:bCs/>
              </w:rPr>
            </w:pPr>
            <w:r w:rsidRPr="0098562E">
              <w:rPr>
                <w:bCs/>
              </w:rPr>
              <w:t>Кадочников Илья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49C2E" w14:textId="07929197" w:rsidR="00A55F6C" w:rsidRPr="0098562E" w:rsidRDefault="0098562E" w:rsidP="00223F78">
            <w:pPr>
              <w:pStyle w:val="msonormalcxspmiddle"/>
              <w:spacing w:before="0" w:after="0"/>
              <w:contextualSpacing/>
              <w:rPr>
                <w:bCs/>
              </w:rPr>
            </w:pPr>
            <w:r w:rsidRPr="0098562E">
              <w:rPr>
                <w:bCs/>
              </w:rPr>
              <w:t>Смирнова В.Ю.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85580" w14:textId="77777777" w:rsidR="00A55F6C" w:rsidRPr="0098562E" w:rsidRDefault="00A55F6C" w:rsidP="00223F78">
            <w:pPr>
              <w:pStyle w:val="msonormalcxspmiddle"/>
              <w:spacing w:before="0" w:after="0"/>
              <w:jc w:val="center"/>
              <w:rPr>
                <w:bCs/>
              </w:rPr>
            </w:pPr>
            <w:r w:rsidRPr="0098562E">
              <w:rPr>
                <w:bCs/>
              </w:rPr>
              <w:t>СУЗ</w:t>
            </w:r>
          </w:p>
          <w:p w14:paraId="4D44B93C" w14:textId="77777777" w:rsidR="00A55F6C" w:rsidRPr="0098562E" w:rsidRDefault="00A55F6C" w:rsidP="00223F78">
            <w:pPr>
              <w:pStyle w:val="msonormalcxspmiddle"/>
              <w:spacing w:before="0" w:after="0"/>
              <w:jc w:val="center"/>
              <w:rPr>
                <w:bCs/>
              </w:rPr>
            </w:pPr>
            <w:r w:rsidRPr="0098562E">
              <w:rPr>
                <w:bCs/>
              </w:rPr>
              <w:t>Сахалинский колледж искусств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3134E" w14:textId="6D0F84DF" w:rsidR="00A55F6C" w:rsidRPr="0098562E" w:rsidRDefault="0098562E" w:rsidP="0098562E">
            <w:pPr>
              <w:pStyle w:val="msonormalcxspmiddle"/>
              <w:spacing w:before="0" w:after="0"/>
              <w:jc w:val="both"/>
            </w:pPr>
            <w:r w:rsidRPr="0098562E">
              <w:t>Инструментальное исполнительство (аккордеон)</w:t>
            </w:r>
          </w:p>
        </w:tc>
      </w:tr>
      <w:tr w:rsidR="0098562E" w:rsidRPr="0098562E" w14:paraId="1314D0E4" w14:textId="77777777" w:rsidTr="00223F7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AC5D7" w14:textId="5D0CEC36" w:rsidR="0098562E" w:rsidRPr="0098562E" w:rsidRDefault="0098562E" w:rsidP="00A55F6C">
            <w:pPr>
              <w:pStyle w:val="msonormalcxspmiddle"/>
              <w:snapToGrid w:val="0"/>
              <w:spacing w:before="0"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A1AB" w14:textId="64E27402" w:rsidR="0098562E" w:rsidRPr="0098562E" w:rsidRDefault="0098562E" w:rsidP="00223F78">
            <w:pPr>
              <w:pStyle w:val="msonormalcxspmiddle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Занина Ксения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B11C9" w14:textId="5F8C8851" w:rsidR="0098562E" w:rsidRPr="0098562E" w:rsidRDefault="0098562E" w:rsidP="00223F78">
            <w:pPr>
              <w:pStyle w:val="msonormalcxspmiddle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Зиньковская И.Г.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61ED0" w14:textId="61A76A10" w:rsidR="0098562E" w:rsidRPr="0098562E" w:rsidRDefault="0098562E" w:rsidP="00223F78">
            <w:pPr>
              <w:pStyle w:val="msonormalcxspmiddle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Саратовский театральный институт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906C0" w14:textId="743AD9EB" w:rsidR="0098562E" w:rsidRPr="0098562E" w:rsidRDefault="0098562E" w:rsidP="0098562E">
            <w:pPr>
              <w:pStyle w:val="msonormalcxspmiddle"/>
              <w:spacing w:before="0" w:after="0"/>
              <w:jc w:val="both"/>
            </w:pPr>
            <w:r>
              <w:t>Артист театра и кино</w:t>
            </w:r>
          </w:p>
        </w:tc>
      </w:tr>
    </w:tbl>
    <w:p w14:paraId="5025A01F" w14:textId="77777777" w:rsidR="00A55F6C" w:rsidRPr="0098562E" w:rsidRDefault="00A55F6C" w:rsidP="00A55F6C">
      <w:pPr>
        <w:ind w:firstLine="540"/>
        <w:jc w:val="both"/>
      </w:pPr>
    </w:p>
    <w:p w14:paraId="4EF3C49E" w14:textId="77777777" w:rsidR="00A55F6C" w:rsidRDefault="00A55F6C" w:rsidP="0098562E">
      <w:pPr>
        <w:pStyle w:val="13"/>
        <w:ind w:left="0"/>
        <w:rPr>
          <w:bCs/>
          <w:sz w:val="28"/>
          <w:szCs w:val="28"/>
        </w:rPr>
      </w:pPr>
    </w:p>
    <w:p w14:paraId="16CE0A32" w14:textId="77777777" w:rsidR="00A55F6C" w:rsidRDefault="00A55F6C" w:rsidP="002953A0">
      <w:pPr>
        <w:pStyle w:val="13"/>
        <w:ind w:left="0" w:firstLine="708"/>
        <w:rPr>
          <w:bCs/>
          <w:sz w:val="28"/>
          <w:szCs w:val="28"/>
        </w:rPr>
      </w:pPr>
    </w:p>
    <w:p w14:paraId="6F2618A4" w14:textId="46295CDD" w:rsidR="002953A0" w:rsidRPr="009A0042" w:rsidRDefault="002953A0" w:rsidP="002953A0">
      <w:pPr>
        <w:pStyle w:val="13"/>
        <w:ind w:left="0" w:firstLine="708"/>
        <w:rPr>
          <w:bCs/>
          <w:sz w:val="28"/>
          <w:szCs w:val="28"/>
        </w:rPr>
      </w:pPr>
      <w:r w:rsidRPr="009A0042">
        <w:rPr>
          <w:bCs/>
          <w:sz w:val="28"/>
          <w:szCs w:val="28"/>
        </w:rPr>
        <w:t>Итоги успеваемости  за 20</w:t>
      </w:r>
      <w:r w:rsidR="0098562E">
        <w:rPr>
          <w:bCs/>
          <w:sz w:val="28"/>
          <w:szCs w:val="28"/>
        </w:rPr>
        <w:t>20</w:t>
      </w:r>
      <w:r w:rsidRPr="009A0042">
        <w:rPr>
          <w:bCs/>
          <w:sz w:val="28"/>
          <w:szCs w:val="28"/>
        </w:rPr>
        <w:t>/20</w:t>
      </w:r>
      <w:r w:rsidR="009E6508">
        <w:rPr>
          <w:bCs/>
          <w:sz w:val="28"/>
          <w:szCs w:val="28"/>
        </w:rPr>
        <w:t>2</w:t>
      </w:r>
      <w:r w:rsidR="0098562E">
        <w:rPr>
          <w:bCs/>
          <w:sz w:val="28"/>
          <w:szCs w:val="28"/>
        </w:rPr>
        <w:t xml:space="preserve">1  </w:t>
      </w:r>
      <w:r w:rsidRPr="009A0042">
        <w:rPr>
          <w:bCs/>
          <w:sz w:val="28"/>
          <w:szCs w:val="28"/>
        </w:rPr>
        <w:t>учебный год</w:t>
      </w:r>
      <w:r w:rsidR="005434A4" w:rsidRPr="009A0042">
        <w:rPr>
          <w:bCs/>
          <w:sz w:val="28"/>
          <w:szCs w:val="28"/>
        </w:rPr>
        <w:t xml:space="preserve"> по основным предметам</w:t>
      </w:r>
      <w:r w:rsidRPr="009A0042">
        <w:rPr>
          <w:bCs/>
          <w:sz w:val="28"/>
          <w:szCs w:val="28"/>
        </w:rPr>
        <w:t>:</w:t>
      </w:r>
    </w:p>
    <w:p w14:paraId="3FFC7A07" w14:textId="042140F9" w:rsidR="005434A4" w:rsidRDefault="005434A4" w:rsidP="00487579">
      <w:pPr>
        <w:pStyle w:val="13"/>
        <w:ind w:left="0"/>
        <w:rPr>
          <w:bCs/>
          <w:sz w:val="28"/>
          <w:szCs w:val="28"/>
        </w:rPr>
      </w:pPr>
    </w:p>
    <w:p w14:paraId="52202580" w14:textId="77777777" w:rsidR="002645DC" w:rsidRPr="009A0042" w:rsidRDefault="002645DC" w:rsidP="002953A0">
      <w:pPr>
        <w:pStyle w:val="13"/>
        <w:ind w:left="0" w:firstLine="708"/>
        <w:rPr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05"/>
        <w:gridCol w:w="2607"/>
        <w:gridCol w:w="2605"/>
        <w:gridCol w:w="2604"/>
      </w:tblGrid>
      <w:tr w:rsidR="005434A4" w:rsidRPr="00A55F6C" w14:paraId="4F725344" w14:textId="77777777" w:rsidTr="009A0042">
        <w:tc>
          <w:tcPr>
            <w:tcW w:w="2614" w:type="dxa"/>
            <w:vMerge w:val="restart"/>
          </w:tcPr>
          <w:p w14:paraId="30EF08DD" w14:textId="0B6E7ECD" w:rsidR="005434A4" w:rsidRPr="008231F5" w:rsidRDefault="005434A4" w:rsidP="002953A0">
            <w:pPr>
              <w:pStyle w:val="13"/>
              <w:ind w:left="0"/>
              <w:rPr>
                <w:b/>
              </w:rPr>
            </w:pPr>
            <w:r w:rsidRPr="008231F5">
              <w:rPr>
                <w:b/>
              </w:rPr>
              <w:t xml:space="preserve">Программы обучения </w:t>
            </w:r>
            <w:r w:rsidRPr="008231F5">
              <w:rPr>
                <w:b/>
              </w:rPr>
              <w:lastRenderedPageBreak/>
              <w:t>/Показатели, %</w:t>
            </w:r>
          </w:p>
        </w:tc>
        <w:tc>
          <w:tcPr>
            <w:tcW w:w="7842" w:type="dxa"/>
            <w:gridSpan w:val="3"/>
          </w:tcPr>
          <w:p w14:paraId="24579816" w14:textId="2D0BF255" w:rsidR="005434A4" w:rsidRPr="008231F5" w:rsidRDefault="005434A4" w:rsidP="005434A4">
            <w:pPr>
              <w:pStyle w:val="13"/>
              <w:ind w:left="0"/>
              <w:jc w:val="center"/>
              <w:rPr>
                <w:b/>
              </w:rPr>
            </w:pPr>
            <w:r w:rsidRPr="008231F5">
              <w:rPr>
                <w:b/>
              </w:rPr>
              <w:lastRenderedPageBreak/>
              <w:t>Предметы</w:t>
            </w:r>
          </w:p>
        </w:tc>
      </w:tr>
      <w:tr w:rsidR="005434A4" w:rsidRPr="00A55F6C" w14:paraId="62986563" w14:textId="77777777" w:rsidTr="005434A4">
        <w:tc>
          <w:tcPr>
            <w:tcW w:w="2614" w:type="dxa"/>
            <w:vMerge/>
          </w:tcPr>
          <w:p w14:paraId="6FF13848" w14:textId="36D907C2" w:rsidR="005434A4" w:rsidRPr="008231F5" w:rsidRDefault="005434A4" w:rsidP="002953A0">
            <w:pPr>
              <w:pStyle w:val="13"/>
              <w:ind w:left="0"/>
              <w:rPr>
                <w:b/>
              </w:rPr>
            </w:pPr>
          </w:p>
        </w:tc>
        <w:tc>
          <w:tcPr>
            <w:tcW w:w="2614" w:type="dxa"/>
          </w:tcPr>
          <w:p w14:paraId="14092788" w14:textId="6478E853" w:rsidR="005434A4" w:rsidRPr="008231F5" w:rsidRDefault="005434A4" w:rsidP="009A0042">
            <w:pPr>
              <w:pStyle w:val="13"/>
              <w:ind w:left="0"/>
              <w:jc w:val="center"/>
              <w:rPr>
                <w:b/>
              </w:rPr>
            </w:pPr>
            <w:r w:rsidRPr="008231F5">
              <w:rPr>
                <w:b/>
              </w:rPr>
              <w:t>специальность</w:t>
            </w:r>
          </w:p>
        </w:tc>
        <w:tc>
          <w:tcPr>
            <w:tcW w:w="2614" w:type="dxa"/>
          </w:tcPr>
          <w:p w14:paraId="3E3E4C2C" w14:textId="0CEFCBEE" w:rsidR="005434A4" w:rsidRPr="008231F5" w:rsidRDefault="005434A4" w:rsidP="009A0042">
            <w:pPr>
              <w:pStyle w:val="13"/>
              <w:ind w:left="0"/>
              <w:jc w:val="center"/>
              <w:rPr>
                <w:b/>
              </w:rPr>
            </w:pPr>
            <w:r w:rsidRPr="008231F5">
              <w:rPr>
                <w:b/>
              </w:rPr>
              <w:t>сольфеджио</w:t>
            </w:r>
          </w:p>
        </w:tc>
        <w:tc>
          <w:tcPr>
            <w:tcW w:w="2614" w:type="dxa"/>
          </w:tcPr>
          <w:p w14:paraId="76FCFD90" w14:textId="724B7922" w:rsidR="005434A4" w:rsidRPr="008231F5" w:rsidRDefault="009A0042" w:rsidP="009A0042">
            <w:pPr>
              <w:pStyle w:val="13"/>
              <w:ind w:left="0"/>
              <w:jc w:val="center"/>
              <w:rPr>
                <w:b/>
              </w:rPr>
            </w:pPr>
            <w:r w:rsidRPr="008231F5">
              <w:rPr>
                <w:b/>
              </w:rPr>
              <w:t>м</w:t>
            </w:r>
            <w:r w:rsidR="005434A4" w:rsidRPr="008231F5">
              <w:rPr>
                <w:b/>
              </w:rPr>
              <w:t>уз. литература</w:t>
            </w:r>
          </w:p>
        </w:tc>
      </w:tr>
      <w:tr w:rsidR="005434A4" w:rsidRPr="00A55F6C" w14:paraId="4A24DCBC" w14:textId="77777777" w:rsidTr="009A0042">
        <w:tc>
          <w:tcPr>
            <w:tcW w:w="10456" w:type="dxa"/>
            <w:gridSpan w:val="4"/>
          </w:tcPr>
          <w:p w14:paraId="40F6764A" w14:textId="6CB7F437" w:rsidR="005434A4" w:rsidRPr="008231F5" w:rsidRDefault="005434A4" w:rsidP="002953A0">
            <w:pPr>
              <w:pStyle w:val="13"/>
              <w:ind w:left="0"/>
              <w:rPr>
                <w:b/>
              </w:rPr>
            </w:pPr>
            <w:r w:rsidRPr="008231F5">
              <w:rPr>
                <w:b/>
              </w:rPr>
              <w:t>ДООП</w:t>
            </w:r>
          </w:p>
        </w:tc>
      </w:tr>
      <w:tr w:rsidR="005434A4" w:rsidRPr="00A55F6C" w14:paraId="5754A536" w14:textId="77777777" w:rsidTr="005434A4">
        <w:tc>
          <w:tcPr>
            <w:tcW w:w="2614" w:type="dxa"/>
          </w:tcPr>
          <w:p w14:paraId="6A228A13" w14:textId="674A2759" w:rsidR="005434A4" w:rsidRPr="008231F5" w:rsidRDefault="005434A4" w:rsidP="002953A0">
            <w:pPr>
              <w:pStyle w:val="13"/>
              <w:ind w:left="0"/>
              <w:rPr>
                <w:bCs/>
              </w:rPr>
            </w:pPr>
            <w:r w:rsidRPr="008231F5">
              <w:rPr>
                <w:bCs/>
              </w:rPr>
              <w:t>успеваемость</w:t>
            </w:r>
          </w:p>
        </w:tc>
        <w:tc>
          <w:tcPr>
            <w:tcW w:w="2614" w:type="dxa"/>
          </w:tcPr>
          <w:p w14:paraId="4A17ED18" w14:textId="21537E10" w:rsidR="005434A4" w:rsidRPr="008231F5" w:rsidRDefault="00487579" w:rsidP="009A0042">
            <w:pPr>
              <w:pStyle w:val="13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100</w:t>
            </w:r>
          </w:p>
        </w:tc>
        <w:tc>
          <w:tcPr>
            <w:tcW w:w="2614" w:type="dxa"/>
          </w:tcPr>
          <w:p w14:paraId="12EF84AB" w14:textId="25E8276C" w:rsidR="005434A4" w:rsidRPr="008231F5" w:rsidRDefault="00487579" w:rsidP="009A0042">
            <w:pPr>
              <w:pStyle w:val="13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100</w:t>
            </w:r>
          </w:p>
        </w:tc>
        <w:tc>
          <w:tcPr>
            <w:tcW w:w="2614" w:type="dxa"/>
          </w:tcPr>
          <w:p w14:paraId="09C14A86" w14:textId="6C32B596" w:rsidR="005434A4" w:rsidRPr="008231F5" w:rsidRDefault="00487579" w:rsidP="00487579">
            <w:pPr>
              <w:pStyle w:val="13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100</w:t>
            </w:r>
          </w:p>
        </w:tc>
      </w:tr>
      <w:tr w:rsidR="005434A4" w:rsidRPr="00A55F6C" w14:paraId="6988C2D8" w14:textId="77777777" w:rsidTr="005434A4">
        <w:tc>
          <w:tcPr>
            <w:tcW w:w="2614" w:type="dxa"/>
          </w:tcPr>
          <w:p w14:paraId="63089819" w14:textId="200D848A" w:rsidR="005434A4" w:rsidRPr="008231F5" w:rsidRDefault="005434A4" w:rsidP="002953A0">
            <w:pPr>
              <w:pStyle w:val="13"/>
              <w:ind w:left="0"/>
              <w:rPr>
                <w:bCs/>
              </w:rPr>
            </w:pPr>
            <w:r w:rsidRPr="008231F5">
              <w:rPr>
                <w:bCs/>
              </w:rPr>
              <w:t>качество знаний</w:t>
            </w:r>
          </w:p>
        </w:tc>
        <w:tc>
          <w:tcPr>
            <w:tcW w:w="2614" w:type="dxa"/>
          </w:tcPr>
          <w:p w14:paraId="5BBFD1E5" w14:textId="6216BC66" w:rsidR="005434A4" w:rsidRPr="008231F5" w:rsidRDefault="00487579" w:rsidP="009A0042">
            <w:pPr>
              <w:pStyle w:val="13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94,5</w:t>
            </w:r>
          </w:p>
        </w:tc>
        <w:tc>
          <w:tcPr>
            <w:tcW w:w="2614" w:type="dxa"/>
          </w:tcPr>
          <w:p w14:paraId="68E41DB9" w14:textId="02D307CC" w:rsidR="005434A4" w:rsidRPr="008231F5" w:rsidRDefault="00487579" w:rsidP="00F44DAB">
            <w:pPr>
              <w:pStyle w:val="13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84</w:t>
            </w:r>
          </w:p>
        </w:tc>
        <w:tc>
          <w:tcPr>
            <w:tcW w:w="2614" w:type="dxa"/>
          </w:tcPr>
          <w:p w14:paraId="125532C1" w14:textId="569C18DE" w:rsidR="005434A4" w:rsidRPr="008231F5" w:rsidRDefault="00487579" w:rsidP="009A0042">
            <w:pPr>
              <w:pStyle w:val="13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91,1</w:t>
            </w:r>
          </w:p>
        </w:tc>
      </w:tr>
      <w:tr w:rsidR="005434A4" w:rsidRPr="00A55F6C" w14:paraId="56AE71D3" w14:textId="77777777" w:rsidTr="005434A4">
        <w:tc>
          <w:tcPr>
            <w:tcW w:w="2614" w:type="dxa"/>
          </w:tcPr>
          <w:p w14:paraId="064FB6CC" w14:textId="75F196D3" w:rsidR="005434A4" w:rsidRPr="008231F5" w:rsidRDefault="005434A4" w:rsidP="002953A0">
            <w:pPr>
              <w:pStyle w:val="13"/>
              <w:ind w:left="0"/>
              <w:rPr>
                <w:bCs/>
              </w:rPr>
            </w:pPr>
            <w:r w:rsidRPr="008231F5">
              <w:rPr>
                <w:bCs/>
              </w:rPr>
              <w:t>уровень обученности</w:t>
            </w:r>
          </w:p>
        </w:tc>
        <w:tc>
          <w:tcPr>
            <w:tcW w:w="2614" w:type="dxa"/>
          </w:tcPr>
          <w:p w14:paraId="3B2470FF" w14:textId="325E15C3" w:rsidR="005434A4" w:rsidRPr="008231F5" w:rsidRDefault="00487579" w:rsidP="009A0042">
            <w:pPr>
              <w:pStyle w:val="13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80</w:t>
            </w:r>
          </w:p>
        </w:tc>
        <w:tc>
          <w:tcPr>
            <w:tcW w:w="2614" w:type="dxa"/>
          </w:tcPr>
          <w:p w14:paraId="000FCC05" w14:textId="3BBAA023" w:rsidR="005434A4" w:rsidRPr="008231F5" w:rsidRDefault="00487579" w:rsidP="009A0042">
            <w:pPr>
              <w:pStyle w:val="13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70,2</w:t>
            </w:r>
          </w:p>
        </w:tc>
        <w:tc>
          <w:tcPr>
            <w:tcW w:w="2614" w:type="dxa"/>
          </w:tcPr>
          <w:p w14:paraId="79128613" w14:textId="7C2E0410" w:rsidR="005434A4" w:rsidRPr="008231F5" w:rsidRDefault="00487579" w:rsidP="009A0042">
            <w:pPr>
              <w:pStyle w:val="13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73,1</w:t>
            </w:r>
          </w:p>
        </w:tc>
      </w:tr>
      <w:tr w:rsidR="005434A4" w:rsidRPr="00A55F6C" w14:paraId="0EFD7307" w14:textId="77777777" w:rsidTr="005434A4">
        <w:tc>
          <w:tcPr>
            <w:tcW w:w="2614" w:type="dxa"/>
          </w:tcPr>
          <w:p w14:paraId="408CD798" w14:textId="014C602B" w:rsidR="005434A4" w:rsidRPr="008231F5" w:rsidRDefault="005434A4" w:rsidP="002953A0">
            <w:pPr>
              <w:pStyle w:val="13"/>
              <w:ind w:left="0"/>
              <w:rPr>
                <w:bCs/>
              </w:rPr>
            </w:pPr>
            <w:r w:rsidRPr="008231F5">
              <w:rPr>
                <w:bCs/>
              </w:rPr>
              <w:t>средний балл</w:t>
            </w:r>
          </w:p>
        </w:tc>
        <w:tc>
          <w:tcPr>
            <w:tcW w:w="2614" w:type="dxa"/>
          </w:tcPr>
          <w:p w14:paraId="7637AB92" w14:textId="43A72B83" w:rsidR="005434A4" w:rsidRPr="008231F5" w:rsidRDefault="00487579" w:rsidP="009A0042">
            <w:pPr>
              <w:pStyle w:val="13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4,4</w:t>
            </w:r>
          </w:p>
        </w:tc>
        <w:tc>
          <w:tcPr>
            <w:tcW w:w="2614" w:type="dxa"/>
          </w:tcPr>
          <w:p w14:paraId="50BDF992" w14:textId="76BF9BDC" w:rsidR="005434A4" w:rsidRPr="008231F5" w:rsidRDefault="00487579" w:rsidP="009A0042">
            <w:pPr>
              <w:pStyle w:val="13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4,1</w:t>
            </w:r>
          </w:p>
        </w:tc>
        <w:tc>
          <w:tcPr>
            <w:tcW w:w="2614" w:type="dxa"/>
          </w:tcPr>
          <w:p w14:paraId="231C47DB" w14:textId="4CCE3D35" w:rsidR="005434A4" w:rsidRPr="008231F5" w:rsidRDefault="00487579" w:rsidP="00487579">
            <w:pPr>
              <w:pStyle w:val="13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4,2</w:t>
            </w:r>
          </w:p>
        </w:tc>
      </w:tr>
      <w:tr w:rsidR="009A0042" w:rsidRPr="00A55F6C" w14:paraId="345D2CB3" w14:textId="77777777" w:rsidTr="009A0042">
        <w:tc>
          <w:tcPr>
            <w:tcW w:w="10456" w:type="dxa"/>
            <w:gridSpan w:val="4"/>
          </w:tcPr>
          <w:p w14:paraId="5241761E" w14:textId="18D87911" w:rsidR="009A0042" w:rsidRPr="008231F5" w:rsidRDefault="009A0042" w:rsidP="009A0042">
            <w:pPr>
              <w:pStyle w:val="13"/>
              <w:ind w:left="0"/>
              <w:rPr>
                <w:bCs/>
              </w:rPr>
            </w:pPr>
            <w:r w:rsidRPr="008231F5">
              <w:rPr>
                <w:bCs/>
              </w:rPr>
              <w:t>ДПОП</w:t>
            </w:r>
          </w:p>
        </w:tc>
      </w:tr>
      <w:tr w:rsidR="005434A4" w:rsidRPr="00A55F6C" w14:paraId="460D3D77" w14:textId="77777777" w:rsidTr="005434A4">
        <w:tc>
          <w:tcPr>
            <w:tcW w:w="2614" w:type="dxa"/>
          </w:tcPr>
          <w:p w14:paraId="0655276F" w14:textId="7D3F4846" w:rsidR="005434A4" w:rsidRPr="008231F5" w:rsidRDefault="005434A4" w:rsidP="00D8197B">
            <w:pPr>
              <w:pStyle w:val="13"/>
              <w:spacing w:after="120"/>
              <w:ind w:left="0"/>
              <w:rPr>
                <w:bCs/>
              </w:rPr>
            </w:pPr>
            <w:r w:rsidRPr="008231F5">
              <w:rPr>
                <w:bCs/>
              </w:rPr>
              <w:t>успеваемость</w:t>
            </w:r>
          </w:p>
        </w:tc>
        <w:tc>
          <w:tcPr>
            <w:tcW w:w="2614" w:type="dxa"/>
          </w:tcPr>
          <w:p w14:paraId="0BD67D0F" w14:textId="2956F2B1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100</w:t>
            </w:r>
          </w:p>
        </w:tc>
        <w:tc>
          <w:tcPr>
            <w:tcW w:w="2614" w:type="dxa"/>
          </w:tcPr>
          <w:p w14:paraId="3E88509C" w14:textId="1D4D2C14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100</w:t>
            </w:r>
          </w:p>
        </w:tc>
        <w:tc>
          <w:tcPr>
            <w:tcW w:w="2614" w:type="dxa"/>
          </w:tcPr>
          <w:p w14:paraId="0E89584D" w14:textId="7CDE0160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100</w:t>
            </w:r>
          </w:p>
        </w:tc>
      </w:tr>
      <w:tr w:rsidR="005434A4" w:rsidRPr="00A55F6C" w14:paraId="5A9704D1" w14:textId="77777777" w:rsidTr="005434A4">
        <w:tc>
          <w:tcPr>
            <w:tcW w:w="2614" w:type="dxa"/>
          </w:tcPr>
          <w:p w14:paraId="62035EED" w14:textId="53B096FB" w:rsidR="005434A4" w:rsidRPr="008231F5" w:rsidRDefault="005434A4" w:rsidP="00D8197B">
            <w:pPr>
              <w:pStyle w:val="13"/>
              <w:spacing w:after="120"/>
              <w:ind w:left="0"/>
              <w:rPr>
                <w:bCs/>
              </w:rPr>
            </w:pPr>
            <w:r w:rsidRPr="008231F5">
              <w:rPr>
                <w:bCs/>
              </w:rPr>
              <w:t>Качество знаний</w:t>
            </w:r>
          </w:p>
        </w:tc>
        <w:tc>
          <w:tcPr>
            <w:tcW w:w="2614" w:type="dxa"/>
          </w:tcPr>
          <w:p w14:paraId="365D97B8" w14:textId="68CEE5B1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95,7</w:t>
            </w:r>
          </w:p>
        </w:tc>
        <w:tc>
          <w:tcPr>
            <w:tcW w:w="2614" w:type="dxa"/>
          </w:tcPr>
          <w:p w14:paraId="3F923DB8" w14:textId="298F02AD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90,6</w:t>
            </w:r>
          </w:p>
        </w:tc>
        <w:tc>
          <w:tcPr>
            <w:tcW w:w="2614" w:type="dxa"/>
          </w:tcPr>
          <w:p w14:paraId="68568772" w14:textId="52348ACB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97,1</w:t>
            </w:r>
          </w:p>
        </w:tc>
      </w:tr>
      <w:tr w:rsidR="009E6508" w:rsidRPr="00A55F6C" w14:paraId="10DDF969" w14:textId="77777777" w:rsidTr="005434A4">
        <w:tc>
          <w:tcPr>
            <w:tcW w:w="2614" w:type="dxa"/>
          </w:tcPr>
          <w:p w14:paraId="211A1E0C" w14:textId="56862625" w:rsidR="005434A4" w:rsidRPr="008231F5" w:rsidRDefault="005434A4" w:rsidP="00D8197B">
            <w:pPr>
              <w:pStyle w:val="13"/>
              <w:spacing w:after="120"/>
              <w:ind w:left="0"/>
              <w:rPr>
                <w:bCs/>
              </w:rPr>
            </w:pPr>
            <w:r w:rsidRPr="008231F5">
              <w:rPr>
                <w:bCs/>
              </w:rPr>
              <w:t>Уровень обученности</w:t>
            </w:r>
          </w:p>
        </w:tc>
        <w:tc>
          <w:tcPr>
            <w:tcW w:w="2614" w:type="dxa"/>
          </w:tcPr>
          <w:p w14:paraId="01FF86F5" w14:textId="6CF22EF6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77,5</w:t>
            </w:r>
          </w:p>
        </w:tc>
        <w:tc>
          <w:tcPr>
            <w:tcW w:w="2614" w:type="dxa"/>
          </w:tcPr>
          <w:p w14:paraId="42E91B41" w14:textId="3E423CF0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74,3</w:t>
            </w:r>
          </w:p>
        </w:tc>
        <w:tc>
          <w:tcPr>
            <w:tcW w:w="2614" w:type="dxa"/>
          </w:tcPr>
          <w:p w14:paraId="03C75394" w14:textId="55270508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76,5</w:t>
            </w:r>
          </w:p>
        </w:tc>
      </w:tr>
      <w:tr w:rsidR="009E6508" w:rsidRPr="00A55F6C" w14:paraId="58AD0D0C" w14:textId="77777777" w:rsidTr="005434A4">
        <w:tc>
          <w:tcPr>
            <w:tcW w:w="2614" w:type="dxa"/>
          </w:tcPr>
          <w:p w14:paraId="3A580ED5" w14:textId="4B36B275" w:rsidR="005434A4" w:rsidRPr="008231F5" w:rsidRDefault="005434A4" w:rsidP="00D8197B">
            <w:pPr>
              <w:pStyle w:val="13"/>
              <w:spacing w:before="120"/>
              <w:ind w:left="0"/>
              <w:rPr>
                <w:bCs/>
              </w:rPr>
            </w:pPr>
            <w:r w:rsidRPr="008231F5">
              <w:rPr>
                <w:bCs/>
              </w:rPr>
              <w:t>Средний балл</w:t>
            </w:r>
          </w:p>
        </w:tc>
        <w:tc>
          <w:tcPr>
            <w:tcW w:w="2614" w:type="dxa"/>
          </w:tcPr>
          <w:p w14:paraId="5F3DCE42" w14:textId="0931AFAA" w:rsidR="005434A4" w:rsidRPr="008231F5" w:rsidRDefault="00487579" w:rsidP="00813203">
            <w:pPr>
              <w:pStyle w:val="13"/>
              <w:spacing w:before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4.3</w:t>
            </w:r>
          </w:p>
        </w:tc>
        <w:tc>
          <w:tcPr>
            <w:tcW w:w="2614" w:type="dxa"/>
          </w:tcPr>
          <w:p w14:paraId="611E9264" w14:textId="178AF343" w:rsidR="005434A4" w:rsidRPr="008231F5" w:rsidRDefault="00487579" w:rsidP="00813203">
            <w:pPr>
              <w:pStyle w:val="13"/>
              <w:spacing w:before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4,2</w:t>
            </w:r>
          </w:p>
        </w:tc>
        <w:tc>
          <w:tcPr>
            <w:tcW w:w="2614" w:type="dxa"/>
          </w:tcPr>
          <w:p w14:paraId="6CE2ED0D" w14:textId="3E00AD20" w:rsidR="005434A4" w:rsidRPr="008231F5" w:rsidRDefault="00487579" w:rsidP="00487579">
            <w:pPr>
              <w:pStyle w:val="13"/>
              <w:spacing w:before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4,3</w:t>
            </w:r>
          </w:p>
        </w:tc>
      </w:tr>
      <w:tr w:rsidR="009E6508" w:rsidRPr="00A55F6C" w14:paraId="44EF16CE" w14:textId="77777777" w:rsidTr="005434A4">
        <w:tc>
          <w:tcPr>
            <w:tcW w:w="2614" w:type="dxa"/>
          </w:tcPr>
          <w:p w14:paraId="60B838A7" w14:textId="12861F17" w:rsidR="005434A4" w:rsidRPr="008231F5" w:rsidRDefault="005434A4" w:rsidP="00D8197B">
            <w:pPr>
              <w:pStyle w:val="13"/>
              <w:spacing w:after="120"/>
              <w:ind w:left="0"/>
              <w:rPr>
                <w:b/>
              </w:rPr>
            </w:pPr>
            <w:r w:rsidRPr="008231F5">
              <w:rPr>
                <w:b/>
              </w:rPr>
              <w:t>Сводные показатели по школе</w:t>
            </w:r>
          </w:p>
        </w:tc>
        <w:tc>
          <w:tcPr>
            <w:tcW w:w="2614" w:type="dxa"/>
          </w:tcPr>
          <w:p w14:paraId="16624A7E" w14:textId="40684390" w:rsidR="005434A4" w:rsidRPr="008231F5" w:rsidRDefault="00487579" w:rsidP="009A0042">
            <w:pPr>
              <w:pStyle w:val="13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100</w:t>
            </w:r>
          </w:p>
        </w:tc>
        <w:tc>
          <w:tcPr>
            <w:tcW w:w="2614" w:type="dxa"/>
          </w:tcPr>
          <w:p w14:paraId="53D085DC" w14:textId="763FCCAE" w:rsidR="005434A4" w:rsidRPr="008231F5" w:rsidRDefault="00487579" w:rsidP="009A0042">
            <w:pPr>
              <w:pStyle w:val="13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100</w:t>
            </w:r>
          </w:p>
        </w:tc>
        <w:tc>
          <w:tcPr>
            <w:tcW w:w="2614" w:type="dxa"/>
          </w:tcPr>
          <w:p w14:paraId="01AC2AB5" w14:textId="7F65A8A7" w:rsidR="005434A4" w:rsidRPr="008231F5" w:rsidRDefault="00487579" w:rsidP="009A0042">
            <w:pPr>
              <w:pStyle w:val="13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100</w:t>
            </w:r>
          </w:p>
        </w:tc>
      </w:tr>
      <w:tr w:rsidR="009E6508" w:rsidRPr="00A55F6C" w14:paraId="6E72C0BE" w14:textId="77777777" w:rsidTr="005434A4">
        <w:tc>
          <w:tcPr>
            <w:tcW w:w="2614" w:type="dxa"/>
          </w:tcPr>
          <w:p w14:paraId="73821DC4" w14:textId="67C9994C" w:rsidR="005434A4" w:rsidRPr="008231F5" w:rsidRDefault="005434A4" w:rsidP="00D8197B">
            <w:pPr>
              <w:pStyle w:val="13"/>
              <w:spacing w:after="120"/>
              <w:ind w:left="0"/>
              <w:rPr>
                <w:bCs/>
              </w:rPr>
            </w:pPr>
            <w:r w:rsidRPr="008231F5">
              <w:rPr>
                <w:bCs/>
              </w:rPr>
              <w:t>успеваемость</w:t>
            </w:r>
          </w:p>
        </w:tc>
        <w:tc>
          <w:tcPr>
            <w:tcW w:w="2614" w:type="dxa"/>
          </w:tcPr>
          <w:p w14:paraId="61BCE0B0" w14:textId="54329156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95,1</w:t>
            </w:r>
          </w:p>
        </w:tc>
        <w:tc>
          <w:tcPr>
            <w:tcW w:w="2614" w:type="dxa"/>
          </w:tcPr>
          <w:p w14:paraId="26049CC7" w14:textId="33291B74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87,7</w:t>
            </w:r>
          </w:p>
        </w:tc>
        <w:tc>
          <w:tcPr>
            <w:tcW w:w="2614" w:type="dxa"/>
          </w:tcPr>
          <w:p w14:paraId="19FF33CB" w14:textId="7CBD773E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94</w:t>
            </w:r>
          </w:p>
        </w:tc>
      </w:tr>
      <w:tr w:rsidR="009E6508" w:rsidRPr="00A55F6C" w14:paraId="46E3C27C" w14:textId="77777777" w:rsidTr="005434A4">
        <w:tc>
          <w:tcPr>
            <w:tcW w:w="2614" w:type="dxa"/>
          </w:tcPr>
          <w:p w14:paraId="0A7BE054" w14:textId="2AC93320" w:rsidR="005434A4" w:rsidRPr="008231F5" w:rsidRDefault="005434A4" w:rsidP="00D8197B">
            <w:pPr>
              <w:pStyle w:val="13"/>
              <w:spacing w:after="120"/>
              <w:ind w:left="0"/>
              <w:rPr>
                <w:bCs/>
              </w:rPr>
            </w:pPr>
            <w:r w:rsidRPr="008231F5">
              <w:rPr>
                <w:bCs/>
              </w:rPr>
              <w:t>Качество знаний</w:t>
            </w:r>
          </w:p>
        </w:tc>
        <w:tc>
          <w:tcPr>
            <w:tcW w:w="2614" w:type="dxa"/>
          </w:tcPr>
          <w:p w14:paraId="4D59BD8C" w14:textId="0C46DC55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78,7</w:t>
            </w:r>
          </w:p>
        </w:tc>
        <w:tc>
          <w:tcPr>
            <w:tcW w:w="2614" w:type="dxa"/>
          </w:tcPr>
          <w:p w14:paraId="06C98532" w14:textId="0DBA2541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72,2</w:t>
            </w:r>
          </w:p>
        </w:tc>
        <w:tc>
          <w:tcPr>
            <w:tcW w:w="2614" w:type="dxa"/>
          </w:tcPr>
          <w:p w14:paraId="7C0780C3" w14:textId="29A3624C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74,8</w:t>
            </w:r>
          </w:p>
        </w:tc>
      </w:tr>
      <w:tr w:rsidR="009E6508" w:rsidRPr="00A55F6C" w14:paraId="39221F38" w14:textId="77777777" w:rsidTr="005434A4">
        <w:tc>
          <w:tcPr>
            <w:tcW w:w="2614" w:type="dxa"/>
          </w:tcPr>
          <w:p w14:paraId="6B3C486C" w14:textId="12236DAD" w:rsidR="005434A4" w:rsidRPr="008231F5" w:rsidRDefault="005434A4" w:rsidP="00D8197B">
            <w:pPr>
              <w:pStyle w:val="13"/>
              <w:spacing w:after="120"/>
              <w:ind w:left="0"/>
              <w:rPr>
                <w:bCs/>
              </w:rPr>
            </w:pPr>
            <w:r w:rsidRPr="008231F5">
              <w:rPr>
                <w:bCs/>
              </w:rPr>
              <w:t>Уровень обученности</w:t>
            </w:r>
          </w:p>
        </w:tc>
        <w:tc>
          <w:tcPr>
            <w:tcW w:w="2614" w:type="dxa"/>
          </w:tcPr>
          <w:p w14:paraId="02B34289" w14:textId="10B8C2DE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4,3</w:t>
            </w:r>
          </w:p>
        </w:tc>
        <w:tc>
          <w:tcPr>
            <w:tcW w:w="2614" w:type="dxa"/>
          </w:tcPr>
          <w:p w14:paraId="320C3971" w14:textId="6CE9D2F1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4,1</w:t>
            </w:r>
          </w:p>
        </w:tc>
        <w:tc>
          <w:tcPr>
            <w:tcW w:w="2614" w:type="dxa"/>
          </w:tcPr>
          <w:p w14:paraId="1A047C52" w14:textId="3E605C30" w:rsidR="005434A4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4,2</w:t>
            </w:r>
          </w:p>
        </w:tc>
      </w:tr>
      <w:tr w:rsidR="009E6508" w:rsidRPr="00A55F6C" w14:paraId="26BB5A3F" w14:textId="77777777" w:rsidTr="005434A4">
        <w:tc>
          <w:tcPr>
            <w:tcW w:w="2614" w:type="dxa"/>
          </w:tcPr>
          <w:p w14:paraId="100C78B7" w14:textId="7C40108D" w:rsidR="005434A4" w:rsidRPr="008231F5" w:rsidRDefault="005434A4" w:rsidP="00D8197B">
            <w:pPr>
              <w:pStyle w:val="13"/>
              <w:spacing w:after="120"/>
              <w:ind w:left="0"/>
              <w:rPr>
                <w:bCs/>
              </w:rPr>
            </w:pPr>
            <w:r w:rsidRPr="008231F5">
              <w:rPr>
                <w:bCs/>
              </w:rPr>
              <w:t>Средний балл</w:t>
            </w:r>
          </w:p>
        </w:tc>
        <w:tc>
          <w:tcPr>
            <w:tcW w:w="2614" w:type="dxa"/>
          </w:tcPr>
          <w:p w14:paraId="497FCF2F" w14:textId="7C202A31" w:rsidR="005434A4" w:rsidRPr="008231F5" w:rsidRDefault="005434A4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</w:p>
        </w:tc>
        <w:tc>
          <w:tcPr>
            <w:tcW w:w="2614" w:type="dxa"/>
          </w:tcPr>
          <w:p w14:paraId="473C1B96" w14:textId="591E5757" w:rsidR="005434A4" w:rsidRPr="008231F5" w:rsidRDefault="005434A4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</w:p>
        </w:tc>
        <w:tc>
          <w:tcPr>
            <w:tcW w:w="2614" w:type="dxa"/>
          </w:tcPr>
          <w:p w14:paraId="67FB1757" w14:textId="16AC77CC" w:rsidR="005434A4" w:rsidRPr="008231F5" w:rsidRDefault="005434A4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</w:p>
        </w:tc>
      </w:tr>
      <w:tr w:rsidR="009E6508" w:rsidRPr="00A55F6C" w14:paraId="51051831" w14:textId="77777777" w:rsidTr="009A0042">
        <w:tc>
          <w:tcPr>
            <w:tcW w:w="10456" w:type="dxa"/>
            <w:gridSpan w:val="4"/>
          </w:tcPr>
          <w:p w14:paraId="28E76B1E" w14:textId="61DAF66C" w:rsidR="009A0042" w:rsidRPr="008231F5" w:rsidRDefault="009A0042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Общие показатели по школе:</w:t>
            </w:r>
          </w:p>
        </w:tc>
      </w:tr>
      <w:tr w:rsidR="009E6508" w:rsidRPr="00A55F6C" w14:paraId="0FDD2D6C" w14:textId="77777777" w:rsidTr="009A0042">
        <w:tc>
          <w:tcPr>
            <w:tcW w:w="2614" w:type="dxa"/>
          </w:tcPr>
          <w:p w14:paraId="23898CA7" w14:textId="76A0F42D" w:rsidR="009A0042" w:rsidRPr="008231F5" w:rsidRDefault="009A0042" w:rsidP="00D8197B">
            <w:pPr>
              <w:pStyle w:val="13"/>
              <w:spacing w:after="120"/>
              <w:ind w:left="0"/>
              <w:rPr>
                <w:bCs/>
              </w:rPr>
            </w:pPr>
            <w:r w:rsidRPr="008231F5">
              <w:rPr>
                <w:bCs/>
              </w:rPr>
              <w:t>успеваемость</w:t>
            </w:r>
          </w:p>
        </w:tc>
        <w:tc>
          <w:tcPr>
            <w:tcW w:w="7842" w:type="dxa"/>
            <w:gridSpan w:val="3"/>
          </w:tcPr>
          <w:p w14:paraId="57AC80FC" w14:textId="70375D7D" w:rsidR="009A0042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100</w:t>
            </w:r>
          </w:p>
        </w:tc>
      </w:tr>
      <w:tr w:rsidR="009E6508" w:rsidRPr="00A55F6C" w14:paraId="633B4A38" w14:textId="77777777" w:rsidTr="009A0042">
        <w:tc>
          <w:tcPr>
            <w:tcW w:w="2614" w:type="dxa"/>
          </w:tcPr>
          <w:p w14:paraId="2F277E3F" w14:textId="0DC4A3F1" w:rsidR="009A0042" w:rsidRPr="008231F5" w:rsidRDefault="009A0042" w:rsidP="00D8197B">
            <w:pPr>
              <w:pStyle w:val="13"/>
              <w:spacing w:after="120"/>
              <w:ind w:left="0"/>
              <w:rPr>
                <w:bCs/>
              </w:rPr>
            </w:pPr>
            <w:r w:rsidRPr="008231F5">
              <w:rPr>
                <w:bCs/>
              </w:rPr>
              <w:t>Качество знаний</w:t>
            </w:r>
          </w:p>
        </w:tc>
        <w:tc>
          <w:tcPr>
            <w:tcW w:w="7842" w:type="dxa"/>
            <w:gridSpan w:val="3"/>
          </w:tcPr>
          <w:p w14:paraId="45E0FC49" w14:textId="0810C23B" w:rsidR="009A0042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9</w:t>
            </w:r>
            <w:r w:rsidR="008231F5" w:rsidRPr="008231F5">
              <w:rPr>
                <w:bCs/>
              </w:rPr>
              <w:t>2,3</w:t>
            </w:r>
          </w:p>
        </w:tc>
      </w:tr>
      <w:tr w:rsidR="009E6508" w:rsidRPr="00A55F6C" w14:paraId="7522245D" w14:textId="77777777" w:rsidTr="009A0042">
        <w:tc>
          <w:tcPr>
            <w:tcW w:w="2614" w:type="dxa"/>
          </w:tcPr>
          <w:p w14:paraId="4BB21E4B" w14:textId="400DB25D" w:rsidR="009A0042" w:rsidRPr="008231F5" w:rsidRDefault="009A0042" w:rsidP="00D8197B">
            <w:pPr>
              <w:pStyle w:val="13"/>
              <w:spacing w:after="120"/>
              <w:ind w:left="0"/>
              <w:rPr>
                <w:bCs/>
              </w:rPr>
            </w:pPr>
            <w:r w:rsidRPr="008231F5">
              <w:rPr>
                <w:bCs/>
              </w:rPr>
              <w:t>Уровень обученности</w:t>
            </w:r>
          </w:p>
        </w:tc>
        <w:tc>
          <w:tcPr>
            <w:tcW w:w="7842" w:type="dxa"/>
            <w:gridSpan w:val="3"/>
          </w:tcPr>
          <w:p w14:paraId="797ABFEF" w14:textId="05A6816D" w:rsidR="009A0042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7</w:t>
            </w:r>
            <w:r w:rsidR="008231F5" w:rsidRPr="008231F5">
              <w:rPr>
                <w:bCs/>
              </w:rPr>
              <w:t>5</w:t>
            </w:r>
            <w:r w:rsidRPr="008231F5">
              <w:rPr>
                <w:bCs/>
              </w:rPr>
              <w:t>,</w:t>
            </w:r>
            <w:r w:rsidR="008231F5" w:rsidRPr="008231F5">
              <w:rPr>
                <w:bCs/>
              </w:rPr>
              <w:t>2</w:t>
            </w:r>
          </w:p>
        </w:tc>
      </w:tr>
      <w:tr w:rsidR="009A0042" w:rsidRPr="00A55F6C" w14:paraId="10EA5B81" w14:textId="77777777" w:rsidTr="009A0042">
        <w:tc>
          <w:tcPr>
            <w:tcW w:w="2614" w:type="dxa"/>
          </w:tcPr>
          <w:p w14:paraId="62D67D84" w14:textId="17C44E6A" w:rsidR="009A0042" w:rsidRPr="008231F5" w:rsidRDefault="009A0042" w:rsidP="00D8197B">
            <w:pPr>
              <w:pStyle w:val="13"/>
              <w:spacing w:after="120"/>
              <w:ind w:left="0"/>
              <w:rPr>
                <w:bCs/>
              </w:rPr>
            </w:pPr>
            <w:r w:rsidRPr="008231F5">
              <w:rPr>
                <w:bCs/>
              </w:rPr>
              <w:t>Средний балл</w:t>
            </w:r>
          </w:p>
        </w:tc>
        <w:tc>
          <w:tcPr>
            <w:tcW w:w="7842" w:type="dxa"/>
            <w:gridSpan w:val="3"/>
          </w:tcPr>
          <w:p w14:paraId="7D0DAE73" w14:textId="446420B4" w:rsidR="009A0042" w:rsidRPr="008231F5" w:rsidRDefault="00487579" w:rsidP="00813203">
            <w:pPr>
              <w:pStyle w:val="13"/>
              <w:spacing w:after="120"/>
              <w:ind w:left="0"/>
              <w:jc w:val="center"/>
              <w:rPr>
                <w:bCs/>
              </w:rPr>
            </w:pPr>
            <w:r w:rsidRPr="008231F5">
              <w:rPr>
                <w:bCs/>
              </w:rPr>
              <w:t>4,2</w:t>
            </w:r>
          </w:p>
        </w:tc>
      </w:tr>
    </w:tbl>
    <w:p w14:paraId="3FD30E5E" w14:textId="1EDB0278" w:rsidR="00A55F6C" w:rsidRDefault="00A55F6C" w:rsidP="00A55F6C">
      <w:pPr>
        <w:jc w:val="both"/>
        <w:rPr>
          <w:color w:val="FF0000"/>
        </w:rPr>
      </w:pPr>
    </w:p>
    <w:p w14:paraId="52FA72A9" w14:textId="77777777" w:rsidR="00A55F6C" w:rsidRPr="009E4122" w:rsidRDefault="00A55F6C" w:rsidP="002953A0">
      <w:pPr>
        <w:ind w:firstLine="709"/>
        <w:jc w:val="both"/>
        <w:rPr>
          <w:color w:val="FF0000"/>
        </w:rPr>
      </w:pPr>
    </w:p>
    <w:p w14:paraId="3A1AB3D8" w14:textId="25C35244" w:rsidR="002953A0" w:rsidRDefault="002953A0" w:rsidP="002953A0">
      <w:pPr>
        <w:pStyle w:val="13"/>
        <w:ind w:left="0" w:firstLine="709"/>
      </w:pPr>
      <w:r w:rsidRPr="00CE46F9">
        <w:t>Выполнение муниципального задания  в 20</w:t>
      </w:r>
      <w:r w:rsidR="0098562E">
        <w:t>20</w:t>
      </w:r>
      <w:r w:rsidRPr="00CE46F9">
        <w:t>/20</w:t>
      </w:r>
      <w:r w:rsidR="009E6508">
        <w:t>2</w:t>
      </w:r>
      <w:r w:rsidR="0098562E">
        <w:t>1</w:t>
      </w:r>
      <w:r w:rsidRPr="00CE46F9">
        <w:t xml:space="preserve"> уч. году –</w:t>
      </w:r>
      <w:r w:rsidRPr="0098562E">
        <w:rPr>
          <w:color w:val="FF0000"/>
        </w:rPr>
        <w:t>100%</w:t>
      </w:r>
    </w:p>
    <w:p w14:paraId="5F759F96" w14:textId="77777777" w:rsidR="00D30FDA" w:rsidRPr="00CE46F9" w:rsidRDefault="00D30FDA" w:rsidP="002953A0">
      <w:pPr>
        <w:pStyle w:val="13"/>
        <w:ind w:left="0" w:firstLine="709"/>
      </w:pPr>
    </w:p>
    <w:p w14:paraId="1C9A3E4D" w14:textId="0A558240" w:rsidR="002953A0" w:rsidRDefault="002953A0" w:rsidP="002953A0">
      <w:pPr>
        <w:pStyle w:val="13"/>
        <w:ind w:left="0" w:firstLine="709"/>
        <w:jc w:val="both"/>
      </w:pPr>
      <w:r w:rsidRPr="00CE5F66">
        <w:t xml:space="preserve">Преподаватели  школы продолжают вести  методическую работу по различным направлениям, в том числе разрабатывают методические материалы и активно участвуют в мастер-классах,  делают публикации. </w:t>
      </w:r>
    </w:p>
    <w:p w14:paraId="0D7287A7" w14:textId="7DCAC032" w:rsidR="00A55F6C" w:rsidRDefault="00A55F6C" w:rsidP="002953A0">
      <w:pPr>
        <w:pStyle w:val="13"/>
        <w:ind w:left="0" w:firstLine="709"/>
        <w:jc w:val="both"/>
      </w:pPr>
    </w:p>
    <w:p w14:paraId="63DE2F97" w14:textId="5137B6F2" w:rsidR="00A55F6C" w:rsidRDefault="00A55F6C" w:rsidP="00A55F6C">
      <w:pPr>
        <w:pStyle w:val="13"/>
        <w:ind w:left="0"/>
        <w:jc w:val="both"/>
      </w:pPr>
    </w:p>
    <w:tbl>
      <w:tblPr>
        <w:tblStyle w:val="23"/>
        <w:tblW w:w="92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721"/>
        <w:gridCol w:w="2522"/>
        <w:gridCol w:w="3430"/>
      </w:tblGrid>
      <w:tr w:rsidR="0098562E" w:rsidRPr="0098562E" w14:paraId="3DC30868" w14:textId="77777777" w:rsidTr="0098562E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F88A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№</w:t>
            </w:r>
          </w:p>
          <w:p w14:paraId="313489A5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4BAB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Виды мероприятий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B8F6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Ф И О</w:t>
            </w:r>
          </w:p>
          <w:p w14:paraId="1894870B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преподавателя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6406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Тема, наименование мероприятия</w:t>
            </w:r>
          </w:p>
        </w:tc>
      </w:tr>
      <w:tr w:rsidR="0098562E" w:rsidRPr="0098562E" w14:paraId="34B17AEB" w14:textId="77777777" w:rsidTr="0098562E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4988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D8C0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F86C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0355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4</w:t>
            </w:r>
          </w:p>
        </w:tc>
      </w:tr>
      <w:tr w:rsidR="0098562E" w:rsidRPr="0098562E" w14:paraId="67E9CCF1" w14:textId="77777777" w:rsidTr="0098562E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534" w14:textId="77777777" w:rsidR="0098562E" w:rsidRPr="0098562E" w:rsidRDefault="0098562E" w:rsidP="0098562E">
            <w:pPr>
              <w:jc w:val="center"/>
              <w:rPr>
                <w:lang w:eastAsia="ja-JP"/>
              </w:rPr>
            </w:pPr>
            <w:r w:rsidRPr="0098562E">
              <w:rPr>
                <w:b/>
                <w:lang w:eastAsia="ja-JP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63FA" w14:textId="77777777" w:rsidR="0098562E" w:rsidRPr="0098562E" w:rsidRDefault="0098562E" w:rsidP="0098562E">
            <w:pPr>
              <w:shd w:val="clear" w:color="auto" w:fill="FFFFFF" w:themeFill="background1"/>
              <w:rPr>
                <w:b/>
                <w:lang w:eastAsia="ja-JP"/>
              </w:rPr>
            </w:pPr>
            <w:r w:rsidRPr="0098562E">
              <w:rPr>
                <w:b/>
                <w:lang w:eastAsia="ja-JP"/>
              </w:rPr>
              <w:t>Заседания методических секций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32DE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-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43F5" w14:textId="77777777" w:rsidR="0098562E" w:rsidRPr="0098562E" w:rsidRDefault="0098562E" w:rsidP="0098562E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ja-JP"/>
              </w:rPr>
            </w:pPr>
            <w:r w:rsidRPr="0098562E">
              <w:rPr>
                <w:sz w:val="20"/>
                <w:szCs w:val="20"/>
                <w:lang w:eastAsia="ja-JP"/>
              </w:rPr>
              <w:t>По плану работы МО</w:t>
            </w:r>
          </w:p>
        </w:tc>
      </w:tr>
      <w:tr w:rsidR="0098562E" w:rsidRPr="0098562E" w14:paraId="3C926490" w14:textId="77777777" w:rsidTr="0098562E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992" w14:textId="77777777" w:rsidR="0098562E" w:rsidRPr="0098562E" w:rsidRDefault="0098562E" w:rsidP="0098562E">
            <w:pPr>
              <w:jc w:val="center"/>
              <w:rPr>
                <w:b/>
                <w:lang w:eastAsia="ja-JP"/>
              </w:rPr>
            </w:pPr>
            <w:r w:rsidRPr="0098562E">
              <w:rPr>
                <w:b/>
                <w:lang w:eastAsia="ja-JP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8EB9" w14:textId="77777777" w:rsidR="0098562E" w:rsidRPr="0098562E" w:rsidRDefault="0098562E" w:rsidP="0098562E">
            <w:pPr>
              <w:shd w:val="clear" w:color="auto" w:fill="FFFFFF" w:themeFill="background1"/>
              <w:rPr>
                <w:b/>
                <w:lang w:eastAsia="ja-JP"/>
              </w:rPr>
            </w:pPr>
            <w:r w:rsidRPr="0098562E">
              <w:rPr>
                <w:b/>
                <w:lang w:eastAsia="ja-JP"/>
              </w:rPr>
              <w:t>Открытые уроки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0A07" w14:textId="77777777" w:rsidR="0098562E" w:rsidRPr="0098562E" w:rsidRDefault="0098562E" w:rsidP="0098562E">
            <w:pPr>
              <w:shd w:val="clear" w:color="auto" w:fill="FFFFFF" w:themeFill="background1"/>
              <w:rPr>
                <w:lang w:eastAsia="ja-JP"/>
              </w:rPr>
            </w:pPr>
            <w:r w:rsidRPr="0098562E">
              <w:rPr>
                <w:lang w:eastAsia="ja-JP"/>
              </w:rPr>
              <w:t>Ким Бок Сун (уч-ся -Челтыгмашева Н.)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7892" w14:textId="77777777" w:rsidR="0098562E" w:rsidRPr="0098562E" w:rsidRDefault="0098562E" w:rsidP="0098562E">
            <w:pPr>
              <w:shd w:val="clear" w:color="auto" w:fill="FFFFFF" w:themeFill="background1"/>
              <w:jc w:val="both"/>
              <w:rPr>
                <w:lang w:eastAsia="ja-JP"/>
              </w:rPr>
            </w:pPr>
            <w:r w:rsidRPr="0098562E">
              <w:rPr>
                <w:lang w:eastAsia="ja-JP"/>
              </w:rPr>
              <w:t xml:space="preserve">Тема: «Д.Кабалевский Концерт № 3 для фортепиано с оркестром. Работа над художественным образом» </w:t>
            </w:r>
          </w:p>
        </w:tc>
      </w:tr>
      <w:tr w:rsidR="0098562E" w:rsidRPr="0098562E" w14:paraId="20847099" w14:textId="77777777" w:rsidTr="0098562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B4F7" w14:textId="77777777" w:rsidR="0098562E" w:rsidRPr="0098562E" w:rsidRDefault="0098562E" w:rsidP="0098562E">
            <w:pPr>
              <w:jc w:val="center"/>
              <w:rPr>
                <w:b/>
                <w:lang w:eastAsia="ja-JP"/>
              </w:rPr>
            </w:pPr>
            <w:r w:rsidRPr="0098562E">
              <w:rPr>
                <w:b/>
                <w:lang w:eastAsia="ja-JP"/>
              </w:rPr>
              <w:t>3.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3A9A" w14:textId="77777777" w:rsidR="0098562E" w:rsidRPr="0098562E" w:rsidRDefault="0098562E" w:rsidP="0098562E">
            <w:pPr>
              <w:rPr>
                <w:b/>
                <w:color w:val="000000" w:themeColor="text1"/>
                <w:lang w:eastAsia="ja-JP"/>
              </w:rPr>
            </w:pPr>
            <w:r w:rsidRPr="0098562E">
              <w:rPr>
                <w:b/>
                <w:color w:val="000000" w:themeColor="text1"/>
                <w:lang w:eastAsia="ja-JP"/>
              </w:rPr>
              <w:t>Онлайн-концерты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FBBD" w14:textId="77777777" w:rsidR="0098562E" w:rsidRPr="0098562E" w:rsidRDefault="0098562E" w:rsidP="0098562E">
            <w:pPr>
              <w:jc w:val="both"/>
              <w:rPr>
                <w:bCs/>
                <w:color w:val="000000" w:themeColor="text1"/>
                <w:lang w:eastAsia="ja-JP"/>
              </w:rPr>
            </w:pPr>
            <w:r w:rsidRPr="0098562E">
              <w:rPr>
                <w:bCs/>
                <w:color w:val="000000" w:themeColor="text1"/>
                <w:lang w:eastAsia="ja-JP"/>
              </w:rPr>
              <w:t>Машкина Е.В.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5AAC" w14:textId="77777777" w:rsidR="0098562E" w:rsidRPr="0098562E" w:rsidRDefault="0098562E" w:rsidP="0098562E">
            <w:pPr>
              <w:jc w:val="both"/>
              <w:rPr>
                <w:bCs/>
                <w:color w:val="000000" w:themeColor="text1"/>
                <w:lang w:eastAsia="ja-JP"/>
              </w:rPr>
            </w:pPr>
            <w:r w:rsidRPr="0098562E">
              <w:rPr>
                <w:bCs/>
                <w:color w:val="000000" w:themeColor="text1"/>
                <w:lang w:eastAsia="ja-JP"/>
              </w:rPr>
              <w:t>«Выпуск 2020»</w:t>
            </w:r>
          </w:p>
        </w:tc>
      </w:tr>
      <w:tr w:rsidR="0098562E" w:rsidRPr="0098562E" w14:paraId="73BD8D6A" w14:textId="77777777" w:rsidTr="0098562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57A8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72BE" w14:textId="77777777" w:rsidR="0098562E" w:rsidRPr="0098562E" w:rsidRDefault="0098562E" w:rsidP="0098562E">
            <w:pPr>
              <w:rPr>
                <w:b/>
                <w:color w:val="000000" w:themeColor="text1"/>
                <w:lang w:eastAsia="ja-JP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AB08" w14:textId="77777777" w:rsidR="0098562E" w:rsidRPr="0098562E" w:rsidRDefault="0098562E" w:rsidP="0098562E">
            <w:pPr>
              <w:rPr>
                <w:bCs/>
                <w:color w:val="000000" w:themeColor="text1"/>
                <w:lang w:eastAsia="ja-JP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1ABD" w14:textId="77777777" w:rsidR="0098562E" w:rsidRPr="0098562E" w:rsidRDefault="0098562E" w:rsidP="0098562E">
            <w:pPr>
              <w:jc w:val="both"/>
              <w:rPr>
                <w:bCs/>
                <w:color w:val="000000" w:themeColor="text1"/>
                <w:lang w:eastAsia="ja-JP"/>
              </w:rPr>
            </w:pPr>
            <w:r w:rsidRPr="0098562E">
              <w:rPr>
                <w:bCs/>
                <w:color w:val="000000" w:themeColor="text1"/>
                <w:lang w:eastAsia="ja-JP"/>
              </w:rPr>
              <w:t>Новогодний концерт</w:t>
            </w:r>
          </w:p>
        </w:tc>
      </w:tr>
      <w:tr w:rsidR="0098562E" w:rsidRPr="0098562E" w14:paraId="0AD2BB52" w14:textId="77777777" w:rsidTr="0098562E">
        <w:trPr>
          <w:trHeight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03A8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3074" w14:textId="77777777" w:rsidR="0098562E" w:rsidRPr="0098562E" w:rsidRDefault="0098562E" w:rsidP="0098562E">
            <w:pPr>
              <w:rPr>
                <w:b/>
                <w:lang w:eastAsia="ja-JP"/>
              </w:rPr>
            </w:pPr>
            <w:r w:rsidRPr="0098562E">
              <w:rPr>
                <w:b/>
                <w:lang w:eastAsia="ja-JP"/>
              </w:rPr>
              <w:t>Методические доклады,  публикации и др.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A59C" w14:textId="77777777" w:rsidR="0098562E" w:rsidRPr="0098562E" w:rsidRDefault="0098562E" w:rsidP="0098562E">
            <w:pPr>
              <w:jc w:val="both"/>
              <w:rPr>
                <w:bCs/>
                <w:lang w:eastAsia="ja-JP"/>
              </w:rPr>
            </w:pPr>
            <w:r w:rsidRPr="0098562E">
              <w:rPr>
                <w:bCs/>
                <w:lang w:eastAsia="ja-JP"/>
              </w:rPr>
              <w:t>Габачиева З.М.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38D8" w14:textId="77777777" w:rsidR="0098562E" w:rsidRPr="0098562E" w:rsidRDefault="0098562E" w:rsidP="0098562E">
            <w:pPr>
              <w:rPr>
                <w:b/>
                <w:lang w:eastAsia="ja-JP"/>
              </w:rPr>
            </w:pPr>
            <w:r w:rsidRPr="0098562E">
              <w:rPr>
                <w:b/>
                <w:bCs/>
                <w:szCs w:val="28"/>
                <w:lang w:eastAsia="ja-JP"/>
              </w:rPr>
              <w:t>Методический доклад:</w:t>
            </w:r>
            <w:r w:rsidRPr="0098562E">
              <w:rPr>
                <w:szCs w:val="28"/>
                <w:lang w:eastAsia="ja-JP"/>
              </w:rPr>
              <w:t xml:space="preserve"> </w:t>
            </w:r>
            <w:r w:rsidRPr="0098562E">
              <w:rPr>
                <w:bCs/>
                <w:szCs w:val="28"/>
                <w:lang w:eastAsia="ja-JP"/>
              </w:rPr>
              <w:t>«Двухголосие в младшем хоре»</w:t>
            </w:r>
          </w:p>
        </w:tc>
      </w:tr>
      <w:tr w:rsidR="0098562E" w:rsidRPr="0098562E" w14:paraId="04E26DD0" w14:textId="77777777" w:rsidTr="0098562E">
        <w:trPr>
          <w:trHeight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EE36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7B03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036D" w14:textId="77777777" w:rsidR="0098562E" w:rsidRPr="0098562E" w:rsidRDefault="0098562E" w:rsidP="0098562E">
            <w:pPr>
              <w:jc w:val="both"/>
              <w:rPr>
                <w:bCs/>
                <w:lang w:eastAsia="ja-JP"/>
              </w:rPr>
            </w:pPr>
            <w:r w:rsidRPr="0098562E">
              <w:rPr>
                <w:bCs/>
                <w:lang w:eastAsia="ja-JP"/>
              </w:rPr>
              <w:t>Фан И.В.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1E34" w14:textId="77777777" w:rsidR="0098562E" w:rsidRPr="0098562E" w:rsidRDefault="0098562E" w:rsidP="0098562E">
            <w:pPr>
              <w:rPr>
                <w:b/>
                <w:szCs w:val="28"/>
                <w:lang w:eastAsia="ja-JP"/>
              </w:rPr>
            </w:pPr>
            <w:r w:rsidRPr="0098562E">
              <w:rPr>
                <w:b/>
                <w:bCs/>
                <w:szCs w:val="28"/>
                <w:lang w:eastAsia="ja-JP"/>
              </w:rPr>
              <w:t>Методическое пособие:</w:t>
            </w:r>
            <w:r w:rsidRPr="0098562E">
              <w:rPr>
                <w:szCs w:val="28"/>
                <w:lang w:eastAsia="ja-JP"/>
              </w:rPr>
              <w:t xml:space="preserve"> «Формирование музыкально-</w:t>
            </w:r>
            <w:r w:rsidRPr="0098562E">
              <w:rPr>
                <w:szCs w:val="28"/>
                <w:lang w:eastAsia="ja-JP"/>
              </w:rPr>
              <w:lastRenderedPageBreak/>
              <w:t>ритмических способностей в начальный период обучения»</w:t>
            </w:r>
          </w:p>
        </w:tc>
      </w:tr>
      <w:tr w:rsidR="0098562E" w:rsidRPr="0098562E" w14:paraId="4B274021" w14:textId="77777777" w:rsidTr="0098562E">
        <w:trPr>
          <w:trHeight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6B86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DEE7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1B10" w14:textId="77777777" w:rsidR="0098562E" w:rsidRPr="0098562E" w:rsidRDefault="0098562E" w:rsidP="0098562E">
            <w:pPr>
              <w:jc w:val="both"/>
              <w:rPr>
                <w:bCs/>
                <w:lang w:eastAsia="ja-JP"/>
              </w:rPr>
            </w:pPr>
            <w:r w:rsidRPr="0098562E">
              <w:rPr>
                <w:bCs/>
                <w:lang w:eastAsia="ja-JP"/>
              </w:rPr>
              <w:t>Фан И.В.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F1CF" w14:textId="77777777" w:rsidR="0098562E" w:rsidRPr="0098562E" w:rsidRDefault="0098562E" w:rsidP="0098562E">
            <w:pPr>
              <w:spacing w:line="254" w:lineRule="auto"/>
              <w:ind w:left="2"/>
              <w:rPr>
                <w:rFonts w:eastAsia="MS Mincho"/>
              </w:rPr>
            </w:pPr>
            <w:r w:rsidRPr="0098562E">
              <w:rPr>
                <w:rFonts w:eastAsia="MS Mincho"/>
                <w:b/>
                <w:bCs/>
              </w:rPr>
              <w:t xml:space="preserve">Учебная программа: </w:t>
            </w:r>
            <w:r w:rsidRPr="0098562E">
              <w:rPr>
                <w:rFonts w:eastAsia="MS Mincho"/>
              </w:rPr>
              <w:t>«Музицирование для учащихся 2-7 классов ДПОП»</w:t>
            </w:r>
          </w:p>
        </w:tc>
      </w:tr>
      <w:tr w:rsidR="0098562E" w:rsidRPr="0098562E" w14:paraId="1B851A1D" w14:textId="77777777" w:rsidTr="0098562E">
        <w:trPr>
          <w:trHeight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1917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6A43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5D31" w14:textId="77777777" w:rsidR="0098562E" w:rsidRPr="0098562E" w:rsidRDefault="0098562E" w:rsidP="0098562E">
            <w:pPr>
              <w:jc w:val="both"/>
              <w:rPr>
                <w:bCs/>
                <w:lang w:eastAsia="ja-JP"/>
              </w:rPr>
            </w:pPr>
            <w:r w:rsidRPr="0098562E">
              <w:rPr>
                <w:bCs/>
                <w:lang w:eastAsia="ja-JP"/>
              </w:rPr>
              <w:t>Фан И.В.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D3E8" w14:textId="77777777" w:rsidR="0098562E" w:rsidRPr="0098562E" w:rsidRDefault="0098562E" w:rsidP="0098562E">
            <w:pPr>
              <w:spacing w:line="254" w:lineRule="auto"/>
              <w:ind w:left="2"/>
              <w:rPr>
                <w:rFonts w:eastAsia="MS Mincho"/>
                <w:szCs w:val="32"/>
              </w:rPr>
            </w:pPr>
            <w:r w:rsidRPr="0098562E">
              <w:rPr>
                <w:rFonts w:eastAsia="MS Mincho"/>
                <w:b/>
                <w:bCs/>
                <w:szCs w:val="32"/>
              </w:rPr>
              <w:t>Методическое пособие:</w:t>
            </w:r>
            <w:r w:rsidRPr="0098562E">
              <w:rPr>
                <w:rFonts w:eastAsia="MS Mincho"/>
                <w:szCs w:val="32"/>
              </w:rPr>
              <w:t xml:space="preserve"> «Ритмические считалки для начинающих»</w:t>
            </w:r>
          </w:p>
        </w:tc>
      </w:tr>
      <w:tr w:rsidR="0098562E" w:rsidRPr="0098562E" w14:paraId="3B47B268" w14:textId="77777777" w:rsidTr="0098562E">
        <w:trPr>
          <w:trHeight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922A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47F9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F8D2" w14:textId="77777777" w:rsidR="0098562E" w:rsidRPr="0098562E" w:rsidRDefault="0098562E" w:rsidP="0098562E">
            <w:pPr>
              <w:jc w:val="both"/>
              <w:rPr>
                <w:bCs/>
                <w:lang w:eastAsia="ja-JP"/>
              </w:rPr>
            </w:pPr>
            <w:r w:rsidRPr="0098562E">
              <w:rPr>
                <w:bCs/>
                <w:lang w:eastAsia="ja-JP"/>
              </w:rPr>
              <w:t>Фан И.В.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5033" w14:textId="77777777" w:rsidR="0098562E" w:rsidRPr="0098562E" w:rsidRDefault="0098562E" w:rsidP="0098562E">
            <w:pPr>
              <w:spacing w:line="254" w:lineRule="auto"/>
              <w:ind w:left="2"/>
              <w:rPr>
                <w:rFonts w:eastAsia="MS Mincho"/>
                <w:szCs w:val="32"/>
              </w:rPr>
            </w:pPr>
            <w:r w:rsidRPr="0098562E">
              <w:rPr>
                <w:rFonts w:eastAsia="MS Mincho"/>
                <w:b/>
                <w:bCs/>
                <w:szCs w:val="32"/>
              </w:rPr>
              <w:t xml:space="preserve">Методическое сообщение: </w:t>
            </w:r>
            <w:r w:rsidRPr="0098562E">
              <w:rPr>
                <w:rFonts w:eastAsia="MS Mincho"/>
                <w:szCs w:val="32"/>
              </w:rPr>
              <w:t>«Развитие ритмических способностей у учащихся в ДМШ» (с презентацией)</w:t>
            </w:r>
          </w:p>
        </w:tc>
      </w:tr>
      <w:tr w:rsidR="0098562E" w:rsidRPr="0098562E" w14:paraId="75325FE5" w14:textId="77777777" w:rsidTr="0098562E">
        <w:trPr>
          <w:trHeight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1F9D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B016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24F7" w14:textId="77777777" w:rsidR="0098562E" w:rsidRPr="0098562E" w:rsidRDefault="0098562E" w:rsidP="0098562E">
            <w:pPr>
              <w:jc w:val="both"/>
              <w:rPr>
                <w:bCs/>
                <w:lang w:eastAsia="ja-JP"/>
              </w:rPr>
            </w:pPr>
            <w:r w:rsidRPr="0098562E">
              <w:rPr>
                <w:bCs/>
                <w:lang w:eastAsia="ja-JP"/>
              </w:rPr>
              <w:t>Ким Бок Сун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0401" w14:textId="77777777" w:rsidR="0098562E" w:rsidRPr="0098562E" w:rsidRDefault="0098562E" w:rsidP="0098562E">
            <w:pPr>
              <w:spacing w:line="254" w:lineRule="auto"/>
              <w:ind w:left="2"/>
              <w:rPr>
                <w:rFonts w:eastAsia="MS Mincho"/>
                <w:szCs w:val="32"/>
              </w:rPr>
            </w:pPr>
            <w:r w:rsidRPr="0098562E">
              <w:rPr>
                <w:rFonts w:eastAsia="MS Mincho"/>
                <w:b/>
                <w:bCs/>
                <w:szCs w:val="32"/>
              </w:rPr>
              <w:t xml:space="preserve">Методическая разработка: </w:t>
            </w:r>
            <w:r w:rsidRPr="0098562E">
              <w:rPr>
                <w:rFonts w:eastAsia="MS Mincho"/>
                <w:szCs w:val="32"/>
              </w:rPr>
              <w:t>«Работа над крупной формой(концерт) в классе фортепиано»</w:t>
            </w:r>
          </w:p>
        </w:tc>
      </w:tr>
      <w:tr w:rsidR="0098562E" w:rsidRPr="0098562E" w14:paraId="26D80ED6" w14:textId="77777777" w:rsidTr="0098562E">
        <w:trPr>
          <w:trHeight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C39D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1569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1989" w14:textId="77777777" w:rsidR="0098562E" w:rsidRPr="0098562E" w:rsidRDefault="0098562E" w:rsidP="0098562E">
            <w:pPr>
              <w:jc w:val="both"/>
              <w:rPr>
                <w:bCs/>
                <w:lang w:eastAsia="ja-JP"/>
              </w:rPr>
            </w:pPr>
            <w:r w:rsidRPr="0098562E">
              <w:rPr>
                <w:bCs/>
                <w:lang w:eastAsia="ja-JP"/>
              </w:rPr>
              <w:t>Потапова Е.А.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860C" w14:textId="77777777" w:rsidR="0098562E" w:rsidRPr="0098562E" w:rsidRDefault="0098562E" w:rsidP="0098562E">
            <w:pPr>
              <w:spacing w:line="254" w:lineRule="auto"/>
              <w:ind w:left="2"/>
              <w:rPr>
                <w:b/>
                <w:szCs w:val="28"/>
              </w:rPr>
            </w:pPr>
            <w:r w:rsidRPr="0098562E">
              <w:rPr>
                <w:b/>
                <w:szCs w:val="28"/>
              </w:rPr>
              <w:t>Статья:</w:t>
            </w:r>
          </w:p>
          <w:p w14:paraId="78CB35B3" w14:textId="77777777" w:rsidR="0098562E" w:rsidRPr="0098562E" w:rsidRDefault="0098562E" w:rsidP="0098562E">
            <w:pPr>
              <w:spacing w:line="254" w:lineRule="auto"/>
              <w:ind w:left="2"/>
              <w:rPr>
                <w:bCs/>
                <w:szCs w:val="28"/>
              </w:rPr>
            </w:pPr>
            <w:r w:rsidRPr="0098562E">
              <w:rPr>
                <w:bCs/>
                <w:szCs w:val="28"/>
              </w:rPr>
              <w:t>«Развитие творческого потенциала у одаренных детей на уроках фортепиано»</w:t>
            </w:r>
          </w:p>
        </w:tc>
      </w:tr>
      <w:tr w:rsidR="0098562E" w:rsidRPr="0098562E" w14:paraId="673A09BB" w14:textId="77777777" w:rsidTr="0098562E">
        <w:trPr>
          <w:trHeight w:val="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67E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15F2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940B" w14:textId="77777777" w:rsidR="0098562E" w:rsidRPr="0098562E" w:rsidRDefault="0098562E" w:rsidP="0098562E">
            <w:pPr>
              <w:jc w:val="both"/>
              <w:rPr>
                <w:bCs/>
                <w:lang w:eastAsia="ja-JP"/>
              </w:rPr>
            </w:pPr>
            <w:r w:rsidRPr="0098562E">
              <w:rPr>
                <w:bCs/>
                <w:lang w:eastAsia="ja-JP"/>
              </w:rPr>
              <w:t>Потапова Е.А.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4D81" w14:textId="77777777" w:rsidR="0098562E" w:rsidRPr="0098562E" w:rsidRDefault="0098562E" w:rsidP="0098562E">
            <w:pPr>
              <w:spacing w:line="254" w:lineRule="auto"/>
              <w:rPr>
                <w:bCs/>
                <w:szCs w:val="28"/>
              </w:rPr>
            </w:pPr>
            <w:r w:rsidRPr="0098562E">
              <w:rPr>
                <w:b/>
                <w:szCs w:val="28"/>
              </w:rPr>
              <w:t xml:space="preserve">Сценарий: </w:t>
            </w:r>
            <w:r w:rsidRPr="0098562E">
              <w:rPr>
                <w:bCs/>
                <w:szCs w:val="28"/>
              </w:rPr>
              <w:t>«Музыкальный брейн-ринг»</w:t>
            </w:r>
          </w:p>
        </w:tc>
      </w:tr>
      <w:tr w:rsidR="0098562E" w:rsidRPr="0098562E" w14:paraId="40DAEB0B" w14:textId="77777777" w:rsidTr="0098562E">
        <w:trPr>
          <w:trHeight w:val="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29CB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28F0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5102" w14:textId="77777777" w:rsidR="0098562E" w:rsidRPr="0098562E" w:rsidRDefault="0098562E" w:rsidP="0098562E">
            <w:pPr>
              <w:jc w:val="both"/>
              <w:rPr>
                <w:bCs/>
                <w:lang w:eastAsia="ja-JP"/>
              </w:rPr>
            </w:pPr>
            <w:r w:rsidRPr="0098562E">
              <w:rPr>
                <w:bCs/>
                <w:lang w:eastAsia="ja-JP"/>
              </w:rPr>
              <w:t>Фан И.В.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A10E" w14:textId="77777777" w:rsidR="0098562E" w:rsidRPr="0098562E" w:rsidRDefault="0098562E" w:rsidP="0098562E">
            <w:pPr>
              <w:spacing w:line="254" w:lineRule="auto"/>
              <w:rPr>
                <w:b/>
                <w:szCs w:val="28"/>
              </w:rPr>
            </w:pPr>
            <w:r w:rsidRPr="0098562E">
              <w:rPr>
                <w:b/>
                <w:szCs w:val="28"/>
              </w:rPr>
              <w:t>Статья:</w:t>
            </w:r>
          </w:p>
          <w:p w14:paraId="33EA5C12" w14:textId="77777777" w:rsidR="0098562E" w:rsidRPr="0098562E" w:rsidRDefault="0098562E" w:rsidP="0098562E">
            <w:pPr>
              <w:spacing w:line="254" w:lineRule="auto"/>
              <w:rPr>
                <w:bCs/>
                <w:szCs w:val="28"/>
              </w:rPr>
            </w:pPr>
            <w:r w:rsidRPr="0098562E">
              <w:rPr>
                <w:bCs/>
                <w:szCs w:val="28"/>
              </w:rPr>
              <w:t>«Проявление одаренности и проблемы одаренных детей»</w:t>
            </w:r>
          </w:p>
        </w:tc>
      </w:tr>
      <w:tr w:rsidR="0098562E" w:rsidRPr="0098562E" w14:paraId="09885203" w14:textId="77777777" w:rsidTr="0098562E">
        <w:trPr>
          <w:trHeight w:val="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C9EF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8D7E" w14:textId="77777777" w:rsidR="0098562E" w:rsidRPr="0098562E" w:rsidRDefault="0098562E" w:rsidP="0098562E">
            <w:pPr>
              <w:rPr>
                <w:b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1967" w14:textId="77777777" w:rsidR="0098562E" w:rsidRPr="0098562E" w:rsidRDefault="0098562E" w:rsidP="0098562E">
            <w:pPr>
              <w:jc w:val="both"/>
              <w:rPr>
                <w:bCs/>
                <w:lang w:eastAsia="ja-JP"/>
              </w:rPr>
            </w:pPr>
            <w:r w:rsidRPr="0098562E">
              <w:rPr>
                <w:bCs/>
                <w:lang w:eastAsia="ja-JP"/>
              </w:rPr>
              <w:t>Полонская Т.Н.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5D5B" w14:textId="77777777" w:rsidR="0098562E" w:rsidRPr="0098562E" w:rsidRDefault="0098562E" w:rsidP="0098562E">
            <w:pPr>
              <w:spacing w:line="254" w:lineRule="auto"/>
              <w:rPr>
                <w:b/>
                <w:szCs w:val="28"/>
              </w:rPr>
            </w:pPr>
            <w:r w:rsidRPr="0098562E">
              <w:rPr>
                <w:b/>
                <w:szCs w:val="28"/>
              </w:rPr>
              <w:t>Статья:</w:t>
            </w:r>
          </w:p>
          <w:p w14:paraId="52545D33" w14:textId="77777777" w:rsidR="0098562E" w:rsidRPr="0098562E" w:rsidRDefault="0098562E" w:rsidP="0098562E">
            <w:pPr>
              <w:spacing w:line="254" w:lineRule="auto"/>
              <w:rPr>
                <w:b/>
                <w:szCs w:val="28"/>
              </w:rPr>
            </w:pPr>
            <w:r w:rsidRPr="0098562E">
              <w:rPr>
                <w:b/>
                <w:szCs w:val="28"/>
              </w:rPr>
              <w:t xml:space="preserve"> </w:t>
            </w:r>
            <w:r w:rsidRPr="0098562E">
              <w:rPr>
                <w:bCs/>
                <w:szCs w:val="28"/>
              </w:rPr>
              <w:t>«Современные подходы в обучении музыкально одаренных детей в системе дополнительного образования»</w:t>
            </w:r>
          </w:p>
        </w:tc>
      </w:tr>
      <w:tr w:rsidR="0098562E" w:rsidRPr="0098562E" w14:paraId="4D8C2BBE" w14:textId="77777777" w:rsidTr="0098562E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E075" w14:textId="77777777" w:rsidR="0098562E" w:rsidRPr="0098562E" w:rsidRDefault="0098562E" w:rsidP="0098562E">
            <w:pPr>
              <w:widowControl w:val="0"/>
              <w:jc w:val="center"/>
              <w:rPr>
                <w:b/>
                <w:lang w:eastAsia="ja-JP"/>
              </w:rPr>
            </w:pPr>
            <w:r w:rsidRPr="0098562E">
              <w:rPr>
                <w:b/>
                <w:lang w:eastAsia="ja-JP"/>
              </w:rPr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B827" w14:textId="77777777" w:rsidR="0098562E" w:rsidRPr="0098562E" w:rsidRDefault="0098562E" w:rsidP="0098562E">
            <w:pPr>
              <w:rPr>
                <w:rFonts w:eastAsia="MS Mincho"/>
                <w:b/>
                <w:bCs/>
              </w:rPr>
            </w:pPr>
            <w:r w:rsidRPr="0098562E">
              <w:rPr>
                <w:rFonts w:eastAsia="MS Mincho"/>
                <w:b/>
                <w:bCs/>
              </w:rPr>
              <w:t>Мастер-классы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8D3B" w14:textId="77777777" w:rsidR="0098562E" w:rsidRPr="0098562E" w:rsidRDefault="0098562E" w:rsidP="0098562E">
            <w:pPr>
              <w:jc w:val="both"/>
              <w:rPr>
                <w:b/>
                <w:lang w:eastAsia="ja-JP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DAD6" w14:textId="77777777" w:rsidR="0098562E" w:rsidRPr="0098562E" w:rsidRDefault="0098562E" w:rsidP="0098562E">
            <w:pPr>
              <w:spacing w:line="254" w:lineRule="auto"/>
              <w:ind w:left="2"/>
              <w:rPr>
                <w:b/>
                <w:szCs w:val="28"/>
              </w:rPr>
            </w:pPr>
          </w:p>
        </w:tc>
      </w:tr>
    </w:tbl>
    <w:p w14:paraId="1576F65C" w14:textId="77777777" w:rsidR="0098562E" w:rsidRPr="0098562E" w:rsidRDefault="0098562E" w:rsidP="0098562E">
      <w:pPr>
        <w:contextualSpacing/>
        <w:jc w:val="both"/>
        <w:rPr>
          <w:lang w:eastAsia="ja-JP"/>
        </w:rPr>
      </w:pPr>
    </w:p>
    <w:tbl>
      <w:tblPr>
        <w:tblStyle w:val="2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825"/>
        <w:gridCol w:w="2337"/>
        <w:gridCol w:w="2456"/>
      </w:tblGrid>
      <w:tr w:rsidR="0098562E" w:rsidRPr="0098562E" w14:paraId="3C877EAA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F533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6DD6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Участие в мастер-классе в рамках конкурса «Детско-юношеские ассамблеи искусств»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6916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Зиньковская И.Г.</w:t>
            </w:r>
          </w:p>
          <w:p w14:paraId="71922943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Ким Бок Сун</w:t>
            </w:r>
          </w:p>
          <w:p w14:paraId="0F45D8FE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Потапова Е.А.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4040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Участие</w:t>
            </w:r>
          </w:p>
        </w:tc>
      </w:tr>
      <w:tr w:rsidR="0098562E" w:rsidRPr="0098562E" w14:paraId="1702340C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0811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3284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«Вопросы методики вокально-хоровой работы в детском хоре»</w:t>
            </w:r>
          </w:p>
          <w:p w14:paraId="6583D096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(Т.Л. Бедерина г. Москва)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F425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Габачиева З.М.,</w:t>
            </w:r>
          </w:p>
          <w:p w14:paraId="6CD3E743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Пантелеева Т.Н.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DB8B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Участие</w:t>
            </w:r>
          </w:p>
        </w:tc>
      </w:tr>
      <w:tr w:rsidR="0098562E" w:rsidRPr="0098562E" w14:paraId="037ABCBE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DF3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8F5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Участие в мастер-классе Е.Ю. Логашиной (ЦДМШ) по теме «Организация общешкольного мероприятия» Сентябрь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C524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Полонская Т.Н.,</w:t>
            </w:r>
          </w:p>
          <w:p w14:paraId="7FADAA26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Плыкина В.В.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7D39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Участие</w:t>
            </w:r>
          </w:p>
          <w:p w14:paraId="0481D2A5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98562E" w:rsidRPr="0098562E" w14:paraId="74C021AC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C5D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D20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 xml:space="preserve">Участие в мастер-классе в рамках </w:t>
            </w:r>
            <w:r w:rsidRPr="0098562E">
              <w:rPr>
                <w:color w:val="000000" w:themeColor="text1"/>
                <w:lang w:val="en-US" w:eastAsia="ja-JP"/>
              </w:rPr>
              <w:t>II</w:t>
            </w:r>
            <w:r w:rsidRPr="0098562E">
              <w:rPr>
                <w:color w:val="000000" w:themeColor="text1"/>
                <w:lang w:eastAsia="ja-JP"/>
              </w:rPr>
              <w:t xml:space="preserve"> Городского конкурса инструментального исполнительства. (Гуревич Л.Н.)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A716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 xml:space="preserve">Фан И.В., </w:t>
            </w:r>
          </w:p>
          <w:p w14:paraId="58CBD540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Аникеева О.М.,</w:t>
            </w:r>
          </w:p>
          <w:p w14:paraId="1EC0E56C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Машкина Е.В.,</w:t>
            </w:r>
          </w:p>
          <w:p w14:paraId="692E2CA9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Колосова А.А.,</w:t>
            </w:r>
          </w:p>
          <w:p w14:paraId="2B7433BA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Потапова Е.А.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225D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Участие</w:t>
            </w:r>
          </w:p>
        </w:tc>
      </w:tr>
      <w:tr w:rsidR="0098562E" w:rsidRPr="0098562E" w14:paraId="4220D54E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C62A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E457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 xml:space="preserve">Мастер-классы в рамках обобщения  педагогического опыта Он О.М.(преподаватель </w:t>
            </w:r>
            <w:r w:rsidRPr="0098562E">
              <w:rPr>
                <w:color w:val="000000" w:themeColor="text1"/>
                <w:lang w:eastAsia="ja-JP"/>
              </w:rPr>
              <w:lastRenderedPageBreak/>
              <w:t>ОКФ)</w:t>
            </w:r>
          </w:p>
          <w:p w14:paraId="40E2C874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Чео Н.С. (преподаватель каягым)</w:t>
            </w:r>
          </w:p>
          <w:p w14:paraId="5730E4BA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ДШИ «Этнос»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91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lastRenderedPageBreak/>
              <w:t>Полонская Т.Н.,</w:t>
            </w:r>
          </w:p>
          <w:p w14:paraId="318CFEDB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E989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Участие</w:t>
            </w:r>
          </w:p>
        </w:tc>
      </w:tr>
      <w:tr w:rsidR="0098562E" w:rsidRPr="0098562E" w14:paraId="5BB2E72C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F572" w14:textId="77777777" w:rsidR="0098562E" w:rsidRPr="0098562E" w:rsidRDefault="0098562E" w:rsidP="0098562E">
            <w:pPr>
              <w:contextualSpacing/>
              <w:jc w:val="both"/>
              <w:rPr>
                <w:b/>
                <w:bCs/>
                <w:color w:val="000000" w:themeColor="text1"/>
                <w:lang w:eastAsia="ja-JP"/>
              </w:rPr>
            </w:pPr>
            <w:r w:rsidRPr="0098562E">
              <w:rPr>
                <w:b/>
                <w:bCs/>
                <w:color w:val="000000" w:themeColor="text1"/>
                <w:lang w:eastAsia="ja-JP"/>
              </w:rPr>
              <w:t>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BD4E" w14:textId="77777777" w:rsidR="0098562E" w:rsidRPr="0098562E" w:rsidRDefault="0098562E" w:rsidP="0098562E">
            <w:pPr>
              <w:contextualSpacing/>
              <w:jc w:val="both"/>
              <w:rPr>
                <w:b/>
                <w:color w:val="000000" w:themeColor="text1"/>
                <w:lang w:eastAsia="ja-JP"/>
              </w:rPr>
            </w:pPr>
            <w:r w:rsidRPr="0098562E">
              <w:rPr>
                <w:b/>
                <w:color w:val="000000" w:themeColor="text1"/>
                <w:lang w:eastAsia="ja-JP"/>
              </w:rPr>
              <w:t>Круглый стол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173B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F2C3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 xml:space="preserve"> </w:t>
            </w:r>
          </w:p>
        </w:tc>
      </w:tr>
      <w:tr w:rsidR="0098562E" w:rsidRPr="0098562E" w14:paraId="49F363B1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5FF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0DF" w14:textId="77777777" w:rsidR="0098562E" w:rsidRPr="0098562E" w:rsidRDefault="0098562E" w:rsidP="0098562E">
            <w:pPr>
              <w:contextualSpacing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Всероссийское издание «Педразвитие»</w:t>
            </w:r>
          </w:p>
          <w:p w14:paraId="2EF030F5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E797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Машкина Е.В.</w:t>
            </w:r>
          </w:p>
          <w:p w14:paraId="51CB7BB9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Пантелеева Т.Н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4951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Свидетельство об участие в деятельности экспертного совета</w:t>
            </w:r>
          </w:p>
          <w:p w14:paraId="37476B7D" w14:textId="77777777" w:rsidR="0098562E" w:rsidRPr="0098562E" w:rsidRDefault="0098562E" w:rsidP="0098562E">
            <w:pPr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Март</w:t>
            </w:r>
          </w:p>
        </w:tc>
      </w:tr>
      <w:tr w:rsidR="0098562E" w:rsidRPr="0098562E" w14:paraId="6058B1E0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4981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A949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Круглый стол профессора ДВГИИ В.Г. Букача (фортепиано)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4409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Фан И.В., Зиньковская И.Г., Ким Бок Сун, Грохотова И.Б.. Машкина Е.В., Потапова Е.А.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0A79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Участие</w:t>
            </w:r>
          </w:p>
        </w:tc>
      </w:tr>
      <w:tr w:rsidR="0098562E" w:rsidRPr="0098562E" w14:paraId="7AFDE5C9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CA1F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E8BF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Круглый стол Л.М. Колмогоровой, засл. работника культуры РФ (струнно-смычковые инструменты)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A6EE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Колосова А.А.. Хачатрян С.В.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AD23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Участие</w:t>
            </w:r>
          </w:p>
        </w:tc>
      </w:tr>
      <w:tr w:rsidR="0098562E" w:rsidRPr="0098562E" w14:paraId="5208713B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5A8F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1A9B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 xml:space="preserve">Круглый стол в рамках </w:t>
            </w:r>
            <w:r w:rsidRPr="0098562E">
              <w:rPr>
                <w:color w:val="000000" w:themeColor="text1"/>
                <w:lang w:val="en-US" w:eastAsia="ja-JP"/>
              </w:rPr>
              <w:t>II</w:t>
            </w:r>
            <w:r w:rsidRPr="0098562E">
              <w:rPr>
                <w:color w:val="000000" w:themeColor="text1"/>
                <w:lang w:eastAsia="ja-JP"/>
              </w:rPr>
              <w:t xml:space="preserve"> Городского конкурса инструментального исполнительства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937C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 xml:space="preserve">Фан И.В., </w:t>
            </w:r>
          </w:p>
          <w:p w14:paraId="5C3BDA75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Аникеева О.М.,</w:t>
            </w:r>
          </w:p>
          <w:p w14:paraId="7F388F3F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Машкина Е.В.,</w:t>
            </w:r>
          </w:p>
          <w:p w14:paraId="37DC4E70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Колосова А.А.,</w:t>
            </w:r>
          </w:p>
          <w:p w14:paraId="19B9DD8E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Потапова Е.А.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5347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 xml:space="preserve">Участие </w:t>
            </w:r>
          </w:p>
        </w:tc>
      </w:tr>
      <w:tr w:rsidR="0098562E" w:rsidRPr="0098562E" w14:paraId="2E580D2A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C53E" w14:textId="77777777" w:rsidR="0098562E" w:rsidRPr="0098562E" w:rsidRDefault="0098562E" w:rsidP="0098562E">
            <w:pPr>
              <w:contextualSpacing/>
              <w:jc w:val="both"/>
              <w:rPr>
                <w:b/>
                <w:bCs/>
                <w:color w:val="000000" w:themeColor="text1"/>
                <w:lang w:eastAsia="ja-JP"/>
              </w:rPr>
            </w:pPr>
            <w:r w:rsidRPr="0098562E">
              <w:rPr>
                <w:b/>
                <w:bCs/>
                <w:color w:val="000000" w:themeColor="text1"/>
                <w:lang w:eastAsia="ja-JP"/>
              </w:rPr>
              <w:t>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A914" w14:textId="77777777" w:rsidR="0098562E" w:rsidRPr="0098562E" w:rsidRDefault="0098562E" w:rsidP="0098562E">
            <w:pPr>
              <w:contextualSpacing/>
              <w:jc w:val="both"/>
              <w:rPr>
                <w:b/>
                <w:color w:val="000000" w:themeColor="text1"/>
                <w:lang w:eastAsia="ja-JP"/>
              </w:rPr>
            </w:pPr>
            <w:r w:rsidRPr="0098562E">
              <w:rPr>
                <w:b/>
                <w:color w:val="000000" w:themeColor="text1"/>
                <w:lang w:eastAsia="ja-JP"/>
              </w:rPr>
              <w:t>Участие в семинарах, конференциях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17AB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5D3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98562E" w:rsidRPr="0098562E" w14:paraId="3C7E8D5E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21D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4B72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«Эффективное управление ДШИ»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34FF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Вербицкий С.С.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10A6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Участие</w:t>
            </w:r>
          </w:p>
        </w:tc>
      </w:tr>
      <w:tr w:rsidR="0098562E" w:rsidRPr="0098562E" w14:paraId="5221DC80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198D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1E3A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Международная конференция «Развитие системы детских школ искусств: правовое регулирование, новые вызовы, эффективные практики» (</w:t>
            </w:r>
            <w:r w:rsidRPr="0098562E">
              <w:rPr>
                <w:color w:val="000000" w:themeColor="text1"/>
                <w:lang w:val="en-US" w:eastAsia="ja-JP"/>
              </w:rPr>
              <w:t>YouTube</w:t>
            </w:r>
            <w:r w:rsidRPr="0098562E">
              <w:rPr>
                <w:color w:val="000000" w:themeColor="text1"/>
                <w:lang w:eastAsia="ja-JP"/>
              </w:rPr>
              <w:t xml:space="preserve"> трансляция)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4F0C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Вербицкий С.С.,</w:t>
            </w:r>
          </w:p>
          <w:p w14:paraId="595C26C5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Полонская Т.Н., Плыкина В.В.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423C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Участие в качестве слушателя</w:t>
            </w:r>
          </w:p>
        </w:tc>
      </w:tr>
      <w:tr w:rsidR="0098562E" w:rsidRPr="0098562E" w14:paraId="367D67F7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F922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7700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«Формирование портфолио. Методическая работа»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1956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Плыкина В.В.</w:t>
            </w:r>
          </w:p>
          <w:p w14:paraId="5848C604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Ким Бок Сун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761E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Участие</w:t>
            </w:r>
          </w:p>
        </w:tc>
      </w:tr>
      <w:tr w:rsidR="0098562E" w:rsidRPr="0098562E" w14:paraId="29055B83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D5E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D270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Участие в областном семинаре «ДШИ в системе художественного образования»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CA83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Вербицкий С.С.,</w:t>
            </w:r>
          </w:p>
          <w:p w14:paraId="6E7CC36D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Полонская Т.Н.,</w:t>
            </w:r>
          </w:p>
          <w:p w14:paraId="43622382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Фан И.В.,</w:t>
            </w:r>
          </w:p>
          <w:p w14:paraId="26F91642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Потапова Е.А.,</w:t>
            </w:r>
          </w:p>
          <w:p w14:paraId="3CD7A843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Плыкина В.В.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D45A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Участие</w:t>
            </w:r>
          </w:p>
        </w:tc>
      </w:tr>
      <w:tr w:rsidR="0098562E" w:rsidRPr="0098562E" w14:paraId="014C23A0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9C2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2805" w14:textId="1381F5CA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Участие в семинаре</w:t>
            </w:r>
            <w:r w:rsidR="00C036B1">
              <w:rPr>
                <w:color w:val="000000" w:themeColor="text1"/>
                <w:lang w:eastAsia="ja-JP"/>
              </w:rPr>
              <w:t>-практикуме</w:t>
            </w:r>
            <w:r w:rsidRPr="0098562E">
              <w:rPr>
                <w:color w:val="000000" w:themeColor="text1"/>
                <w:lang w:eastAsia="ja-JP"/>
              </w:rPr>
              <w:t xml:space="preserve"> «</w:t>
            </w:r>
            <w:r w:rsidR="00C036B1">
              <w:rPr>
                <w:color w:val="000000" w:themeColor="text1"/>
                <w:lang w:eastAsia="ja-JP"/>
              </w:rPr>
              <w:t>Черты стиля, средства музыкальной выразительности, образный строй и драматургия произведений русской классики</w:t>
            </w:r>
            <w:r w:rsidRPr="0098562E">
              <w:rPr>
                <w:color w:val="000000" w:themeColor="text1"/>
                <w:lang w:eastAsia="ja-JP"/>
              </w:rPr>
              <w:t>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1AEA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Полонская Т.Н.,</w:t>
            </w:r>
          </w:p>
          <w:p w14:paraId="08EB4759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Фан И.В.,</w:t>
            </w:r>
          </w:p>
          <w:p w14:paraId="451CC79F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Потапова Е.А.,</w:t>
            </w:r>
          </w:p>
          <w:p w14:paraId="7C22F1A1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Зиньковская И.Г.,</w:t>
            </w:r>
          </w:p>
          <w:p w14:paraId="639CA9A5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Ким Бок Сун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F809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 xml:space="preserve">Участие </w:t>
            </w:r>
          </w:p>
        </w:tc>
      </w:tr>
      <w:tr w:rsidR="00AF1C03" w:rsidRPr="0098562E" w14:paraId="098F64F1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2D9C" w14:textId="77777777" w:rsidR="00AF1C03" w:rsidRPr="0098562E" w:rsidRDefault="00AF1C03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D84" w14:textId="5AE5DBF6" w:rsidR="00AF1C03" w:rsidRPr="0098562E" w:rsidRDefault="00AF1C03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Участие в презентации сборника переложений для фортепианного дуэта Г. Андриенко «Анатолий Лядов. Избранные пьесы» в рамках проекта «Произведения русской композиторской школы в музыкально-педагогической пркатике».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67B" w14:textId="77777777" w:rsidR="00AF1C03" w:rsidRDefault="00AF1C03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Зиньковская И.Г.</w:t>
            </w:r>
          </w:p>
          <w:p w14:paraId="33BAE49C" w14:textId="06ED6768" w:rsidR="00AF1C03" w:rsidRPr="0098562E" w:rsidRDefault="00AF1C03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Ким Бок Сун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E7A" w14:textId="1D0FB0B5" w:rsidR="00AF1C03" w:rsidRPr="0098562E" w:rsidRDefault="00AF1C03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Подготовка, проведение, участие</w:t>
            </w:r>
          </w:p>
        </w:tc>
      </w:tr>
      <w:tr w:rsidR="0098562E" w:rsidRPr="0098562E" w14:paraId="1EBF9B82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66FF" w14:textId="77777777" w:rsidR="0098562E" w:rsidRPr="0098562E" w:rsidRDefault="0098562E" w:rsidP="0098562E">
            <w:pPr>
              <w:contextualSpacing/>
              <w:jc w:val="both"/>
              <w:rPr>
                <w:b/>
                <w:bCs/>
                <w:color w:val="000000" w:themeColor="text1"/>
                <w:lang w:eastAsia="ja-JP"/>
              </w:rPr>
            </w:pPr>
            <w:r w:rsidRPr="0098562E">
              <w:rPr>
                <w:b/>
                <w:bCs/>
                <w:color w:val="000000" w:themeColor="text1"/>
                <w:lang w:eastAsia="ja-JP"/>
              </w:rPr>
              <w:t>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357B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b/>
                <w:bCs/>
                <w:color w:val="000000" w:themeColor="text1"/>
                <w:lang w:eastAsia="ja-JP"/>
              </w:rPr>
              <w:t>Публикации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3C0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54F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98562E" w:rsidRPr="0098562E" w14:paraId="390DF869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7B9B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7AE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Публикации на Всероссийском издании СМИ «Портал педагога»</w:t>
            </w:r>
          </w:p>
          <w:p w14:paraId="3D028E44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 xml:space="preserve">Март </w:t>
            </w:r>
          </w:p>
          <w:p w14:paraId="26188A84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AC31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Потапова Е.А.,</w:t>
            </w:r>
          </w:p>
          <w:p w14:paraId="47889D28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Фан И.В.,</w:t>
            </w:r>
          </w:p>
          <w:p w14:paraId="5F01DAB3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Полонская Т.Н.,</w:t>
            </w:r>
          </w:p>
          <w:p w14:paraId="652FF6B1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Габачиева З.М.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D331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Сертификаты</w:t>
            </w:r>
          </w:p>
        </w:tc>
      </w:tr>
      <w:tr w:rsidR="0098562E" w:rsidRPr="0098562E" w14:paraId="0CF60C21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67D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FB26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Публикации в сборнике «ДШИ в системе художественного образования»</w:t>
            </w:r>
          </w:p>
          <w:p w14:paraId="6889D6AA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Ноябрь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2D40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Полонская Т.Н.,</w:t>
            </w:r>
          </w:p>
          <w:p w14:paraId="2DBD9C89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Потапова Е.А.,</w:t>
            </w:r>
          </w:p>
          <w:p w14:paraId="5E2AF4A8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Фан И.В.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669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Сертификаты</w:t>
            </w:r>
          </w:p>
          <w:p w14:paraId="507AAAC4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98562E" w:rsidRPr="0098562E" w14:paraId="68FF08DB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092E" w14:textId="77777777" w:rsidR="0098562E" w:rsidRPr="0098562E" w:rsidRDefault="0098562E" w:rsidP="0098562E">
            <w:pPr>
              <w:contextualSpacing/>
              <w:jc w:val="both"/>
              <w:rPr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1695" w14:textId="77777777" w:rsidR="0098562E" w:rsidRPr="0098562E" w:rsidRDefault="0098562E" w:rsidP="0098562E">
            <w:pPr>
              <w:contextualSpacing/>
              <w:jc w:val="both"/>
              <w:rPr>
                <w:b/>
                <w:bCs/>
                <w:color w:val="000000" w:themeColor="text1"/>
                <w:lang w:eastAsia="ja-JP"/>
              </w:rPr>
            </w:pPr>
            <w:r w:rsidRPr="0098562E">
              <w:rPr>
                <w:b/>
                <w:bCs/>
                <w:color w:val="000000" w:themeColor="text1"/>
                <w:lang w:eastAsia="ja-JP"/>
              </w:rPr>
              <w:t>Конкурсы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290C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7FD0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98562E" w:rsidRPr="0098562E" w14:paraId="749FE6D0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9F8A" w14:textId="77777777" w:rsidR="0098562E" w:rsidRPr="0098562E" w:rsidRDefault="0098562E" w:rsidP="0098562E">
            <w:pPr>
              <w:contextualSpacing/>
              <w:jc w:val="both"/>
              <w:rPr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43C7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Участие в международном конкурсе педагогического мастерства «</w:t>
            </w:r>
            <w:r w:rsidRPr="0098562E">
              <w:rPr>
                <w:color w:val="000000" w:themeColor="text1"/>
                <w:lang w:val="en-US" w:eastAsia="ja-JP"/>
              </w:rPr>
              <w:t>Art</w:t>
            </w:r>
            <w:r w:rsidRPr="0098562E">
              <w:rPr>
                <w:color w:val="000000" w:themeColor="text1"/>
                <w:lang w:eastAsia="ja-JP"/>
              </w:rPr>
              <w:t xml:space="preserve"> </w:t>
            </w:r>
            <w:r w:rsidRPr="0098562E">
              <w:rPr>
                <w:color w:val="000000" w:themeColor="text1"/>
                <w:lang w:val="en-US" w:eastAsia="ja-JP"/>
              </w:rPr>
              <w:t>Victory</w:t>
            </w:r>
            <w:r w:rsidRPr="0098562E">
              <w:rPr>
                <w:color w:val="000000" w:themeColor="text1"/>
                <w:lang w:eastAsia="ja-JP"/>
              </w:rPr>
              <w:t>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108B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Полонская Т.Н.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8A06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Диплом лауреата 1 степени</w:t>
            </w:r>
          </w:p>
        </w:tc>
      </w:tr>
      <w:tr w:rsidR="0098562E" w:rsidRPr="0098562E" w14:paraId="43EB3A0D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A336" w14:textId="77777777" w:rsidR="0098562E" w:rsidRPr="0098562E" w:rsidRDefault="0098562E" w:rsidP="0098562E">
            <w:pPr>
              <w:contextualSpacing/>
              <w:jc w:val="both"/>
              <w:rPr>
                <w:b/>
                <w:bCs/>
                <w:color w:val="000000" w:themeColor="text1"/>
                <w:lang w:eastAsia="ja-JP"/>
              </w:rPr>
            </w:pPr>
            <w:r w:rsidRPr="0098562E">
              <w:rPr>
                <w:b/>
                <w:bCs/>
                <w:color w:val="000000" w:themeColor="text1"/>
                <w:lang w:eastAsia="ja-JP"/>
              </w:rPr>
              <w:t>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2CF4" w14:textId="77777777" w:rsidR="0098562E" w:rsidRPr="0098562E" w:rsidRDefault="0098562E" w:rsidP="0098562E">
            <w:pPr>
              <w:contextualSpacing/>
              <w:jc w:val="both"/>
              <w:rPr>
                <w:b/>
                <w:bCs/>
                <w:color w:val="000000" w:themeColor="text1"/>
                <w:lang w:eastAsia="ja-JP"/>
              </w:rPr>
            </w:pPr>
            <w:r w:rsidRPr="0098562E">
              <w:rPr>
                <w:b/>
                <w:bCs/>
                <w:color w:val="000000" w:themeColor="text1"/>
                <w:lang w:eastAsia="ja-JP"/>
              </w:rPr>
              <w:t>КПК, проф.переподготовка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A6A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832D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98562E" w:rsidRPr="0098562E" w14:paraId="4BAEAE10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E35C" w14:textId="77777777" w:rsidR="0098562E" w:rsidRPr="0098562E" w:rsidRDefault="0098562E" w:rsidP="0098562E">
            <w:pPr>
              <w:contextualSpacing/>
              <w:jc w:val="both"/>
              <w:rPr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03B5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Курсы «ДШИ в системе художественного образования»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14F0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Полонская Т.Н.</w:t>
            </w:r>
          </w:p>
          <w:p w14:paraId="726C2163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Вербицкий С.С.</w:t>
            </w:r>
          </w:p>
          <w:p w14:paraId="3949C9E0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Плыкина В.В.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7A67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Сертификаты</w:t>
            </w:r>
          </w:p>
        </w:tc>
      </w:tr>
      <w:tr w:rsidR="0098562E" w:rsidRPr="0098562E" w14:paraId="47BDCE9C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8431" w14:textId="77777777" w:rsidR="0098562E" w:rsidRPr="0098562E" w:rsidRDefault="0098562E" w:rsidP="0098562E">
            <w:pPr>
              <w:contextualSpacing/>
              <w:jc w:val="both"/>
              <w:rPr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0040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Курсы в рамках 13-го Областного конкурса на лучшее исполнение произведений крупной формы</w:t>
            </w:r>
          </w:p>
          <w:p w14:paraId="051A76CA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«Работа концертмейстера над художественным образом»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C732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Зиньковская И.Г.,</w:t>
            </w:r>
          </w:p>
          <w:p w14:paraId="6D25C29F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Ким Бок Сун,</w:t>
            </w:r>
          </w:p>
          <w:p w14:paraId="5CA83875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Фан И.В.,</w:t>
            </w:r>
          </w:p>
          <w:p w14:paraId="3C8AD385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Колосова А.А.,</w:t>
            </w:r>
          </w:p>
          <w:p w14:paraId="34E16830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Хачатрян С.В.,</w:t>
            </w:r>
          </w:p>
          <w:p w14:paraId="4666CF3B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Потапова Е.А.,</w:t>
            </w:r>
          </w:p>
          <w:p w14:paraId="7128E372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Грохотова И.Б.,</w:t>
            </w:r>
          </w:p>
          <w:p w14:paraId="48AA8486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Машкина Е.В.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E91D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Сертификаты</w:t>
            </w:r>
          </w:p>
        </w:tc>
      </w:tr>
      <w:tr w:rsidR="0098562E" w:rsidRPr="0098562E" w14:paraId="5ECD24B2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EAD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220A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Учебный центр «Горизонты педагогики» Курс обучения: «Эмоциональный интеллект»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C8C1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Машкина Е.В.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55FA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Сертификат</w:t>
            </w:r>
          </w:p>
        </w:tc>
      </w:tr>
      <w:tr w:rsidR="0098562E" w:rsidRPr="0098562E" w14:paraId="17920E28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A870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C07C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 xml:space="preserve">Проф. переподготовка - </w:t>
            </w:r>
          </w:p>
          <w:p w14:paraId="1EB408D3" w14:textId="77777777" w:rsidR="0098562E" w:rsidRPr="0098562E" w:rsidRDefault="0098562E" w:rsidP="0098562E">
            <w:pPr>
              <w:contextualSpacing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«Менеджмент в образовании: обеспечение развития и эффективности деятельности образовательной организации»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4DD5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Вербицкий С.С.,</w:t>
            </w:r>
          </w:p>
          <w:p w14:paraId="0E8DD3A7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Полонская Т.Н.,</w:t>
            </w:r>
          </w:p>
          <w:p w14:paraId="71FD571A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Артемьева Н.В.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6B72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Дипломы</w:t>
            </w:r>
          </w:p>
          <w:p w14:paraId="613DB693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Присвоение квалификации «Менеджер в сфере образования»</w:t>
            </w:r>
          </w:p>
        </w:tc>
      </w:tr>
      <w:tr w:rsidR="0098562E" w:rsidRPr="0098562E" w14:paraId="25EC5AA7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C575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0ACB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Мастер-класс «Методика работы с произведениями крупной формы в классах фортепиано и струнно-смычковых инструментов»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002A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Ким Бок Сун,</w:t>
            </w:r>
          </w:p>
          <w:p w14:paraId="19FF0CD3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 xml:space="preserve">Фан И.В., </w:t>
            </w:r>
          </w:p>
          <w:p w14:paraId="689BABA7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Зиньковская И.Г.,</w:t>
            </w:r>
          </w:p>
          <w:p w14:paraId="37151DEE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 xml:space="preserve">Машкина Е.В., </w:t>
            </w:r>
          </w:p>
          <w:p w14:paraId="4029FB64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Грохотова И.Б.,</w:t>
            </w:r>
          </w:p>
          <w:p w14:paraId="259E138E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Потапова Е.А.,</w:t>
            </w:r>
          </w:p>
          <w:p w14:paraId="3C60FB77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Колосова А.А.,</w:t>
            </w:r>
          </w:p>
          <w:p w14:paraId="6F9BC5A4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Хачатрян С.В.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145F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Сертификаты</w:t>
            </w:r>
          </w:p>
        </w:tc>
      </w:tr>
      <w:tr w:rsidR="0098562E" w:rsidRPr="0098562E" w14:paraId="596645A6" w14:textId="77777777" w:rsidTr="00483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7FD9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9719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ООО «МИПКИП» г. Липецк</w:t>
            </w:r>
          </w:p>
          <w:p w14:paraId="77C0903E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 xml:space="preserve">«Обучение детей с ОВЗ»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8599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Полонская Т.Н.,</w:t>
            </w:r>
          </w:p>
          <w:p w14:paraId="5E9407C9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Вербицкий С.С.,</w:t>
            </w:r>
          </w:p>
          <w:p w14:paraId="6FFB959D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Зиньковская И.Г.,</w:t>
            </w:r>
          </w:p>
          <w:p w14:paraId="21A7A1F2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Фан И.В.,</w:t>
            </w:r>
          </w:p>
          <w:p w14:paraId="36FC88C5" w14:textId="77777777" w:rsidR="0098562E" w:rsidRPr="0098562E" w:rsidRDefault="0098562E" w:rsidP="0098562E">
            <w:pPr>
              <w:contextualSpacing/>
              <w:jc w:val="both"/>
              <w:rPr>
                <w:rFonts w:eastAsia="MS Mincho"/>
                <w:color w:val="000000" w:themeColor="text1"/>
                <w:spacing w:val="-1"/>
                <w:position w:val="-1"/>
              </w:rPr>
            </w:pPr>
            <w:r w:rsidRPr="0098562E">
              <w:rPr>
                <w:rFonts w:eastAsia="MS Mincho"/>
                <w:color w:val="000000" w:themeColor="text1"/>
                <w:spacing w:val="-1"/>
                <w:position w:val="-1"/>
              </w:rPr>
              <w:t>Смирнова В.Ю.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CED4" w14:textId="77777777" w:rsidR="0098562E" w:rsidRPr="0098562E" w:rsidRDefault="0098562E" w:rsidP="0098562E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98562E">
              <w:rPr>
                <w:color w:val="000000" w:themeColor="text1"/>
                <w:lang w:eastAsia="ja-JP"/>
              </w:rPr>
              <w:t>Удостоверения</w:t>
            </w:r>
          </w:p>
        </w:tc>
      </w:tr>
    </w:tbl>
    <w:p w14:paraId="09A30CE3" w14:textId="77777777" w:rsidR="0098562E" w:rsidRPr="00CE5F66" w:rsidRDefault="0098562E" w:rsidP="00A55F6C">
      <w:pPr>
        <w:pStyle w:val="13"/>
        <w:ind w:left="0"/>
        <w:jc w:val="both"/>
      </w:pPr>
    </w:p>
    <w:p w14:paraId="7BE3D3FA" w14:textId="77777777" w:rsidR="002953A0" w:rsidRPr="002953A0" w:rsidRDefault="002953A0" w:rsidP="002953A0">
      <w:pPr>
        <w:widowControl w:val="0"/>
        <w:shd w:val="clear" w:color="auto" w:fill="FFFFFF" w:themeFill="background1"/>
        <w:jc w:val="both"/>
        <w:rPr>
          <w:sz w:val="28"/>
          <w:szCs w:val="28"/>
        </w:rPr>
      </w:pPr>
    </w:p>
    <w:p w14:paraId="61604F52" w14:textId="77777777" w:rsidR="002953A0" w:rsidRPr="00CE46F9" w:rsidRDefault="002953A0" w:rsidP="002953A0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CE46F9">
        <w:rPr>
          <w:rFonts w:eastAsia="Calibri"/>
          <w:lang w:eastAsia="en-US"/>
        </w:rPr>
        <w:t xml:space="preserve">Из числа работников школы в настоящее время: </w:t>
      </w:r>
    </w:p>
    <w:p w14:paraId="46CFF7F9" w14:textId="77777777" w:rsidR="002953A0" w:rsidRDefault="002953A0" w:rsidP="00A55F6C">
      <w:pPr>
        <w:autoSpaceDE w:val="0"/>
        <w:autoSpaceDN w:val="0"/>
        <w:adjustRightInd w:val="0"/>
        <w:spacing w:after="14"/>
        <w:rPr>
          <w:rFonts w:eastAsia="Calibri"/>
          <w:lang w:eastAsia="en-US"/>
        </w:rPr>
      </w:pPr>
      <w:r w:rsidRPr="00CE46F9">
        <w:rPr>
          <w:rFonts w:eastAsia="Calibri"/>
          <w:lang w:eastAsia="en-US"/>
        </w:rPr>
        <w:t xml:space="preserve"> - имеют звание «Почетный работник общего образования</w:t>
      </w:r>
      <w:r w:rsidRPr="00D67C9A">
        <w:rPr>
          <w:rFonts w:eastAsia="Calibri"/>
          <w:lang w:eastAsia="en-US"/>
        </w:rPr>
        <w:t xml:space="preserve"> РФ» - </w:t>
      </w:r>
      <w:r>
        <w:rPr>
          <w:rFonts w:eastAsia="Calibri"/>
          <w:lang w:eastAsia="en-US"/>
        </w:rPr>
        <w:t>2</w:t>
      </w:r>
      <w:r w:rsidRPr="00D67C9A">
        <w:rPr>
          <w:rFonts w:eastAsia="Calibri"/>
          <w:lang w:eastAsia="en-US"/>
        </w:rPr>
        <w:t xml:space="preserve"> чел.</w:t>
      </w:r>
    </w:p>
    <w:p w14:paraId="3368D69C" w14:textId="42290B91" w:rsidR="002953A0" w:rsidRPr="00D67C9A" w:rsidRDefault="002953A0" w:rsidP="00A55F6C">
      <w:pPr>
        <w:autoSpaceDE w:val="0"/>
        <w:autoSpaceDN w:val="0"/>
        <w:adjustRightInd w:val="0"/>
        <w:spacing w:after="1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CE46F9">
        <w:rPr>
          <w:rFonts w:eastAsia="Calibri"/>
          <w:lang w:eastAsia="en-US"/>
        </w:rPr>
        <w:t xml:space="preserve">имеют звание «Почетный работник </w:t>
      </w:r>
      <w:r>
        <w:rPr>
          <w:rFonts w:eastAsia="Calibri"/>
          <w:lang w:eastAsia="en-US"/>
        </w:rPr>
        <w:t>сферы</w:t>
      </w:r>
      <w:r w:rsidRPr="00CE46F9">
        <w:rPr>
          <w:rFonts w:eastAsia="Calibri"/>
          <w:lang w:eastAsia="en-US"/>
        </w:rPr>
        <w:t xml:space="preserve"> образования</w:t>
      </w:r>
      <w:r w:rsidRPr="00D67C9A">
        <w:rPr>
          <w:rFonts w:eastAsia="Calibri"/>
          <w:lang w:eastAsia="en-US"/>
        </w:rPr>
        <w:t xml:space="preserve"> РФ» - </w:t>
      </w:r>
      <w:r>
        <w:rPr>
          <w:rFonts w:eastAsia="Calibri"/>
          <w:lang w:eastAsia="en-US"/>
        </w:rPr>
        <w:t>1</w:t>
      </w:r>
      <w:r w:rsidRPr="00D67C9A">
        <w:rPr>
          <w:rFonts w:eastAsia="Calibri"/>
          <w:lang w:eastAsia="en-US"/>
        </w:rPr>
        <w:t xml:space="preserve"> чел</w:t>
      </w:r>
    </w:p>
    <w:p w14:paraId="3C90AF44" w14:textId="540E361D" w:rsidR="006D2F7A" w:rsidRDefault="002953A0" w:rsidP="002953A0">
      <w:pPr>
        <w:autoSpaceDE w:val="0"/>
        <w:autoSpaceDN w:val="0"/>
        <w:adjustRightInd w:val="0"/>
        <w:spacing w:after="14"/>
        <w:rPr>
          <w:rFonts w:eastAsia="Calibri"/>
          <w:lang w:eastAsia="en-US"/>
        </w:rPr>
      </w:pPr>
      <w:r w:rsidRPr="00D67C9A">
        <w:rPr>
          <w:rFonts w:eastAsia="Calibri"/>
          <w:lang w:eastAsia="en-US"/>
        </w:rPr>
        <w:t xml:space="preserve">- имеют звание «Ветеран труда» - </w:t>
      </w:r>
      <w:r>
        <w:rPr>
          <w:rFonts w:eastAsia="Calibri"/>
          <w:lang w:eastAsia="en-US"/>
        </w:rPr>
        <w:t>6</w:t>
      </w:r>
      <w:r w:rsidRPr="00D67C9A">
        <w:rPr>
          <w:rFonts w:eastAsia="Calibri"/>
          <w:lang w:eastAsia="en-US"/>
        </w:rPr>
        <w:t xml:space="preserve"> чел.</w:t>
      </w:r>
      <w:r w:rsidRPr="000E3318">
        <w:rPr>
          <w:rFonts w:eastAsia="Calibri"/>
          <w:lang w:eastAsia="en-US"/>
        </w:rPr>
        <w:t xml:space="preserve"> </w:t>
      </w:r>
    </w:p>
    <w:p w14:paraId="27AA8E7A" w14:textId="478DB544" w:rsidR="006D2F7A" w:rsidRDefault="00223F78" w:rsidP="002953A0">
      <w:pPr>
        <w:autoSpaceDE w:val="0"/>
        <w:autoSpaceDN w:val="0"/>
        <w:adjustRightInd w:val="0"/>
        <w:spacing w:after="1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953A0" w:rsidRPr="000E3318">
        <w:rPr>
          <w:rFonts w:eastAsia="Calibri"/>
          <w:lang w:eastAsia="en-US"/>
        </w:rPr>
        <w:t>награждены в 20</w:t>
      </w:r>
      <w:r w:rsidR="00F83A82">
        <w:rPr>
          <w:rFonts w:eastAsia="Calibri"/>
          <w:lang w:eastAsia="en-US"/>
        </w:rPr>
        <w:t>20</w:t>
      </w:r>
      <w:r w:rsidR="002953A0" w:rsidRPr="000E3318">
        <w:rPr>
          <w:rFonts w:eastAsia="Calibri"/>
          <w:lang w:eastAsia="en-US"/>
        </w:rPr>
        <w:t>/20</w:t>
      </w:r>
      <w:r w:rsidR="009E6508">
        <w:rPr>
          <w:rFonts w:eastAsia="Calibri"/>
          <w:lang w:eastAsia="en-US"/>
        </w:rPr>
        <w:t>2</w:t>
      </w:r>
      <w:r w:rsidR="00F83A82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учебном </w:t>
      </w:r>
      <w:r w:rsidR="006D2F7A"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>оду</w:t>
      </w:r>
      <w:r w:rsidR="006D2F7A">
        <w:rPr>
          <w:rFonts w:eastAsia="Calibri"/>
          <w:lang w:eastAsia="en-US"/>
        </w:rPr>
        <w:t>:</w:t>
      </w:r>
    </w:p>
    <w:p w14:paraId="280A2802" w14:textId="38622176" w:rsidR="006D2F7A" w:rsidRDefault="002953A0" w:rsidP="002953A0">
      <w:pPr>
        <w:autoSpaceDE w:val="0"/>
        <w:autoSpaceDN w:val="0"/>
        <w:adjustRightInd w:val="0"/>
        <w:spacing w:after="14"/>
        <w:rPr>
          <w:rFonts w:eastAsia="Calibri"/>
          <w:lang w:eastAsia="en-US"/>
        </w:rPr>
      </w:pPr>
      <w:r w:rsidRPr="000E3318">
        <w:rPr>
          <w:rFonts w:eastAsia="Calibri"/>
          <w:lang w:eastAsia="en-US"/>
        </w:rPr>
        <w:t xml:space="preserve">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61"/>
        <w:gridCol w:w="2175"/>
        <w:gridCol w:w="3825"/>
        <w:gridCol w:w="1372"/>
      </w:tblGrid>
      <w:tr w:rsidR="006D2F7A" w:rsidRPr="00F83A82" w14:paraId="41CEAFA2" w14:textId="77777777" w:rsidTr="003C2CF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6E7DD" w14:textId="77777777" w:rsidR="006D2F7A" w:rsidRPr="003C2CFE" w:rsidRDefault="006D2F7A" w:rsidP="00223F78">
            <w:pPr>
              <w:widowControl w:val="0"/>
              <w:ind w:right="-20"/>
              <w:jc w:val="center"/>
              <w:rPr>
                <w:b/>
              </w:rPr>
            </w:pPr>
            <w:r w:rsidRPr="003C2CFE">
              <w:rPr>
                <w:b/>
              </w:rPr>
              <w:lastRenderedPageBreak/>
              <w:t>№</w:t>
            </w:r>
          </w:p>
          <w:p w14:paraId="2EF9B8A4" w14:textId="77777777" w:rsidR="006D2F7A" w:rsidRPr="003C2CFE" w:rsidRDefault="006D2F7A" w:rsidP="00223F78">
            <w:pPr>
              <w:widowControl w:val="0"/>
              <w:ind w:right="-20"/>
              <w:jc w:val="center"/>
              <w:rPr>
                <w:b/>
              </w:rPr>
            </w:pPr>
            <w:r w:rsidRPr="003C2CFE">
              <w:rPr>
                <w:b/>
              </w:rPr>
              <w:t>п/п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D3DA0" w14:textId="77777777" w:rsidR="006D2F7A" w:rsidRPr="003C2CFE" w:rsidRDefault="006D2F7A" w:rsidP="00223F78">
            <w:pPr>
              <w:pStyle w:val="aa"/>
              <w:widowControl w:val="0"/>
              <w:ind w:left="0" w:right="-20"/>
              <w:jc w:val="center"/>
              <w:rPr>
                <w:b/>
                <w:bCs/>
                <w:spacing w:val="-1"/>
                <w:position w:val="-1"/>
              </w:rPr>
            </w:pPr>
            <w:r w:rsidRPr="003C2CFE">
              <w:rPr>
                <w:b/>
                <w:bCs/>
                <w:spacing w:val="-1"/>
                <w:position w:val="-1"/>
              </w:rPr>
              <w:t>Ф И О</w:t>
            </w:r>
          </w:p>
          <w:p w14:paraId="0BA1F8FF" w14:textId="77777777" w:rsidR="006D2F7A" w:rsidRPr="003C2CFE" w:rsidRDefault="006D2F7A" w:rsidP="00223F78">
            <w:pPr>
              <w:pStyle w:val="aa"/>
              <w:widowControl w:val="0"/>
              <w:ind w:left="0" w:right="-20"/>
              <w:jc w:val="center"/>
              <w:rPr>
                <w:b/>
                <w:bCs/>
                <w:spacing w:val="-1"/>
                <w:position w:val="-1"/>
              </w:rPr>
            </w:pPr>
            <w:r w:rsidRPr="003C2CFE">
              <w:rPr>
                <w:b/>
                <w:bCs/>
                <w:spacing w:val="-1"/>
                <w:position w:val="-1"/>
              </w:rPr>
              <w:t>сотрудника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A0841" w14:textId="77777777" w:rsidR="006D2F7A" w:rsidRPr="003C2CFE" w:rsidRDefault="006D2F7A" w:rsidP="00223F78">
            <w:pPr>
              <w:pStyle w:val="aa"/>
              <w:widowControl w:val="0"/>
              <w:ind w:left="0" w:right="-20"/>
              <w:jc w:val="center"/>
              <w:rPr>
                <w:b/>
                <w:bCs/>
                <w:spacing w:val="-1"/>
                <w:position w:val="-1"/>
              </w:rPr>
            </w:pPr>
            <w:r w:rsidRPr="003C2CFE">
              <w:rPr>
                <w:b/>
                <w:bCs/>
                <w:spacing w:val="-1"/>
                <w:position w:val="-1"/>
              </w:rPr>
              <w:t>Должность</w:t>
            </w:r>
          </w:p>
        </w:tc>
        <w:tc>
          <w:tcPr>
            <w:tcW w:w="4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999A" w14:textId="77777777" w:rsidR="006D2F7A" w:rsidRPr="003C2CFE" w:rsidRDefault="006D2F7A" w:rsidP="00223F78">
            <w:pPr>
              <w:pStyle w:val="aa"/>
              <w:widowControl w:val="0"/>
              <w:ind w:left="0" w:right="-20"/>
              <w:jc w:val="center"/>
              <w:rPr>
                <w:b/>
              </w:rPr>
            </w:pPr>
            <w:r w:rsidRPr="003C2CFE">
              <w:rPr>
                <w:b/>
              </w:rPr>
              <w:t>Наименование</w:t>
            </w:r>
          </w:p>
          <w:p w14:paraId="02C089AF" w14:textId="77777777" w:rsidR="006D2F7A" w:rsidRPr="003C2CFE" w:rsidRDefault="006D2F7A" w:rsidP="00223F78">
            <w:pPr>
              <w:pStyle w:val="aa"/>
              <w:widowControl w:val="0"/>
              <w:ind w:left="0" w:right="-20"/>
              <w:jc w:val="center"/>
              <w:rPr>
                <w:b/>
                <w:bCs/>
                <w:spacing w:val="-1"/>
                <w:position w:val="-1"/>
              </w:rPr>
            </w:pPr>
            <w:r w:rsidRPr="003C2CFE">
              <w:rPr>
                <w:b/>
              </w:rPr>
              <w:t>награды/звания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9ECB" w14:textId="77777777" w:rsidR="006D2F7A" w:rsidRPr="003C2CFE" w:rsidRDefault="006D2F7A" w:rsidP="00223F78">
            <w:pPr>
              <w:pStyle w:val="aa"/>
              <w:widowControl w:val="0"/>
              <w:ind w:left="0" w:right="-20"/>
              <w:jc w:val="center"/>
              <w:rPr>
                <w:b/>
                <w:bCs/>
                <w:spacing w:val="-1"/>
                <w:position w:val="-1"/>
              </w:rPr>
            </w:pPr>
            <w:r w:rsidRPr="003C2CFE">
              <w:rPr>
                <w:b/>
                <w:bCs/>
                <w:spacing w:val="-1"/>
                <w:position w:val="-1"/>
              </w:rPr>
              <w:t>Основание</w:t>
            </w:r>
          </w:p>
        </w:tc>
      </w:tr>
      <w:tr w:rsidR="006D2F7A" w:rsidRPr="00F83A82" w14:paraId="47087420" w14:textId="77777777" w:rsidTr="003C2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BB2F" w14:textId="77777777" w:rsidR="006D2F7A" w:rsidRPr="003C2CFE" w:rsidRDefault="006D2F7A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1.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D20A" w14:textId="1E475204" w:rsidR="006D2F7A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Ким Бок Сун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ACE9" w14:textId="2E655194" w:rsidR="006D2F7A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преподаватель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5A56" w14:textId="5E000DC1" w:rsidR="006D2F7A" w:rsidRPr="003C2CFE" w:rsidRDefault="006D2F7A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</w:p>
          <w:p w14:paraId="7E1B5A19" w14:textId="43A2F60B" w:rsidR="006D2F7A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Грамота министерства культуры и архивного дела Сахалинской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6E82" w14:textId="77777777" w:rsidR="006D2F7A" w:rsidRPr="003C2CFE" w:rsidRDefault="006D2F7A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-</w:t>
            </w:r>
          </w:p>
        </w:tc>
      </w:tr>
      <w:tr w:rsidR="003C2CFE" w:rsidRPr="00F83A82" w14:paraId="094CB14C" w14:textId="77777777" w:rsidTr="003C2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41C3" w14:textId="7F63C594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2.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AA83" w14:textId="1D8250EE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Пантелеева Т.Н.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20CF" w14:textId="78B2A94E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преподаватель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680A" w14:textId="4066EA19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Почетная грамота администрации города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FC01" w14:textId="10E29179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>
              <w:rPr>
                <w:bCs/>
                <w:spacing w:val="-1"/>
                <w:position w:val="-1"/>
              </w:rPr>
              <w:t>-</w:t>
            </w:r>
          </w:p>
        </w:tc>
      </w:tr>
      <w:tr w:rsidR="003C2CFE" w:rsidRPr="00F83A82" w14:paraId="652EA826" w14:textId="77777777" w:rsidTr="003C2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B230" w14:textId="725B16FE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3.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C084" w14:textId="48E5305A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Плыкина В.В.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7A12" w14:textId="72C7439F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методист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D098" w14:textId="388EB310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Благодарственное письмо ДКиТ администрации города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18B4" w14:textId="5EF38192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>
              <w:rPr>
                <w:bCs/>
                <w:spacing w:val="-1"/>
                <w:position w:val="-1"/>
              </w:rPr>
              <w:t>-</w:t>
            </w:r>
          </w:p>
        </w:tc>
      </w:tr>
      <w:tr w:rsidR="003C2CFE" w:rsidRPr="00F83A82" w14:paraId="7F4A43E8" w14:textId="77777777" w:rsidTr="003C2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457A" w14:textId="55097C29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4.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1F01" w14:textId="19430618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Хачатрян С.В.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405B" w14:textId="2917216A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концертмейстер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B87A" w14:textId="70BD8F17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Благодарственное письмо ДКиТ администрации города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FCDC" w14:textId="3EBE9F7C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>
              <w:rPr>
                <w:bCs/>
                <w:spacing w:val="-1"/>
                <w:position w:val="-1"/>
              </w:rPr>
              <w:t>-</w:t>
            </w:r>
          </w:p>
        </w:tc>
      </w:tr>
      <w:tr w:rsidR="003C2CFE" w:rsidRPr="00F83A82" w14:paraId="20CE517D" w14:textId="77777777" w:rsidTr="003C2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D011" w14:textId="6084E5A7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5.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DF17" w14:textId="44D658A3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Куприянова Н.С.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30B3" w14:textId="5111382E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преподаватель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2E79" w14:textId="77EBB0BE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Почетная грамота ДКиТ администрации города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C3EE" w14:textId="31F92752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>
              <w:rPr>
                <w:bCs/>
                <w:spacing w:val="-1"/>
                <w:position w:val="-1"/>
              </w:rPr>
              <w:t>-</w:t>
            </w:r>
          </w:p>
        </w:tc>
      </w:tr>
      <w:tr w:rsidR="003C2CFE" w:rsidRPr="00F83A82" w14:paraId="3E8321BC" w14:textId="77777777" w:rsidTr="003C2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FB67" w14:textId="12F5A9FA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6.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5005" w14:textId="1919D56A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Поликарпов С.Н.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B318" w14:textId="728A4CF1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преподаватель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AA69" w14:textId="2B6305CF" w:rsidR="003C2CFE" w:rsidRPr="003C2CFE" w:rsidRDefault="003C2CFE" w:rsidP="00F83A82">
            <w:pPr>
              <w:pStyle w:val="aa"/>
              <w:widowControl w:val="0"/>
              <w:ind w:left="0" w:right="-20"/>
              <w:rPr>
                <w:bCs/>
                <w:spacing w:val="-1"/>
                <w:position w:val="-1"/>
              </w:rPr>
            </w:pPr>
            <w:r w:rsidRPr="003C2CFE">
              <w:rPr>
                <w:bCs/>
                <w:spacing w:val="-1"/>
                <w:position w:val="-1"/>
              </w:rPr>
              <w:t>Почетная грамота ДКиТ администрации города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605F" w14:textId="3E66555F" w:rsidR="003C2CFE" w:rsidRPr="003C2CFE" w:rsidRDefault="003C2CFE" w:rsidP="00223F78">
            <w:pPr>
              <w:pStyle w:val="aa"/>
              <w:widowControl w:val="0"/>
              <w:ind w:left="0" w:right="-20"/>
              <w:jc w:val="center"/>
              <w:rPr>
                <w:bCs/>
                <w:spacing w:val="-1"/>
                <w:position w:val="-1"/>
              </w:rPr>
            </w:pPr>
            <w:r>
              <w:rPr>
                <w:bCs/>
                <w:spacing w:val="-1"/>
                <w:position w:val="-1"/>
              </w:rPr>
              <w:t>-</w:t>
            </w:r>
          </w:p>
        </w:tc>
      </w:tr>
    </w:tbl>
    <w:p w14:paraId="6C0FDCFD" w14:textId="77777777" w:rsidR="006D2F7A" w:rsidRDefault="006D2F7A" w:rsidP="002953A0">
      <w:pPr>
        <w:autoSpaceDE w:val="0"/>
        <w:autoSpaceDN w:val="0"/>
        <w:adjustRightInd w:val="0"/>
        <w:spacing w:after="14"/>
        <w:rPr>
          <w:rFonts w:eastAsia="Calibri"/>
          <w:lang w:eastAsia="en-US"/>
        </w:rPr>
      </w:pPr>
    </w:p>
    <w:p w14:paraId="20B1F99B" w14:textId="77777777" w:rsidR="002953A0" w:rsidRPr="006074D1" w:rsidRDefault="002953A0" w:rsidP="002953A0">
      <w:pPr>
        <w:jc w:val="both"/>
        <w:rPr>
          <w:b/>
          <w:bCs/>
          <w:color w:val="FF0000"/>
          <w:u w:val="single"/>
        </w:rPr>
      </w:pPr>
    </w:p>
    <w:p w14:paraId="1508ED8C" w14:textId="34F42BA6" w:rsidR="002953A0" w:rsidRPr="00D67C9A" w:rsidRDefault="002953A0" w:rsidP="002953A0">
      <w:pPr>
        <w:ind w:firstLine="708"/>
        <w:jc w:val="both"/>
        <w:rPr>
          <w:b/>
        </w:rPr>
      </w:pPr>
      <w:r w:rsidRPr="00D67C9A">
        <w:rPr>
          <w:b/>
        </w:rPr>
        <w:t xml:space="preserve">             </w:t>
      </w:r>
      <w:r>
        <w:rPr>
          <w:b/>
        </w:rPr>
        <w:t xml:space="preserve">   Достижения  учащихся в 20</w:t>
      </w:r>
      <w:r w:rsidR="00F83A82">
        <w:rPr>
          <w:b/>
        </w:rPr>
        <w:t>20</w:t>
      </w:r>
      <w:r>
        <w:rPr>
          <w:b/>
        </w:rPr>
        <w:t>/20</w:t>
      </w:r>
      <w:r w:rsidR="009E6508">
        <w:rPr>
          <w:b/>
        </w:rPr>
        <w:t>2</w:t>
      </w:r>
      <w:r w:rsidR="00F83A82">
        <w:rPr>
          <w:b/>
        </w:rPr>
        <w:t>1</w:t>
      </w:r>
      <w:r w:rsidRPr="00D67C9A">
        <w:rPr>
          <w:b/>
        </w:rPr>
        <w:t xml:space="preserve"> учебном году</w:t>
      </w:r>
    </w:p>
    <w:p w14:paraId="128DD905" w14:textId="77777777" w:rsidR="002953A0" w:rsidRPr="006074D1" w:rsidRDefault="002953A0" w:rsidP="002953A0">
      <w:pPr>
        <w:ind w:left="720"/>
        <w:jc w:val="both"/>
        <w:rPr>
          <w:color w:val="FF00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985"/>
        <w:gridCol w:w="2126"/>
        <w:gridCol w:w="1985"/>
      </w:tblGrid>
      <w:tr w:rsidR="002953A0" w:rsidRPr="00D30FDA" w14:paraId="134E30FF" w14:textId="77777777" w:rsidTr="002953A0">
        <w:tc>
          <w:tcPr>
            <w:tcW w:w="1701" w:type="dxa"/>
            <w:vMerge w:val="restart"/>
          </w:tcPr>
          <w:p w14:paraId="66CB6164" w14:textId="77777777" w:rsidR="002953A0" w:rsidRPr="00D30FDA" w:rsidRDefault="002953A0" w:rsidP="002953A0">
            <w:pPr>
              <w:jc w:val="both"/>
            </w:pPr>
          </w:p>
          <w:p w14:paraId="23642B99" w14:textId="77777777" w:rsidR="002953A0" w:rsidRPr="00D30FDA" w:rsidRDefault="002953A0" w:rsidP="002953A0">
            <w:pPr>
              <w:jc w:val="both"/>
            </w:pPr>
            <w:r w:rsidRPr="00D30FDA">
              <w:t>Достижения</w:t>
            </w:r>
          </w:p>
        </w:tc>
        <w:tc>
          <w:tcPr>
            <w:tcW w:w="8364" w:type="dxa"/>
            <w:gridSpan w:val="4"/>
          </w:tcPr>
          <w:p w14:paraId="54E94022" w14:textId="77777777" w:rsidR="002953A0" w:rsidRPr="00D30FDA" w:rsidRDefault="002953A0" w:rsidP="002953A0">
            <w:pPr>
              <w:jc w:val="center"/>
              <w:rPr>
                <w:rFonts w:ascii="Calibri" w:hAnsi="Calibri" w:cs="Calibri"/>
              </w:rPr>
            </w:pPr>
            <w:r w:rsidRPr="00D30FDA">
              <w:rPr>
                <w:b/>
                <w:bCs/>
              </w:rPr>
              <w:t>Конкурсно-фестивальная деятельность</w:t>
            </w:r>
          </w:p>
        </w:tc>
      </w:tr>
      <w:tr w:rsidR="002953A0" w:rsidRPr="00D30FDA" w14:paraId="515C9BA8" w14:textId="77777777" w:rsidTr="002953A0">
        <w:tc>
          <w:tcPr>
            <w:tcW w:w="1701" w:type="dxa"/>
            <w:vMerge/>
          </w:tcPr>
          <w:p w14:paraId="39BA558B" w14:textId="77777777" w:rsidR="002953A0" w:rsidRPr="00D30FDA" w:rsidRDefault="002953A0" w:rsidP="002953A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C708419" w14:textId="77777777" w:rsidR="002953A0" w:rsidRPr="00D30FDA" w:rsidRDefault="002953A0" w:rsidP="002953A0">
            <w:pPr>
              <w:jc w:val="center"/>
              <w:rPr>
                <w:sz w:val="22"/>
              </w:rPr>
            </w:pPr>
            <w:r w:rsidRPr="00D30FDA">
              <w:rPr>
                <w:sz w:val="22"/>
                <w:szCs w:val="22"/>
              </w:rPr>
              <w:t>Городской уровень</w:t>
            </w:r>
          </w:p>
        </w:tc>
        <w:tc>
          <w:tcPr>
            <w:tcW w:w="1985" w:type="dxa"/>
          </w:tcPr>
          <w:p w14:paraId="43887B50" w14:textId="77777777" w:rsidR="002953A0" w:rsidRPr="00D30FDA" w:rsidRDefault="002953A0" w:rsidP="002953A0">
            <w:pPr>
              <w:jc w:val="center"/>
              <w:rPr>
                <w:sz w:val="22"/>
              </w:rPr>
            </w:pPr>
            <w:r w:rsidRPr="00D30FDA">
              <w:rPr>
                <w:sz w:val="22"/>
                <w:szCs w:val="22"/>
              </w:rPr>
              <w:t xml:space="preserve">Областной </w:t>
            </w:r>
          </w:p>
          <w:p w14:paraId="65EF89CC" w14:textId="77777777" w:rsidR="002953A0" w:rsidRPr="00D30FDA" w:rsidRDefault="002953A0" w:rsidP="002953A0">
            <w:pPr>
              <w:jc w:val="center"/>
              <w:rPr>
                <w:sz w:val="22"/>
              </w:rPr>
            </w:pPr>
            <w:r w:rsidRPr="00D30FDA">
              <w:rPr>
                <w:sz w:val="22"/>
                <w:szCs w:val="22"/>
              </w:rPr>
              <w:t>уровень</w:t>
            </w:r>
          </w:p>
        </w:tc>
        <w:tc>
          <w:tcPr>
            <w:tcW w:w="2126" w:type="dxa"/>
          </w:tcPr>
          <w:p w14:paraId="318639DE" w14:textId="77777777" w:rsidR="002953A0" w:rsidRPr="00D30FDA" w:rsidRDefault="002953A0" w:rsidP="002953A0">
            <w:pPr>
              <w:jc w:val="both"/>
              <w:rPr>
                <w:sz w:val="22"/>
              </w:rPr>
            </w:pPr>
            <w:r w:rsidRPr="00D30FDA"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1985" w:type="dxa"/>
          </w:tcPr>
          <w:p w14:paraId="0566BC90" w14:textId="77777777" w:rsidR="002953A0" w:rsidRPr="00D30FDA" w:rsidRDefault="002953A0" w:rsidP="002953A0">
            <w:pPr>
              <w:jc w:val="center"/>
              <w:rPr>
                <w:sz w:val="22"/>
              </w:rPr>
            </w:pPr>
            <w:r w:rsidRPr="00D30FDA">
              <w:rPr>
                <w:sz w:val="22"/>
                <w:szCs w:val="22"/>
              </w:rPr>
              <w:t>Международный уровень</w:t>
            </w:r>
          </w:p>
        </w:tc>
      </w:tr>
      <w:tr w:rsidR="009E6508" w:rsidRPr="009E6508" w14:paraId="131E3368" w14:textId="77777777" w:rsidTr="002953A0">
        <w:tc>
          <w:tcPr>
            <w:tcW w:w="1701" w:type="dxa"/>
          </w:tcPr>
          <w:p w14:paraId="68CC5079" w14:textId="77777777" w:rsidR="002953A0" w:rsidRPr="002D1785" w:rsidRDefault="002953A0" w:rsidP="002953A0">
            <w:pPr>
              <w:jc w:val="both"/>
            </w:pPr>
            <w:r w:rsidRPr="002D1785">
              <w:t>Лауреаты</w:t>
            </w:r>
          </w:p>
        </w:tc>
        <w:tc>
          <w:tcPr>
            <w:tcW w:w="2268" w:type="dxa"/>
          </w:tcPr>
          <w:p w14:paraId="01382700" w14:textId="577B7925" w:rsidR="002953A0" w:rsidRPr="002D1785" w:rsidRDefault="00711D99" w:rsidP="002953A0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14:paraId="623CD3D6" w14:textId="36E367B2" w:rsidR="002953A0" w:rsidRPr="002D1785" w:rsidRDefault="00711D99" w:rsidP="002953A0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5297925B" w14:textId="26F1A1D6" w:rsidR="002953A0" w:rsidRPr="002D1785" w:rsidRDefault="00711D99" w:rsidP="002953A0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1BD69BA8" w14:textId="2A3CE68B" w:rsidR="002953A0" w:rsidRPr="002D1785" w:rsidRDefault="00711D99" w:rsidP="002953A0">
            <w:pPr>
              <w:jc w:val="center"/>
            </w:pPr>
            <w:r>
              <w:t>11</w:t>
            </w:r>
          </w:p>
        </w:tc>
      </w:tr>
      <w:tr w:rsidR="002953A0" w:rsidRPr="009E6508" w14:paraId="572053F9" w14:textId="77777777" w:rsidTr="002953A0">
        <w:tc>
          <w:tcPr>
            <w:tcW w:w="1701" w:type="dxa"/>
          </w:tcPr>
          <w:p w14:paraId="08A6D92D" w14:textId="77777777" w:rsidR="002953A0" w:rsidRPr="002D1785" w:rsidRDefault="002953A0" w:rsidP="002953A0">
            <w:pPr>
              <w:jc w:val="both"/>
            </w:pPr>
            <w:r w:rsidRPr="002D1785">
              <w:t>Дипломанты</w:t>
            </w:r>
          </w:p>
        </w:tc>
        <w:tc>
          <w:tcPr>
            <w:tcW w:w="2268" w:type="dxa"/>
          </w:tcPr>
          <w:p w14:paraId="03E65643" w14:textId="3221D880" w:rsidR="002953A0" w:rsidRPr="002D1785" w:rsidRDefault="00711D99" w:rsidP="002953A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14:paraId="368803AF" w14:textId="4D0DD6AE" w:rsidR="002953A0" w:rsidRPr="002D1785" w:rsidRDefault="00711D99" w:rsidP="002953A0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14:paraId="1B022505" w14:textId="1EDA534E" w:rsidR="002953A0" w:rsidRPr="002D1785" w:rsidRDefault="00711D99" w:rsidP="002953A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14:paraId="3C52FF7E" w14:textId="6B2FF984" w:rsidR="002953A0" w:rsidRPr="002D1785" w:rsidRDefault="00711D99" w:rsidP="002953A0">
            <w:pPr>
              <w:jc w:val="center"/>
            </w:pPr>
            <w:r>
              <w:t>3</w:t>
            </w:r>
          </w:p>
        </w:tc>
      </w:tr>
    </w:tbl>
    <w:p w14:paraId="0E425113" w14:textId="77777777" w:rsidR="002953A0" w:rsidRPr="009E6508" w:rsidRDefault="002953A0" w:rsidP="002953A0">
      <w:pPr>
        <w:jc w:val="both"/>
        <w:rPr>
          <w:color w:val="FF0000"/>
        </w:rPr>
      </w:pPr>
    </w:p>
    <w:p w14:paraId="212D02AC" w14:textId="7871A48C" w:rsidR="002953A0" w:rsidRPr="009E4122" w:rsidRDefault="002953A0" w:rsidP="002953A0">
      <w:pPr>
        <w:jc w:val="both"/>
        <w:rPr>
          <w:b/>
          <w:bCs/>
          <w:color w:val="FF0000"/>
        </w:rPr>
      </w:pPr>
      <w:r w:rsidRPr="006074D1">
        <w:rPr>
          <w:color w:val="FF0000"/>
        </w:rPr>
        <w:t xml:space="preserve">   </w:t>
      </w:r>
      <w:r w:rsidRPr="00D67C9A">
        <w:tab/>
      </w:r>
      <w:r w:rsidRPr="00D30FDA">
        <w:rPr>
          <w:bCs/>
        </w:rPr>
        <w:t xml:space="preserve">Премии, разовые стипендии городского округа  «Город Южно-Сахалинск» в  номинации: </w:t>
      </w:r>
      <w:r w:rsidRPr="00D30FDA">
        <w:t>«Выпускник»</w:t>
      </w:r>
      <w:r w:rsidRPr="00D30FDA">
        <w:rPr>
          <w:b/>
          <w:bCs/>
        </w:rPr>
        <w:t xml:space="preserve"> – </w:t>
      </w:r>
      <w:r w:rsidR="00F83A82">
        <w:t>1</w:t>
      </w:r>
      <w:r w:rsidRPr="00D30FDA">
        <w:t xml:space="preserve"> чел.</w:t>
      </w:r>
      <w:r w:rsidR="00F83A82">
        <w:t>, в номинации «Абитуриент» - 2 чел.</w:t>
      </w:r>
    </w:p>
    <w:p w14:paraId="56CC3FDF" w14:textId="77777777" w:rsidR="002953A0" w:rsidRPr="006074D1" w:rsidRDefault="002953A0" w:rsidP="002953A0">
      <w:pPr>
        <w:jc w:val="both"/>
        <w:rPr>
          <w:b/>
          <w:color w:val="FF0000"/>
        </w:rPr>
      </w:pPr>
      <w:r w:rsidRPr="006074D1">
        <w:rPr>
          <w:color w:val="FF0000"/>
        </w:rPr>
        <w:t xml:space="preserve">  </w:t>
      </w:r>
    </w:p>
    <w:p w14:paraId="74BB4179" w14:textId="77777777" w:rsidR="002953A0" w:rsidRPr="00D30FDA" w:rsidRDefault="002953A0" w:rsidP="002953A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30FDA">
        <w:rPr>
          <w:rFonts w:eastAsia="Calibri"/>
          <w:b/>
          <w:lang w:eastAsia="en-US"/>
        </w:rPr>
        <w:t>Творческая  и воспитательная деятельность</w:t>
      </w:r>
    </w:p>
    <w:p w14:paraId="4ECBBBA3" w14:textId="77777777" w:rsidR="002953A0" w:rsidRPr="00D30FDA" w:rsidRDefault="002953A0" w:rsidP="002953A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14:paraId="78EA3FA4" w14:textId="38F2256A" w:rsidR="002953A0" w:rsidRPr="00D30FDA" w:rsidRDefault="002953A0" w:rsidP="002953A0">
      <w:pPr>
        <w:autoSpaceDE w:val="0"/>
        <w:autoSpaceDN w:val="0"/>
        <w:adjustRightInd w:val="0"/>
        <w:ind w:right="-144" w:firstLine="708"/>
        <w:rPr>
          <w:rFonts w:eastAsia="Calibri"/>
          <w:lang w:eastAsia="en-US"/>
        </w:rPr>
      </w:pPr>
      <w:r w:rsidRPr="00D30FDA">
        <w:rPr>
          <w:rFonts w:eastAsia="Calibri"/>
          <w:lang w:eastAsia="en-US"/>
        </w:rPr>
        <w:t xml:space="preserve">Силами   творческих коллективов и солистов  школы  дано  </w:t>
      </w:r>
      <w:r w:rsidR="00711D99" w:rsidRPr="00711D99">
        <w:rPr>
          <w:rFonts w:eastAsia="Calibri"/>
          <w:lang w:eastAsia="en-US"/>
        </w:rPr>
        <w:t>7</w:t>
      </w:r>
      <w:r w:rsidR="00711D99">
        <w:rPr>
          <w:rFonts w:eastAsia="Calibri"/>
          <w:color w:val="FF0000"/>
          <w:lang w:eastAsia="en-US"/>
        </w:rPr>
        <w:t xml:space="preserve">  </w:t>
      </w:r>
      <w:r w:rsidRPr="00D30FDA">
        <w:rPr>
          <w:rFonts w:eastAsia="Calibri"/>
          <w:lang w:eastAsia="en-US"/>
        </w:rPr>
        <w:t>концертов различного уровня:</w:t>
      </w:r>
    </w:p>
    <w:p w14:paraId="08B31393" w14:textId="66AD387E" w:rsidR="002953A0" w:rsidRPr="005867DC" w:rsidRDefault="002953A0" w:rsidP="002953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E6508">
        <w:rPr>
          <w:rFonts w:eastAsia="Calibri"/>
          <w:color w:val="FF0000"/>
          <w:lang w:eastAsia="en-US"/>
        </w:rPr>
        <w:tab/>
      </w:r>
      <w:r w:rsidRPr="005867DC">
        <w:rPr>
          <w:rFonts w:eastAsia="Calibri"/>
          <w:lang w:eastAsia="en-US"/>
        </w:rPr>
        <w:t xml:space="preserve">Активно используется социальное партнёрство с другими учреждениями через творческое сотрудничество, традиционные общешкольные мероприятия: с МБОУ СОШ № 8;  МДОУ № 17, 18, 35, 41; с САХНОУБ, </w:t>
      </w:r>
      <w:r w:rsidRPr="005867DC">
        <w:t>ГБОУ СПО «Сахалинский колледж искусств»</w:t>
      </w:r>
      <w:r w:rsidRPr="005867DC">
        <w:rPr>
          <w:rFonts w:eastAsia="Calibri"/>
          <w:lang w:eastAsia="en-US"/>
        </w:rPr>
        <w:t>, ГБУК «Сахалинский областной художественный музей»</w:t>
      </w:r>
      <w:r w:rsidR="00711D99">
        <w:rPr>
          <w:rFonts w:eastAsia="Calibri"/>
          <w:lang w:eastAsia="en-US"/>
        </w:rPr>
        <w:t>.</w:t>
      </w:r>
    </w:p>
    <w:p w14:paraId="5902954A" w14:textId="77777777" w:rsidR="002953A0" w:rsidRPr="005867DC" w:rsidRDefault="002953A0" w:rsidP="002953A0">
      <w:pPr>
        <w:ind w:firstLine="708"/>
        <w:jc w:val="both"/>
        <w:rPr>
          <w:b/>
          <w:bCs/>
          <w:u w:val="single"/>
        </w:rPr>
      </w:pPr>
      <w:r w:rsidRPr="005867DC">
        <w:t>Функционирует официальный сайт школы в Интернете - http://dmsh5.shl.muzkult.ru/</w:t>
      </w:r>
    </w:p>
    <w:p w14:paraId="781245E6" w14:textId="5E57F4BB" w:rsidR="002953A0" w:rsidRPr="005867DC" w:rsidRDefault="002953A0" w:rsidP="002953A0">
      <w:pPr>
        <w:tabs>
          <w:tab w:val="num" w:pos="426"/>
        </w:tabs>
        <w:jc w:val="both"/>
        <w:rPr>
          <w:bCs/>
          <w:u w:val="single"/>
        </w:rPr>
      </w:pPr>
      <w:r w:rsidRPr="005867DC">
        <w:tab/>
        <w:t xml:space="preserve">    </w:t>
      </w:r>
      <w:r w:rsidRPr="005867DC">
        <w:rPr>
          <w:b/>
          <w:bCs/>
        </w:rPr>
        <w:tab/>
        <w:t xml:space="preserve">    </w:t>
      </w:r>
    </w:p>
    <w:p w14:paraId="45AEA866" w14:textId="77777777" w:rsidR="002953A0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Миссия школы, виды деятельности</w:t>
      </w:r>
    </w:p>
    <w:p w14:paraId="587F2619" w14:textId="77777777" w:rsidR="002953A0" w:rsidRDefault="002953A0" w:rsidP="002953A0">
      <w:pPr>
        <w:pStyle w:val="ac"/>
        <w:spacing w:before="0" w:beforeAutospacing="0" w:after="0" w:afterAutospacing="0"/>
        <w:jc w:val="both"/>
        <w:rPr>
          <w:color w:val="FF0000"/>
        </w:rPr>
      </w:pPr>
    </w:p>
    <w:p w14:paraId="20E56D24" w14:textId="77777777" w:rsidR="002953A0" w:rsidRPr="0012199A" w:rsidRDefault="002953A0" w:rsidP="002953A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</w:rPr>
        <w:t xml:space="preserve">           </w:t>
      </w:r>
      <w:r w:rsidRPr="0012199A">
        <w:t>Миссия школы - создание единого образовательного пространства, обеспечивающего социокультурное развитие подрастающего поколения и способствующего успешной творческой самореализации молодежи в сфере культуры и искусства.</w:t>
      </w:r>
    </w:p>
    <w:p w14:paraId="1C98D2AD" w14:textId="77777777" w:rsidR="002953A0" w:rsidRPr="0012199A" w:rsidRDefault="002953A0" w:rsidP="002953A0">
      <w:pPr>
        <w:autoSpaceDE w:val="0"/>
        <w:autoSpaceDN w:val="0"/>
        <w:adjustRightInd w:val="0"/>
        <w:jc w:val="both"/>
      </w:pPr>
      <w:r w:rsidRPr="0012199A">
        <w:t xml:space="preserve">Основным видом деятельности для достижения поставленных целей для Школы является образовательная  деятельность, главными составляющими которой являются непосредственно учебная, творческая, культурно-просветительская деятельность, финансово-хозяйственная деятельность. </w:t>
      </w:r>
    </w:p>
    <w:p w14:paraId="2DD6ED19" w14:textId="77777777" w:rsidR="002953A0" w:rsidRPr="00A9716C" w:rsidRDefault="002953A0" w:rsidP="002953A0">
      <w:pPr>
        <w:rPr>
          <w:b/>
          <w:bCs/>
          <w:sz w:val="26"/>
          <w:szCs w:val="26"/>
        </w:rPr>
      </w:pPr>
    </w:p>
    <w:p w14:paraId="29529F0A" w14:textId="4AFB0B01" w:rsidR="002953A0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Цель деятельности, приоритеты (направления) деятельности в  20</w:t>
      </w:r>
      <w:r w:rsidR="00F83A82">
        <w:rPr>
          <w:b/>
          <w:bCs/>
          <w:sz w:val="26"/>
          <w:szCs w:val="26"/>
        </w:rPr>
        <w:t>2</w:t>
      </w:r>
      <w:r w:rsidR="00EB6AB7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-202</w:t>
      </w:r>
      <w:r w:rsidR="00EB6AB7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учебном году</w:t>
      </w:r>
    </w:p>
    <w:p w14:paraId="61AC1CFF" w14:textId="77777777" w:rsidR="002953A0" w:rsidRPr="006D56F0" w:rsidRDefault="002953A0" w:rsidP="002953A0">
      <w:pPr>
        <w:autoSpaceDE w:val="0"/>
        <w:autoSpaceDN w:val="0"/>
        <w:adjustRightInd w:val="0"/>
        <w:jc w:val="both"/>
      </w:pPr>
      <w:r w:rsidRPr="006D56F0">
        <w:t>-</w:t>
      </w:r>
      <w:r>
        <w:t xml:space="preserve"> </w:t>
      </w:r>
      <w:r w:rsidRPr="006D56F0">
        <w:t xml:space="preserve">реализация дополнительных образовательных программ в области музыкального искусства, в том числе предпрофессиональных и общеразвивающих образовательных программ; </w:t>
      </w:r>
    </w:p>
    <w:p w14:paraId="22E13EBA" w14:textId="77777777" w:rsidR="002953A0" w:rsidRPr="006D56F0" w:rsidRDefault="002953A0" w:rsidP="002953A0">
      <w:pPr>
        <w:autoSpaceDE w:val="0"/>
        <w:autoSpaceDN w:val="0"/>
        <w:adjustRightInd w:val="0"/>
        <w:jc w:val="both"/>
      </w:pPr>
      <w:r w:rsidRPr="006D56F0">
        <w:t>- оказание образовательных услуг, предусмотренных Уставом Школы, в интересах личности, общества, государства;</w:t>
      </w:r>
    </w:p>
    <w:p w14:paraId="3630221D" w14:textId="77777777" w:rsidR="002953A0" w:rsidRPr="006D56F0" w:rsidRDefault="002953A0" w:rsidP="002953A0">
      <w:pPr>
        <w:jc w:val="both"/>
      </w:pPr>
      <w:r w:rsidRPr="006D56F0">
        <w:t>- создание благоприятной и оптимальной образовательно-творческой среды, способствующей духовному и нравственному развитию учащегося, его социализации в обществе;</w:t>
      </w:r>
    </w:p>
    <w:p w14:paraId="6F998361" w14:textId="77777777" w:rsidR="002953A0" w:rsidRPr="002C6BAF" w:rsidRDefault="002953A0" w:rsidP="002953A0">
      <w:pPr>
        <w:jc w:val="both"/>
      </w:pPr>
      <w:r w:rsidRPr="006D56F0">
        <w:t>- развитие мотивации личности к познанию и творчеству.</w:t>
      </w:r>
    </w:p>
    <w:p w14:paraId="6F522010" w14:textId="77777777" w:rsidR="002953A0" w:rsidRPr="00A9716C" w:rsidRDefault="002953A0" w:rsidP="002953A0">
      <w:pPr>
        <w:rPr>
          <w:b/>
          <w:bCs/>
          <w:sz w:val="26"/>
          <w:szCs w:val="26"/>
        </w:rPr>
      </w:pPr>
    </w:p>
    <w:p w14:paraId="3CA50185" w14:textId="77777777" w:rsidR="002953A0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Основные задачи, график работы</w:t>
      </w:r>
    </w:p>
    <w:p w14:paraId="213820F6" w14:textId="77777777" w:rsidR="002953A0" w:rsidRPr="006B3E4B" w:rsidRDefault="002953A0" w:rsidP="002953A0">
      <w:pPr>
        <w:rPr>
          <w:b/>
          <w:bCs/>
          <w:sz w:val="26"/>
          <w:szCs w:val="26"/>
        </w:rPr>
      </w:pPr>
    </w:p>
    <w:p w14:paraId="01554873" w14:textId="77777777" w:rsidR="002953A0" w:rsidRDefault="002953A0" w:rsidP="002953A0">
      <w:pPr>
        <w:jc w:val="both"/>
      </w:pPr>
      <w:r>
        <w:t>1.Усилить социальное взаимодействие</w:t>
      </w:r>
      <w:r w:rsidRPr="00B935FF">
        <w:t xml:space="preserve"> школы с родителями, другими учреждениями и организациями, заинтересованными в решении проблем музыкального воспитания детей</w:t>
      </w:r>
      <w:r>
        <w:t>.</w:t>
      </w:r>
    </w:p>
    <w:p w14:paraId="3FC91767" w14:textId="77777777" w:rsidR="002953A0" w:rsidRDefault="002953A0" w:rsidP="002953A0">
      <w:pPr>
        <w:pStyle w:val="aa"/>
        <w:ind w:left="1288"/>
        <w:rPr>
          <w:b/>
          <w:bCs/>
          <w:sz w:val="26"/>
          <w:szCs w:val="26"/>
        </w:rPr>
      </w:pPr>
    </w:p>
    <w:p w14:paraId="2093AA08" w14:textId="77777777" w:rsidR="002953A0" w:rsidRDefault="002953A0" w:rsidP="002953A0">
      <w:pPr>
        <w:spacing w:after="120"/>
        <w:jc w:val="both"/>
      </w:pPr>
      <w:r>
        <w:t>2. Обеспечить</w:t>
      </w:r>
      <w:r w:rsidRPr="000725DD">
        <w:t xml:space="preserve"> </w:t>
      </w:r>
      <w:r>
        <w:t>м</w:t>
      </w:r>
      <w:r w:rsidRPr="000725DD">
        <w:t>етодическое</w:t>
      </w:r>
      <w:r>
        <w:t xml:space="preserve"> сопровождение  реализации ФГТ, обновить  образовательные программы учебных дисциплин.</w:t>
      </w:r>
    </w:p>
    <w:p w14:paraId="5BEEAB27" w14:textId="77777777" w:rsidR="002953A0" w:rsidRPr="000725DD" w:rsidRDefault="002953A0" w:rsidP="002953A0">
      <w:pPr>
        <w:jc w:val="both"/>
      </w:pPr>
      <w:r>
        <w:t xml:space="preserve">3. Повысить эффективность и уровень </w:t>
      </w:r>
      <w:r w:rsidRPr="000725DD">
        <w:t xml:space="preserve"> методической работы преподавателей и концертмейстеров</w:t>
      </w:r>
      <w:r>
        <w:t>.</w:t>
      </w:r>
    </w:p>
    <w:p w14:paraId="31D269C6" w14:textId="5C2227B1" w:rsidR="002953A0" w:rsidRDefault="002953A0" w:rsidP="002953A0">
      <w:pPr>
        <w:jc w:val="both"/>
      </w:pPr>
      <w:r>
        <w:t>4. Активизировать конкурсно-фестивальную деятельности в рамках УВП и</w:t>
      </w:r>
      <w:r w:rsidRPr="00B935FF">
        <w:t xml:space="preserve"> </w:t>
      </w:r>
      <w:r>
        <w:t>концертно-творческой</w:t>
      </w:r>
      <w:r w:rsidRPr="000725DD">
        <w:t xml:space="preserve"> дея</w:t>
      </w:r>
      <w:r>
        <w:t>тельности.</w:t>
      </w:r>
    </w:p>
    <w:p w14:paraId="7030AD2A" w14:textId="7B3547F7" w:rsidR="002953A0" w:rsidRPr="00B935FF" w:rsidRDefault="005867DC" w:rsidP="002953A0">
      <w:pPr>
        <w:jc w:val="both"/>
      </w:pPr>
      <w:r>
        <w:t>5</w:t>
      </w:r>
      <w:r w:rsidR="002953A0">
        <w:t>.Формировать</w:t>
      </w:r>
      <w:r w:rsidR="002953A0" w:rsidRPr="000725DD">
        <w:t xml:space="preserve"> </w:t>
      </w:r>
      <w:r w:rsidR="002953A0">
        <w:t xml:space="preserve"> положительный имидж школы.  </w:t>
      </w:r>
    </w:p>
    <w:p w14:paraId="1670151A" w14:textId="77777777" w:rsidR="002953A0" w:rsidRPr="006B3E4B" w:rsidRDefault="002953A0" w:rsidP="002953A0">
      <w:pPr>
        <w:rPr>
          <w:b/>
          <w:bCs/>
          <w:sz w:val="26"/>
          <w:szCs w:val="26"/>
        </w:rPr>
      </w:pPr>
    </w:p>
    <w:p w14:paraId="64E64F33" w14:textId="77777777" w:rsidR="002953A0" w:rsidRPr="00203AE3" w:rsidRDefault="002953A0" w:rsidP="002953A0">
      <w:pPr>
        <w:shd w:val="clear" w:color="auto" w:fill="FFFFFF"/>
        <w:rPr>
          <w:b/>
          <w:color w:val="000000"/>
        </w:rPr>
      </w:pPr>
      <w:r>
        <w:rPr>
          <w:color w:val="000000"/>
        </w:rPr>
        <w:t>А</w:t>
      </w:r>
      <w:r w:rsidRPr="00596249">
        <w:rPr>
          <w:color w:val="000000"/>
        </w:rPr>
        <w:t>дминистративно-хоз</w:t>
      </w:r>
      <w:r>
        <w:rPr>
          <w:color w:val="000000"/>
        </w:rPr>
        <w:t>яйственный совещание,</w:t>
      </w:r>
      <w:r w:rsidRPr="00480A7A">
        <w:rPr>
          <w:color w:val="000000"/>
        </w:rPr>
        <w:t xml:space="preserve"> </w:t>
      </w:r>
      <w:r w:rsidRPr="00626364">
        <w:rPr>
          <w:color w:val="000000"/>
        </w:rPr>
        <w:t>производственное совещание:</w:t>
      </w:r>
      <w:r w:rsidRPr="00203AE3">
        <w:rPr>
          <w:b/>
          <w:color w:val="000000"/>
        </w:rPr>
        <w:t xml:space="preserve">  </w:t>
      </w:r>
    </w:p>
    <w:p w14:paraId="72793FAD" w14:textId="77777777" w:rsidR="002953A0" w:rsidRPr="00203AE3" w:rsidRDefault="002953A0" w:rsidP="002953A0">
      <w:pPr>
        <w:shd w:val="clear" w:color="auto" w:fill="FFFFFF"/>
        <w:ind w:firstLine="142"/>
        <w:rPr>
          <w:color w:val="000000"/>
        </w:rPr>
      </w:pPr>
      <w:r w:rsidRPr="00203AE3">
        <w:rPr>
          <w:color w:val="000000"/>
        </w:rPr>
        <w:t xml:space="preserve">- по средам, в 11.00   </w:t>
      </w:r>
    </w:p>
    <w:p w14:paraId="308CBC1F" w14:textId="4049C3A2" w:rsidR="002953A0" w:rsidRPr="00203AE3" w:rsidRDefault="002953A0" w:rsidP="002953A0">
      <w:pPr>
        <w:shd w:val="clear" w:color="auto" w:fill="FFFFFF"/>
        <w:ind w:firstLine="142"/>
        <w:rPr>
          <w:color w:val="000000"/>
        </w:rPr>
      </w:pPr>
      <w:r w:rsidRPr="00203AE3">
        <w:rPr>
          <w:color w:val="000000"/>
        </w:rPr>
        <w:t xml:space="preserve">- методический совет - 1 раз в учебную четверть, в 12.00 </w:t>
      </w:r>
    </w:p>
    <w:p w14:paraId="2219B6DF" w14:textId="77777777" w:rsidR="002953A0" w:rsidRPr="00203AE3" w:rsidRDefault="002953A0" w:rsidP="002953A0">
      <w:pPr>
        <w:shd w:val="clear" w:color="auto" w:fill="FFFFFF"/>
        <w:ind w:firstLine="142"/>
        <w:rPr>
          <w:color w:val="000000"/>
        </w:rPr>
      </w:pPr>
      <w:r w:rsidRPr="00203AE3">
        <w:rPr>
          <w:color w:val="000000"/>
        </w:rPr>
        <w:t xml:space="preserve">- педагогический совет, заседание  секций, 1 раз в учебную  четверть, в 10.00 </w:t>
      </w:r>
    </w:p>
    <w:p w14:paraId="4F895909" w14:textId="77777777" w:rsidR="002953A0" w:rsidRPr="00203AE3" w:rsidRDefault="002953A0" w:rsidP="002953A0">
      <w:pPr>
        <w:shd w:val="clear" w:color="auto" w:fill="FFFFFF"/>
        <w:ind w:firstLine="142"/>
        <w:rPr>
          <w:color w:val="000000"/>
        </w:rPr>
      </w:pPr>
      <w:r w:rsidRPr="00203AE3">
        <w:rPr>
          <w:color w:val="000000"/>
        </w:rPr>
        <w:t>- собрание трудового коллектива -1 раз в квартал, по мере необходимости, в 12.00</w:t>
      </w:r>
    </w:p>
    <w:p w14:paraId="632987CF" w14:textId="77777777" w:rsidR="002953A0" w:rsidRPr="00203AE3" w:rsidRDefault="002953A0" w:rsidP="002953A0">
      <w:pPr>
        <w:ind w:firstLine="142"/>
        <w:rPr>
          <w:bCs/>
          <w:sz w:val="26"/>
          <w:szCs w:val="26"/>
        </w:rPr>
      </w:pPr>
    </w:p>
    <w:p w14:paraId="4B4BEC5C" w14:textId="5A5EC1E3" w:rsidR="002953A0" w:rsidRPr="00CE46F9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 w:rsidRPr="00CE46F9">
        <w:rPr>
          <w:b/>
          <w:bCs/>
          <w:sz w:val="26"/>
          <w:szCs w:val="26"/>
        </w:rPr>
        <w:t>Прогноз итоговых показателей деятельности в  20</w:t>
      </w:r>
      <w:r w:rsidR="009E6508">
        <w:rPr>
          <w:b/>
          <w:bCs/>
          <w:sz w:val="26"/>
          <w:szCs w:val="26"/>
        </w:rPr>
        <w:t>2</w:t>
      </w:r>
      <w:r w:rsidR="00711D99">
        <w:rPr>
          <w:b/>
          <w:bCs/>
          <w:sz w:val="26"/>
          <w:szCs w:val="26"/>
        </w:rPr>
        <w:t>1</w:t>
      </w:r>
      <w:r w:rsidRPr="00CE46F9">
        <w:rPr>
          <w:b/>
          <w:bCs/>
          <w:sz w:val="26"/>
          <w:szCs w:val="26"/>
        </w:rPr>
        <w:t>-20</w:t>
      </w:r>
      <w:r>
        <w:rPr>
          <w:b/>
          <w:bCs/>
          <w:sz w:val="26"/>
          <w:szCs w:val="26"/>
        </w:rPr>
        <w:t>2</w:t>
      </w:r>
      <w:r w:rsidR="00711D99">
        <w:rPr>
          <w:b/>
          <w:bCs/>
          <w:sz w:val="26"/>
          <w:szCs w:val="26"/>
        </w:rPr>
        <w:t>2</w:t>
      </w:r>
      <w:r w:rsidRPr="00CE46F9">
        <w:rPr>
          <w:b/>
          <w:bCs/>
          <w:sz w:val="26"/>
          <w:szCs w:val="26"/>
        </w:rPr>
        <w:t xml:space="preserve"> учебном году (муниципальное задание, дорожная карта, муниципальная программа)</w:t>
      </w:r>
    </w:p>
    <w:p w14:paraId="3AB76F4C" w14:textId="77777777" w:rsidR="002953A0" w:rsidRDefault="002953A0" w:rsidP="002953A0">
      <w:pPr>
        <w:ind w:left="568"/>
        <w:rPr>
          <w:bCs/>
          <w:sz w:val="26"/>
          <w:szCs w:val="26"/>
        </w:rPr>
      </w:pPr>
    </w:p>
    <w:p w14:paraId="2A358356" w14:textId="77777777" w:rsidR="002953A0" w:rsidRPr="00F03C4E" w:rsidRDefault="002953A0" w:rsidP="002953A0">
      <w:pPr>
        <w:ind w:left="568"/>
        <w:rPr>
          <w:bCs/>
        </w:rPr>
      </w:pPr>
      <w:r w:rsidRPr="00F03C4E">
        <w:rPr>
          <w:bCs/>
        </w:rPr>
        <w:t>- сохранение контингента учащихся в соответствии с муниципальным заданием;</w:t>
      </w:r>
    </w:p>
    <w:p w14:paraId="61FC5414" w14:textId="77777777" w:rsidR="002953A0" w:rsidRPr="00F03C4E" w:rsidRDefault="002953A0" w:rsidP="002953A0">
      <w:pPr>
        <w:rPr>
          <w:bCs/>
        </w:rPr>
      </w:pPr>
      <w:r w:rsidRPr="00F03C4E">
        <w:rPr>
          <w:bCs/>
        </w:rPr>
        <w:t xml:space="preserve">         - освоение субсидий на выполнение муниципального задания;</w:t>
      </w:r>
    </w:p>
    <w:p w14:paraId="28327B4D" w14:textId="77777777" w:rsidR="002953A0" w:rsidRPr="00F03C4E" w:rsidRDefault="002953A0" w:rsidP="002953A0">
      <w:pPr>
        <w:rPr>
          <w:bCs/>
        </w:rPr>
      </w:pPr>
      <w:r w:rsidRPr="00F03C4E">
        <w:rPr>
          <w:bCs/>
        </w:rPr>
        <w:t xml:space="preserve">         - выполнение дорожной карты по начислению заработной платы преподавателям и сотрудникам школы;</w:t>
      </w:r>
    </w:p>
    <w:p w14:paraId="33B1125D" w14:textId="77777777" w:rsidR="002953A0" w:rsidRPr="00F03C4E" w:rsidRDefault="002953A0" w:rsidP="002953A0">
      <w:pPr>
        <w:rPr>
          <w:bCs/>
        </w:rPr>
      </w:pPr>
      <w:r w:rsidRPr="00F03C4E">
        <w:rPr>
          <w:bCs/>
        </w:rPr>
        <w:t xml:space="preserve">        - участие учащихся и преподавателей в мероприятиях в соответствии с муниципальными</w:t>
      </w:r>
      <w:r>
        <w:rPr>
          <w:bCs/>
        </w:rPr>
        <w:t xml:space="preserve"> и областными </w:t>
      </w:r>
      <w:r w:rsidRPr="00F03C4E">
        <w:rPr>
          <w:bCs/>
        </w:rPr>
        <w:t xml:space="preserve"> программами.</w:t>
      </w:r>
    </w:p>
    <w:p w14:paraId="2B1A4803" w14:textId="77777777" w:rsidR="002953A0" w:rsidRDefault="002953A0" w:rsidP="002953A0">
      <w:pPr>
        <w:rPr>
          <w:bCs/>
          <w:sz w:val="26"/>
          <w:szCs w:val="26"/>
        </w:rPr>
      </w:pPr>
    </w:p>
    <w:p w14:paraId="2A4966D8" w14:textId="77777777" w:rsidR="002953A0" w:rsidRPr="00203AE3" w:rsidRDefault="002953A0" w:rsidP="002953A0">
      <w:pPr>
        <w:rPr>
          <w:bCs/>
          <w:sz w:val="26"/>
          <w:szCs w:val="26"/>
        </w:rPr>
      </w:pPr>
    </w:p>
    <w:p w14:paraId="5CFB3872" w14:textId="77777777" w:rsidR="002953A0" w:rsidRDefault="002953A0" w:rsidP="002953A0">
      <w:pPr>
        <w:pStyle w:val="aa"/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Организационно-управленческая деятельность</w:t>
      </w:r>
    </w:p>
    <w:p w14:paraId="2CB14E4C" w14:textId="77777777" w:rsidR="002953A0" w:rsidRDefault="002953A0" w:rsidP="002953A0">
      <w:pPr>
        <w:pStyle w:val="aa"/>
        <w:ind w:left="786"/>
        <w:rPr>
          <w:b/>
          <w:bCs/>
          <w:sz w:val="26"/>
          <w:szCs w:val="26"/>
        </w:rPr>
      </w:pPr>
    </w:p>
    <w:p w14:paraId="29158E21" w14:textId="77777777" w:rsidR="002953A0" w:rsidRPr="00A6103A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Программа заседаний педагогического совета</w:t>
      </w:r>
    </w:p>
    <w:p w14:paraId="3AFA5DA2" w14:textId="77777777" w:rsidR="002953A0" w:rsidRDefault="002953A0" w:rsidP="002953A0">
      <w:pPr>
        <w:pStyle w:val="aa"/>
        <w:ind w:left="1335"/>
        <w:rPr>
          <w:b/>
          <w:bCs/>
          <w:sz w:val="26"/>
          <w:szCs w:val="26"/>
        </w:rPr>
      </w:pPr>
    </w:p>
    <w:tbl>
      <w:tblPr>
        <w:tblW w:w="1070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75"/>
        <w:gridCol w:w="1725"/>
        <w:gridCol w:w="5336"/>
        <w:gridCol w:w="2268"/>
      </w:tblGrid>
      <w:tr w:rsidR="002953A0" w:rsidRPr="00F330FC" w14:paraId="52B9A1F8" w14:textId="77777777" w:rsidTr="002953A0"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6DAEE" w14:textId="77777777" w:rsidR="002953A0" w:rsidRPr="00F330FC" w:rsidRDefault="002953A0" w:rsidP="002953A0">
            <w:pPr>
              <w:jc w:val="center"/>
              <w:rPr>
                <w:b/>
              </w:rPr>
            </w:pPr>
            <w:r w:rsidRPr="00F330FC">
              <w:rPr>
                <w:b/>
              </w:rPr>
              <w:t>Месяц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69B674" w14:textId="77777777" w:rsidR="002953A0" w:rsidRPr="00F330FC" w:rsidRDefault="002953A0" w:rsidP="002953A0">
            <w:pPr>
              <w:jc w:val="center"/>
              <w:rPr>
                <w:b/>
              </w:rPr>
            </w:pPr>
            <w:r w:rsidRPr="00F330FC">
              <w:rPr>
                <w:b/>
              </w:rPr>
              <w:t>Тематика</w:t>
            </w: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893962" w14:textId="77777777" w:rsidR="002953A0" w:rsidRPr="00F330FC" w:rsidRDefault="002953A0" w:rsidP="002953A0">
            <w:pPr>
              <w:jc w:val="center"/>
              <w:rPr>
                <w:b/>
              </w:rPr>
            </w:pPr>
            <w:r w:rsidRPr="00F330FC">
              <w:rPr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B5C1E" w14:textId="77777777" w:rsidR="002953A0" w:rsidRPr="00F330FC" w:rsidRDefault="002953A0" w:rsidP="002953A0">
            <w:pPr>
              <w:jc w:val="center"/>
              <w:rPr>
                <w:b/>
              </w:rPr>
            </w:pPr>
            <w:r w:rsidRPr="00F330FC">
              <w:rPr>
                <w:b/>
              </w:rPr>
              <w:t>Кто готовит/ Итог</w:t>
            </w:r>
          </w:p>
        </w:tc>
      </w:tr>
      <w:tr w:rsidR="009E6508" w:rsidRPr="009E6508" w14:paraId="53337518" w14:textId="77777777" w:rsidTr="002953A0"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879457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август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52A101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Установочный</w:t>
            </w:r>
          </w:p>
          <w:p w14:paraId="1EF75D36" w14:textId="77777777" w:rsidR="002953A0" w:rsidRPr="00F44DAB" w:rsidRDefault="002953A0" w:rsidP="002953A0">
            <w:pPr>
              <w:rPr>
                <w:iCs/>
              </w:rPr>
            </w:pP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BF9CCA" w14:textId="4415576A" w:rsidR="002953A0" w:rsidRPr="00F44DAB" w:rsidRDefault="002953A0" w:rsidP="00D8197B">
            <w:pPr>
              <w:spacing w:after="120"/>
              <w:rPr>
                <w:iCs/>
              </w:rPr>
            </w:pPr>
            <w:r w:rsidRPr="00F44DAB">
              <w:rPr>
                <w:iCs/>
              </w:rPr>
              <w:t xml:space="preserve">Корректировка  единого  плана работы на новый учебный год, </w:t>
            </w:r>
            <w:r w:rsidR="00D30FDA" w:rsidRPr="00F44DAB">
              <w:rPr>
                <w:iCs/>
              </w:rPr>
              <w:t xml:space="preserve"> </w:t>
            </w:r>
            <w:r w:rsidRPr="00F44DAB">
              <w:rPr>
                <w:iCs/>
              </w:rPr>
              <w:t>годового учебно-календарно</w:t>
            </w:r>
            <w:r w:rsidR="00D8197B" w:rsidRPr="00F44DAB">
              <w:rPr>
                <w:iCs/>
              </w:rPr>
              <w:t>го графика на новый учебный год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E9F63" w14:textId="77777777" w:rsidR="002953A0" w:rsidRPr="00F44DAB" w:rsidRDefault="002953A0" w:rsidP="002953A0">
            <w:pPr>
              <w:jc w:val="center"/>
              <w:rPr>
                <w:iCs/>
              </w:rPr>
            </w:pPr>
          </w:p>
          <w:p w14:paraId="6C658708" w14:textId="77777777" w:rsidR="002953A0" w:rsidRPr="00F44DAB" w:rsidRDefault="002953A0" w:rsidP="002953A0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Директор</w:t>
            </w:r>
          </w:p>
          <w:p w14:paraId="0DFA3798" w14:textId="77777777" w:rsidR="002953A0" w:rsidRPr="00F44DAB" w:rsidRDefault="002953A0" w:rsidP="002953A0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Зам. директора</w:t>
            </w:r>
          </w:p>
        </w:tc>
      </w:tr>
      <w:tr w:rsidR="009E6508" w:rsidRPr="009E6508" w14:paraId="76E31BD8" w14:textId="77777777" w:rsidTr="002953A0"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20005E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ноябрь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BB1081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Текущий</w:t>
            </w: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51687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Итоги учебно-воспитательного процесса за 1-ю четверть.</w:t>
            </w:r>
          </w:p>
          <w:p w14:paraId="4BEE2803" w14:textId="77777777" w:rsidR="002953A0" w:rsidRPr="00F44DAB" w:rsidRDefault="002953A0" w:rsidP="00D8197B">
            <w:pPr>
              <w:spacing w:after="120"/>
              <w:rPr>
                <w:iCs/>
              </w:rPr>
            </w:pPr>
            <w:r w:rsidRPr="00F44DAB">
              <w:rPr>
                <w:iCs/>
              </w:rPr>
              <w:t>Анализ состояния конкурсно -фестивальной, концертной и методической деятельности.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81D54F" w14:textId="77777777" w:rsidR="002953A0" w:rsidRPr="00F44DAB" w:rsidRDefault="002953A0" w:rsidP="002953A0">
            <w:pPr>
              <w:jc w:val="center"/>
              <w:rPr>
                <w:iCs/>
              </w:rPr>
            </w:pPr>
          </w:p>
          <w:p w14:paraId="1AEA8332" w14:textId="77777777" w:rsidR="002953A0" w:rsidRPr="00F44DAB" w:rsidRDefault="002953A0" w:rsidP="00F44DAB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Директор</w:t>
            </w:r>
          </w:p>
          <w:p w14:paraId="31B7E543" w14:textId="77777777" w:rsidR="002953A0" w:rsidRPr="00F44DAB" w:rsidRDefault="002953A0" w:rsidP="002953A0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Зам. директора</w:t>
            </w:r>
          </w:p>
        </w:tc>
      </w:tr>
      <w:tr w:rsidR="009E6508" w:rsidRPr="009E6508" w14:paraId="7877ABA3" w14:textId="77777777" w:rsidTr="002953A0"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B02BE0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lastRenderedPageBreak/>
              <w:t>январь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8FF455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Итоговый полугодовой</w:t>
            </w: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9D576B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Анализ состояния УВП за полугодие.</w:t>
            </w:r>
          </w:p>
          <w:p w14:paraId="562F7BFC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Мониторинг уровня преподавания.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B463C3" w14:textId="77777777" w:rsidR="002953A0" w:rsidRPr="00F44DAB" w:rsidRDefault="002953A0" w:rsidP="002953A0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Директор</w:t>
            </w:r>
          </w:p>
          <w:p w14:paraId="01641B4B" w14:textId="77777777" w:rsidR="002953A0" w:rsidRPr="00F44DAB" w:rsidRDefault="002953A0" w:rsidP="002953A0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Зам. директора</w:t>
            </w:r>
          </w:p>
        </w:tc>
      </w:tr>
      <w:tr w:rsidR="009E6508" w:rsidRPr="009E6508" w14:paraId="14CEA0AD" w14:textId="77777777" w:rsidTr="002953A0"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00908B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март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B5DAF9" w14:textId="77777777" w:rsidR="002953A0" w:rsidRPr="00F44DAB" w:rsidRDefault="002953A0" w:rsidP="002953A0">
            <w:pPr>
              <w:rPr>
                <w:iCs/>
              </w:rPr>
            </w:pPr>
            <w:r w:rsidRPr="00F44DAB">
              <w:rPr>
                <w:iCs/>
              </w:rPr>
              <w:t>Текущий</w:t>
            </w: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9E37F4" w14:textId="7BF227C7" w:rsidR="002953A0" w:rsidRPr="00F44DAB" w:rsidRDefault="002953A0" w:rsidP="00D8197B">
            <w:pPr>
              <w:spacing w:after="120"/>
              <w:rPr>
                <w:iCs/>
              </w:rPr>
            </w:pPr>
            <w:r w:rsidRPr="00F44DAB">
              <w:rPr>
                <w:iCs/>
              </w:rPr>
              <w:t xml:space="preserve">Итоги учебно-воспитательного процесса за 3-ю четверть. Выдвижение кандидатур учащихся на разовые </w:t>
            </w:r>
            <w:r w:rsidR="00D30FDA" w:rsidRPr="00F44DAB">
              <w:rPr>
                <w:iCs/>
              </w:rPr>
              <w:t>стипендии</w:t>
            </w:r>
            <w:r w:rsidRPr="00F44DAB">
              <w:rPr>
                <w:iCs/>
              </w:rPr>
              <w:t>.</w:t>
            </w:r>
            <w:r w:rsidR="00D30FDA" w:rsidRPr="00F44DAB">
              <w:rPr>
                <w:iCs/>
              </w:rPr>
              <w:t xml:space="preserve"> О допуске к итоговой аттестации учащихся выпускных классов.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D58001" w14:textId="77777777" w:rsidR="002953A0" w:rsidRPr="00F44DAB" w:rsidRDefault="002953A0" w:rsidP="002953A0">
            <w:pPr>
              <w:jc w:val="center"/>
              <w:rPr>
                <w:iCs/>
              </w:rPr>
            </w:pPr>
          </w:p>
          <w:p w14:paraId="4E9C83A6" w14:textId="77777777" w:rsidR="002953A0" w:rsidRPr="00F44DAB" w:rsidRDefault="002953A0" w:rsidP="002953A0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Директор</w:t>
            </w:r>
          </w:p>
          <w:p w14:paraId="6573569D" w14:textId="77777777" w:rsidR="002953A0" w:rsidRPr="00F44DAB" w:rsidRDefault="002953A0" w:rsidP="002953A0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Зам. директора</w:t>
            </w:r>
          </w:p>
        </w:tc>
      </w:tr>
      <w:tr w:rsidR="009E6508" w:rsidRPr="009E6508" w14:paraId="505DB180" w14:textId="77777777" w:rsidTr="002953A0"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6B6FB3" w14:textId="77777777" w:rsidR="00D30FDA" w:rsidRPr="00F44DAB" w:rsidRDefault="00D30FDA" w:rsidP="00D30FDA">
            <w:pPr>
              <w:rPr>
                <w:iCs/>
              </w:rPr>
            </w:pPr>
            <w:r w:rsidRPr="00F44DAB">
              <w:rPr>
                <w:iCs/>
              </w:rPr>
              <w:t>июнь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A8F5D5" w14:textId="77777777" w:rsidR="00D30FDA" w:rsidRPr="00F44DAB" w:rsidRDefault="00D30FDA" w:rsidP="00D30FDA">
            <w:pPr>
              <w:rPr>
                <w:iCs/>
              </w:rPr>
            </w:pPr>
            <w:r w:rsidRPr="00F44DAB">
              <w:rPr>
                <w:iCs/>
              </w:rPr>
              <w:t>Итоговый</w:t>
            </w:r>
          </w:p>
          <w:p w14:paraId="01EBA1A8" w14:textId="77777777" w:rsidR="00D30FDA" w:rsidRPr="00F44DAB" w:rsidRDefault="00D30FDA" w:rsidP="00D30FDA">
            <w:pPr>
              <w:rPr>
                <w:iCs/>
              </w:rPr>
            </w:pPr>
            <w:r w:rsidRPr="00F44DAB">
              <w:rPr>
                <w:iCs/>
              </w:rPr>
              <w:t>годовой</w:t>
            </w: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A56320" w14:textId="44A535B0" w:rsidR="00D30FDA" w:rsidRPr="00F44DAB" w:rsidRDefault="00D30FDA" w:rsidP="00D30FDA">
            <w:pPr>
              <w:rPr>
                <w:iCs/>
              </w:rPr>
            </w:pPr>
            <w:r w:rsidRPr="00F44DAB">
              <w:rPr>
                <w:iCs/>
              </w:rPr>
              <w:t>Итоги учебно-воспитательного процесса за учебный год.</w:t>
            </w:r>
          </w:p>
          <w:p w14:paraId="11096FFD" w14:textId="483074A7" w:rsidR="00D30FDA" w:rsidRPr="00F44DAB" w:rsidRDefault="00D30FDA" w:rsidP="00D30FDA">
            <w:pPr>
              <w:rPr>
                <w:iCs/>
              </w:rPr>
            </w:pPr>
            <w:r w:rsidRPr="00F44DAB">
              <w:rPr>
                <w:iCs/>
              </w:rPr>
              <w:t>Утверждение отчетов по итоговой аттестации, работе школы.</w:t>
            </w:r>
          </w:p>
          <w:p w14:paraId="2ED8AC34" w14:textId="45DA261F" w:rsidR="00D30FDA" w:rsidRPr="00F44DAB" w:rsidRDefault="00D30FDA" w:rsidP="00D30FDA">
            <w:pPr>
              <w:rPr>
                <w:iCs/>
              </w:rPr>
            </w:pPr>
            <w:r w:rsidRPr="00F44DAB">
              <w:rPr>
                <w:iCs/>
              </w:rPr>
              <w:t>Утверждение</w:t>
            </w:r>
            <w:r w:rsidR="00F44DAB" w:rsidRPr="00F44DAB">
              <w:rPr>
                <w:iCs/>
              </w:rPr>
              <w:t xml:space="preserve"> </w:t>
            </w:r>
            <w:r w:rsidRPr="00F44DAB">
              <w:rPr>
                <w:iCs/>
              </w:rPr>
              <w:t xml:space="preserve">  единого  плана работы на новый учебный год.</w:t>
            </w:r>
          </w:p>
          <w:p w14:paraId="126996A6" w14:textId="77777777" w:rsidR="00D30FDA" w:rsidRPr="00F44DAB" w:rsidRDefault="00D30FDA" w:rsidP="00D30FDA">
            <w:pPr>
              <w:rPr>
                <w:iCs/>
              </w:rPr>
            </w:pPr>
            <w:r w:rsidRPr="00F44DAB">
              <w:rPr>
                <w:iCs/>
              </w:rPr>
              <w:t>Перевод учащихся в следующий класс.</w:t>
            </w:r>
          </w:p>
          <w:p w14:paraId="77C508F0" w14:textId="77777777" w:rsidR="00D30FDA" w:rsidRPr="00F44DAB" w:rsidRDefault="00D30FDA" w:rsidP="00D8197B">
            <w:pPr>
              <w:spacing w:after="120"/>
              <w:rPr>
                <w:iCs/>
              </w:rPr>
            </w:pPr>
            <w:r w:rsidRPr="00F44DAB">
              <w:rPr>
                <w:iCs/>
              </w:rPr>
              <w:t>Итоги набора на новый учебный год.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F4C696" w14:textId="77777777" w:rsidR="00D30FDA" w:rsidRPr="00F44DAB" w:rsidRDefault="00D30FDA" w:rsidP="00D30FDA">
            <w:pPr>
              <w:jc w:val="center"/>
              <w:rPr>
                <w:iCs/>
              </w:rPr>
            </w:pPr>
          </w:p>
          <w:p w14:paraId="35735BCF" w14:textId="77777777" w:rsidR="00D30FDA" w:rsidRPr="00F44DAB" w:rsidRDefault="00D30FDA" w:rsidP="00D30FDA">
            <w:pPr>
              <w:jc w:val="center"/>
              <w:rPr>
                <w:iCs/>
              </w:rPr>
            </w:pPr>
          </w:p>
          <w:p w14:paraId="76A97433" w14:textId="77777777" w:rsidR="00D30FDA" w:rsidRPr="00F44DAB" w:rsidRDefault="00D30FDA" w:rsidP="00F44DAB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Директор</w:t>
            </w:r>
          </w:p>
          <w:p w14:paraId="5DDBB28D" w14:textId="77777777" w:rsidR="00D30FDA" w:rsidRPr="00F44DAB" w:rsidRDefault="00D30FDA" w:rsidP="00D30FDA">
            <w:pPr>
              <w:jc w:val="center"/>
              <w:rPr>
                <w:iCs/>
              </w:rPr>
            </w:pPr>
            <w:r w:rsidRPr="00F44DAB">
              <w:rPr>
                <w:iCs/>
              </w:rPr>
              <w:t>Зам. директора</w:t>
            </w:r>
          </w:p>
        </w:tc>
      </w:tr>
    </w:tbl>
    <w:p w14:paraId="356F5304" w14:textId="77777777" w:rsidR="002953A0" w:rsidRPr="009E6508" w:rsidRDefault="002953A0" w:rsidP="002953A0">
      <w:pPr>
        <w:rPr>
          <w:b/>
          <w:bCs/>
          <w:color w:val="FF0000"/>
          <w:sz w:val="26"/>
          <w:szCs w:val="26"/>
        </w:rPr>
      </w:pPr>
    </w:p>
    <w:p w14:paraId="0AD0A04A" w14:textId="77777777" w:rsidR="002953A0" w:rsidRPr="009E6508" w:rsidRDefault="002953A0" w:rsidP="00D30FDA">
      <w:pPr>
        <w:rPr>
          <w:b/>
          <w:bCs/>
          <w:color w:val="FF0000"/>
          <w:sz w:val="26"/>
          <w:szCs w:val="26"/>
        </w:rPr>
      </w:pPr>
    </w:p>
    <w:p w14:paraId="00A1F693" w14:textId="77777777" w:rsidR="002953A0" w:rsidRPr="009E6508" w:rsidRDefault="002953A0" w:rsidP="00D30FDA">
      <w:pPr>
        <w:ind w:left="709"/>
        <w:rPr>
          <w:b/>
          <w:bCs/>
          <w:color w:val="FF0000"/>
          <w:sz w:val="26"/>
          <w:szCs w:val="26"/>
        </w:rPr>
      </w:pPr>
    </w:p>
    <w:p w14:paraId="607D2803" w14:textId="77777777" w:rsidR="002953A0" w:rsidRPr="00F44DAB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 w:rsidRPr="00F44DAB">
        <w:rPr>
          <w:b/>
          <w:bCs/>
          <w:sz w:val="26"/>
          <w:szCs w:val="26"/>
        </w:rPr>
        <w:t>Программа заседаний хозяйственных органов по обеспечению жизнедеятельности</w:t>
      </w:r>
    </w:p>
    <w:p w14:paraId="3C74E74A" w14:textId="77777777" w:rsidR="002953A0" w:rsidRPr="00F44DAB" w:rsidRDefault="002953A0" w:rsidP="002953A0">
      <w:pPr>
        <w:rPr>
          <w:b/>
          <w:bCs/>
          <w:sz w:val="26"/>
          <w:szCs w:val="26"/>
        </w:rPr>
      </w:pPr>
    </w:p>
    <w:p w14:paraId="6BD9CBE9" w14:textId="77777777" w:rsidR="002953A0" w:rsidRPr="00F44DAB" w:rsidRDefault="002953A0" w:rsidP="002953A0">
      <w:pPr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121"/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2070"/>
        <w:gridCol w:w="4070"/>
        <w:gridCol w:w="2359"/>
      </w:tblGrid>
      <w:tr w:rsidR="009E6508" w:rsidRPr="00F44DAB" w14:paraId="5B297D38" w14:textId="77777777" w:rsidTr="00265173">
        <w:trPr>
          <w:trHeight w:val="33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952B" w14:textId="77777777" w:rsidR="002953A0" w:rsidRPr="00F44DAB" w:rsidRDefault="002953A0" w:rsidP="002953A0">
            <w:pPr>
              <w:rPr>
                <w:b/>
                <w:bCs/>
              </w:rPr>
            </w:pPr>
            <w:r w:rsidRPr="00F44DAB">
              <w:rPr>
                <w:b/>
                <w:bCs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5F47" w14:textId="77777777" w:rsidR="002953A0" w:rsidRPr="00F44DAB" w:rsidRDefault="002953A0" w:rsidP="002953A0">
            <w:pPr>
              <w:rPr>
                <w:b/>
                <w:bCs/>
              </w:rPr>
            </w:pPr>
            <w:r w:rsidRPr="00F44DAB">
              <w:rPr>
                <w:b/>
                <w:bCs/>
              </w:rPr>
              <w:t xml:space="preserve">Структурные подразделения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D34D" w14:textId="77777777" w:rsidR="002953A0" w:rsidRPr="00F44DAB" w:rsidRDefault="002953A0" w:rsidP="002953A0">
            <w:pPr>
              <w:jc w:val="center"/>
              <w:rPr>
                <w:b/>
                <w:bCs/>
              </w:rPr>
            </w:pPr>
            <w:r w:rsidRPr="00F44DAB">
              <w:rPr>
                <w:b/>
                <w:bCs/>
              </w:rPr>
              <w:t>Тематика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06C4" w14:textId="77777777" w:rsidR="002953A0" w:rsidRPr="00F44DAB" w:rsidRDefault="002953A0" w:rsidP="002953A0">
            <w:pPr>
              <w:rPr>
                <w:b/>
                <w:bCs/>
              </w:rPr>
            </w:pPr>
            <w:r w:rsidRPr="00F44DAB">
              <w:rPr>
                <w:b/>
                <w:bCs/>
              </w:rPr>
              <w:t>Ответственный</w:t>
            </w:r>
          </w:p>
        </w:tc>
      </w:tr>
      <w:tr w:rsidR="009E6508" w:rsidRPr="00F44DAB" w14:paraId="50523B6C" w14:textId="77777777" w:rsidTr="00265173">
        <w:trPr>
          <w:trHeight w:val="95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BC76" w14:textId="77777777" w:rsidR="002953A0" w:rsidRPr="00F44DAB" w:rsidRDefault="002953A0" w:rsidP="002953A0">
            <w:r w:rsidRPr="00F44DAB">
              <w:t>В течении года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E305" w14:textId="77777777" w:rsidR="002953A0" w:rsidRPr="00F44DAB" w:rsidRDefault="002953A0" w:rsidP="002953A0">
            <w:r w:rsidRPr="00F44DAB">
              <w:t xml:space="preserve"> Администрация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A1DD" w14:textId="54FAE1D1" w:rsidR="002953A0" w:rsidRPr="00F44DAB" w:rsidRDefault="002953A0" w:rsidP="003620CF">
            <w:r w:rsidRPr="00F44DAB">
              <w:t xml:space="preserve"> Разработка (обновление) инструктивных материалов для всех служб и подразделений  по основном направлениям обеспечения безопасности и охране труда.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78F3" w14:textId="77777777" w:rsidR="002953A0" w:rsidRPr="00F44DAB" w:rsidRDefault="002953A0" w:rsidP="002953A0">
            <w:pPr>
              <w:jc w:val="center"/>
            </w:pPr>
            <w:r w:rsidRPr="00F44DAB">
              <w:t>Директор</w:t>
            </w:r>
          </w:p>
          <w:p w14:paraId="28D6B7B4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6553D5A4" w14:textId="77777777" w:rsidTr="00265173">
        <w:trPr>
          <w:trHeight w:val="58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7F90" w14:textId="77777777" w:rsidR="002953A0" w:rsidRPr="00F44DAB" w:rsidRDefault="002953A0" w:rsidP="002953A0">
            <w:r w:rsidRPr="00F44DAB">
              <w:t>Август-сентябрь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5A5" w14:textId="77777777" w:rsidR="002953A0" w:rsidRPr="00F44DAB" w:rsidRDefault="002953A0" w:rsidP="002953A0">
            <w:r w:rsidRPr="00F44DAB">
              <w:t>Дежурные-вахтеры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3802" w14:textId="77777777" w:rsidR="002953A0" w:rsidRPr="00F44DAB" w:rsidRDefault="002953A0" w:rsidP="00D8197B">
            <w:pPr>
              <w:spacing w:after="120"/>
            </w:pPr>
            <w:r w:rsidRPr="00F44DAB">
              <w:t>Проведение ежегодной учебы по основном направлениям обеспечения безопасности и охране труда.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7FFD" w14:textId="77777777" w:rsidR="002953A0" w:rsidRPr="00F44DAB" w:rsidRDefault="002953A0" w:rsidP="002953A0">
            <w:pPr>
              <w:jc w:val="center"/>
            </w:pPr>
            <w:r w:rsidRPr="00F44DAB">
              <w:t>Директор</w:t>
            </w:r>
          </w:p>
          <w:p w14:paraId="3264EFE4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6BA7AC7F" w14:textId="77777777" w:rsidTr="00265173">
        <w:trPr>
          <w:trHeight w:val="108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F049" w14:textId="77777777" w:rsidR="002953A0" w:rsidRPr="00F44DAB" w:rsidRDefault="002953A0" w:rsidP="002953A0">
            <w:r w:rsidRPr="00F44DAB">
              <w:t>Сентябрь</w:t>
            </w:r>
          </w:p>
          <w:p w14:paraId="6909F616" w14:textId="77777777" w:rsidR="002953A0" w:rsidRPr="00F44DAB" w:rsidRDefault="002953A0" w:rsidP="002953A0">
            <w:r w:rsidRPr="00F44DAB">
              <w:t>Январь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9477" w14:textId="77777777" w:rsidR="002953A0" w:rsidRPr="00F44DAB" w:rsidRDefault="002953A0" w:rsidP="002953A0">
            <w:r w:rsidRPr="00F44DAB">
              <w:t xml:space="preserve"> Администрация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7757" w14:textId="77777777" w:rsidR="002953A0" w:rsidRPr="00F44DAB" w:rsidRDefault="002953A0" w:rsidP="002953A0">
            <w:r w:rsidRPr="00F44DAB">
              <w:t>Приказ по ГО и ЧС.</w:t>
            </w:r>
          </w:p>
          <w:p w14:paraId="1CCD23D8" w14:textId="77777777" w:rsidR="002953A0" w:rsidRPr="00F44DAB" w:rsidRDefault="002953A0" w:rsidP="002953A0">
            <w:r w:rsidRPr="00F44DAB">
              <w:t>Приказ по антитеррору.</w:t>
            </w:r>
          </w:p>
          <w:p w14:paraId="04E4C3C7" w14:textId="77777777" w:rsidR="002953A0" w:rsidRPr="00F44DAB" w:rsidRDefault="002953A0" w:rsidP="002953A0">
            <w:r w:rsidRPr="00F44DAB">
              <w:t>Приказ по охране труда.</w:t>
            </w:r>
          </w:p>
          <w:p w14:paraId="57376682" w14:textId="77777777" w:rsidR="002953A0" w:rsidRPr="00F44DAB" w:rsidRDefault="002953A0" w:rsidP="002953A0">
            <w:r w:rsidRPr="00F44DAB">
              <w:t>Знакомство с приказом и инструкциями ответственных.</w:t>
            </w:r>
          </w:p>
          <w:p w14:paraId="0364726E" w14:textId="77777777" w:rsidR="002953A0" w:rsidRPr="00F44DAB" w:rsidRDefault="002953A0" w:rsidP="00D8197B">
            <w:pPr>
              <w:spacing w:after="120"/>
            </w:pPr>
            <w:r w:rsidRPr="00F44DAB">
              <w:t>Проведение инструктажа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9A56" w14:textId="77777777" w:rsidR="002953A0" w:rsidRPr="00F44DAB" w:rsidRDefault="002953A0" w:rsidP="002953A0">
            <w:pPr>
              <w:jc w:val="center"/>
            </w:pPr>
            <w:r w:rsidRPr="00F44DAB">
              <w:t>Директор</w:t>
            </w:r>
          </w:p>
          <w:p w14:paraId="29DBADCF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1D1E2BCD" w14:textId="77777777" w:rsidTr="00265173">
        <w:trPr>
          <w:trHeight w:val="126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7D39" w14:textId="77777777" w:rsidR="002953A0" w:rsidRPr="00F44DAB" w:rsidRDefault="002953A0" w:rsidP="002953A0">
            <w:r w:rsidRPr="00F44DAB">
              <w:t>Сентябрь</w:t>
            </w:r>
          </w:p>
          <w:p w14:paraId="5A7DBB90" w14:textId="77777777" w:rsidR="002953A0" w:rsidRPr="00F44DAB" w:rsidRDefault="002953A0" w:rsidP="002953A0">
            <w:r w:rsidRPr="00F44DAB">
              <w:t>Февраль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492" w14:textId="77777777" w:rsidR="002953A0" w:rsidRPr="00F44DAB" w:rsidRDefault="002953A0" w:rsidP="002953A0">
            <w:r w:rsidRPr="00F44DAB">
              <w:t>Учащиеся школы</w:t>
            </w:r>
          </w:p>
          <w:p w14:paraId="78CC0609" w14:textId="77777777" w:rsidR="002953A0" w:rsidRPr="00F44DAB" w:rsidRDefault="002953A0" w:rsidP="002953A0"/>
          <w:p w14:paraId="46106EAC" w14:textId="77777777" w:rsidR="002953A0" w:rsidRPr="00F44DAB" w:rsidRDefault="002953A0" w:rsidP="002953A0"/>
          <w:p w14:paraId="7F72896F" w14:textId="77777777" w:rsidR="002953A0" w:rsidRPr="00F44DAB" w:rsidRDefault="002953A0" w:rsidP="002953A0"/>
          <w:p w14:paraId="680F5611" w14:textId="77777777" w:rsidR="002953A0" w:rsidRPr="00F44DAB" w:rsidRDefault="002953A0" w:rsidP="002953A0"/>
          <w:p w14:paraId="2F65B600" w14:textId="77777777" w:rsidR="002953A0" w:rsidRPr="00F44DAB" w:rsidRDefault="002953A0" w:rsidP="002953A0"/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E016" w14:textId="412644FB" w:rsidR="002953A0" w:rsidRPr="00F44DAB" w:rsidRDefault="00F44DAB" w:rsidP="002953A0">
            <w:r>
              <w:t>Инструктаж</w:t>
            </w:r>
            <w:r w:rsidR="002953A0" w:rsidRPr="00F44DAB">
              <w:t>:</w:t>
            </w:r>
          </w:p>
          <w:p w14:paraId="6BB88DC5" w14:textId="77777777" w:rsidR="002953A0" w:rsidRPr="00F44DAB" w:rsidRDefault="002953A0" w:rsidP="002953A0">
            <w:r w:rsidRPr="00F44DAB">
              <w:t>- Правила противопожарной безопасности в школе</w:t>
            </w:r>
          </w:p>
          <w:p w14:paraId="2223C06B" w14:textId="77777777" w:rsidR="002953A0" w:rsidRPr="00F44DAB" w:rsidRDefault="002953A0" w:rsidP="002953A0">
            <w:r w:rsidRPr="00F44DAB">
              <w:t>- Действия персонала в случае возникновения ЧС и пожара</w:t>
            </w:r>
          </w:p>
          <w:p w14:paraId="50999A78" w14:textId="77777777" w:rsidR="002953A0" w:rsidRPr="00F44DAB" w:rsidRDefault="002953A0" w:rsidP="00D8197B">
            <w:pPr>
              <w:spacing w:after="120"/>
            </w:pPr>
            <w:r w:rsidRPr="00F44DAB">
              <w:t>- Правила пользования огнетушителем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C004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200462CC" w14:textId="77777777" w:rsidTr="00265173">
        <w:trPr>
          <w:trHeight w:val="50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22DA" w14:textId="77777777" w:rsidR="002953A0" w:rsidRPr="00F44DAB" w:rsidRDefault="002953A0" w:rsidP="002953A0">
            <w:r w:rsidRPr="00F44DAB">
              <w:t>Сентябрь-октябрь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D4B2" w14:textId="77777777" w:rsidR="002953A0" w:rsidRPr="00F44DAB" w:rsidRDefault="002953A0" w:rsidP="002953A0">
            <w:r w:rsidRPr="00F44DAB">
              <w:t>Для учащихся и сотрудников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7FCB" w14:textId="77777777" w:rsidR="002953A0" w:rsidRPr="00F44DAB" w:rsidRDefault="002953A0" w:rsidP="002953A0">
            <w:r w:rsidRPr="00F44DAB">
              <w:t>Обновление стенда  «Гражданская оборона и действия в чрезвычайных ситуациях»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3B08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7CB650A6" w14:textId="77777777" w:rsidTr="00265173">
        <w:trPr>
          <w:trHeight w:val="57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F6A0" w14:textId="77777777" w:rsidR="002953A0" w:rsidRPr="00F44DAB" w:rsidRDefault="002953A0" w:rsidP="002953A0">
            <w:r w:rsidRPr="00F44DAB">
              <w:t>Октябрь-декабрь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3765" w14:textId="77777777" w:rsidR="002953A0" w:rsidRPr="00F44DAB" w:rsidRDefault="002953A0" w:rsidP="002953A0">
            <w:r w:rsidRPr="00F44DAB">
              <w:t>Для учащихся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08FD" w14:textId="77777777" w:rsidR="002953A0" w:rsidRPr="00F44DAB" w:rsidRDefault="002953A0" w:rsidP="002953A0">
            <w:r w:rsidRPr="00F44DAB">
              <w:t>Проведение лекционных занятий по темам</w:t>
            </w:r>
          </w:p>
          <w:p w14:paraId="6C2FAFF1" w14:textId="77777777" w:rsidR="002953A0" w:rsidRPr="00F44DAB" w:rsidRDefault="002953A0" w:rsidP="00D8197B">
            <w:pPr>
              <w:spacing w:after="120"/>
            </w:pPr>
            <w:r w:rsidRPr="00F44DAB">
              <w:lastRenderedPageBreak/>
              <w:t xml:space="preserve"> «ГО и действия в ЧС»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AF2D" w14:textId="77777777" w:rsidR="002953A0" w:rsidRPr="00F44DAB" w:rsidRDefault="002953A0" w:rsidP="002953A0">
            <w:pPr>
              <w:jc w:val="center"/>
            </w:pPr>
            <w:r w:rsidRPr="00F44DAB">
              <w:lastRenderedPageBreak/>
              <w:t>Начальник ВО</w:t>
            </w:r>
          </w:p>
        </w:tc>
      </w:tr>
      <w:tr w:rsidR="009E6508" w:rsidRPr="00F44DAB" w14:paraId="04476F21" w14:textId="77777777" w:rsidTr="00265173">
        <w:trPr>
          <w:trHeight w:val="2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E185" w14:textId="77777777" w:rsidR="002953A0" w:rsidRPr="00F44DAB" w:rsidRDefault="002953A0" w:rsidP="002953A0">
            <w:r w:rsidRPr="00F44DAB">
              <w:t>Постоянно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96D7" w14:textId="77777777" w:rsidR="002953A0" w:rsidRPr="00F44DAB" w:rsidRDefault="002953A0" w:rsidP="002953A0">
            <w:r w:rsidRPr="00F44DAB">
              <w:t>Штатные рабочие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82C2" w14:textId="78A8A772" w:rsidR="002953A0" w:rsidRPr="00F44DAB" w:rsidRDefault="002953A0" w:rsidP="00D8197B">
            <w:pPr>
              <w:spacing w:after="120"/>
            </w:pPr>
            <w:r w:rsidRPr="00F44DAB">
              <w:t>И</w:t>
            </w:r>
            <w:r w:rsidR="00711D99">
              <w:t>н</w:t>
            </w:r>
            <w:r w:rsidR="00F44DAB">
              <w:t xml:space="preserve">структаж </w:t>
            </w:r>
            <w:r w:rsidRPr="00F44DAB">
              <w:t xml:space="preserve"> и контроль за Т\Б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1F5A" w14:textId="77777777" w:rsidR="002953A0" w:rsidRPr="00F44DAB" w:rsidRDefault="002953A0" w:rsidP="002953A0">
            <w:pPr>
              <w:jc w:val="center"/>
            </w:pPr>
            <w:r w:rsidRPr="00F44DAB">
              <w:t>Директор</w:t>
            </w:r>
          </w:p>
        </w:tc>
      </w:tr>
      <w:tr w:rsidR="009E6508" w:rsidRPr="00F44DAB" w14:paraId="40005F10" w14:textId="77777777" w:rsidTr="00265173">
        <w:trPr>
          <w:trHeight w:val="126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F7A4" w14:textId="77777777" w:rsidR="002953A0" w:rsidRPr="00F44DAB" w:rsidRDefault="002953A0" w:rsidP="002953A0">
            <w:r w:rsidRPr="00F44DAB">
              <w:t>Сентябрь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2052" w14:textId="77777777" w:rsidR="002953A0" w:rsidRPr="00F44DAB" w:rsidRDefault="002953A0" w:rsidP="002953A0">
            <w:r w:rsidRPr="00F44DAB">
              <w:t>Преподаватели</w:t>
            </w:r>
          </w:p>
          <w:p w14:paraId="08B7F084" w14:textId="77777777" w:rsidR="002953A0" w:rsidRPr="00F44DAB" w:rsidRDefault="002953A0" w:rsidP="002953A0">
            <w:r w:rsidRPr="00F44DAB">
              <w:t>штатные сотрудники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9BD9" w14:textId="42A70040" w:rsidR="002953A0" w:rsidRPr="00F44DAB" w:rsidRDefault="00F44DAB" w:rsidP="002953A0">
            <w:r>
              <w:t>Инструктаж</w:t>
            </w:r>
            <w:r w:rsidR="002953A0" w:rsidRPr="00F44DAB">
              <w:t>:</w:t>
            </w:r>
          </w:p>
          <w:p w14:paraId="7A718788" w14:textId="77777777" w:rsidR="002953A0" w:rsidRPr="00F44DAB" w:rsidRDefault="002953A0" w:rsidP="002953A0">
            <w:r w:rsidRPr="00F44DAB">
              <w:t>- Правила противопожарной безопасности в школе</w:t>
            </w:r>
          </w:p>
          <w:p w14:paraId="706952FB" w14:textId="77777777" w:rsidR="002953A0" w:rsidRPr="00F44DAB" w:rsidRDefault="002953A0" w:rsidP="002953A0">
            <w:r w:rsidRPr="00F44DAB">
              <w:t>- Действия персонала в случае возникновения ЧС и пожара</w:t>
            </w:r>
          </w:p>
          <w:p w14:paraId="13A15AA7" w14:textId="77777777" w:rsidR="002953A0" w:rsidRPr="00F44DAB" w:rsidRDefault="002953A0" w:rsidP="00D8197B">
            <w:pPr>
              <w:spacing w:after="120"/>
            </w:pPr>
            <w:r w:rsidRPr="00F44DAB">
              <w:t>- Правила пользования огнетушителем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68B3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019264FB" w14:textId="77777777" w:rsidTr="00265173">
        <w:trPr>
          <w:trHeight w:val="82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BFF4" w14:textId="77777777" w:rsidR="002953A0" w:rsidRPr="00F44DAB" w:rsidRDefault="002953A0" w:rsidP="002953A0">
            <w:r w:rsidRPr="00F44DAB">
              <w:t>Сентябрь</w:t>
            </w:r>
          </w:p>
          <w:p w14:paraId="1A0FD700" w14:textId="77777777" w:rsidR="002953A0" w:rsidRPr="00F44DAB" w:rsidRDefault="002953A0" w:rsidP="002953A0">
            <w:r w:rsidRPr="00F44DAB">
              <w:t>Февраль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C8EE" w14:textId="77777777" w:rsidR="002953A0" w:rsidRPr="00F44DAB" w:rsidRDefault="002953A0" w:rsidP="002953A0">
            <w:r w:rsidRPr="00F44DAB">
              <w:t>Преподаватели, сотрудники, учащиеся школы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398F" w14:textId="37B5FE32" w:rsidR="00D8197B" w:rsidRPr="00F44DAB" w:rsidRDefault="002953A0" w:rsidP="003620CF">
            <w:pPr>
              <w:spacing w:after="120"/>
            </w:pPr>
            <w:r w:rsidRPr="00F44DAB">
              <w:t>Тренировка-учение по эвакуации из колледжа в случае возникновения ЧС и пожара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20C0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5CC11A1F" w14:textId="77777777" w:rsidTr="00265173">
        <w:trPr>
          <w:trHeight w:val="41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B524" w14:textId="77777777" w:rsidR="002953A0" w:rsidRPr="00F44DAB" w:rsidRDefault="002953A0" w:rsidP="002953A0">
            <w:r w:rsidRPr="00F44DAB">
              <w:t>Апрель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1C9D" w14:textId="77777777" w:rsidR="002953A0" w:rsidRPr="00F44DAB" w:rsidRDefault="002953A0" w:rsidP="002953A0">
            <w:r w:rsidRPr="00F44DAB">
              <w:t>Администрация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A5F9" w14:textId="77777777" w:rsidR="002953A0" w:rsidRPr="00F44DAB" w:rsidRDefault="002953A0" w:rsidP="00D8197B">
            <w:pPr>
              <w:spacing w:after="120"/>
            </w:pPr>
            <w:r w:rsidRPr="00F44DAB">
              <w:t>Наличие журналов инструктажа по ТБ и ППБ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33BA" w14:textId="77777777" w:rsidR="002953A0" w:rsidRPr="00F44DAB" w:rsidRDefault="002953A0" w:rsidP="002953A0">
            <w:pPr>
              <w:jc w:val="center"/>
            </w:pPr>
            <w:r w:rsidRPr="00F44DAB">
              <w:t>Директор</w:t>
            </w:r>
          </w:p>
        </w:tc>
      </w:tr>
      <w:tr w:rsidR="009E6508" w:rsidRPr="00F44DAB" w14:paraId="705CF8CD" w14:textId="77777777" w:rsidTr="00265173">
        <w:trPr>
          <w:trHeight w:val="33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EFE6" w14:textId="77777777" w:rsidR="002953A0" w:rsidRPr="00F44DAB" w:rsidRDefault="002953A0" w:rsidP="002953A0">
            <w:r w:rsidRPr="00F44DAB">
              <w:t>Ежемесячно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4630" w14:textId="77777777" w:rsidR="002953A0" w:rsidRPr="00F44DAB" w:rsidRDefault="002953A0" w:rsidP="002953A0">
            <w:r w:rsidRPr="00F44DAB">
              <w:t>Хозяйственная служба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6E31" w14:textId="77777777" w:rsidR="002953A0" w:rsidRPr="00F44DAB" w:rsidRDefault="002953A0" w:rsidP="002953A0">
            <w:r w:rsidRPr="00F44DAB">
              <w:t>Функционирование пожарной и охранной сигнализации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FD9A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  <w:tr w:rsidR="009E6508" w:rsidRPr="00F44DAB" w14:paraId="05F03830" w14:textId="77777777" w:rsidTr="003620CF">
        <w:trPr>
          <w:trHeight w:val="28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B40E" w14:textId="77777777" w:rsidR="002953A0" w:rsidRPr="00F44DAB" w:rsidRDefault="002953A0" w:rsidP="002953A0">
            <w:r w:rsidRPr="00F44DAB">
              <w:t>Ежемесячно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3FFF" w14:textId="77777777" w:rsidR="002953A0" w:rsidRPr="00F44DAB" w:rsidRDefault="002953A0" w:rsidP="002953A0">
            <w:r w:rsidRPr="00F44DAB">
              <w:t>Дежурные-вахтеры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FB58" w14:textId="77777777" w:rsidR="002953A0" w:rsidRPr="00F44DAB" w:rsidRDefault="002953A0" w:rsidP="002953A0">
            <w:r w:rsidRPr="00F44DAB">
              <w:t>Инструктаж по правилам безопасности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3369" w14:textId="77777777" w:rsidR="002953A0" w:rsidRPr="00F44DAB" w:rsidRDefault="002953A0" w:rsidP="002953A0">
            <w:pPr>
              <w:jc w:val="center"/>
            </w:pPr>
            <w:r w:rsidRPr="00F44DAB">
              <w:t>Начальник ВО</w:t>
            </w:r>
          </w:p>
        </w:tc>
      </w:tr>
    </w:tbl>
    <w:p w14:paraId="3FF8D084" w14:textId="77777777" w:rsidR="00EB6AB7" w:rsidRDefault="00EB6AB7" w:rsidP="00265173">
      <w:pPr>
        <w:spacing w:after="100" w:afterAutospacing="1"/>
        <w:rPr>
          <w:b/>
          <w:bCs/>
          <w:sz w:val="26"/>
          <w:szCs w:val="26"/>
        </w:rPr>
      </w:pPr>
    </w:p>
    <w:p w14:paraId="3B076679" w14:textId="5B78CF0C" w:rsidR="00F83A82" w:rsidRDefault="00EB6AB7" w:rsidP="00265173">
      <w:pPr>
        <w:spacing w:after="100" w:afterAutospacing="1"/>
        <w:rPr>
          <w:b/>
          <w:bCs/>
          <w:sz w:val="26"/>
          <w:szCs w:val="26"/>
        </w:rPr>
      </w:pPr>
      <w:r w:rsidRPr="00F44DAB">
        <w:rPr>
          <w:b/>
          <w:bCs/>
          <w:sz w:val="26"/>
          <w:szCs w:val="26"/>
        </w:rPr>
        <w:t>2.3. Организация деятельности внутреннего контроля в учреждения</w:t>
      </w:r>
    </w:p>
    <w:p w14:paraId="0400BEA2" w14:textId="0A40DBB2" w:rsidR="00EB6AB7" w:rsidRDefault="00EB6AB7" w:rsidP="00EB6AB7">
      <w:pPr>
        <w:spacing w:after="100" w:afterAutospacing="1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-67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2728"/>
        <w:gridCol w:w="3510"/>
      </w:tblGrid>
      <w:tr w:rsidR="00EB6AB7" w:rsidRPr="00F83A82" w14:paraId="1A7A006C" w14:textId="77777777" w:rsidTr="009D69C0">
        <w:trPr>
          <w:trHeight w:val="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489E" w14:textId="0A40DBB2" w:rsidR="00EB6AB7" w:rsidRPr="00F83A82" w:rsidRDefault="00EB6AB7" w:rsidP="009D69C0">
            <w:pPr>
              <w:spacing w:after="100" w:afterAutospacing="1"/>
              <w:rPr>
                <w:color w:val="FF0000"/>
                <w:sz w:val="26"/>
                <w:szCs w:val="26"/>
              </w:rPr>
            </w:pPr>
            <w:r w:rsidRPr="00F83A82">
              <w:rPr>
                <w:sz w:val="26"/>
                <w:szCs w:val="26"/>
              </w:rPr>
              <w:lastRenderedPageBreak/>
              <w:br w:type="page"/>
            </w:r>
          </w:p>
          <w:p w14:paraId="1855B562" w14:textId="77777777" w:rsidR="00EB6AB7" w:rsidRPr="00F83A82" w:rsidRDefault="00EB6AB7" w:rsidP="009D69C0">
            <w:pPr>
              <w:jc w:val="center"/>
              <w:rPr>
                <w:sz w:val="22"/>
              </w:rPr>
            </w:pPr>
            <w:r w:rsidRPr="00F83A82">
              <w:rPr>
                <w:sz w:val="22"/>
                <w:szCs w:val="22"/>
              </w:rPr>
              <w:t>Содержание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3E3B" w14:textId="77777777" w:rsidR="00EB6AB7" w:rsidRPr="00F83A82" w:rsidRDefault="00EB6AB7" w:rsidP="009D69C0">
            <w:pPr>
              <w:jc w:val="center"/>
              <w:rPr>
                <w:sz w:val="22"/>
              </w:rPr>
            </w:pPr>
            <w:r w:rsidRPr="00F83A82">
              <w:rPr>
                <w:sz w:val="22"/>
                <w:szCs w:val="22"/>
              </w:rPr>
              <w:t>Кто проводит контроль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17CD" w14:textId="77777777" w:rsidR="00EB6AB7" w:rsidRPr="00F83A82" w:rsidRDefault="00EB6AB7" w:rsidP="009D69C0">
            <w:pPr>
              <w:jc w:val="center"/>
              <w:rPr>
                <w:sz w:val="22"/>
              </w:rPr>
            </w:pPr>
            <w:r w:rsidRPr="00F83A82">
              <w:rPr>
                <w:sz w:val="22"/>
                <w:szCs w:val="22"/>
              </w:rPr>
              <w:t>Форма оформления материала и его использование</w:t>
            </w:r>
          </w:p>
        </w:tc>
      </w:tr>
      <w:tr w:rsidR="00EB6AB7" w:rsidRPr="00F44DAB" w14:paraId="1A9D2A8D" w14:textId="77777777" w:rsidTr="009D69C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E6E8" w14:textId="77777777" w:rsidR="00EB6AB7" w:rsidRPr="00F44DAB" w:rsidRDefault="00EB6AB7" w:rsidP="009D69C0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Август</w:t>
            </w:r>
          </w:p>
        </w:tc>
      </w:tr>
      <w:tr w:rsidR="00EB6AB7" w:rsidRPr="00F44DAB" w14:paraId="58F314AB" w14:textId="77777777" w:rsidTr="009D69C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15A7" w14:textId="77777777" w:rsidR="00EB6AB7" w:rsidRPr="00F44DAB" w:rsidRDefault="00EB6AB7" w:rsidP="009D69C0">
            <w:r w:rsidRPr="00F44DAB">
              <w:t>Готовность  школы к учебному году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6483" w14:textId="77777777" w:rsidR="00EB6AB7" w:rsidRPr="00F44DAB" w:rsidRDefault="00EB6AB7" w:rsidP="009D69C0">
            <w:r w:rsidRPr="00F44DAB">
              <w:t>Директор,</w:t>
            </w:r>
          </w:p>
          <w:p w14:paraId="3201BBF3" w14:textId="77777777" w:rsidR="00EB6AB7" w:rsidRPr="00F44DAB" w:rsidRDefault="00EB6AB7" w:rsidP="009D69C0">
            <w:r w:rsidRPr="00F44DAB">
              <w:t xml:space="preserve"> начальник 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2243" w14:textId="77777777" w:rsidR="00EB6AB7" w:rsidRPr="00F44DAB" w:rsidRDefault="00EB6AB7" w:rsidP="009D69C0">
            <w:r w:rsidRPr="00F44DAB">
              <w:t xml:space="preserve">Обсуждение на адм. </w:t>
            </w:r>
            <w:r>
              <w:t>с</w:t>
            </w:r>
            <w:r w:rsidRPr="00F44DAB">
              <w:t>овещании</w:t>
            </w:r>
          </w:p>
        </w:tc>
      </w:tr>
      <w:tr w:rsidR="00EB6AB7" w:rsidRPr="00F44DAB" w14:paraId="1DE54FA3" w14:textId="77777777" w:rsidTr="009D69C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C409" w14:textId="77777777" w:rsidR="00EB6AB7" w:rsidRPr="00F44DAB" w:rsidRDefault="00EB6AB7" w:rsidP="009D69C0">
            <w:r w:rsidRPr="00F44DAB">
              <w:t>Работа с библиотечным фондом. Наличие учебной литературы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2D90" w14:textId="77777777" w:rsidR="00EB6AB7" w:rsidRPr="00F44DAB" w:rsidRDefault="00EB6AB7" w:rsidP="009D69C0">
            <w:r w:rsidRPr="00F44DAB">
              <w:t>Зам. директора,</w:t>
            </w:r>
          </w:p>
          <w:p w14:paraId="6045D22A" w14:textId="77777777" w:rsidR="00EB6AB7" w:rsidRPr="00F44DAB" w:rsidRDefault="00EB6AB7" w:rsidP="009D69C0">
            <w:r w:rsidRPr="00F44DAB">
              <w:t>Начальник 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8D4A" w14:textId="77777777" w:rsidR="00EB6AB7" w:rsidRPr="00F44DAB" w:rsidRDefault="00EB6AB7" w:rsidP="009D69C0">
            <w:r w:rsidRPr="00F44DAB">
              <w:t xml:space="preserve">Обсуждение на адм. </w:t>
            </w:r>
            <w:r>
              <w:t>с</w:t>
            </w:r>
            <w:r w:rsidRPr="00F44DAB">
              <w:t xml:space="preserve">овещании </w:t>
            </w:r>
          </w:p>
        </w:tc>
      </w:tr>
      <w:tr w:rsidR="00EB6AB7" w:rsidRPr="00F44DAB" w14:paraId="4C5FC37D" w14:textId="77777777" w:rsidTr="009D69C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EE85" w14:textId="77777777" w:rsidR="00EB6AB7" w:rsidRPr="00F44DAB" w:rsidRDefault="00EB6AB7" w:rsidP="009D69C0">
            <w:r w:rsidRPr="00F44DAB">
              <w:t>Оформление информационных стендов  школы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10AD" w14:textId="77777777" w:rsidR="00EB6AB7" w:rsidRPr="00F44DAB" w:rsidRDefault="00EB6AB7" w:rsidP="009D69C0">
            <w:r w:rsidRPr="00F44DAB">
              <w:t>Директор,</w:t>
            </w:r>
            <w:r w:rsidRPr="00F44DAB">
              <w:br/>
              <w:t>зам. директора</w:t>
            </w:r>
          </w:p>
          <w:p w14:paraId="76D784B4" w14:textId="77777777" w:rsidR="00EB6AB7" w:rsidRPr="00F44DAB" w:rsidRDefault="00EB6AB7" w:rsidP="009D69C0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DA26" w14:textId="77777777" w:rsidR="00EB6AB7" w:rsidRPr="00F44DAB" w:rsidRDefault="00EB6AB7" w:rsidP="009D69C0">
            <w:r w:rsidRPr="00F44DAB">
              <w:t xml:space="preserve">Обсуждение на адм. Совещании </w:t>
            </w:r>
          </w:p>
        </w:tc>
      </w:tr>
      <w:tr w:rsidR="00EB6AB7" w:rsidRPr="00F44DAB" w14:paraId="03ED2431" w14:textId="77777777" w:rsidTr="009D69C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A87" w14:textId="77777777" w:rsidR="00EB6AB7" w:rsidRPr="00F44DAB" w:rsidRDefault="00EB6AB7" w:rsidP="009D69C0">
            <w:r>
              <w:t>Корректировка тарификационных списков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7E5" w14:textId="77777777" w:rsidR="00EB6AB7" w:rsidRPr="00F44DAB" w:rsidRDefault="00EB6AB7" w:rsidP="009D69C0">
            <w:r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7A4" w14:textId="77777777" w:rsidR="00EB6AB7" w:rsidRPr="00F44DAB" w:rsidRDefault="00EB6AB7" w:rsidP="009D69C0">
            <w:r>
              <w:t>Обсуждение на адм.совещании</w:t>
            </w:r>
          </w:p>
        </w:tc>
      </w:tr>
      <w:tr w:rsidR="00EB6AB7" w:rsidRPr="00F44DAB" w14:paraId="6E4E2967" w14:textId="77777777" w:rsidTr="009D69C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1576" w14:textId="77777777" w:rsidR="00EB6AB7" w:rsidRPr="00F44DAB" w:rsidRDefault="00EB6AB7" w:rsidP="009D69C0">
            <w:pPr>
              <w:pStyle w:val="6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Сентябрь</w:t>
            </w:r>
          </w:p>
        </w:tc>
      </w:tr>
      <w:tr w:rsidR="00EB6AB7" w:rsidRPr="00F44DAB" w14:paraId="6C15A4C5" w14:textId="77777777" w:rsidTr="009D69C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56F1" w14:textId="77777777" w:rsidR="00EB6AB7" w:rsidRPr="00F44DAB" w:rsidRDefault="00EB6AB7" w:rsidP="009D69C0">
            <w:r w:rsidRPr="00F44DAB">
              <w:t>Состояние учебной документации, графики, расписание</w:t>
            </w:r>
            <w:r>
              <w:t>. Корректировка учебных планов, графиков ОП, ГУКГ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4594" w14:textId="77777777" w:rsidR="00EB6AB7" w:rsidRPr="00F44DAB" w:rsidRDefault="00EB6AB7" w:rsidP="009D69C0">
            <w:r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F310" w14:textId="77777777" w:rsidR="00EB6AB7" w:rsidRPr="00F44DAB" w:rsidRDefault="00EB6AB7" w:rsidP="009D69C0">
            <w:r w:rsidRPr="00F44DAB">
              <w:t>Справка</w:t>
            </w:r>
          </w:p>
        </w:tc>
      </w:tr>
      <w:tr w:rsidR="00EB6AB7" w:rsidRPr="00F44DAB" w14:paraId="4006A086" w14:textId="77777777" w:rsidTr="009D69C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125B" w14:textId="77777777" w:rsidR="00EB6AB7" w:rsidRPr="00F44DAB" w:rsidRDefault="00EB6AB7" w:rsidP="009D69C0">
            <w:r w:rsidRPr="00F44DAB">
              <w:t>Наличие учебных программ,  календарно-тематического планирования, индивидуальных планов учащихся и репертуарных  планов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D90A" w14:textId="77777777" w:rsidR="00EB6AB7" w:rsidRPr="00F44DAB" w:rsidRDefault="00EB6AB7" w:rsidP="009D69C0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4660" w14:textId="77777777" w:rsidR="00EB6AB7" w:rsidRPr="00F44DAB" w:rsidRDefault="00EB6AB7" w:rsidP="009D69C0">
            <w:r w:rsidRPr="00F44DAB">
              <w:t>Справка</w:t>
            </w:r>
          </w:p>
        </w:tc>
      </w:tr>
      <w:tr w:rsidR="009E6508" w:rsidRPr="00F44DAB" w14:paraId="7A474E57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B700" w14:textId="3990047A" w:rsidR="002953A0" w:rsidRPr="00F44DAB" w:rsidRDefault="002953A0" w:rsidP="002953A0">
            <w:r w:rsidRPr="00F44DAB">
              <w:t>Подготовка государственной статистической отчетности по форме № 1-Д</w:t>
            </w:r>
            <w:r w:rsidR="00F83A82">
              <w:t>ШИ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61A6" w14:textId="77777777" w:rsidR="002953A0" w:rsidRPr="00F44DAB" w:rsidRDefault="002953A0" w:rsidP="009D70CA">
            <w:r w:rsidRPr="00F44DAB">
              <w:t>Директор</w:t>
            </w:r>
          </w:p>
          <w:p w14:paraId="54D617A9" w14:textId="77777777" w:rsidR="002953A0" w:rsidRPr="00F44DAB" w:rsidRDefault="002953A0" w:rsidP="009D70CA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A010" w14:textId="77777777" w:rsidR="002953A0" w:rsidRPr="00F44DAB" w:rsidRDefault="002953A0" w:rsidP="009D70CA">
            <w:r w:rsidRPr="00F44DAB">
              <w:t xml:space="preserve">Отчет </w:t>
            </w:r>
          </w:p>
        </w:tc>
      </w:tr>
      <w:tr w:rsidR="009E6508" w:rsidRPr="00F44DAB" w14:paraId="0F99AAB2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5937" w14:textId="77777777" w:rsidR="002953A0" w:rsidRPr="00F44DAB" w:rsidRDefault="002953A0" w:rsidP="002953A0">
            <w:r w:rsidRPr="00F44DAB">
              <w:t xml:space="preserve">Проведение  входящего контроля остаточного уровня знаний и навыков уч-ся за предыдущий класс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6554" w14:textId="77777777" w:rsidR="002953A0" w:rsidRPr="00F44DAB" w:rsidRDefault="002953A0" w:rsidP="009D70CA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12E5" w14:textId="77777777" w:rsidR="002953A0" w:rsidRPr="00F44DAB" w:rsidRDefault="002953A0" w:rsidP="009D70CA">
            <w:r w:rsidRPr="00F44DAB">
              <w:t>Аналитическая справка</w:t>
            </w:r>
          </w:p>
        </w:tc>
      </w:tr>
      <w:tr w:rsidR="009E6508" w:rsidRPr="00F44DAB" w14:paraId="67F8022F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176E" w14:textId="77777777" w:rsidR="002953A0" w:rsidRPr="00F44DAB" w:rsidRDefault="002953A0" w:rsidP="002953A0">
            <w:r w:rsidRPr="00F44DAB">
              <w:t>Наличие основных приказов на начало учебного года:</w:t>
            </w:r>
          </w:p>
          <w:p w14:paraId="572D833E" w14:textId="77777777" w:rsidR="002953A0" w:rsidRPr="00F44DAB" w:rsidRDefault="002953A0" w:rsidP="002953A0">
            <w:pPr>
              <w:pStyle w:val="3"/>
              <w:numPr>
                <w:ilvl w:val="0"/>
                <w:numId w:val="5"/>
              </w:numPr>
              <w:spacing w:after="0"/>
              <w:ind w:left="426"/>
              <w:rPr>
                <w:sz w:val="24"/>
                <w:szCs w:val="24"/>
                <w:lang w:val="ru-RU"/>
              </w:rPr>
            </w:pPr>
            <w:r w:rsidRPr="00F44DAB">
              <w:rPr>
                <w:sz w:val="24"/>
                <w:szCs w:val="24"/>
                <w:lang w:val="ru-RU"/>
              </w:rPr>
              <w:t>об охране труда и соблюдении техники безопасности</w:t>
            </w:r>
          </w:p>
          <w:p w14:paraId="0810C8C7" w14:textId="77777777" w:rsidR="002953A0" w:rsidRPr="00F44DAB" w:rsidRDefault="002953A0" w:rsidP="002953A0">
            <w:pPr>
              <w:numPr>
                <w:ilvl w:val="0"/>
                <w:numId w:val="5"/>
              </w:numPr>
              <w:ind w:left="426"/>
            </w:pPr>
            <w:r w:rsidRPr="00F44DAB">
              <w:t>об обеспечении пожарной безопасности</w:t>
            </w:r>
          </w:p>
          <w:p w14:paraId="06F33950" w14:textId="77777777" w:rsidR="002953A0" w:rsidRPr="00F44DAB" w:rsidRDefault="002953A0" w:rsidP="002953A0">
            <w:pPr>
              <w:numPr>
                <w:ilvl w:val="0"/>
                <w:numId w:val="5"/>
              </w:numPr>
              <w:ind w:left="426"/>
            </w:pPr>
            <w:r w:rsidRPr="00F44DAB">
              <w:t xml:space="preserve">об аттестационной комиссии </w:t>
            </w:r>
          </w:p>
          <w:p w14:paraId="3BEA5C53" w14:textId="77777777" w:rsidR="002953A0" w:rsidRPr="00F44DAB" w:rsidRDefault="002953A0" w:rsidP="002953A0">
            <w:pPr>
              <w:numPr>
                <w:ilvl w:val="0"/>
                <w:numId w:val="5"/>
              </w:numPr>
              <w:ind w:left="426"/>
            </w:pPr>
            <w:r w:rsidRPr="00F44DAB">
              <w:t>о комиссии по урегулированию споров между участниками образовательного процесса</w:t>
            </w:r>
          </w:p>
          <w:p w14:paraId="28E4A0B7" w14:textId="77777777" w:rsidR="002953A0" w:rsidRPr="00F44DAB" w:rsidRDefault="002953A0" w:rsidP="002953A0">
            <w:pPr>
              <w:numPr>
                <w:ilvl w:val="0"/>
                <w:numId w:val="5"/>
              </w:numPr>
              <w:ind w:left="426"/>
            </w:pPr>
            <w:r w:rsidRPr="00F44DAB">
              <w:t>о  руководителях  МО</w:t>
            </w:r>
          </w:p>
          <w:p w14:paraId="65F647AC" w14:textId="77777777" w:rsidR="002953A0" w:rsidRPr="00F44DAB" w:rsidRDefault="002953A0" w:rsidP="002953A0">
            <w:pPr>
              <w:numPr>
                <w:ilvl w:val="0"/>
                <w:numId w:val="5"/>
              </w:numPr>
              <w:ind w:left="426"/>
            </w:pPr>
            <w:r w:rsidRPr="00F44DAB">
              <w:t>о составе методического  совета</w:t>
            </w:r>
          </w:p>
          <w:p w14:paraId="34287E5B" w14:textId="77777777" w:rsidR="002953A0" w:rsidRPr="00F44DAB" w:rsidRDefault="002953A0" w:rsidP="002953A0">
            <w:pPr>
              <w:numPr>
                <w:ilvl w:val="0"/>
                <w:numId w:val="5"/>
              </w:numPr>
              <w:ind w:left="426"/>
            </w:pPr>
            <w:r w:rsidRPr="00F44DAB">
              <w:t>об установлении учебной нагрузки</w:t>
            </w:r>
          </w:p>
          <w:p w14:paraId="10843FFB" w14:textId="77777777" w:rsidR="002953A0" w:rsidRPr="00F44DAB" w:rsidRDefault="002953A0" w:rsidP="002953A0">
            <w:pPr>
              <w:numPr>
                <w:ilvl w:val="0"/>
                <w:numId w:val="5"/>
              </w:numPr>
              <w:ind w:left="426"/>
            </w:pPr>
            <w:r w:rsidRPr="00F44DAB">
              <w:t>об установлении доплат и надбавок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2845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BFBA" w14:textId="77777777" w:rsidR="002953A0" w:rsidRPr="00F44DAB" w:rsidRDefault="002953A0" w:rsidP="009D70CA">
            <w:r w:rsidRPr="00F44DAB">
              <w:t>Приказы</w:t>
            </w:r>
          </w:p>
        </w:tc>
      </w:tr>
      <w:tr w:rsidR="009E6508" w:rsidRPr="00F44DAB" w14:paraId="4F79E4F5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A715" w14:textId="77777777" w:rsidR="002953A0" w:rsidRPr="00F44DAB" w:rsidRDefault="002953A0" w:rsidP="002953A0">
            <w:r w:rsidRPr="00F44DAB">
              <w:t>Наличие медицинских книжек, правильность ведения трудовых книжек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9A96" w14:textId="77777777" w:rsidR="002953A0" w:rsidRPr="00F44DAB" w:rsidRDefault="002953A0" w:rsidP="009D70CA">
            <w:r w:rsidRPr="00F44DAB">
              <w:t xml:space="preserve">Директор, </w:t>
            </w:r>
          </w:p>
          <w:p w14:paraId="086D2AB0" w14:textId="77777777" w:rsidR="002953A0" w:rsidRPr="00F44DAB" w:rsidRDefault="002953A0" w:rsidP="009D70CA">
            <w:r w:rsidRPr="00F44DAB">
              <w:t>Начальник 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4C45" w14:textId="77777777" w:rsidR="002953A0" w:rsidRPr="00F44DAB" w:rsidRDefault="002953A0" w:rsidP="009D70CA">
            <w:r w:rsidRPr="00F44DAB">
              <w:t>Административное совещание</w:t>
            </w:r>
          </w:p>
        </w:tc>
      </w:tr>
      <w:tr w:rsidR="009E6508" w:rsidRPr="00F44DAB" w14:paraId="24E3FD8E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6871" w14:textId="77777777" w:rsidR="002953A0" w:rsidRPr="00F44DAB" w:rsidRDefault="002953A0" w:rsidP="002953A0">
            <w:r w:rsidRPr="00F44DAB">
              <w:t>График посещения занятий администрацией  и зав. отделами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3064" w14:textId="77777777" w:rsidR="002953A0" w:rsidRPr="00F44DAB" w:rsidRDefault="002953A0" w:rsidP="009D70CA">
            <w:r w:rsidRPr="00F44DAB">
              <w:t>Зам. директора</w:t>
            </w:r>
            <w:r w:rsidR="00F44DAB" w:rsidRPr="00F44DAB">
              <w:t>,</w:t>
            </w:r>
          </w:p>
          <w:p w14:paraId="58207DEF" w14:textId="7DA5259F" w:rsidR="00F44DAB" w:rsidRPr="00F44DAB" w:rsidRDefault="00F44DAB" w:rsidP="009D70CA">
            <w:r w:rsidRPr="00F44DAB">
              <w:t>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0D37" w14:textId="77777777" w:rsidR="002953A0" w:rsidRPr="00F44DAB" w:rsidRDefault="002953A0" w:rsidP="009D70CA">
            <w:r w:rsidRPr="00F44DAB">
              <w:t>График</w:t>
            </w:r>
          </w:p>
        </w:tc>
      </w:tr>
      <w:tr w:rsidR="009E6508" w:rsidRPr="00F44DAB" w14:paraId="42B9D7A3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ECC1" w14:textId="77777777" w:rsidR="002953A0" w:rsidRPr="00F44DAB" w:rsidRDefault="002953A0" w:rsidP="002953A0">
            <w:r w:rsidRPr="00F44DAB">
              <w:t>Корректировка планов работы:</w:t>
            </w:r>
          </w:p>
          <w:p w14:paraId="0EC17C7C" w14:textId="77777777" w:rsidR="002953A0" w:rsidRPr="00F44DAB" w:rsidRDefault="002953A0" w:rsidP="002953A0">
            <w:pPr>
              <w:numPr>
                <w:ilvl w:val="0"/>
                <w:numId w:val="5"/>
              </w:numPr>
            </w:pPr>
            <w:r w:rsidRPr="00F44DAB">
              <w:t>план работы  школы</w:t>
            </w:r>
          </w:p>
          <w:p w14:paraId="2FD168C1" w14:textId="77777777" w:rsidR="002953A0" w:rsidRPr="00F44DAB" w:rsidRDefault="002953A0" w:rsidP="002953A0">
            <w:pPr>
              <w:numPr>
                <w:ilvl w:val="0"/>
                <w:numId w:val="5"/>
              </w:numPr>
            </w:pPr>
            <w:r w:rsidRPr="00F44DAB">
              <w:t>МО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690" w14:textId="77777777" w:rsidR="002953A0" w:rsidRPr="00F44DAB" w:rsidRDefault="002953A0" w:rsidP="009D70CA">
            <w:r w:rsidRPr="00F44DAB">
              <w:t>Директор</w:t>
            </w:r>
          </w:p>
          <w:p w14:paraId="71B8AA26" w14:textId="77777777" w:rsidR="002953A0" w:rsidRPr="00F44DAB" w:rsidRDefault="002953A0" w:rsidP="009D70CA">
            <w:r w:rsidRPr="00F44DAB">
              <w:t>Зам. директора</w:t>
            </w:r>
            <w:r w:rsidR="00F44DAB" w:rsidRPr="00F44DAB">
              <w:t>,</w:t>
            </w:r>
          </w:p>
          <w:p w14:paraId="3C3B28F7" w14:textId="2C4CFF36" w:rsidR="00F44DAB" w:rsidRPr="00F44DAB" w:rsidRDefault="00F44DAB" w:rsidP="009D70CA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FBA" w14:textId="77777777" w:rsidR="002953A0" w:rsidRPr="00F44DAB" w:rsidRDefault="002953A0" w:rsidP="009D70CA"/>
          <w:p w14:paraId="31282DCD" w14:textId="77777777" w:rsidR="002953A0" w:rsidRPr="00F44DAB" w:rsidRDefault="002953A0" w:rsidP="009D70CA"/>
          <w:p w14:paraId="6D71D308" w14:textId="77777777" w:rsidR="002953A0" w:rsidRPr="00F44DAB" w:rsidRDefault="002953A0" w:rsidP="009D70CA">
            <w:r w:rsidRPr="00F44DAB">
              <w:t>Планы работы</w:t>
            </w:r>
          </w:p>
        </w:tc>
      </w:tr>
      <w:tr w:rsidR="009E6508" w:rsidRPr="00F44DAB" w14:paraId="0F423368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5A42" w14:textId="2AA43FE3" w:rsidR="002953A0" w:rsidRPr="00F44DAB" w:rsidRDefault="002953A0" w:rsidP="002953A0">
            <w:r w:rsidRPr="00F44DAB">
              <w:t xml:space="preserve">Присутствие на орг. </w:t>
            </w:r>
            <w:r w:rsidR="00F83A82" w:rsidRPr="00F44DAB">
              <w:t>З</w:t>
            </w:r>
            <w:r w:rsidRPr="00F44DAB">
              <w:t>аседаниях  МО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9234" w14:textId="77777777" w:rsidR="002953A0" w:rsidRPr="00F44DAB" w:rsidRDefault="002953A0" w:rsidP="009D70CA">
            <w:r w:rsidRPr="00F44DAB">
              <w:t>Директор</w:t>
            </w:r>
          </w:p>
          <w:p w14:paraId="5AFEDB63" w14:textId="63FF3766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099" w14:textId="77777777" w:rsidR="002953A0" w:rsidRPr="00F44DAB" w:rsidRDefault="002953A0" w:rsidP="009D70CA"/>
        </w:tc>
      </w:tr>
      <w:tr w:rsidR="009E6508" w:rsidRPr="00F44DAB" w14:paraId="5EA21096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E023" w14:textId="77777777" w:rsidR="002953A0" w:rsidRPr="00F44DAB" w:rsidRDefault="002953A0" w:rsidP="002953A0">
            <w:r w:rsidRPr="00F44DAB">
              <w:t xml:space="preserve">Подготовка  школы к осенне-зимнему </w:t>
            </w:r>
            <w:r w:rsidRPr="00F44DAB">
              <w:lastRenderedPageBreak/>
              <w:t>периоду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AA3C" w14:textId="77777777" w:rsidR="002953A0" w:rsidRPr="00F44DAB" w:rsidRDefault="002953A0" w:rsidP="009D70CA">
            <w:r w:rsidRPr="00F44DAB">
              <w:lastRenderedPageBreak/>
              <w:t xml:space="preserve">Директор, </w:t>
            </w:r>
          </w:p>
          <w:p w14:paraId="52D07BAA" w14:textId="77777777" w:rsidR="002953A0" w:rsidRPr="00F44DAB" w:rsidRDefault="002953A0" w:rsidP="009D70CA">
            <w:r w:rsidRPr="00F44DAB">
              <w:lastRenderedPageBreak/>
              <w:t>Начальник 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079E" w14:textId="2E2FA326" w:rsidR="002953A0" w:rsidRPr="00F44DAB" w:rsidRDefault="002953A0" w:rsidP="009D70CA">
            <w:r w:rsidRPr="00F44DAB">
              <w:lastRenderedPageBreak/>
              <w:t xml:space="preserve">Адм. </w:t>
            </w:r>
            <w:r w:rsidR="00F83A82" w:rsidRPr="00F44DAB">
              <w:t>С</w:t>
            </w:r>
            <w:r w:rsidRPr="00F44DAB">
              <w:t>овещание</w:t>
            </w:r>
          </w:p>
        </w:tc>
      </w:tr>
      <w:tr w:rsidR="009E6508" w:rsidRPr="00F44DAB" w14:paraId="24493B62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42AE" w14:textId="77777777" w:rsidR="002953A0" w:rsidRPr="00F44DAB" w:rsidRDefault="002953A0" w:rsidP="002953A0">
            <w:r w:rsidRPr="00F44DAB">
              <w:t>Выполнение  муниципального задания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CE2D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5A54" w14:textId="39FAAB61" w:rsidR="002953A0" w:rsidRPr="00F44DAB" w:rsidRDefault="002953A0" w:rsidP="009D70CA">
            <w:r w:rsidRPr="00F44DAB">
              <w:t xml:space="preserve">Адм. </w:t>
            </w:r>
            <w:r w:rsidR="00F83A82" w:rsidRPr="00F44DAB">
              <w:t>С</w:t>
            </w:r>
            <w:r w:rsidRPr="00F44DAB">
              <w:t>овещание</w:t>
            </w:r>
          </w:p>
        </w:tc>
      </w:tr>
      <w:tr w:rsidR="009E6508" w:rsidRPr="00F44DAB" w14:paraId="1A60DCCF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E38A" w14:textId="77777777" w:rsidR="002953A0" w:rsidRPr="00F44DAB" w:rsidRDefault="002953A0" w:rsidP="002953A0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Октябрь</w:t>
            </w:r>
          </w:p>
        </w:tc>
      </w:tr>
      <w:tr w:rsidR="009E6508" w:rsidRPr="00F44DAB" w14:paraId="153B06B9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A31B" w14:textId="77777777" w:rsidR="002953A0" w:rsidRPr="00F44DAB" w:rsidRDefault="002953A0" w:rsidP="002953A0">
            <w:r w:rsidRPr="00F44DAB">
              <w:t>Ведение школьной документации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F53C" w14:textId="77777777" w:rsidR="002953A0" w:rsidRPr="00F44DAB" w:rsidRDefault="002953A0" w:rsidP="009D70CA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E201" w14:textId="77777777" w:rsidR="002953A0" w:rsidRPr="00F44DAB" w:rsidRDefault="002953A0" w:rsidP="009D70CA">
            <w:r w:rsidRPr="00F44DAB">
              <w:t>Аналитическая справка</w:t>
            </w:r>
          </w:p>
        </w:tc>
      </w:tr>
      <w:tr w:rsidR="009E6508" w:rsidRPr="00F44DAB" w14:paraId="4FD3AF2A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B031" w14:textId="77777777" w:rsidR="002953A0" w:rsidRPr="00F44DAB" w:rsidRDefault="002953A0" w:rsidP="002953A0">
            <w:r w:rsidRPr="00F44DAB">
              <w:t>Посещение и анализ уроков преподавателей (по графику)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F821" w14:textId="77777777" w:rsidR="002953A0" w:rsidRPr="00F44DAB" w:rsidRDefault="002953A0" w:rsidP="009D70CA">
            <w:r w:rsidRPr="00F44DAB">
              <w:t>Директор</w:t>
            </w:r>
          </w:p>
          <w:p w14:paraId="1C27E9E6" w14:textId="13C2EBAC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E336" w14:textId="77777777" w:rsidR="002953A0" w:rsidRPr="00F44DAB" w:rsidRDefault="002953A0" w:rsidP="009D70CA">
            <w:r w:rsidRPr="00F44DAB">
              <w:t>Анализ уроков</w:t>
            </w:r>
          </w:p>
          <w:p w14:paraId="67CD7378" w14:textId="77777777" w:rsidR="002953A0" w:rsidRPr="00F44DAB" w:rsidRDefault="002953A0" w:rsidP="009D70CA">
            <w:r w:rsidRPr="00F44DAB">
              <w:t>Обсуждение на МС</w:t>
            </w:r>
          </w:p>
        </w:tc>
      </w:tr>
      <w:tr w:rsidR="00F83A82" w:rsidRPr="00F44DAB" w14:paraId="15E2933E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8B5" w14:textId="5C05ACFA" w:rsidR="00F83A82" w:rsidRPr="00F44DAB" w:rsidRDefault="00F83A82" w:rsidP="002953A0">
            <w:r>
              <w:t>Корректировка плана методической работы, графика открытых уроков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EFC3" w14:textId="15AEDB8F" w:rsidR="00F83A82" w:rsidRPr="00F44DAB" w:rsidRDefault="00F83A82" w:rsidP="009D70CA">
            <w:r>
              <w:t>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D4AB" w14:textId="0B6AF987" w:rsidR="00F83A82" w:rsidRPr="00F44DAB" w:rsidRDefault="00F83A82" w:rsidP="009D70CA">
            <w:r>
              <w:t>Обсуждение на пед.</w:t>
            </w:r>
            <w:r w:rsidR="00711D99">
              <w:t xml:space="preserve"> </w:t>
            </w:r>
            <w:r>
              <w:t>совете</w:t>
            </w:r>
          </w:p>
        </w:tc>
      </w:tr>
      <w:tr w:rsidR="009E6508" w:rsidRPr="00F44DAB" w14:paraId="167A0092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BFAB" w14:textId="77777777" w:rsidR="002953A0" w:rsidRPr="00F44DAB" w:rsidRDefault="002953A0" w:rsidP="002953A0">
            <w:r w:rsidRPr="00F44DAB">
              <w:t>Выполнение  муниципального задания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BBB1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5476" w14:textId="3D9F9F85" w:rsidR="002953A0" w:rsidRPr="00F44DAB" w:rsidRDefault="002953A0" w:rsidP="009D70CA">
            <w:r w:rsidRPr="00F44DAB">
              <w:t xml:space="preserve">Адм. </w:t>
            </w:r>
            <w:r w:rsidR="00F83A82" w:rsidRPr="00F44DAB">
              <w:t>С</w:t>
            </w:r>
            <w:r w:rsidRPr="00F44DAB">
              <w:t>овещание</w:t>
            </w:r>
          </w:p>
        </w:tc>
      </w:tr>
      <w:tr w:rsidR="00F83A82" w:rsidRPr="00F44DAB" w14:paraId="4F69D3C4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8F8" w14:textId="7632D0D1" w:rsidR="00F83A82" w:rsidRPr="00F44DAB" w:rsidRDefault="00F83A82" w:rsidP="002953A0">
            <w:r>
              <w:t>Отчет по форме 1- ДШИ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277" w14:textId="77777777" w:rsidR="00711D99" w:rsidRDefault="00F83A82" w:rsidP="009D70CA">
            <w:r>
              <w:t xml:space="preserve">Директор, </w:t>
            </w:r>
          </w:p>
          <w:p w14:paraId="541E9C56" w14:textId="46648DDF" w:rsidR="00F83A82" w:rsidRPr="00F44DAB" w:rsidRDefault="00F83A82" w:rsidP="009D70CA">
            <w:r>
              <w:t>зам.</w:t>
            </w:r>
            <w:r w:rsidR="00711D99">
              <w:t xml:space="preserve"> </w:t>
            </w:r>
            <w:r>
              <w:t>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E07" w14:textId="09B0EC6F" w:rsidR="00F83A82" w:rsidRPr="00F44DAB" w:rsidRDefault="00737719" w:rsidP="009D70CA">
            <w:r>
              <w:t>Отчет</w:t>
            </w:r>
          </w:p>
        </w:tc>
      </w:tr>
      <w:tr w:rsidR="009E6508" w:rsidRPr="00F44DAB" w14:paraId="528625B3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A260" w14:textId="77777777" w:rsidR="002953A0" w:rsidRPr="00F44DAB" w:rsidRDefault="002953A0" w:rsidP="009D70CA">
            <w:pPr>
              <w:pStyle w:val="6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Ноябрь</w:t>
            </w:r>
          </w:p>
        </w:tc>
      </w:tr>
      <w:tr w:rsidR="009E6508" w:rsidRPr="00F44DAB" w14:paraId="7AFB9CC4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2249" w14:textId="77777777" w:rsidR="002953A0" w:rsidRPr="00F44DAB" w:rsidRDefault="002953A0" w:rsidP="002953A0">
            <w:r w:rsidRPr="00F44DAB">
              <w:t>Анализ проведения  аттестационных мероприятий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37B1" w14:textId="77777777" w:rsidR="002953A0" w:rsidRPr="00F44DAB" w:rsidRDefault="002953A0" w:rsidP="009D70CA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4DCE" w14:textId="77777777" w:rsidR="002953A0" w:rsidRPr="00F44DAB" w:rsidRDefault="002953A0" w:rsidP="009D70CA">
            <w:r w:rsidRPr="00F44DAB">
              <w:t>Аналитическая справка</w:t>
            </w:r>
          </w:p>
        </w:tc>
      </w:tr>
      <w:tr w:rsidR="009E6508" w:rsidRPr="00F44DAB" w14:paraId="19353233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F9B" w14:textId="77777777" w:rsidR="002953A0" w:rsidRPr="00F44DAB" w:rsidRDefault="002953A0" w:rsidP="002953A0">
            <w:r w:rsidRPr="00F44DAB">
              <w:t>Посещение занятий преподавателей, внеклассных мероприятий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5F48" w14:textId="77777777" w:rsidR="002953A0" w:rsidRPr="00F44DAB" w:rsidRDefault="002953A0" w:rsidP="009D70CA">
            <w:r w:rsidRPr="00F44DAB">
              <w:t>Директор</w:t>
            </w:r>
          </w:p>
          <w:p w14:paraId="55555347" w14:textId="5CA57CA8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AA07" w14:textId="77777777" w:rsidR="002953A0" w:rsidRPr="00F44DAB" w:rsidRDefault="002953A0" w:rsidP="009D70CA">
            <w:r w:rsidRPr="00F44DAB">
              <w:t>Анализ</w:t>
            </w:r>
          </w:p>
          <w:p w14:paraId="5B4FA336" w14:textId="77777777" w:rsidR="002953A0" w:rsidRPr="00F44DAB" w:rsidRDefault="002953A0" w:rsidP="009D70CA">
            <w:r w:rsidRPr="00F44DAB">
              <w:t>Обсуждение на методической секции</w:t>
            </w:r>
          </w:p>
        </w:tc>
      </w:tr>
      <w:tr w:rsidR="009E6508" w:rsidRPr="00F44DAB" w14:paraId="35BC4F29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915D" w14:textId="77777777" w:rsidR="002953A0" w:rsidRPr="00F44DAB" w:rsidRDefault="002953A0" w:rsidP="002953A0">
            <w:r w:rsidRPr="00F44DAB">
              <w:t>Соблюдение графика написания методработ преподавателями и концертмейстерами, разработки УМК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F15F" w14:textId="77777777" w:rsidR="00F44DAB" w:rsidRPr="00F44DAB" w:rsidRDefault="00F44DAB" w:rsidP="009D70CA"/>
          <w:p w14:paraId="577C7786" w14:textId="35D4C215" w:rsidR="002953A0" w:rsidRPr="00F44DAB" w:rsidRDefault="00F44DAB" w:rsidP="009D70CA">
            <w:r w:rsidRPr="00F44DAB">
              <w:t>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283E" w14:textId="77777777" w:rsidR="002953A0" w:rsidRPr="00F44DAB" w:rsidRDefault="002953A0" w:rsidP="009D70CA">
            <w:r w:rsidRPr="00F44DAB">
              <w:t>Справка</w:t>
            </w:r>
          </w:p>
          <w:p w14:paraId="36CEC730" w14:textId="77777777" w:rsidR="002953A0" w:rsidRPr="00F44DAB" w:rsidRDefault="002953A0" w:rsidP="009D70CA">
            <w:r w:rsidRPr="00F44DAB">
              <w:t>Приказ</w:t>
            </w:r>
          </w:p>
        </w:tc>
      </w:tr>
      <w:tr w:rsidR="009E6508" w:rsidRPr="00F44DAB" w14:paraId="2B80D682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9FC1" w14:textId="77777777" w:rsidR="002953A0" w:rsidRPr="00F44DAB" w:rsidRDefault="002953A0" w:rsidP="002953A0">
            <w:r w:rsidRPr="00F44DAB">
              <w:t xml:space="preserve">Посещение уроков преподавателей и концертмейстеров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6A01" w14:textId="77777777" w:rsidR="002953A0" w:rsidRPr="00F44DAB" w:rsidRDefault="002953A0" w:rsidP="009D70CA">
            <w:r w:rsidRPr="00F44DAB">
              <w:t>Директор</w:t>
            </w:r>
          </w:p>
          <w:p w14:paraId="3D759FB9" w14:textId="5E99DA66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639B" w14:textId="77777777" w:rsidR="002953A0" w:rsidRPr="00F44DAB" w:rsidRDefault="002953A0" w:rsidP="009D70CA">
            <w:r w:rsidRPr="00F44DAB">
              <w:t>Анализ</w:t>
            </w:r>
          </w:p>
          <w:p w14:paraId="396324A0" w14:textId="77777777" w:rsidR="002953A0" w:rsidRPr="00F44DAB" w:rsidRDefault="002953A0" w:rsidP="009D70CA">
            <w:r w:rsidRPr="00F44DAB">
              <w:t>Обсуждение</w:t>
            </w:r>
          </w:p>
        </w:tc>
      </w:tr>
      <w:tr w:rsidR="009E6508" w:rsidRPr="00F44DAB" w14:paraId="1BE20B60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FE8A" w14:textId="24EFAABA" w:rsidR="002953A0" w:rsidRPr="00F44DAB" w:rsidRDefault="002953A0" w:rsidP="002953A0">
            <w:r w:rsidRPr="00F44DAB">
              <w:t>Выполнение  муниципального задания</w:t>
            </w:r>
            <w:r w:rsidR="00737719">
              <w:t>: проведение мероприятия. Городской конкурс старинной музыки «Камерата»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A849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BC2E" w14:textId="77777777" w:rsidR="002953A0" w:rsidRPr="00F44DAB" w:rsidRDefault="002953A0" w:rsidP="009D70CA">
            <w:r w:rsidRPr="00F44DAB">
              <w:t>Адм. совещание</w:t>
            </w:r>
          </w:p>
        </w:tc>
      </w:tr>
      <w:tr w:rsidR="009E6508" w:rsidRPr="00F44DAB" w14:paraId="79527B60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3379" w14:textId="77777777" w:rsidR="002953A0" w:rsidRPr="00F44DAB" w:rsidRDefault="002953A0" w:rsidP="002953A0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Декабрь</w:t>
            </w:r>
          </w:p>
        </w:tc>
      </w:tr>
      <w:tr w:rsidR="009E6508" w:rsidRPr="00F44DAB" w14:paraId="6B7E9617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0A95" w14:textId="77777777" w:rsidR="002953A0" w:rsidRPr="00F44DAB" w:rsidRDefault="002953A0" w:rsidP="002953A0">
            <w:r w:rsidRPr="00F44DAB">
              <w:t>Посещение занятий преподавателей, внеклассных мероприятий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E7F1" w14:textId="77777777" w:rsidR="002953A0" w:rsidRPr="00F44DAB" w:rsidRDefault="002953A0" w:rsidP="009D70CA">
            <w:r w:rsidRPr="00F44DAB">
              <w:t>Директор</w:t>
            </w:r>
          </w:p>
          <w:p w14:paraId="429D0575" w14:textId="33FC7CE4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  <w:r w:rsidRPr="00F44DAB"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2B8E" w14:textId="77777777" w:rsidR="002953A0" w:rsidRPr="00F44DAB" w:rsidRDefault="002953A0" w:rsidP="009D70CA">
            <w:r w:rsidRPr="00F44DAB">
              <w:t>Справка</w:t>
            </w:r>
          </w:p>
        </w:tc>
      </w:tr>
      <w:tr w:rsidR="009E6508" w:rsidRPr="00F44DAB" w14:paraId="15FB35DF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D056" w14:textId="77777777" w:rsidR="002953A0" w:rsidRPr="00F44DAB" w:rsidRDefault="002953A0" w:rsidP="002953A0">
            <w:r w:rsidRPr="00F44DAB">
              <w:t>Посещение контрольных уроков, зачетов, академических концертов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674F" w14:textId="77777777" w:rsidR="002953A0" w:rsidRPr="00F44DAB" w:rsidRDefault="002953A0" w:rsidP="009D70CA">
            <w:r w:rsidRPr="00F44DAB">
              <w:t>Директор</w:t>
            </w:r>
          </w:p>
          <w:p w14:paraId="6469031C" w14:textId="77FF1982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  <w:r w:rsidRPr="00F44DAB"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38F7" w14:textId="77777777" w:rsidR="002953A0" w:rsidRPr="00F44DAB" w:rsidRDefault="002953A0" w:rsidP="009D70CA">
            <w:r w:rsidRPr="00F44DAB">
              <w:t>Обсуждение на педсовете</w:t>
            </w:r>
          </w:p>
        </w:tc>
      </w:tr>
      <w:tr w:rsidR="009E6508" w:rsidRPr="00F44DAB" w14:paraId="6ABC265E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7331" w14:textId="77777777" w:rsidR="002953A0" w:rsidRPr="00F44DAB" w:rsidRDefault="002953A0" w:rsidP="002953A0">
            <w:r w:rsidRPr="00F44DAB">
              <w:t>Выполнение  муниципального задания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0E12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9844" w14:textId="77777777" w:rsidR="002953A0" w:rsidRPr="00F44DAB" w:rsidRDefault="002953A0" w:rsidP="009D70CA">
            <w:r w:rsidRPr="00F44DAB">
              <w:t>Адм. совещание</w:t>
            </w:r>
          </w:p>
        </w:tc>
      </w:tr>
      <w:tr w:rsidR="009E6508" w:rsidRPr="00F44DAB" w14:paraId="060EE420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D0CB" w14:textId="77777777" w:rsidR="002953A0" w:rsidRPr="00F44DAB" w:rsidRDefault="002953A0" w:rsidP="002953A0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Январь</w:t>
            </w:r>
          </w:p>
        </w:tc>
      </w:tr>
      <w:tr w:rsidR="009E6508" w:rsidRPr="00F44DAB" w14:paraId="2324AC69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5414" w14:textId="77777777" w:rsidR="002953A0" w:rsidRPr="00F44DAB" w:rsidRDefault="002953A0" w:rsidP="002953A0">
            <w:r w:rsidRPr="00F44DAB">
              <w:t xml:space="preserve"> Наличие приказов (по организационно-кадровому отделу):</w:t>
            </w:r>
          </w:p>
          <w:p w14:paraId="65703C6F" w14:textId="77777777" w:rsidR="002953A0" w:rsidRPr="00F44DAB" w:rsidRDefault="002953A0" w:rsidP="002953A0">
            <w:pPr>
              <w:numPr>
                <w:ilvl w:val="0"/>
                <w:numId w:val="6"/>
              </w:numPr>
            </w:pPr>
            <w:r w:rsidRPr="00F44DAB">
              <w:t>Приказ по ГО и ЧС.</w:t>
            </w:r>
          </w:p>
          <w:p w14:paraId="1DCB5EDE" w14:textId="77777777" w:rsidR="002953A0" w:rsidRPr="00F44DAB" w:rsidRDefault="002953A0" w:rsidP="002953A0">
            <w:pPr>
              <w:numPr>
                <w:ilvl w:val="0"/>
                <w:numId w:val="6"/>
              </w:numPr>
            </w:pPr>
            <w:r w:rsidRPr="00F44DAB">
              <w:t>Приказ по антитеррору, антикоррупции.</w:t>
            </w:r>
          </w:p>
          <w:p w14:paraId="1E033DBF" w14:textId="77777777" w:rsidR="002953A0" w:rsidRPr="00F44DAB" w:rsidRDefault="002953A0" w:rsidP="002953A0">
            <w:pPr>
              <w:numPr>
                <w:ilvl w:val="0"/>
                <w:numId w:val="6"/>
              </w:numPr>
            </w:pPr>
            <w:r w:rsidRPr="00F44DAB">
              <w:t>Приказ по охране труда.</w:t>
            </w:r>
          </w:p>
          <w:p w14:paraId="7D648CB8" w14:textId="77777777" w:rsidR="002953A0" w:rsidRPr="00F44DAB" w:rsidRDefault="002953A0" w:rsidP="002953A0">
            <w:r w:rsidRPr="00F44DAB">
              <w:t>Знакомство с приказом и инструкциями ответственных (заполнение журналов)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61DD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07DF" w14:textId="77777777" w:rsidR="002953A0" w:rsidRPr="00F44DAB" w:rsidRDefault="002953A0" w:rsidP="009D70CA">
            <w:r w:rsidRPr="00F44DAB">
              <w:t xml:space="preserve">Административное совещание </w:t>
            </w:r>
          </w:p>
        </w:tc>
      </w:tr>
      <w:tr w:rsidR="009E6508" w:rsidRPr="00F44DAB" w14:paraId="4E376B7A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0D0A" w14:textId="25CD850B" w:rsidR="002953A0" w:rsidRPr="00F44DAB" w:rsidRDefault="002953A0" w:rsidP="002953A0">
            <w:r w:rsidRPr="00F44DAB">
              <w:t>Кон</w:t>
            </w:r>
            <w:r w:rsidR="009D70CA">
              <w:t>т</w:t>
            </w:r>
            <w:r w:rsidRPr="00F44DAB">
              <w:t>роль за ведением журналов и выполнение учебных программ за 1 полугодие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AC1" w14:textId="77777777" w:rsidR="002953A0" w:rsidRPr="00F44DAB" w:rsidRDefault="002953A0" w:rsidP="009D70CA">
            <w:r w:rsidRPr="00F44DAB">
              <w:t xml:space="preserve">Зам. директора </w:t>
            </w:r>
          </w:p>
          <w:p w14:paraId="38F56AF3" w14:textId="77777777" w:rsidR="002953A0" w:rsidRPr="00F44DAB" w:rsidRDefault="002953A0" w:rsidP="009D70CA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C824" w14:textId="77777777" w:rsidR="002953A0" w:rsidRPr="00F44DAB" w:rsidRDefault="002953A0" w:rsidP="009D70CA">
            <w:r w:rsidRPr="00F44DAB">
              <w:t>Справка</w:t>
            </w:r>
          </w:p>
          <w:p w14:paraId="4A4EDB14" w14:textId="77777777" w:rsidR="002953A0" w:rsidRPr="00F44DAB" w:rsidRDefault="002953A0" w:rsidP="009D70CA">
            <w:r w:rsidRPr="00F44DAB">
              <w:t>Приказ</w:t>
            </w:r>
          </w:p>
        </w:tc>
      </w:tr>
      <w:tr w:rsidR="009E6508" w:rsidRPr="00F44DAB" w14:paraId="09990559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FFA9" w14:textId="77777777" w:rsidR="002953A0" w:rsidRPr="00F44DAB" w:rsidRDefault="002953A0" w:rsidP="002953A0">
            <w:r w:rsidRPr="00F44DAB">
              <w:t>Отчеты зав. отделами  за 1 полугодие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D627" w14:textId="77777777" w:rsidR="002953A0" w:rsidRPr="00F44DAB" w:rsidRDefault="002953A0" w:rsidP="009D70CA">
            <w:r w:rsidRPr="00F44DAB">
              <w:t xml:space="preserve">Зам .директора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7540" w14:textId="77777777" w:rsidR="002953A0" w:rsidRPr="00F44DAB" w:rsidRDefault="002953A0" w:rsidP="009D70CA">
            <w:r w:rsidRPr="00F44DAB">
              <w:t>Отчеты</w:t>
            </w:r>
          </w:p>
        </w:tc>
      </w:tr>
      <w:tr w:rsidR="009E6508" w:rsidRPr="00F44DAB" w14:paraId="107EE9D6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ECCA" w14:textId="77777777" w:rsidR="002953A0" w:rsidRPr="00F44DAB" w:rsidRDefault="002953A0" w:rsidP="002953A0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Февраль</w:t>
            </w:r>
          </w:p>
        </w:tc>
      </w:tr>
      <w:tr w:rsidR="009E6508" w:rsidRPr="00F44DAB" w14:paraId="6BC01EEE" w14:textId="77777777" w:rsidTr="002953A0">
        <w:trPr>
          <w:trHeight w:val="56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7228" w14:textId="77777777" w:rsidR="002953A0" w:rsidRPr="00F44DAB" w:rsidRDefault="002953A0" w:rsidP="002953A0">
            <w:r w:rsidRPr="00F44DAB">
              <w:lastRenderedPageBreak/>
              <w:t>Посещение занятий преподавателей, внеклассных мероприятий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6A4F" w14:textId="77777777" w:rsidR="002953A0" w:rsidRPr="00F44DAB" w:rsidRDefault="002953A0" w:rsidP="009D70CA">
            <w:r w:rsidRPr="00F44DAB">
              <w:t>Директор</w:t>
            </w:r>
          </w:p>
          <w:p w14:paraId="23082341" w14:textId="5E5BE641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4431" w14:textId="77777777" w:rsidR="002953A0" w:rsidRPr="00F44DAB" w:rsidRDefault="002953A0" w:rsidP="009D70CA">
            <w:r w:rsidRPr="00F44DAB">
              <w:t>Аналитическая справка</w:t>
            </w:r>
          </w:p>
          <w:p w14:paraId="6B6DBB87" w14:textId="77777777" w:rsidR="002953A0" w:rsidRPr="00F44DAB" w:rsidRDefault="002953A0" w:rsidP="009D70CA">
            <w:r w:rsidRPr="00F44DAB">
              <w:t>Обсуждение на методических секциях</w:t>
            </w:r>
          </w:p>
        </w:tc>
      </w:tr>
      <w:tr w:rsidR="009E6508" w:rsidRPr="00F44DAB" w14:paraId="3DFD864E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7816" w14:textId="77777777" w:rsidR="002953A0" w:rsidRPr="00F44DAB" w:rsidRDefault="002953A0" w:rsidP="002953A0">
            <w:r w:rsidRPr="00F44DAB">
              <w:t>Выполнение  муниципального задания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C5ED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D815" w14:textId="77777777" w:rsidR="002953A0" w:rsidRPr="00F44DAB" w:rsidRDefault="002953A0" w:rsidP="009D70CA">
            <w:r w:rsidRPr="00F44DAB">
              <w:t>Адм. совещание</w:t>
            </w:r>
          </w:p>
        </w:tc>
      </w:tr>
      <w:tr w:rsidR="009E6508" w:rsidRPr="00F44DAB" w14:paraId="6808D871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2EA9" w14:textId="77777777" w:rsidR="002953A0" w:rsidRPr="00F44DAB" w:rsidRDefault="002953A0" w:rsidP="009D70CA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Март</w:t>
            </w:r>
          </w:p>
        </w:tc>
      </w:tr>
      <w:tr w:rsidR="009E6508" w:rsidRPr="00F44DAB" w14:paraId="0E09D18D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5918" w14:textId="77777777" w:rsidR="002953A0" w:rsidRPr="00F44DAB" w:rsidRDefault="002953A0" w:rsidP="002953A0">
            <w:r w:rsidRPr="00F44DAB">
              <w:t>Соблюдение графика прослушивания  программ  итоговой аттестации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B2BA" w14:textId="77777777" w:rsidR="002953A0" w:rsidRPr="00F44DAB" w:rsidRDefault="002953A0" w:rsidP="009D70CA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6E94" w14:textId="77777777" w:rsidR="002953A0" w:rsidRPr="00F44DAB" w:rsidRDefault="002953A0" w:rsidP="009D70CA">
            <w:r w:rsidRPr="00F44DAB">
              <w:t>Обсуждение на методических секциях</w:t>
            </w:r>
          </w:p>
        </w:tc>
      </w:tr>
      <w:tr w:rsidR="009E6508" w:rsidRPr="00F44DAB" w14:paraId="3AB861B6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C107" w14:textId="77777777" w:rsidR="002953A0" w:rsidRPr="00F44DAB" w:rsidRDefault="002953A0" w:rsidP="002953A0">
            <w:r w:rsidRPr="00F44DAB">
              <w:t>Посещение уроков, анализ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E2DD" w14:textId="77777777" w:rsidR="002953A0" w:rsidRPr="00F44DAB" w:rsidRDefault="002953A0" w:rsidP="009D70CA">
            <w:r w:rsidRPr="00F44DAB">
              <w:t>Директор</w:t>
            </w:r>
          </w:p>
          <w:p w14:paraId="21F91067" w14:textId="528A6BFB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A45" w14:textId="77777777" w:rsidR="002953A0" w:rsidRPr="00F44DAB" w:rsidRDefault="002953A0" w:rsidP="009D70CA">
            <w:r w:rsidRPr="00F44DAB">
              <w:t>Аналитическая справка</w:t>
            </w:r>
          </w:p>
          <w:p w14:paraId="2251E484" w14:textId="77777777" w:rsidR="002953A0" w:rsidRPr="00F44DAB" w:rsidRDefault="002953A0" w:rsidP="009D70CA"/>
        </w:tc>
      </w:tr>
      <w:tr w:rsidR="009E6508" w:rsidRPr="00F44DAB" w14:paraId="7ECFAF89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6114" w14:textId="77777777" w:rsidR="002953A0" w:rsidRPr="00F44DAB" w:rsidRDefault="002953A0" w:rsidP="002953A0">
            <w:r w:rsidRPr="00F44DAB">
              <w:t>Выполнение  муниципального задания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0D91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A39" w14:textId="77777777" w:rsidR="002953A0" w:rsidRPr="00F44DAB" w:rsidRDefault="002953A0" w:rsidP="009D70CA">
            <w:r w:rsidRPr="00F44DAB">
              <w:t>Адм. совещание</w:t>
            </w:r>
          </w:p>
        </w:tc>
      </w:tr>
      <w:tr w:rsidR="009E6508" w:rsidRPr="00F44DAB" w14:paraId="64494FD3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0B04" w14:textId="77777777" w:rsidR="002953A0" w:rsidRPr="00F44DAB" w:rsidRDefault="002953A0" w:rsidP="002953A0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Апрель</w:t>
            </w:r>
          </w:p>
        </w:tc>
      </w:tr>
      <w:tr w:rsidR="009E6508" w:rsidRPr="00F44DAB" w14:paraId="1CAC626F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3468" w14:textId="77777777" w:rsidR="002953A0" w:rsidRPr="00F44DAB" w:rsidRDefault="002953A0" w:rsidP="002953A0">
            <w:r w:rsidRPr="00F44DAB">
              <w:t xml:space="preserve">Посещение уроков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6E85" w14:textId="77777777" w:rsidR="002953A0" w:rsidRPr="00F44DAB" w:rsidRDefault="002953A0" w:rsidP="009D70CA">
            <w:r w:rsidRPr="00F44DAB">
              <w:t>Директор</w:t>
            </w:r>
          </w:p>
          <w:p w14:paraId="794FBE27" w14:textId="7A00A358" w:rsidR="002953A0" w:rsidRPr="00F44DAB" w:rsidRDefault="002953A0" w:rsidP="009D70CA">
            <w:r w:rsidRPr="00F44DAB">
              <w:t>Зам. директора</w:t>
            </w:r>
            <w:r w:rsidR="00F44DAB" w:rsidRPr="00F44DAB">
              <w:t>. 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D635" w14:textId="77777777" w:rsidR="002953A0" w:rsidRPr="00F44DAB" w:rsidRDefault="002953A0" w:rsidP="009D70CA">
            <w:r w:rsidRPr="00F44DAB">
              <w:t>Обсуждение на МС</w:t>
            </w:r>
          </w:p>
        </w:tc>
      </w:tr>
      <w:tr w:rsidR="009E6508" w:rsidRPr="00F44DAB" w14:paraId="4597C553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F221" w14:textId="77777777" w:rsidR="002953A0" w:rsidRPr="00F44DAB" w:rsidRDefault="002953A0" w:rsidP="002953A0">
            <w:r w:rsidRPr="00F44DAB">
              <w:t>Готовность работы приемной комиссии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9024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78BD" w14:textId="77777777" w:rsidR="002953A0" w:rsidRPr="00F44DAB" w:rsidRDefault="002953A0" w:rsidP="009D70CA">
            <w:r w:rsidRPr="00F44DAB">
              <w:t>Приказ</w:t>
            </w:r>
          </w:p>
        </w:tc>
      </w:tr>
      <w:tr w:rsidR="009E6508" w:rsidRPr="00F44DAB" w14:paraId="1A347C42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E396" w14:textId="77777777" w:rsidR="002953A0" w:rsidRDefault="002953A0" w:rsidP="002953A0">
            <w:r w:rsidRPr="00F44DAB">
              <w:t>Выполнение  муниципального задания</w:t>
            </w:r>
            <w:r w:rsidR="00711D99">
              <w:t>:</w:t>
            </w:r>
          </w:p>
          <w:p w14:paraId="6A79D2BF" w14:textId="187A3A4D" w:rsidR="00711D99" w:rsidRPr="00F44DAB" w:rsidRDefault="00711D99" w:rsidP="002953A0">
            <w:r>
              <w:t>Подготовка проведения городского фестиваля учащихся выпускных классов «Созвездие талантов»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E22B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8454" w14:textId="77777777" w:rsidR="002953A0" w:rsidRPr="00F44DAB" w:rsidRDefault="002953A0" w:rsidP="009D70CA">
            <w:r w:rsidRPr="00F44DAB">
              <w:t>Адм. совещание</w:t>
            </w:r>
          </w:p>
        </w:tc>
      </w:tr>
      <w:tr w:rsidR="009E6508" w:rsidRPr="00F44DAB" w14:paraId="27B17A72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BF79" w14:textId="77777777" w:rsidR="002953A0" w:rsidRPr="00F44DAB" w:rsidRDefault="002953A0" w:rsidP="002953A0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 xml:space="preserve">Май </w:t>
            </w:r>
          </w:p>
        </w:tc>
      </w:tr>
      <w:tr w:rsidR="009E6508" w:rsidRPr="00F44DAB" w14:paraId="62100329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3A0F" w14:textId="77777777" w:rsidR="002953A0" w:rsidRPr="00F44DAB" w:rsidRDefault="002953A0" w:rsidP="002953A0">
            <w:r w:rsidRPr="00F44DAB">
              <w:t>Посещение аттестационных мероприятий в рамках промежуточной и итоговой аттестации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38B4" w14:textId="77777777" w:rsidR="002953A0" w:rsidRPr="00F44DAB" w:rsidRDefault="002953A0" w:rsidP="009D70CA">
            <w:r w:rsidRPr="00F44DAB">
              <w:t>Директор</w:t>
            </w:r>
          </w:p>
          <w:p w14:paraId="21D71068" w14:textId="1070FF20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3667" w14:textId="77777777" w:rsidR="002953A0" w:rsidRPr="00F44DAB" w:rsidRDefault="002953A0" w:rsidP="009D70CA">
            <w:r w:rsidRPr="00F44DAB">
              <w:t>Анализ</w:t>
            </w:r>
          </w:p>
          <w:p w14:paraId="743CF856" w14:textId="77777777" w:rsidR="002953A0" w:rsidRPr="00F44DAB" w:rsidRDefault="002953A0" w:rsidP="009D70CA">
            <w:r w:rsidRPr="00F44DAB">
              <w:t>Обсуждение на итоговом педсовете</w:t>
            </w:r>
          </w:p>
        </w:tc>
      </w:tr>
      <w:tr w:rsidR="009E6508" w:rsidRPr="00F44DAB" w14:paraId="4C0F0C1A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28EB" w14:textId="77777777" w:rsidR="002953A0" w:rsidRPr="00F44DAB" w:rsidRDefault="002953A0" w:rsidP="002953A0">
            <w:r w:rsidRPr="00F44DAB">
              <w:t>Подготовка экзаменационных материалов и документации к итоговой аттестации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7DDC" w14:textId="77777777" w:rsidR="002953A0" w:rsidRPr="00F44DAB" w:rsidRDefault="002953A0" w:rsidP="009D70CA">
            <w:r w:rsidRPr="00F44DAB">
              <w:t>Директор</w:t>
            </w:r>
          </w:p>
          <w:p w14:paraId="04254D7F" w14:textId="77777777" w:rsidR="002953A0" w:rsidRPr="00F44DAB" w:rsidRDefault="002953A0" w:rsidP="009D70CA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BC2F" w14:textId="77777777" w:rsidR="002953A0" w:rsidRPr="00F44DAB" w:rsidRDefault="002953A0" w:rsidP="009D70CA">
            <w:r w:rsidRPr="00F44DAB">
              <w:t>Обсуждение на методическом</w:t>
            </w:r>
          </w:p>
          <w:p w14:paraId="6AB20FA5" w14:textId="77777777" w:rsidR="002953A0" w:rsidRPr="00F44DAB" w:rsidRDefault="002953A0" w:rsidP="009D70CA">
            <w:r w:rsidRPr="00F44DAB">
              <w:t>объединении</w:t>
            </w:r>
          </w:p>
        </w:tc>
      </w:tr>
      <w:tr w:rsidR="009E6508" w:rsidRPr="00F44DAB" w14:paraId="17EF0B2E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25" w14:textId="4B765B7E" w:rsidR="002953A0" w:rsidRPr="00F44DAB" w:rsidRDefault="003C2CFE" w:rsidP="002953A0">
            <w:r>
              <w:t>Подготовка отчетного концерта школы, посвященного 15-летнему юбилею школы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D913" w14:textId="77777777" w:rsidR="003C2CFE" w:rsidRDefault="003C2CFE" w:rsidP="003C2CFE">
            <w:r>
              <w:t>Директор</w:t>
            </w:r>
          </w:p>
          <w:p w14:paraId="42AD3ADA" w14:textId="60B13A4E" w:rsidR="002953A0" w:rsidRDefault="003C2CFE" w:rsidP="003C2CFE">
            <w:r>
              <w:t>Зам. директора</w:t>
            </w:r>
          </w:p>
          <w:p w14:paraId="3261E625" w14:textId="1D870AAC" w:rsidR="003C2CFE" w:rsidRPr="00F44DAB" w:rsidRDefault="003C2CFE" w:rsidP="003C2CFE">
            <w:r>
              <w:t>Зав. отделами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BE6" w14:textId="72D758DA" w:rsidR="002953A0" w:rsidRPr="00F44DAB" w:rsidRDefault="003C2CFE" w:rsidP="003C2CFE">
            <w:r w:rsidRPr="00F44DAB">
              <w:t>Адм. совещание</w:t>
            </w:r>
          </w:p>
        </w:tc>
      </w:tr>
      <w:tr w:rsidR="009E6508" w:rsidRPr="00F44DAB" w14:paraId="4C0FBD0C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AAAB" w14:textId="77777777" w:rsidR="002953A0" w:rsidRPr="00F44DAB" w:rsidRDefault="002953A0" w:rsidP="002953A0">
            <w:r w:rsidRPr="00F44DAB">
              <w:t>Готовность документов к  итоговой аттестации:</w:t>
            </w:r>
          </w:p>
          <w:p w14:paraId="577C3C7C" w14:textId="77777777" w:rsidR="002953A0" w:rsidRPr="00F44DAB" w:rsidRDefault="002953A0" w:rsidP="002953A0">
            <w:pPr>
              <w:numPr>
                <w:ilvl w:val="0"/>
                <w:numId w:val="5"/>
              </w:numPr>
            </w:pPr>
            <w:r w:rsidRPr="00F44DAB">
              <w:t>программы</w:t>
            </w:r>
          </w:p>
          <w:p w14:paraId="54293D22" w14:textId="77777777" w:rsidR="002953A0" w:rsidRPr="00F44DAB" w:rsidRDefault="002953A0" w:rsidP="002953A0">
            <w:pPr>
              <w:numPr>
                <w:ilvl w:val="0"/>
                <w:numId w:val="5"/>
              </w:numPr>
            </w:pPr>
            <w:r w:rsidRPr="00F44DAB">
              <w:t>ведомости</w:t>
            </w:r>
          </w:p>
          <w:p w14:paraId="4D1B2442" w14:textId="77777777" w:rsidR="002953A0" w:rsidRPr="00F44DAB" w:rsidRDefault="002953A0" w:rsidP="002953A0">
            <w:pPr>
              <w:numPr>
                <w:ilvl w:val="0"/>
                <w:numId w:val="5"/>
              </w:numPr>
            </w:pPr>
            <w:r w:rsidRPr="00F44DAB">
              <w:t>протоколы</w:t>
            </w:r>
          </w:p>
          <w:p w14:paraId="254AC8D3" w14:textId="77777777" w:rsidR="002953A0" w:rsidRPr="00F44DAB" w:rsidRDefault="002953A0" w:rsidP="002953A0">
            <w:pPr>
              <w:numPr>
                <w:ilvl w:val="0"/>
                <w:numId w:val="5"/>
              </w:numPr>
            </w:pPr>
            <w:r w:rsidRPr="00F44DAB">
              <w:t>экз. материалы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6518" w14:textId="77777777" w:rsidR="00F44DAB" w:rsidRPr="00F44DAB" w:rsidRDefault="00F44DAB" w:rsidP="009D70CA"/>
          <w:p w14:paraId="78D158F6" w14:textId="77777777" w:rsidR="00F44DAB" w:rsidRPr="00F44DAB" w:rsidRDefault="00F44DAB" w:rsidP="009D70CA"/>
          <w:p w14:paraId="4107201E" w14:textId="2DCEFD1F" w:rsidR="002953A0" w:rsidRPr="00F44DAB" w:rsidRDefault="002953A0" w:rsidP="009D70CA">
            <w:r w:rsidRPr="00F44DAB">
              <w:t>Зам. директора</w:t>
            </w:r>
          </w:p>
          <w:p w14:paraId="4967F417" w14:textId="77777777" w:rsidR="002953A0" w:rsidRPr="00F44DAB" w:rsidRDefault="002953A0" w:rsidP="009D70CA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045A" w14:textId="77777777" w:rsidR="002953A0" w:rsidRPr="00F44DAB" w:rsidRDefault="002953A0" w:rsidP="009D70CA">
            <w:r w:rsidRPr="00F44DAB">
              <w:t>Обсуждение на МС</w:t>
            </w:r>
          </w:p>
        </w:tc>
      </w:tr>
      <w:tr w:rsidR="009E6508" w:rsidRPr="00F44DAB" w14:paraId="6AEE06AD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52B9" w14:textId="77777777" w:rsidR="002953A0" w:rsidRPr="00F44DAB" w:rsidRDefault="002953A0" w:rsidP="002953A0">
            <w:r w:rsidRPr="00F44DAB">
              <w:t>Посещение контрольных уроков, зачетов, академических концертов, экзаменов выпускников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431E" w14:textId="77777777" w:rsidR="002953A0" w:rsidRPr="00F44DAB" w:rsidRDefault="002953A0" w:rsidP="009D70CA">
            <w:r w:rsidRPr="00F44DAB">
              <w:t>Директор</w:t>
            </w:r>
          </w:p>
          <w:p w14:paraId="31F9D3C7" w14:textId="1D6CF092" w:rsidR="002953A0" w:rsidRPr="00F44DAB" w:rsidRDefault="002953A0" w:rsidP="009D70CA">
            <w:r w:rsidRPr="00F44DAB">
              <w:t>Зам. директора</w:t>
            </w:r>
            <w:r w:rsidR="00F44DAB" w:rsidRPr="00F44DAB">
              <w:t>, методист</w:t>
            </w:r>
            <w:r w:rsidRPr="00F44DAB"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5920" w14:textId="77777777" w:rsidR="002953A0" w:rsidRPr="00F44DAB" w:rsidRDefault="002953A0" w:rsidP="009D70CA">
            <w:r w:rsidRPr="00F44DAB">
              <w:t>Обсуждение на МС</w:t>
            </w:r>
          </w:p>
        </w:tc>
      </w:tr>
      <w:tr w:rsidR="009E6508" w:rsidRPr="00F44DAB" w14:paraId="057335E4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03D2" w14:textId="77777777" w:rsidR="002953A0" w:rsidRPr="00F44DAB" w:rsidRDefault="002953A0" w:rsidP="002953A0">
            <w:r w:rsidRPr="00F44DAB">
              <w:t>Выполнение  муниципального задания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7B8F" w14:textId="77777777" w:rsidR="002953A0" w:rsidRPr="00F44DAB" w:rsidRDefault="002953A0" w:rsidP="009D70CA">
            <w:r w:rsidRPr="00F44DAB">
              <w:t>Директор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08D8" w14:textId="77777777" w:rsidR="002953A0" w:rsidRPr="00F44DAB" w:rsidRDefault="002953A0" w:rsidP="009D70CA">
            <w:r w:rsidRPr="00F44DAB">
              <w:t>Адм. совещание</w:t>
            </w:r>
          </w:p>
        </w:tc>
      </w:tr>
      <w:tr w:rsidR="009E6508" w:rsidRPr="00F44DAB" w14:paraId="513E3E48" w14:textId="77777777" w:rsidTr="002953A0">
        <w:trPr>
          <w:cantSplit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2334" w14:textId="77777777" w:rsidR="002953A0" w:rsidRPr="00F44DAB" w:rsidRDefault="002953A0" w:rsidP="002953A0">
            <w:pPr>
              <w:pStyle w:val="6"/>
              <w:jc w:val="center"/>
              <w:rPr>
                <w:rFonts w:ascii="Times New Roman" w:hAnsi="Times New Roman"/>
                <w:bCs/>
                <w:iCs w:val="0"/>
                <w:color w:val="auto"/>
              </w:rPr>
            </w:pPr>
            <w:r w:rsidRPr="00F44DAB">
              <w:rPr>
                <w:rFonts w:ascii="Times New Roman" w:hAnsi="Times New Roman"/>
                <w:bCs/>
                <w:iCs w:val="0"/>
                <w:color w:val="auto"/>
              </w:rPr>
              <w:t>Июнь</w:t>
            </w:r>
          </w:p>
        </w:tc>
      </w:tr>
      <w:tr w:rsidR="009E6508" w:rsidRPr="00F44DAB" w14:paraId="3B1ACF6D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396E" w14:textId="77777777" w:rsidR="002953A0" w:rsidRPr="00F44DAB" w:rsidRDefault="002953A0" w:rsidP="002953A0">
            <w:r w:rsidRPr="00F44DAB">
              <w:t>Выполнение плана работы отделов.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12AA" w14:textId="77777777" w:rsidR="002953A0" w:rsidRPr="00F44DAB" w:rsidRDefault="002953A0" w:rsidP="009D70CA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FE90" w14:textId="77777777" w:rsidR="002953A0" w:rsidRPr="00F44DAB" w:rsidRDefault="002953A0" w:rsidP="009D70CA">
            <w:r w:rsidRPr="00F44DAB">
              <w:t>Отчеты</w:t>
            </w:r>
          </w:p>
        </w:tc>
      </w:tr>
      <w:tr w:rsidR="009E6508" w:rsidRPr="00F44DAB" w14:paraId="722D52A5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5ED8" w14:textId="13F69757" w:rsidR="002953A0" w:rsidRPr="00F44DAB" w:rsidRDefault="002953A0" w:rsidP="002953A0">
            <w:r w:rsidRPr="00F44DAB">
              <w:t>Подготовка отчета о работе школы за 20</w:t>
            </w:r>
            <w:r w:rsidR="00737719">
              <w:t xml:space="preserve">21-2022 </w:t>
            </w:r>
            <w:r w:rsidRPr="00F44DAB">
              <w:t xml:space="preserve"> уч.год</w:t>
            </w:r>
          </w:p>
          <w:p w14:paraId="6D073A91" w14:textId="77777777" w:rsidR="002953A0" w:rsidRPr="00F44DAB" w:rsidRDefault="002953A0" w:rsidP="002953A0">
            <w:r w:rsidRPr="00F44DAB">
              <w:t>Утверждение единого плана работы, годового календарно-учебного графика, учебных планов на новый учебный год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AC0F" w14:textId="77777777" w:rsidR="002953A0" w:rsidRPr="00F44DAB" w:rsidRDefault="002953A0" w:rsidP="009D70CA">
            <w:r w:rsidRPr="00F44DAB">
              <w:t>Директор</w:t>
            </w:r>
          </w:p>
          <w:p w14:paraId="4FFB9E21" w14:textId="77777777" w:rsidR="002953A0" w:rsidRPr="00F44DAB" w:rsidRDefault="002953A0" w:rsidP="009D70CA">
            <w:r w:rsidRPr="00F44DAB">
              <w:t>Зам. директора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3A4C" w14:textId="77777777" w:rsidR="002953A0" w:rsidRPr="00F44DAB" w:rsidRDefault="002953A0" w:rsidP="009D70CA">
            <w:r w:rsidRPr="00F44DAB">
              <w:t>Отчет</w:t>
            </w:r>
          </w:p>
          <w:p w14:paraId="083F3514" w14:textId="77777777" w:rsidR="002953A0" w:rsidRPr="00F44DAB" w:rsidRDefault="002953A0" w:rsidP="009D70CA"/>
          <w:p w14:paraId="7BE3EDF9" w14:textId="77777777" w:rsidR="002953A0" w:rsidRPr="00F44DAB" w:rsidRDefault="002953A0" w:rsidP="009D70CA">
            <w:r w:rsidRPr="00F44DAB">
              <w:t>Единый план, график, УП</w:t>
            </w:r>
          </w:p>
        </w:tc>
      </w:tr>
      <w:tr w:rsidR="009E6508" w:rsidRPr="00F44DAB" w14:paraId="173F8C14" w14:textId="77777777" w:rsidTr="002953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75E8" w14:textId="77777777" w:rsidR="002953A0" w:rsidRPr="00F44DAB" w:rsidRDefault="002953A0" w:rsidP="002953A0">
            <w:r w:rsidRPr="00F44DAB">
              <w:t>Подготовка  к осенне-зимнему периоду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29C2" w14:textId="77777777" w:rsidR="002953A0" w:rsidRPr="00F44DAB" w:rsidRDefault="002953A0" w:rsidP="009D70CA">
            <w:r w:rsidRPr="00F44DAB">
              <w:t>Директор,</w:t>
            </w:r>
          </w:p>
          <w:p w14:paraId="7C2EE791" w14:textId="77777777" w:rsidR="002953A0" w:rsidRPr="00F44DAB" w:rsidRDefault="002953A0" w:rsidP="009D70CA">
            <w:r w:rsidRPr="00F44DAB">
              <w:t xml:space="preserve"> Начальник 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9BB0" w14:textId="41577B58" w:rsidR="002953A0" w:rsidRPr="00F44DAB" w:rsidRDefault="002953A0" w:rsidP="009D70CA">
            <w:r w:rsidRPr="00F44DAB">
              <w:t xml:space="preserve">Адм. </w:t>
            </w:r>
            <w:r w:rsidR="00737719" w:rsidRPr="00F44DAB">
              <w:t>С</w:t>
            </w:r>
            <w:r w:rsidRPr="00F44DAB">
              <w:t>овещание</w:t>
            </w:r>
          </w:p>
        </w:tc>
      </w:tr>
    </w:tbl>
    <w:p w14:paraId="7BED8645" w14:textId="77777777" w:rsidR="002953A0" w:rsidRPr="00F44DAB" w:rsidRDefault="002953A0" w:rsidP="002953A0">
      <w:pPr>
        <w:rPr>
          <w:b/>
          <w:bCs/>
          <w:sz w:val="26"/>
          <w:szCs w:val="26"/>
        </w:rPr>
      </w:pPr>
    </w:p>
    <w:p w14:paraId="62450F4F" w14:textId="77777777" w:rsidR="002953A0" w:rsidRPr="009E6508" w:rsidRDefault="002953A0" w:rsidP="002953A0">
      <w:pPr>
        <w:rPr>
          <w:b/>
          <w:bCs/>
          <w:color w:val="FF0000"/>
          <w:sz w:val="26"/>
          <w:szCs w:val="26"/>
        </w:rPr>
      </w:pPr>
    </w:p>
    <w:p w14:paraId="0E69287D" w14:textId="77777777" w:rsidR="002953A0" w:rsidRPr="009E6508" w:rsidRDefault="002953A0" w:rsidP="002953A0">
      <w:pPr>
        <w:ind w:left="284"/>
      </w:pPr>
      <w:r w:rsidRPr="009E6508">
        <w:rPr>
          <w:b/>
          <w:bCs/>
          <w:sz w:val="26"/>
          <w:szCs w:val="26"/>
        </w:rPr>
        <w:t>2.4. Обеспечение деятельности учреждения в рамках 44-ФЗ</w:t>
      </w:r>
    </w:p>
    <w:p w14:paraId="7342EE44" w14:textId="77777777" w:rsidR="002953A0" w:rsidRPr="009E6508" w:rsidRDefault="002953A0" w:rsidP="002953A0">
      <w:pPr>
        <w:pStyle w:val="aa"/>
        <w:ind w:left="1004"/>
      </w:pPr>
    </w:p>
    <w:tbl>
      <w:tblPr>
        <w:tblW w:w="10846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09"/>
        <w:gridCol w:w="2693"/>
        <w:gridCol w:w="3544"/>
      </w:tblGrid>
      <w:tr w:rsidR="009E6508" w:rsidRPr="009E6508" w14:paraId="353ADD7B" w14:textId="77777777" w:rsidTr="002953A0"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BBA302" w14:textId="77777777" w:rsidR="002953A0" w:rsidRPr="009E6508" w:rsidRDefault="002953A0" w:rsidP="002953A0">
            <w:pPr>
              <w:jc w:val="center"/>
              <w:rPr>
                <w:b/>
                <w:sz w:val="20"/>
                <w:szCs w:val="20"/>
              </w:rPr>
            </w:pPr>
            <w:r w:rsidRPr="009E6508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696AC0" w14:textId="77777777" w:rsidR="002953A0" w:rsidRPr="009E6508" w:rsidRDefault="002953A0" w:rsidP="002953A0">
            <w:pPr>
              <w:jc w:val="center"/>
              <w:rPr>
                <w:b/>
                <w:sz w:val="20"/>
                <w:szCs w:val="20"/>
              </w:rPr>
            </w:pPr>
            <w:r w:rsidRPr="009E6508">
              <w:rPr>
                <w:b/>
                <w:sz w:val="20"/>
                <w:szCs w:val="20"/>
              </w:rPr>
              <w:t>Кто проводит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313E97" w14:textId="77777777" w:rsidR="002953A0" w:rsidRPr="009E6508" w:rsidRDefault="002953A0" w:rsidP="002953A0">
            <w:pPr>
              <w:jc w:val="center"/>
              <w:rPr>
                <w:b/>
                <w:sz w:val="20"/>
                <w:szCs w:val="20"/>
              </w:rPr>
            </w:pPr>
            <w:r w:rsidRPr="009E6508">
              <w:rPr>
                <w:b/>
                <w:sz w:val="20"/>
                <w:szCs w:val="20"/>
              </w:rPr>
              <w:t>Форма оформления материала и его использование</w:t>
            </w:r>
          </w:p>
        </w:tc>
      </w:tr>
      <w:tr w:rsidR="009E6508" w:rsidRPr="009E6508" w14:paraId="3A331A05" w14:textId="77777777" w:rsidTr="002953A0">
        <w:trPr>
          <w:cantSplit/>
        </w:trPr>
        <w:tc>
          <w:tcPr>
            <w:tcW w:w="10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4F7B1F" w14:textId="77777777" w:rsidR="002953A0" w:rsidRPr="009E6508" w:rsidRDefault="002953A0" w:rsidP="002953A0">
            <w:pPr>
              <w:pStyle w:val="6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9E6508">
              <w:rPr>
                <w:rFonts w:ascii="Times New Roman" w:hAnsi="Times New Roman" w:cs="Times New Roman"/>
                <w:i w:val="0"/>
                <w:color w:val="auto"/>
              </w:rPr>
              <w:t>июль</w:t>
            </w:r>
          </w:p>
        </w:tc>
      </w:tr>
      <w:tr w:rsidR="009E6508" w:rsidRPr="009E6508" w14:paraId="0B87F109" w14:textId="77777777" w:rsidTr="002953A0"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7A0FC7" w14:textId="77777777" w:rsidR="002953A0" w:rsidRPr="009E6508" w:rsidRDefault="002953A0" w:rsidP="002953A0">
            <w:pPr>
              <w:rPr>
                <w:iCs/>
              </w:rPr>
            </w:pPr>
            <w:r w:rsidRPr="009E6508">
              <w:rPr>
                <w:iCs/>
              </w:rPr>
              <w:t>Прогноз закупок на очередной финансовый и плановый период (с пояснением)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BC1697" w14:textId="77777777" w:rsidR="002953A0" w:rsidRPr="009E6508" w:rsidRDefault="002953A0" w:rsidP="008D415A">
            <w:pPr>
              <w:jc w:val="center"/>
              <w:rPr>
                <w:iCs/>
              </w:rPr>
            </w:pPr>
            <w:r w:rsidRPr="009E6508">
              <w:rPr>
                <w:iCs/>
              </w:rPr>
              <w:t>директор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BB7BC4" w14:textId="77777777" w:rsidR="002953A0" w:rsidRPr="009E6508" w:rsidRDefault="002953A0" w:rsidP="009D70CA">
            <w:pPr>
              <w:rPr>
                <w:iCs/>
              </w:rPr>
            </w:pPr>
            <w:r w:rsidRPr="009E6508">
              <w:rPr>
                <w:iCs/>
              </w:rPr>
              <w:t>Электронная и бумажная версии</w:t>
            </w:r>
          </w:p>
        </w:tc>
      </w:tr>
      <w:tr w:rsidR="009E6508" w:rsidRPr="009E6508" w14:paraId="62ED00D4" w14:textId="77777777" w:rsidTr="002953A0"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36B025" w14:textId="77777777" w:rsidR="002953A0" w:rsidRPr="009E6508" w:rsidRDefault="002953A0" w:rsidP="002953A0">
            <w:pPr>
              <w:rPr>
                <w:iCs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107F64" w14:textId="77777777" w:rsidR="002953A0" w:rsidRPr="009E6508" w:rsidRDefault="002953A0" w:rsidP="008D415A">
            <w:pPr>
              <w:jc w:val="center"/>
              <w:rPr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F3F43A" w14:textId="77777777" w:rsidR="002953A0" w:rsidRPr="009E6508" w:rsidRDefault="002953A0" w:rsidP="002953A0">
            <w:pPr>
              <w:jc w:val="center"/>
              <w:rPr>
                <w:iCs/>
              </w:rPr>
            </w:pPr>
          </w:p>
        </w:tc>
      </w:tr>
      <w:tr w:rsidR="009E6508" w:rsidRPr="009E6508" w14:paraId="3F5F040F" w14:textId="77777777" w:rsidTr="002953A0">
        <w:trPr>
          <w:cantSplit/>
        </w:trPr>
        <w:tc>
          <w:tcPr>
            <w:tcW w:w="10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5A1DA" w14:textId="77777777" w:rsidR="002953A0" w:rsidRPr="009E6508" w:rsidRDefault="002953A0" w:rsidP="008D415A">
            <w:pPr>
              <w:pStyle w:val="6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9E6508">
              <w:rPr>
                <w:rFonts w:ascii="Times New Roman" w:hAnsi="Times New Roman" w:cs="Times New Roman"/>
                <w:i w:val="0"/>
                <w:color w:val="auto"/>
              </w:rPr>
              <w:t>декабрь</w:t>
            </w:r>
          </w:p>
        </w:tc>
      </w:tr>
      <w:tr w:rsidR="009E6508" w:rsidRPr="009E6508" w14:paraId="674D4E02" w14:textId="77777777" w:rsidTr="002953A0"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2B8173" w14:textId="77777777" w:rsidR="002953A0" w:rsidRPr="009E6508" w:rsidRDefault="002953A0" w:rsidP="002953A0">
            <w:pPr>
              <w:rPr>
                <w:iCs/>
              </w:rPr>
            </w:pPr>
            <w:r w:rsidRPr="009E6508">
              <w:rPr>
                <w:iCs/>
              </w:rPr>
              <w:t>Размещение графика закупок для нужд учреждения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11F5FE" w14:textId="77777777" w:rsidR="002953A0" w:rsidRPr="009E6508" w:rsidRDefault="002953A0" w:rsidP="008D415A">
            <w:pPr>
              <w:jc w:val="center"/>
              <w:rPr>
                <w:iCs/>
              </w:rPr>
            </w:pPr>
            <w:r w:rsidRPr="009E6508">
              <w:rPr>
                <w:iCs/>
              </w:rPr>
              <w:t>Начальник ВО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16C340" w14:textId="77777777" w:rsidR="002953A0" w:rsidRPr="009E6508" w:rsidRDefault="002953A0" w:rsidP="009D70CA">
            <w:pPr>
              <w:rPr>
                <w:iCs/>
              </w:rPr>
            </w:pPr>
            <w:r w:rsidRPr="009E6508">
              <w:rPr>
                <w:iCs/>
              </w:rPr>
              <w:t>Размещение на сайте</w:t>
            </w:r>
          </w:p>
        </w:tc>
      </w:tr>
      <w:tr w:rsidR="009E6508" w:rsidRPr="009E6508" w14:paraId="506FE0A0" w14:textId="77777777" w:rsidTr="002953A0"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B681D0" w14:textId="77777777" w:rsidR="002953A0" w:rsidRPr="009E6508" w:rsidRDefault="002953A0" w:rsidP="002953A0">
            <w:pPr>
              <w:rPr>
                <w:iCs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9ECF4B" w14:textId="77777777" w:rsidR="002953A0" w:rsidRPr="009E6508" w:rsidRDefault="002953A0" w:rsidP="002953A0">
            <w:pPr>
              <w:jc w:val="center"/>
              <w:rPr>
                <w:iCs/>
              </w:rPr>
            </w:pPr>
            <w:r w:rsidRPr="009E6508">
              <w:rPr>
                <w:iCs/>
              </w:rPr>
              <w:t>Январь-февраль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35C11" w14:textId="77777777" w:rsidR="002953A0" w:rsidRPr="009E6508" w:rsidRDefault="002953A0" w:rsidP="002953A0">
            <w:pPr>
              <w:jc w:val="center"/>
              <w:rPr>
                <w:iCs/>
              </w:rPr>
            </w:pPr>
          </w:p>
        </w:tc>
      </w:tr>
      <w:tr w:rsidR="009E6508" w:rsidRPr="009E6508" w14:paraId="78226CEA" w14:textId="77777777" w:rsidTr="002953A0">
        <w:trPr>
          <w:trHeight w:val="631"/>
        </w:trPr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093BE7" w14:textId="77777777" w:rsidR="002953A0" w:rsidRPr="009E6508" w:rsidRDefault="002953A0" w:rsidP="002953A0">
            <w:pPr>
              <w:rPr>
                <w:iCs/>
              </w:rPr>
            </w:pPr>
            <w:r w:rsidRPr="009E6508">
              <w:rPr>
                <w:iCs/>
              </w:rPr>
              <w:t>Отчет о закупках у СМП, СОНКО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C0EB1" w14:textId="77777777" w:rsidR="002953A0" w:rsidRPr="009E6508" w:rsidRDefault="002953A0" w:rsidP="002953A0">
            <w:pPr>
              <w:jc w:val="center"/>
              <w:rPr>
                <w:iCs/>
              </w:rPr>
            </w:pPr>
            <w:r w:rsidRPr="009E6508">
              <w:rPr>
                <w:iCs/>
              </w:rPr>
              <w:t>Начальник ВО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DC8D39" w14:textId="77777777" w:rsidR="002953A0" w:rsidRPr="009E6508" w:rsidRDefault="002953A0" w:rsidP="009D70CA">
            <w:r w:rsidRPr="009E6508">
              <w:t>Размещение на сайте</w:t>
            </w:r>
          </w:p>
        </w:tc>
      </w:tr>
      <w:tr w:rsidR="009E6508" w:rsidRPr="009E6508" w14:paraId="59FEAD68" w14:textId="77777777" w:rsidTr="002953A0">
        <w:tc>
          <w:tcPr>
            <w:tcW w:w="4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B94976" w14:textId="77777777" w:rsidR="002953A0" w:rsidRPr="009E6508" w:rsidRDefault="002953A0" w:rsidP="002953A0">
            <w:pPr>
              <w:rPr>
                <w:iCs/>
              </w:rPr>
            </w:pPr>
            <w:r w:rsidRPr="009E6508">
              <w:rPr>
                <w:iCs/>
              </w:rPr>
              <w:t>Размещение контрактов, их исполнение  для нужд учреждения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4428D4" w14:textId="77777777" w:rsidR="002953A0" w:rsidRPr="009E6508" w:rsidRDefault="002953A0" w:rsidP="002953A0">
            <w:pPr>
              <w:jc w:val="center"/>
              <w:rPr>
                <w:iCs/>
              </w:rPr>
            </w:pPr>
            <w:r w:rsidRPr="009E6508">
              <w:rPr>
                <w:iCs/>
              </w:rPr>
              <w:t>Начальник ВО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DF3B9C" w14:textId="77777777" w:rsidR="002953A0" w:rsidRPr="009E6508" w:rsidRDefault="002953A0" w:rsidP="009D70CA">
            <w:r w:rsidRPr="009E6508">
              <w:t>Размещение на сайте</w:t>
            </w:r>
          </w:p>
        </w:tc>
      </w:tr>
    </w:tbl>
    <w:p w14:paraId="1A4F518A" w14:textId="77777777" w:rsidR="002953A0" w:rsidRPr="009E6508" w:rsidRDefault="002953A0" w:rsidP="002953A0">
      <w:pPr>
        <w:pStyle w:val="aa"/>
        <w:ind w:left="1335"/>
        <w:rPr>
          <w:b/>
          <w:bCs/>
          <w:color w:val="FF0000"/>
          <w:sz w:val="26"/>
          <w:szCs w:val="26"/>
        </w:rPr>
      </w:pPr>
    </w:p>
    <w:p w14:paraId="78F88EDB" w14:textId="77777777" w:rsidR="009E6508" w:rsidRPr="009E6508" w:rsidRDefault="009E6508" w:rsidP="00C05F23">
      <w:pPr>
        <w:pStyle w:val="aa"/>
        <w:ind w:left="786"/>
        <w:rPr>
          <w:color w:val="FF0000"/>
        </w:rPr>
      </w:pPr>
    </w:p>
    <w:p w14:paraId="34850497" w14:textId="77777777" w:rsidR="009E6508" w:rsidRPr="00C05F23" w:rsidRDefault="009E6508" w:rsidP="00C05F23">
      <w:pPr>
        <w:ind w:left="426"/>
        <w:rPr>
          <w:color w:val="FF0000"/>
        </w:rPr>
      </w:pPr>
    </w:p>
    <w:p w14:paraId="6FF7DE0B" w14:textId="728D5F11" w:rsidR="002953A0" w:rsidRPr="003B05C5" w:rsidRDefault="002953A0" w:rsidP="002953A0">
      <w:pPr>
        <w:pStyle w:val="aa"/>
        <w:numPr>
          <w:ilvl w:val="0"/>
          <w:numId w:val="1"/>
        </w:numPr>
        <w:jc w:val="center"/>
      </w:pPr>
      <w:r w:rsidRPr="003B05C5">
        <w:rPr>
          <w:b/>
          <w:bCs/>
          <w:sz w:val="26"/>
          <w:szCs w:val="26"/>
        </w:rPr>
        <w:t>Организация учебного процесса</w:t>
      </w:r>
    </w:p>
    <w:p w14:paraId="130E2DB5" w14:textId="77777777" w:rsidR="002953A0" w:rsidRPr="003B05C5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 w:rsidRPr="003B05C5">
        <w:rPr>
          <w:b/>
          <w:bCs/>
          <w:sz w:val="26"/>
          <w:szCs w:val="26"/>
        </w:rPr>
        <w:t xml:space="preserve"> График основных организационных мероприятий учебно-воспитательного процесса</w:t>
      </w:r>
    </w:p>
    <w:p w14:paraId="21FC26D6" w14:textId="77777777" w:rsidR="002953A0" w:rsidRPr="003B05C5" w:rsidRDefault="002953A0" w:rsidP="002953A0">
      <w:pPr>
        <w:pStyle w:val="aa"/>
        <w:ind w:left="1335"/>
        <w:rPr>
          <w:b/>
          <w:bCs/>
          <w:sz w:val="26"/>
          <w:szCs w:val="26"/>
        </w:rPr>
      </w:pPr>
    </w:p>
    <w:tbl>
      <w:tblPr>
        <w:tblW w:w="10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1"/>
        <w:gridCol w:w="1418"/>
        <w:gridCol w:w="2977"/>
      </w:tblGrid>
      <w:tr w:rsidR="009E6508" w:rsidRPr="003B05C5" w14:paraId="24A3954D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AE6A" w14:textId="77777777" w:rsidR="002953A0" w:rsidRPr="003B05C5" w:rsidRDefault="002953A0" w:rsidP="002953A0">
            <w:pPr>
              <w:jc w:val="center"/>
              <w:rPr>
                <w:b/>
                <w:bCs/>
              </w:rPr>
            </w:pPr>
            <w:r w:rsidRPr="003B05C5">
              <w:rPr>
                <w:b/>
                <w:bCs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0E12" w14:textId="77777777" w:rsidR="002953A0" w:rsidRPr="003B05C5" w:rsidRDefault="002953A0" w:rsidP="002953A0">
            <w:pPr>
              <w:jc w:val="center"/>
              <w:rPr>
                <w:b/>
                <w:bCs/>
              </w:rPr>
            </w:pPr>
            <w:r w:rsidRPr="003B05C5">
              <w:rPr>
                <w:b/>
                <w:bCs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A227" w14:textId="77777777" w:rsidR="002953A0" w:rsidRPr="003B05C5" w:rsidRDefault="002953A0" w:rsidP="002953A0">
            <w:pPr>
              <w:jc w:val="center"/>
              <w:rPr>
                <w:b/>
                <w:bCs/>
              </w:rPr>
            </w:pPr>
            <w:r w:rsidRPr="003B05C5">
              <w:rPr>
                <w:b/>
                <w:bCs/>
              </w:rPr>
              <w:t>Ответственный</w:t>
            </w:r>
          </w:p>
        </w:tc>
      </w:tr>
      <w:tr w:rsidR="009E6508" w:rsidRPr="003B05C5" w14:paraId="0327EC9C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A5D" w14:textId="77777777" w:rsidR="002953A0" w:rsidRPr="003B05C5" w:rsidRDefault="002953A0" w:rsidP="002953A0">
            <w:r w:rsidRPr="003B05C5">
              <w:t>Корректировка Единого  плана работы школы</w:t>
            </w:r>
          </w:p>
          <w:p w14:paraId="42343EE3" w14:textId="77777777" w:rsidR="002953A0" w:rsidRPr="003B05C5" w:rsidRDefault="002953A0" w:rsidP="002953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60C8" w14:textId="2686EF79" w:rsidR="002953A0" w:rsidRPr="003B05C5" w:rsidRDefault="002953A0" w:rsidP="002953A0">
            <w:pPr>
              <w:jc w:val="center"/>
            </w:pPr>
            <w:r w:rsidRPr="003B05C5">
              <w:t xml:space="preserve">10.09-  </w:t>
            </w:r>
            <w:r w:rsidR="002220E6">
              <w:t>18</w:t>
            </w:r>
            <w:r w:rsidRPr="003B05C5">
              <w:t>.09</w:t>
            </w:r>
          </w:p>
          <w:p w14:paraId="3E56BC16" w14:textId="77777777" w:rsidR="002953A0" w:rsidRPr="003B05C5" w:rsidRDefault="002953A0" w:rsidP="002953A0">
            <w:pPr>
              <w:jc w:val="center"/>
            </w:pPr>
          </w:p>
          <w:p w14:paraId="207A7342" w14:textId="77777777" w:rsidR="002953A0" w:rsidRPr="003B05C5" w:rsidRDefault="002953A0" w:rsidP="002953A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6799" w14:textId="77777777" w:rsidR="002953A0" w:rsidRPr="003B05C5" w:rsidRDefault="002953A0" w:rsidP="009D70CA">
            <w:r w:rsidRPr="003B05C5">
              <w:t>Директор</w:t>
            </w:r>
          </w:p>
          <w:p w14:paraId="02270A0A" w14:textId="77777777" w:rsidR="002953A0" w:rsidRPr="003B05C5" w:rsidRDefault="002953A0" w:rsidP="009D70CA">
            <w:r w:rsidRPr="003B05C5">
              <w:t>Заместитель директора</w:t>
            </w:r>
          </w:p>
          <w:p w14:paraId="2EB8D09D" w14:textId="77777777" w:rsidR="002953A0" w:rsidRPr="003B05C5" w:rsidRDefault="002953A0" w:rsidP="009D70CA">
            <w:r w:rsidRPr="003B05C5">
              <w:t>Зав. отделами</w:t>
            </w:r>
          </w:p>
        </w:tc>
      </w:tr>
      <w:tr w:rsidR="009E6508" w:rsidRPr="003B05C5" w14:paraId="4908D16D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D16C" w14:textId="77777777" w:rsidR="002953A0" w:rsidRPr="003B05C5" w:rsidRDefault="002953A0" w:rsidP="002953A0">
            <w:r w:rsidRPr="003B05C5">
              <w:t>Утверждение тарификации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F147" w14:textId="77777777" w:rsidR="002953A0" w:rsidRPr="003B05C5" w:rsidRDefault="002953A0" w:rsidP="002953A0">
            <w:pPr>
              <w:jc w:val="center"/>
            </w:pPr>
            <w:r w:rsidRPr="003B05C5">
              <w:t>15.09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7DB" w14:textId="77777777" w:rsidR="002953A0" w:rsidRPr="003B05C5" w:rsidRDefault="002953A0" w:rsidP="009D70CA">
            <w:r w:rsidRPr="003B05C5">
              <w:t>Директор</w:t>
            </w:r>
          </w:p>
          <w:p w14:paraId="5000C816" w14:textId="77777777" w:rsidR="002953A0" w:rsidRPr="003B05C5" w:rsidRDefault="002953A0" w:rsidP="009D70CA"/>
        </w:tc>
      </w:tr>
      <w:tr w:rsidR="009E6508" w:rsidRPr="003B05C5" w14:paraId="26A04E2D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2FD7" w14:textId="77777777" w:rsidR="002953A0" w:rsidRPr="003B05C5" w:rsidRDefault="002953A0" w:rsidP="003A6A2C">
            <w:pPr>
              <w:spacing w:after="120"/>
            </w:pPr>
            <w:r w:rsidRPr="003B05C5">
              <w:t>Утверждение календарно-тематических планов, репертуарных  планов на 1-е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44DE" w14:textId="77777777" w:rsidR="002953A0" w:rsidRPr="003B05C5" w:rsidRDefault="002953A0" w:rsidP="002953A0">
            <w:pPr>
              <w:jc w:val="center"/>
            </w:pPr>
            <w:r w:rsidRPr="003B05C5">
              <w:t>15.09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B291" w14:textId="77777777" w:rsidR="002953A0" w:rsidRPr="003B05C5" w:rsidRDefault="002953A0" w:rsidP="009D70CA">
            <w:r w:rsidRPr="003B05C5">
              <w:t>Зам. директора</w:t>
            </w:r>
          </w:p>
        </w:tc>
      </w:tr>
      <w:tr w:rsidR="00737719" w:rsidRPr="003B05C5" w14:paraId="2BA79000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432" w14:textId="2169B319" w:rsidR="00737719" w:rsidRPr="003B05C5" w:rsidRDefault="00737719" w:rsidP="003A6A2C">
            <w:pPr>
              <w:spacing w:after="120"/>
            </w:pPr>
            <w:r>
              <w:t>Формирование групп учащихся по годам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2DC" w14:textId="1884B289" w:rsidR="00737719" w:rsidRPr="003B05C5" w:rsidRDefault="00737719" w:rsidP="002953A0">
            <w:pPr>
              <w:jc w:val="center"/>
            </w:pPr>
            <w:r>
              <w:t>До 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3D1" w14:textId="310217FF" w:rsidR="00737719" w:rsidRPr="003B05C5" w:rsidRDefault="00737719" w:rsidP="009D70CA">
            <w:r>
              <w:t>Зам.</w:t>
            </w:r>
            <w:r w:rsidR="00711D99">
              <w:t xml:space="preserve"> </w:t>
            </w:r>
            <w:r>
              <w:t>директора</w:t>
            </w:r>
          </w:p>
        </w:tc>
      </w:tr>
      <w:tr w:rsidR="009E6508" w:rsidRPr="003B05C5" w14:paraId="439A80C9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E498" w14:textId="77777777" w:rsidR="002953A0" w:rsidRPr="003B05C5" w:rsidRDefault="002953A0" w:rsidP="002953A0">
            <w:r w:rsidRPr="003B05C5">
              <w:t>Корректировка:</w:t>
            </w:r>
          </w:p>
          <w:p w14:paraId="37C589AA" w14:textId="77777777" w:rsidR="002953A0" w:rsidRPr="003B05C5" w:rsidRDefault="002953A0" w:rsidP="002953A0">
            <w:r w:rsidRPr="003B05C5">
              <w:t>-годового календарного учебного графика</w:t>
            </w:r>
          </w:p>
          <w:p w14:paraId="303F0EB5" w14:textId="77777777" w:rsidR="002953A0" w:rsidRPr="003B05C5" w:rsidRDefault="002953A0" w:rsidP="002953A0">
            <w:r w:rsidRPr="003B05C5">
              <w:t>Составление:</w:t>
            </w:r>
          </w:p>
          <w:p w14:paraId="7E240852" w14:textId="77777777" w:rsidR="002953A0" w:rsidRPr="003B05C5" w:rsidRDefault="002953A0" w:rsidP="003A6A2C">
            <w:pPr>
              <w:spacing w:after="120"/>
            </w:pPr>
            <w:r w:rsidRPr="003B05C5">
              <w:t>-расписания занятий групповых дисциплин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86F" w14:textId="77777777" w:rsidR="002953A0" w:rsidRPr="003B05C5" w:rsidRDefault="002953A0" w:rsidP="002953A0">
            <w:pPr>
              <w:jc w:val="center"/>
            </w:pPr>
          </w:p>
          <w:p w14:paraId="5161E3E6" w14:textId="77777777" w:rsidR="002953A0" w:rsidRPr="003B05C5" w:rsidRDefault="002953A0" w:rsidP="002953A0">
            <w:pPr>
              <w:jc w:val="center"/>
            </w:pPr>
            <w:r w:rsidRPr="003B05C5">
              <w:t>до 31.08</w:t>
            </w:r>
          </w:p>
          <w:p w14:paraId="3370C5C6" w14:textId="0C425AF8" w:rsidR="002953A0" w:rsidRPr="003B05C5" w:rsidRDefault="002953A0" w:rsidP="002953A0">
            <w:pPr>
              <w:jc w:val="center"/>
            </w:pPr>
            <w:r w:rsidRPr="003B05C5">
              <w:t xml:space="preserve">до </w:t>
            </w:r>
            <w:r w:rsidR="002220E6">
              <w:t>08</w:t>
            </w:r>
            <w:r w:rsidRPr="003B05C5"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00E5" w14:textId="77777777" w:rsidR="002953A0" w:rsidRPr="003B05C5" w:rsidRDefault="002953A0" w:rsidP="009D70CA"/>
          <w:p w14:paraId="660EFB00" w14:textId="77777777" w:rsidR="002953A0" w:rsidRPr="003B05C5" w:rsidRDefault="002953A0" w:rsidP="009D70CA">
            <w:r w:rsidRPr="003B05C5">
              <w:t xml:space="preserve">Зав. отделами </w:t>
            </w:r>
          </w:p>
          <w:p w14:paraId="67C01679" w14:textId="77777777" w:rsidR="002953A0" w:rsidRPr="003B05C5" w:rsidRDefault="002953A0" w:rsidP="009D70CA">
            <w:r w:rsidRPr="003B05C5">
              <w:t>Зам. директора</w:t>
            </w:r>
          </w:p>
          <w:p w14:paraId="4F2B1A3D" w14:textId="77777777" w:rsidR="002953A0" w:rsidRPr="003B05C5" w:rsidRDefault="002953A0" w:rsidP="009D70CA"/>
        </w:tc>
      </w:tr>
      <w:tr w:rsidR="009E6508" w:rsidRPr="003B05C5" w14:paraId="5710300C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64B5" w14:textId="77777777" w:rsidR="002953A0" w:rsidRPr="003B05C5" w:rsidRDefault="002953A0" w:rsidP="003A6A2C">
            <w:pPr>
              <w:spacing w:after="120"/>
            </w:pPr>
            <w:r w:rsidRPr="003B05C5">
              <w:t>Составление и утверждение расписания индивидуальных занятий преподавателей и концертмейстеров на 1-е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2461" w14:textId="7A2A846F" w:rsidR="002953A0" w:rsidRPr="003B05C5" w:rsidRDefault="002953A0" w:rsidP="002953A0">
            <w:pPr>
              <w:jc w:val="center"/>
            </w:pPr>
            <w:r w:rsidRPr="003B05C5">
              <w:t xml:space="preserve">до </w:t>
            </w:r>
            <w:r w:rsidR="002220E6">
              <w:t>10</w:t>
            </w:r>
            <w:r w:rsidRPr="003B05C5"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9906" w14:textId="77777777" w:rsidR="002953A0" w:rsidRPr="003B05C5" w:rsidRDefault="002953A0" w:rsidP="009D70CA">
            <w:r w:rsidRPr="003B05C5">
              <w:t>Зам. директора</w:t>
            </w:r>
          </w:p>
          <w:p w14:paraId="4136315A" w14:textId="77777777" w:rsidR="002953A0" w:rsidRPr="003B05C5" w:rsidRDefault="002953A0" w:rsidP="009D70CA"/>
        </w:tc>
      </w:tr>
      <w:tr w:rsidR="009E6508" w:rsidRPr="003B05C5" w14:paraId="3FD69C4C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31D9" w14:textId="77777777" w:rsidR="002953A0" w:rsidRPr="003B05C5" w:rsidRDefault="002953A0" w:rsidP="003A6A2C">
            <w:pPr>
              <w:spacing w:after="120"/>
            </w:pPr>
            <w:r w:rsidRPr="003B05C5">
              <w:t>Подготовка материалов  к контрольным урокам по музыкально-теоретическим дисциплинам  (тесты, муз. викторины)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47A" w14:textId="77777777" w:rsidR="002953A0" w:rsidRPr="003B05C5" w:rsidRDefault="002953A0" w:rsidP="002953A0">
            <w:pPr>
              <w:jc w:val="center"/>
            </w:pPr>
            <w:r w:rsidRPr="003B05C5">
              <w:t>ноябрь-декабрь</w:t>
            </w:r>
          </w:p>
          <w:p w14:paraId="40654392" w14:textId="77777777" w:rsidR="002953A0" w:rsidRPr="003B05C5" w:rsidRDefault="002953A0" w:rsidP="002953A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D6C" w14:textId="5EB34425" w:rsidR="002953A0" w:rsidRPr="003B05C5" w:rsidRDefault="002953A0" w:rsidP="009D70CA">
            <w:r w:rsidRPr="003B05C5">
              <w:t>Зам. директора</w:t>
            </w:r>
            <w:r w:rsidR="003B05C5" w:rsidRPr="003B05C5">
              <w:t>, методист</w:t>
            </w:r>
          </w:p>
          <w:p w14:paraId="6F1B627E" w14:textId="77777777" w:rsidR="002953A0" w:rsidRPr="003B05C5" w:rsidRDefault="002953A0" w:rsidP="009D70CA"/>
          <w:p w14:paraId="089E66B3" w14:textId="77777777" w:rsidR="002953A0" w:rsidRPr="003B05C5" w:rsidRDefault="002953A0" w:rsidP="009D70CA"/>
        </w:tc>
      </w:tr>
      <w:tr w:rsidR="009E6508" w:rsidRPr="003B05C5" w14:paraId="33E37FE9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DD16" w14:textId="77777777" w:rsidR="002953A0" w:rsidRPr="003B05C5" w:rsidRDefault="002953A0" w:rsidP="002953A0">
            <w:r w:rsidRPr="003B05C5">
              <w:t>Утверждение календарно-тематических планов, репертуарных  планов на 2-е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67C9" w14:textId="36539FF9" w:rsidR="002953A0" w:rsidRPr="003B05C5" w:rsidRDefault="002953A0" w:rsidP="002953A0">
            <w:pPr>
              <w:jc w:val="center"/>
            </w:pPr>
            <w:r w:rsidRPr="003B05C5">
              <w:t xml:space="preserve">до </w:t>
            </w:r>
            <w:r w:rsidR="002220E6">
              <w:t>14</w:t>
            </w:r>
            <w:r w:rsidRPr="003B05C5"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7F36" w14:textId="77777777" w:rsidR="002953A0" w:rsidRPr="003B05C5" w:rsidRDefault="002953A0" w:rsidP="009D70CA">
            <w:r w:rsidRPr="003B05C5">
              <w:t>Зам. директора</w:t>
            </w:r>
          </w:p>
          <w:p w14:paraId="2E3AF164" w14:textId="77777777" w:rsidR="002953A0" w:rsidRPr="003B05C5" w:rsidRDefault="002953A0" w:rsidP="009D70CA"/>
          <w:p w14:paraId="264B5AB4" w14:textId="77777777" w:rsidR="002953A0" w:rsidRPr="003B05C5" w:rsidRDefault="002953A0" w:rsidP="009D70CA">
            <w:r w:rsidRPr="003B05C5">
              <w:t>Зав. отделом ОХП</w:t>
            </w:r>
          </w:p>
        </w:tc>
      </w:tr>
      <w:tr w:rsidR="009E6508" w:rsidRPr="003B05C5" w14:paraId="71931244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E34A" w14:textId="77777777" w:rsidR="002953A0" w:rsidRPr="003B05C5" w:rsidRDefault="002953A0" w:rsidP="003A6A2C">
            <w:pPr>
              <w:spacing w:after="120"/>
            </w:pPr>
            <w:r w:rsidRPr="003B05C5">
              <w:t xml:space="preserve">Составление и утверждение расписания </w:t>
            </w:r>
            <w:r w:rsidRPr="003B05C5">
              <w:lastRenderedPageBreak/>
              <w:t>индивидуальных занятий преподавателей и концертмейстеров на 2-е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58F7" w14:textId="71174B1E" w:rsidR="002953A0" w:rsidRPr="003B05C5" w:rsidRDefault="002953A0" w:rsidP="002953A0">
            <w:pPr>
              <w:jc w:val="center"/>
            </w:pPr>
            <w:r w:rsidRPr="003B05C5">
              <w:lastRenderedPageBreak/>
              <w:t>до 1</w:t>
            </w:r>
            <w:r w:rsidR="002220E6">
              <w:t>2</w:t>
            </w:r>
            <w:r w:rsidRPr="003B05C5"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AF5B" w14:textId="77777777" w:rsidR="002953A0" w:rsidRPr="003B05C5" w:rsidRDefault="002953A0" w:rsidP="009D70CA">
            <w:r w:rsidRPr="003B05C5">
              <w:t>Зам. директора</w:t>
            </w:r>
          </w:p>
          <w:p w14:paraId="7DF315AA" w14:textId="77777777" w:rsidR="002953A0" w:rsidRPr="003B05C5" w:rsidRDefault="002953A0" w:rsidP="009D70CA"/>
        </w:tc>
      </w:tr>
      <w:tr w:rsidR="009E6508" w:rsidRPr="003B05C5" w14:paraId="5FE095AA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B01E" w14:textId="77777777" w:rsidR="002953A0" w:rsidRPr="003B05C5" w:rsidRDefault="002953A0" w:rsidP="002953A0">
            <w:r w:rsidRPr="003B05C5">
              <w:t>Промежуточная аттестация</w:t>
            </w:r>
          </w:p>
          <w:p w14:paraId="10E13AA7" w14:textId="77777777" w:rsidR="002953A0" w:rsidRPr="003B05C5" w:rsidRDefault="002953A0" w:rsidP="002953A0">
            <w:r w:rsidRPr="003B05C5">
              <w:t>-расписание</w:t>
            </w:r>
          </w:p>
          <w:p w14:paraId="2B93E4A6" w14:textId="77777777" w:rsidR="002953A0" w:rsidRPr="003B05C5" w:rsidRDefault="002953A0" w:rsidP="003A6A2C">
            <w:pPr>
              <w:spacing w:after="120"/>
            </w:pPr>
            <w:r w:rsidRPr="003B05C5">
              <w:t>-контрольные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6ED2" w14:textId="77777777" w:rsidR="002953A0" w:rsidRPr="003B05C5" w:rsidRDefault="002953A0" w:rsidP="002953A0">
            <w:r w:rsidRPr="003B05C5">
              <w:t>по графику учебного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692D" w14:textId="77777777" w:rsidR="002953A0" w:rsidRPr="003B05C5" w:rsidRDefault="002953A0" w:rsidP="009D70CA">
            <w:r w:rsidRPr="003B05C5">
              <w:t>Зам. директора</w:t>
            </w:r>
          </w:p>
          <w:p w14:paraId="5C8692A0" w14:textId="77777777" w:rsidR="002953A0" w:rsidRPr="003B05C5" w:rsidRDefault="002953A0" w:rsidP="009D70CA"/>
          <w:p w14:paraId="31B3F591" w14:textId="77777777" w:rsidR="002953A0" w:rsidRPr="003B05C5" w:rsidRDefault="002953A0" w:rsidP="009D70CA">
            <w:r w:rsidRPr="003B05C5">
              <w:t>Зав. отделами</w:t>
            </w:r>
          </w:p>
        </w:tc>
      </w:tr>
      <w:tr w:rsidR="009E6508" w:rsidRPr="003B05C5" w14:paraId="12F14F16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7A5E" w14:textId="77777777" w:rsidR="002953A0" w:rsidRPr="003B05C5" w:rsidRDefault="002953A0" w:rsidP="002953A0">
            <w:r w:rsidRPr="003B05C5">
              <w:t>Итоговая аттестация выпускников</w:t>
            </w:r>
          </w:p>
          <w:p w14:paraId="6995394B" w14:textId="77777777" w:rsidR="002953A0" w:rsidRPr="003B05C5" w:rsidRDefault="002953A0" w:rsidP="002953A0">
            <w:r w:rsidRPr="003B05C5">
              <w:t>-расписание</w:t>
            </w:r>
          </w:p>
          <w:p w14:paraId="1CC3E796" w14:textId="77777777" w:rsidR="002953A0" w:rsidRPr="003B05C5" w:rsidRDefault="002953A0" w:rsidP="002953A0">
            <w:r w:rsidRPr="003B05C5">
              <w:t xml:space="preserve">-фонд оценочных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2A34" w14:textId="77777777" w:rsidR="002953A0" w:rsidRPr="003B05C5" w:rsidRDefault="002953A0" w:rsidP="002953A0">
            <w:r w:rsidRPr="003B05C5">
              <w:t xml:space="preserve">по графику учебного процесса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D605" w14:textId="77777777" w:rsidR="002953A0" w:rsidRPr="003B05C5" w:rsidRDefault="002953A0" w:rsidP="009D70CA">
            <w:r w:rsidRPr="003B05C5">
              <w:t>Директор</w:t>
            </w:r>
          </w:p>
          <w:p w14:paraId="55FA6272" w14:textId="77777777" w:rsidR="002953A0" w:rsidRPr="003B05C5" w:rsidRDefault="002953A0" w:rsidP="009D70CA">
            <w:r w:rsidRPr="003B05C5">
              <w:t>Зам. директора</w:t>
            </w:r>
          </w:p>
          <w:p w14:paraId="019F8716" w14:textId="77777777" w:rsidR="002953A0" w:rsidRPr="003B05C5" w:rsidRDefault="002953A0" w:rsidP="009D70CA"/>
          <w:p w14:paraId="600DF809" w14:textId="77777777" w:rsidR="002953A0" w:rsidRPr="003B05C5" w:rsidRDefault="002953A0" w:rsidP="009D70CA">
            <w:r w:rsidRPr="003B05C5">
              <w:t>Зав. отделами</w:t>
            </w:r>
          </w:p>
        </w:tc>
      </w:tr>
      <w:tr w:rsidR="009E6508" w:rsidRPr="003B05C5" w14:paraId="363B9F6D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A774" w14:textId="77777777" w:rsidR="002953A0" w:rsidRPr="003B05C5" w:rsidRDefault="002953A0" w:rsidP="003A6A2C">
            <w:pPr>
              <w:spacing w:before="100" w:beforeAutospacing="1" w:after="120"/>
            </w:pPr>
            <w:r w:rsidRPr="003B05C5">
              <w:t>Мониторинг выполнения учебных планов и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EA47" w14:textId="77777777" w:rsidR="002953A0" w:rsidRPr="003B05C5" w:rsidRDefault="002953A0" w:rsidP="002953A0">
            <w:pPr>
              <w:jc w:val="center"/>
            </w:pPr>
            <w:r w:rsidRPr="003B05C5">
              <w:t>май-июнь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772B" w14:textId="086521C5" w:rsidR="002953A0" w:rsidRPr="003B05C5" w:rsidRDefault="002953A0" w:rsidP="009D70CA">
            <w:r w:rsidRPr="003B05C5">
              <w:t>Зам. директора</w:t>
            </w:r>
            <w:r w:rsidR="003B05C5" w:rsidRPr="003B05C5">
              <w:t>, методист</w:t>
            </w:r>
          </w:p>
          <w:p w14:paraId="15F36A24" w14:textId="77777777" w:rsidR="002953A0" w:rsidRPr="003B05C5" w:rsidRDefault="002953A0" w:rsidP="009D70CA"/>
        </w:tc>
      </w:tr>
      <w:tr w:rsidR="009E6508" w:rsidRPr="003B05C5" w14:paraId="54855AD9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E2DA" w14:textId="77777777" w:rsidR="002953A0" w:rsidRPr="003B05C5" w:rsidRDefault="002953A0" w:rsidP="003A6A2C">
            <w:pPr>
              <w:spacing w:after="120"/>
            </w:pPr>
            <w:r w:rsidRPr="003B05C5">
              <w:t>Формирование состава участников учебно-творческих лабораторий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9F43" w14:textId="77777777" w:rsidR="002953A0" w:rsidRPr="003B05C5" w:rsidRDefault="002953A0" w:rsidP="002953A0">
            <w:pPr>
              <w:jc w:val="center"/>
            </w:pPr>
            <w:r w:rsidRPr="003B05C5"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8D8D" w14:textId="41E87808" w:rsidR="002953A0" w:rsidRPr="003B05C5" w:rsidRDefault="002953A0" w:rsidP="009D70CA">
            <w:r w:rsidRPr="003B05C5">
              <w:t>Зам. директора</w:t>
            </w:r>
            <w:r w:rsidR="003B05C5" w:rsidRPr="003B05C5">
              <w:t>, методист</w:t>
            </w:r>
          </w:p>
          <w:p w14:paraId="79C34D9C" w14:textId="77777777" w:rsidR="002953A0" w:rsidRPr="003B05C5" w:rsidRDefault="002953A0" w:rsidP="009D70CA"/>
        </w:tc>
      </w:tr>
      <w:tr w:rsidR="009E6508" w:rsidRPr="003B05C5" w14:paraId="374C9121" w14:textId="77777777" w:rsidTr="002953A0"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65E" w14:textId="77777777" w:rsidR="002953A0" w:rsidRPr="003B05C5" w:rsidRDefault="002953A0" w:rsidP="003A6A2C">
            <w:pPr>
              <w:spacing w:after="120"/>
            </w:pPr>
            <w:r w:rsidRPr="003B05C5">
              <w:t>Проверка индивидуальных планов учащихся и репертуарных планов преподавателей на соответствие  учебным  программам и ФГТ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DE54" w14:textId="6900F94E" w:rsidR="002953A0" w:rsidRPr="003B05C5" w:rsidRDefault="002220E6" w:rsidP="002953A0">
            <w:pPr>
              <w:jc w:val="center"/>
            </w:pPr>
            <w:r>
              <w:t>о</w:t>
            </w:r>
            <w:r w:rsidR="002953A0" w:rsidRPr="003B05C5">
              <w:t>ктябрь</w:t>
            </w:r>
            <w:r>
              <w:t>,</w:t>
            </w:r>
          </w:p>
          <w:p w14:paraId="697F0F9C" w14:textId="77777777" w:rsidR="002953A0" w:rsidRPr="003B05C5" w:rsidRDefault="002953A0" w:rsidP="002953A0">
            <w:pPr>
              <w:jc w:val="center"/>
            </w:pPr>
            <w:r w:rsidRPr="003B05C5"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BE5F" w14:textId="16B930E3" w:rsidR="002953A0" w:rsidRPr="003B05C5" w:rsidRDefault="002953A0" w:rsidP="009D70CA">
            <w:r w:rsidRPr="003B05C5">
              <w:t>Зам. директора</w:t>
            </w:r>
            <w:r w:rsidR="003B05C5" w:rsidRPr="003B05C5">
              <w:t>, методист</w:t>
            </w:r>
          </w:p>
          <w:p w14:paraId="2E420F2A" w14:textId="77777777" w:rsidR="002953A0" w:rsidRPr="003B05C5" w:rsidRDefault="002953A0" w:rsidP="009D70CA"/>
        </w:tc>
      </w:tr>
    </w:tbl>
    <w:p w14:paraId="079F3421" w14:textId="77777777" w:rsidR="009F108E" w:rsidRPr="009E6508" w:rsidRDefault="009F108E" w:rsidP="002953A0">
      <w:pPr>
        <w:rPr>
          <w:b/>
          <w:bCs/>
          <w:color w:val="FF0000"/>
          <w:sz w:val="26"/>
          <w:szCs w:val="26"/>
        </w:rPr>
      </w:pPr>
    </w:p>
    <w:p w14:paraId="3554F5AC" w14:textId="77777777" w:rsidR="002953A0" w:rsidRPr="009E6508" w:rsidRDefault="002953A0" w:rsidP="002953A0">
      <w:pPr>
        <w:pStyle w:val="aa"/>
        <w:ind w:left="1335"/>
        <w:rPr>
          <w:b/>
          <w:bCs/>
          <w:color w:val="FF0000"/>
          <w:sz w:val="26"/>
          <w:szCs w:val="26"/>
        </w:rPr>
      </w:pPr>
    </w:p>
    <w:p w14:paraId="1761993C" w14:textId="77777777" w:rsidR="002953A0" w:rsidRPr="003B05C5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 w:rsidRPr="003B05C5">
        <w:rPr>
          <w:b/>
          <w:bCs/>
          <w:sz w:val="26"/>
          <w:szCs w:val="26"/>
        </w:rPr>
        <w:t xml:space="preserve">Учебно-творческие, творческие, воспитательные  и досуговые мероприятия </w:t>
      </w:r>
    </w:p>
    <w:p w14:paraId="16404CCB" w14:textId="77777777" w:rsidR="002953A0" w:rsidRPr="003B05C5" w:rsidRDefault="002953A0" w:rsidP="002953A0">
      <w:pPr>
        <w:rPr>
          <w:b/>
          <w:bCs/>
          <w:sz w:val="26"/>
          <w:szCs w:val="26"/>
        </w:rPr>
      </w:pPr>
    </w:p>
    <w:p w14:paraId="3BCED1DA" w14:textId="77777777" w:rsidR="002953A0" w:rsidRPr="003B05C5" w:rsidRDefault="002953A0" w:rsidP="002953A0">
      <w:pPr>
        <w:rPr>
          <w:b/>
          <w:bCs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563"/>
        <w:gridCol w:w="2942"/>
      </w:tblGrid>
      <w:tr w:rsidR="009E6508" w:rsidRPr="003B05C5" w14:paraId="4ECD28AB" w14:textId="77777777" w:rsidTr="00295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6454" w14:textId="77777777" w:rsidR="002953A0" w:rsidRPr="003B05C5" w:rsidRDefault="002953A0" w:rsidP="002953A0">
            <w:pPr>
              <w:jc w:val="center"/>
              <w:rPr>
                <w:b/>
              </w:rPr>
            </w:pPr>
            <w:r w:rsidRPr="003B05C5">
              <w:rPr>
                <w:b/>
              </w:rPr>
              <w:t>Месяц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8C9B" w14:textId="77777777" w:rsidR="002953A0" w:rsidRPr="003B05C5" w:rsidRDefault="002953A0" w:rsidP="002953A0">
            <w:pPr>
              <w:jc w:val="center"/>
              <w:rPr>
                <w:b/>
              </w:rPr>
            </w:pPr>
            <w:r w:rsidRPr="003B05C5">
              <w:rPr>
                <w:b/>
              </w:rPr>
              <w:t>Мероприятие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08F2" w14:textId="77777777" w:rsidR="002953A0" w:rsidRPr="003B05C5" w:rsidRDefault="002953A0" w:rsidP="002953A0">
            <w:pPr>
              <w:jc w:val="center"/>
              <w:rPr>
                <w:b/>
              </w:rPr>
            </w:pPr>
            <w:r w:rsidRPr="003B05C5">
              <w:rPr>
                <w:b/>
              </w:rPr>
              <w:t>Ответственный</w:t>
            </w:r>
          </w:p>
        </w:tc>
      </w:tr>
      <w:tr w:rsidR="009E6508" w:rsidRPr="009E6508" w14:paraId="15B7CF16" w14:textId="77777777" w:rsidTr="002953A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1285" w14:textId="77777777" w:rsidR="002953A0" w:rsidRPr="003B05C5" w:rsidRDefault="002953A0" w:rsidP="002953A0">
            <w:r w:rsidRPr="003B05C5">
              <w:t>сентябрь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4F75" w14:textId="77777777" w:rsidR="002953A0" w:rsidRPr="003B05C5" w:rsidRDefault="002953A0" w:rsidP="002953A0">
            <w:r w:rsidRPr="003B05C5">
              <w:t>День знаний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EDC" w14:textId="4D20B05D" w:rsidR="002953A0" w:rsidRDefault="002953A0" w:rsidP="009D70CA">
            <w:r w:rsidRPr="003B05C5">
              <w:t>Зам. директора</w:t>
            </w:r>
          </w:p>
          <w:p w14:paraId="7A1ACEAD" w14:textId="519592E8" w:rsidR="00223F78" w:rsidRPr="003B05C5" w:rsidRDefault="00223F78" w:rsidP="009D70CA">
            <w:r>
              <w:t>Методист</w:t>
            </w:r>
          </w:p>
          <w:p w14:paraId="346EB238" w14:textId="77777777" w:rsidR="002953A0" w:rsidRPr="003B05C5" w:rsidRDefault="002953A0" w:rsidP="009D70CA"/>
        </w:tc>
      </w:tr>
      <w:tr w:rsidR="009E6508" w:rsidRPr="009E6508" w14:paraId="32C9F175" w14:textId="77777777" w:rsidTr="002953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3012" w14:textId="77777777" w:rsidR="002953A0" w:rsidRPr="003B05C5" w:rsidRDefault="002953A0" w:rsidP="002953A0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FB68" w14:textId="77777777" w:rsidR="002953A0" w:rsidRPr="003B05C5" w:rsidRDefault="002953A0" w:rsidP="002953A0">
            <w:r w:rsidRPr="003B05C5">
              <w:t xml:space="preserve">Концертные выступления в рамках празднования Дня города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8898" w14:textId="77777777" w:rsidR="002953A0" w:rsidRPr="003B05C5" w:rsidRDefault="002953A0" w:rsidP="009D70CA">
            <w:r w:rsidRPr="003B05C5">
              <w:t xml:space="preserve"> Директор</w:t>
            </w:r>
          </w:p>
        </w:tc>
      </w:tr>
      <w:tr w:rsidR="009E6508" w:rsidRPr="009E6508" w14:paraId="1B7BA65F" w14:textId="77777777" w:rsidTr="002953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FAAB" w14:textId="77777777" w:rsidR="002953A0" w:rsidRPr="003B05C5" w:rsidRDefault="002953A0" w:rsidP="002953A0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351B" w14:textId="77777777" w:rsidR="002953A0" w:rsidRPr="003B05C5" w:rsidRDefault="002953A0" w:rsidP="002953A0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357C" w14:textId="77777777" w:rsidR="002953A0" w:rsidRPr="003B05C5" w:rsidRDefault="002953A0" w:rsidP="009D70CA"/>
        </w:tc>
      </w:tr>
      <w:tr w:rsidR="009E6508" w:rsidRPr="009E6508" w14:paraId="4753BD2F" w14:textId="77777777" w:rsidTr="002953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B1F2" w14:textId="77777777" w:rsidR="002953A0" w:rsidRPr="003B05C5" w:rsidRDefault="002953A0" w:rsidP="002953A0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6150" w14:textId="77777777" w:rsidR="002953A0" w:rsidRPr="003B05C5" w:rsidRDefault="002953A0" w:rsidP="002953A0">
            <w:r w:rsidRPr="003B05C5">
              <w:t xml:space="preserve">Концертная программа, посвященная    Дню пожилого человека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A37F" w14:textId="77777777" w:rsidR="002953A0" w:rsidRDefault="002953A0" w:rsidP="009D70CA">
            <w:r w:rsidRPr="003B05C5">
              <w:t>Зав. отделами</w:t>
            </w:r>
            <w:r w:rsidR="00223F78">
              <w:t>,</w:t>
            </w:r>
          </w:p>
          <w:p w14:paraId="37761015" w14:textId="2E401CF1" w:rsidR="00223F78" w:rsidRPr="003B05C5" w:rsidRDefault="00223F78" w:rsidP="009D70CA">
            <w:r>
              <w:t>методист</w:t>
            </w:r>
          </w:p>
        </w:tc>
      </w:tr>
      <w:tr w:rsidR="009E6508" w:rsidRPr="009E6508" w14:paraId="3960BB21" w14:textId="77777777" w:rsidTr="002953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CBD1" w14:textId="77777777" w:rsidR="002953A0" w:rsidRPr="003B05C5" w:rsidRDefault="002953A0" w:rsidP="002953A0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F57A" w14:textId="77777777" w:rsidR="002953A0" w:rsidRPr="003B05C5" w:rsidRDefault="002953A0" w:rsidP="002953A0">
            <w:pPr>
              <w:pStyle w:val="ac"/>
            </w:pPr>
            <w:r w:rsidRPr="003B05C5">
              <w:t>Концертная программа, посвященная Дню учителя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063" w14:textId="10E4F498" w:rsidR="002953A0" w:rsidRPr="003B05C5" w:rsidRDefault="002953A0" w:rsidP="009D70CA">
            <w:r w:rsidRPr="003B05C5">
              <w:t xml:space="preserve">Совместно с </w:t>
            </w:r>
            <w:r w:rsidR="003C2CFE">
              <w:t>Д</w:t>
            </w:r>
            <w:r w:rsidRPr="003B05C5">
              <w:t>К</w:t>
            </w:r>
            <w:r w:rsidR="00223F78">
              <w:t>иТ</w:t>
            </w:r>
          </w:p>
        </w:tc>
      </w:tr>
      <w:tr w:rsidR="00782E29" w:rsidRPr="009E6508" w14:paraId="2B1CA923" w14:textId="77777777" w:rsidTr="00295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ABBF" w14:textId="5D24E425" w:rsidR="00782E29" w:rsidRPr="003B05C5" w:rsidRDefault="00782E29" w:rsidP="00782E29">
            <w:r w:rsidRPr="003B05C5">
              <w:t>октябрь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832C" w14:textId="6B5CC191" w:rsidR="00782E29" w:rsidRPr="003B05C5" w:rsidRDefault="00782E29" w:rsidP="00782E29">
            <w:pPr>
              <w:pStyle w:val="ac"/>
            </w:pPr>
            <w:r w:rsidRPr="003B05C5">
              <w:t>Концертная программа  «День музыки»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FF16" w14:textId="45F191A4" w:rsidR="00782E29" w:rsidRPr="003B05C5" w:rsidRDefault="00782E29" w:rsidP="009D70CA">
            <w:r w:rsidRPr="003B05C5">
              <w:t>Совместно с СОНБ</w:t>
            </w:r>
            <w:r w:rsidR="00223F78">
              <w:t>, методист</w:t>
            </w:r>
          </w:p>
        </w:tc>
      </w:tr>
      <w:tr w:rsidR="005D35FC" w:rsidRPr="009E6508" w14:paraId="39301C42" w14:textId="77777777" w:rsidTr="00295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64D" w14:textId="77777777" w:rsidR="005D35FC" w:rsidRPr="003B05C5" w:rsidRDefault="005D35FC" w:rsidP="00782E29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11C" w14:textId="0AE4752A" w:rsidR="005D35FC" w:rsidRPr="003B05C5" w:rsidRDefault="005D35FC" w:rsidP="00782E29">
            <w:pPr>
              <w:pStyle w:val="ac"/>
            </w:pPr>
            <w:r>
              <w:t>Школьный конкурс на лучшее исполнение этюда К.Черни среди уч-ся фортепианного отделения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E4D" w14:textId="524EA824" w:rsidR="005D35FC" w:rsidRPr="003B05C5" w:rsidRDefault="005D35FC" w:rsidP="009D70CA">
            <w:r>
              <w:t>Зав. отделением фортепино</w:t>
            </w:r>
          </w:p>
        </w:tc>
      </w:tr>
      <w:tr w:rsidR="00782E29" w:rsidRPr="009E6508" w14:paraId="5ECB7F9D" w14:textId="77777777" w:rsidTr="00295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12F" w14:textId="77777777" w:rsidR="00782E29" w:rsidRPr="003B05C5" w:rsidRDefault="00782E29" w:rsidP="00782E29">
            <w:r w:rsidRPr="003B05C5">
              <w:t>ноябрь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EDCC" w14:textId="77777777" w:rsidR="00782E29" w:rsidRPr="003B05C5" w:rsidRDefault="00782E29" w:rsidP="00782E29">
            <w:pPr>
              <w:pStyle w:val="ac"/>
            </w:pPr>
            <w:r w:rsidRPr="003B05C5">
              <w:t>Концерт, посвященный Дню матери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6CC" w14:textId="4690EDA7" w:rsidR="00782E29" w:rsidRPr="003B05C5" w:rsidRDefault="00782E29" w:rsidP="009D70CA">
            <w:r w:rsidRPr="003B05C5">
              <w:t>Зав. отделами</w:t>
            </w:r>
            <w:r w:rsidR="00223F78">
              <w:t>, методист</w:t>
            </w:r>
          </w:p>
        </w:tc>
      </w:tr>
      <w:tr w:rsidR="00782E29" w:rsidRPr="009E6508" w14:paraId="58F37221" w14:textId="77777777" w:rsidTr="00295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B8C" w14:textId="77777777" w:rsidR="00782E29" w:rsidRPr="003B05C5" w:rsidRDefault="00782E29" w:rsidP="00782E29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C5C" w14:textId="2AD650AE" w:rsidR="00782E29" w:rsidRPr="003B05C5" w:rsidRDefault="00782E29" w:rsidP="00782E29">
            <w:pPr>
              <w:pStyle w:val="ac"/>
            </w:pPr>
            <w:r w:rsidRPr="003B05C5">
              <w:t>Сессия УТЛ «Сахалинский детский сводный хор»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860" w14:textId="5642FFBA" w:rsidR="00782E29" w:rsidRPr="003B05C5" w:rsidRDefault="00782E29" w:rsidP="009D70CA">
            <w:r w:rsidRPr="003B05C5">
              <w:t>Зав. ОХП</w:t>
            </w:r>
          </w:p>
        </w:tc>
      </w:tr>
      <w:tr w:rsidR="005D35FC" w:rsidRPr="009E6508" w14:paraId="425249E6" w14:textId="77777777" w:rsidTr="00295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55A" w14:textId="77777777" w:rsidR="005D35FC" w:rsidRPr="003B05C5" w:rsidRDefault="005D35FC" w:rsidP="00782E29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309C" w14:textId="14D86E8B" w:rsidR="005D35FC" w:rsidRPr="003B05C5" w:rsidRDefault="005D35FC" w:rsidP="00782E29">
            <w:pPr>
              <w:pStyle w:val="ac"/>
            </w:pPr>
            <w:r>
              <w:t>Областной конкурс вокальной музыки «Дети 21-му веку»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8C03" w14:textId="6DEF7F61" w:rsidR="005D35FC" w:rsidRPr="003B05C5" w:rsidRDefault="005D35FC" w:rsidP="009D70CA">
            <w:r>
              <w:t>Зав. ОХП</w:t>
            </w:r>
          </w:p>
        </w:tc>
      </w:tr>
      <w:tr w:rsidR="00782E29" w:rsidRPr="009E6508" w14:paraId="6E9F2DBF" w14:textId="77777777" w:rsidTr="00295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C130" w14:textId="77777777" w:rsidR="00782E29" w:rsidRPr="009E6508" w:rsidRDefault="00782E29" w:rsidP="00782E29">
            <w:pPr>
              <w:rPr>
                <w:color w:val="FF000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8AF" w14:textId="16AB0525" w:rsidR="00782E29" w:rsidRPr="00782E29" w:rsidRDefault="00782E29" w:rsidP="00782E29">
            <w:pPr>
              <w:pStyle w:val="ac"/>
            </w:pPr>
            <w:r w:rsidRPr="00782E29">
              <w:t>Церемония награждения  участников проекта</w:t>
            </w:r>
            <w:r w:rsidR="00DB49D0">
              <w:t xml:space="preserve"> «Музыка и дети»</w:t>
            </w:r>
            <w:r w:rsidRPr="00782E29">
              <w:t xml:space="preserve"> и лауреатов премий мэра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124" w14:textId="344288D0" w:rsidR="00782E29" w:rsidRPr="00782E29" w:rsidRDefault="00782E29" w:rsidP="009D70CA">
            <w:r w:rsidRPr="00782E29">
              <w:t>Зам. директора</w:t>
            </w:r>
          </w:p>
        </w:tc>
      </w:tr>
      <w:tr w:rsidR="00782E29" w:rsidRPr="009E6508" w14:paraId="56B47307" w14:textId="77777777" w:rsidTr="00295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F84" w14:textId="77777777" w:rsidR="00782E29" w:rsidRPr="005D35FC" w:rsidRDefault="00782E29" w:rsidP="00782E29">
            <w:r w:rsidRPr="005D35FC">
              <w:t>декабрь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9971" w14:textId="7ED064D1" w:rsidR="00782E29" w:rsidRPr="005D35FC" w:rsidRDefault="002220E6" w:rsidP="00782E29">
            <w:pPr>
              <w:pStyle w:val="ac"/>
            </w:pPr>
            <w:r w:rsidRPr="005D35FC">
              <w:t xml:space="preserve">Школьная  </w:t>
            </w:r>
            <w:r w:rsidR="00DB49D0" w:rsidRPr="005D35FC">
              <w:t>м</w:t>
            </w:r>
            <w:r w:rsidRPr="005D35FC">
              <w:t xml:space="preserve">узыкальная гостиная </w:t>
            </w:r>
            <w:r w:rsidR="00737719" w:rsidRPr="005D35FC">
              <w:t>«В стране музыкальных инструментов»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70A0" w14:textId="4A65C792" w:rsidR="00782E29" w:rsidRPr="005D35FC" w:rsidRDefault="00DB49D0" w:rsidP="009D70CA">
            <w:r w:rsidRPr="005D35FC">
              <w:t>Методист</w:t>
            </w:r>
          </w:p>
        </w:tc>
      </w:tr>
      <w:tr w:rsidR="00782E29" w:rsidRPr="009E6508" w14:paraId="3F2F047D" w14:textId="77777777" w:rsidTr="00295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A596" w14:textId="77777777" w:rsidR="00782E29" w:rsidRPr="00223F78" w:rsidRDefault="00782E29" w:rsidP="00782E29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5A1" w14:textId="6B68701D" w:rsidR="00782E29" w:rsidRPr="00782E29" w:rsidRDefault="00782E29" w:rsidP="00782E29">
            <w:pPr>
              <w:pStyle w:val="ac"/>
            </w:pPr>
            <w:r w:rsidRPr="00782E29">
              <w:t>Концерт «Новогодний калейдоскоп»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7D0" w14:textId="4B7028AF" w:rsidR="00782E29" w:rsidRPr="00782E29" w:rsidRDefault="00782E29" w:rsidP="009D70CA">
            <w:r w:rsidRPr="00782E29">
              <w:t>Зав. отделами</w:t>
            </w:r>
          </w:p>
        </w:tc>
      </w:tr>
      <w:tr w:rsidR="00782E29" w:rsidRPr="009E6508" w14:paraId="181BB60D" w14:textId="77777777" w:rsidTr="00295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C035" w14:textId="77777777" w:rsidR="00782E29" w:rsidRPr="00223F78" w:rsidRDefault="00782E29" w:rsidP="00782E29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FA9" w14:textId="316DF5EA" w:rsidR="00782E29" w:rsidRPr="00782E29" w:rsidRDefault="00782E29" w:rsidP="00782E29">
            <w:pPr>
              <w:pStyle w:val="ac"/>
            </w:pPr>
            <w:r w:rsidRPr="00782E29">
              <w:t>Участие в сессии УТЛ «Сахалинский детский сводный хор»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4180" w14:textId="4E3F606B" w:rsidR="00782E29" w:rsidRPr="00782E29" w:rsidRDefault="00782E29" w:rsidP="009D70CA">
            <w:r w:rsidRPr="00782E29">
              <w:t>Зав.</w:t>
            </w:r>
            <w:r w:rsidR="00223F78">
              <w:t xml:space="preserve"> </w:t>
            </w:r>
            <w:r w:rsidRPr="00782E29">
              <w:t>ОХП</w:t>
            </w:r>
          </w:p>
        </w:tc>
      </w:tr>
      <w:tr w:rsidR="005D35FC" w:rsidRPr="009E6508" w14:paraId="6D782C17" w14:textId="77777777" w:rsidTr="00295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999A" w14:textId="77777777" w:rsidR="005D35FC" w:rsidRPr="00223F78" w:rsidRDefault="005D35FC" w:rsidP="00782E29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9871" w14:textId="626111D9" w:rsidR="005D35FC" w:rsidRPr="00782E29" w:rsidRDefault="005D35FC" w:rsidP="00782E29">
            <w:pPr>
              <w:pStyle w:val="ac"/>
            </w:pPr>
            <w:r>
              <w:t>Областной конкурс гитарной музыки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E552" w14:textId="008C8FE1" w:rsidR="005D35FC" w:rsidRPr="00782E29" w:rsidRDefault="005D35FC" w:rsidP="009D70CA">
            <w:r>
              <w:t>Зав ОНИ</w:t>
            </w:r>
          </w:p>
        </w:tc>
      </w:tr>
      <w:tr w:rsidR="00737719" w:rsidRPr="009E6508" w14:paraId="4DFFEDB7" w14:textId="77777777" w:rsidTr="00295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6D30" w14:textId="77777777" w:rsidR="00737719" w:rsidRPr="00223F78" w:rsidRDefault="00737719" w:rsidP="00782E29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FA1" w14:textId="27C170FE" w:rsidR="00737719" w:rsidRPr="00782E29" w:rsidRDefault="00737719" w:rsidP="00782E29">
            <w:pPr>
              <w:pStyle w:val="ac"/>
            </w:pPr>
            <w:r>
              <w:t>Городской фестиваль старинной музыки «Камерата»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971" w14:textId="77777777" w:rsidR="00737719" w:rsidRDefault="008D415A" w:rsidP="009D70CA">
            <w:r>
              <w:t>Директор</w:t>
            </w:r>
          </w:p>
          <w:p w14:paraId="3F983A43" w14:textId="304F4E34" w:rsidR="008D415A" w:rsidRPr="00782E29" w:rsidRDefault="008D415A" w:rsidP="009D70CA">
            <w:r>
              <w:t>Зам. директора</w:t>
            </w:r>
          </w:p>
        </w:tc>
      </w:tr>
      <w:tr w:rsidR="00DB49D0" w:rsidRPr="009E6508" w14:paraId="353B4208" w14:textId="77777777" w:rsidTr="00295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8AA1" w14:textId="77777777" w:rsidR="00DB49D0" w:rsidRPr="00223F78" w:rsidRDefault="00DB49D0" w:rsidP="00782E29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1B82" w14:textId="6C094D17" w:rsidR="00DB49D0" w:rsidRDefault="00DB49D0" w:rsidP="00782E29">
            <w:pPr>
              <w:pStyle w:val="ac"/>
            </w:pPr>
            <w:r>
              <w:t>Школьный фестиваль «Песни народов мира» на отделении хорового пения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F59C" w14:textId="52973968" w:rsidR="00DB49D0" w:rsidRDefault="00DB49D0" w:rsidP="009D70CA">
            <w:r>
              <w:t>Зав. ОХП</w:t>
            </w:r>
          </w:p>
        </w:tc>
      </w:tr>
      <w:tr w:rsidR="00782E29" w:rsidRPr="009E6508" w14:paraId="68EDDD17" w14:textId="77777777" w:rsidTr="002953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5ACA" w14:textId="2E944BDA" w:rsidR="00782E29" w:rsidRPr="00223F78" w:rsidRDefault="00782E29" w:rsidP="00782E29">
            <w:r w:rsidRPr="00223F78">
              <w:t>февраль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E4C8" w14:textId="62363B03" w:rsidR="00782E29" w:rsidRPr="00782E29" w:rsidRDefault="00782E29" w:rsidP="00782E29">
            <w:pPr>
              <w:pStyle w:val="ac"/>
            </w:pPr>
            <w:r w:rsidRPr="00782E29">
              <w:t>Сессия УТЛ «Сахалинский детский сводный хор»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87A0" w14:textId="4A50A31B" w:rsidR="00782E29" w:rsidRPr="00782E29" w:rsidRDefault="00782E29" w:rsidP="009D70CA">
            <w:r w:rsidRPr="00782E29">
              <w:t>Зав.</w:t>
            </w:r>
            <w:r w:rsidR="00223F78">
              <w:t xml:space="preserve"> </w:t>
            </w:r>
            <w:r w:rsidRPr="00782E29">
              <w:t>ОХП</w:t>
            </w:r>
          </w:p>
        </w:tc>
      </w:tr>
      <w:tr w:rsidR="00782E29" w:rsidRPr="009E6508" w14:paraId="7243EFF2" w14:textId="77777777" w:rsidTr="002953A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0BEE2" w14:textId="77777777" w:rsidR="00782E29" w:rsidRPr="00223F78" w:rsidRDefault="00782E29" w:rsidP="00782E29">
            <w:r w:rsidRPr="00223F78">
              <w:lastRenderedPageBreak/>
              <w:t>март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6D0" w14:textId="20488BD8" w:rsidR="00782E29" w:rsidRPr="00782E29" w:rsidRDefault="00782E29" w:rsidP="00782E29">
            <w:pPr>
              <w:pStyle w:val="ac"/>
            </w:pPr>
            <w:r w:rsidRPr="00782E29">
              <w:t xml:space="preserve">Концерт «Весенняя капель», посвященный </w:t>
            </w:r>
            <w:r w:rsidR="0041408D">
              <w:t>Международному д</w:t>
            </w:r>
            <w:r w:rsidRPr="00782E29">
              <w:t>ню 8 марта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D49" w14:textId="77777777" w:rsidR="00782E29" w:rsidRPr="00782E29" w:rsidRDefault="00782E29" w:rsidP="009D70CA">
            <w:r w:rsidRPr="00782E29">
              <w:t>Зав. отделами</w:t>
            </w:r>
          </w:p>
        </w:tc>
      </w:tr>
      <w:tr w:rsidR="00223F78" w:rsidRPr="009E6508" w14:paraId="79184848" w14:textId="77777777" w:rsidTr="002953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03B0F" w14:textId="77777777" w:rsidR="00223F78" w:rsidRPr="009E6508" w:rsidRDefault="00223F78" w:rsidP="00782E29">
            <w:pPr>
              <w:rPr>
                <w:color w:val="FF000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7DCC" w14:textId="5E1DE88B" w:rsidR="00223F78" w:rsidRPr="00782E29" w:rsidRDefault="005D35FC" w:rsidP="00782E29">
            <w:pPr>
              <w:pStyle w:val="ac"/>
            </w:pPr>
            <w:r>
              <w:t>Школьный конкурс на лучшее исполнение пьесы на отделении оркестровых инструментов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2A9" w14:textId="4AAE6090" w:rsidR="00223F78" w:rsidRPr="00782E29" w:rsidRDefault="005D35FC" w:rsidP="009D70CA">
            <w:r>
              <w:t>Методист</w:t>
            </w:r>
          </w:p>
        </w:tc>
      </w:tr>
      <w:tr w:rsidR="00782E29" w:rsidRPr="009E6508" w14:paraId="3EDB010B" w14:textId="77777777" w:rsidTr="002953A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8FC71" w14:textId="77777777" w:rsidR="00782E29" w:rsidRPr="009E6508" w:rsidRDefault="00782E29" w:rsidP="00782E29">
            <w:pPr>
              <w:rPr>
                <w:color w:val="FF000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59AF" w14:textId="77777777" w:rsidR="00782E29" w:rsidRPr="00782E29" w:rsidRDefault="00782E29" w:rsidP="00782E29">
            <w:pPr>
              <w:spacing w:after="120"/>
            </w:pPr>
            <w:r w:rsidRPr="00782E29">
              <w:t>Церемония награждения работников культуры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7839" w14:textId="2C060B27" w:rsidR="00782E29" w:rsidRPr="00782E29" w:rsidRDefault="008D415A" w:rsidP="009D70CA">
            <w:r>
              <w:t>ДКиТ</w:t>
            </w:r>
            <w:r w:rsidR="00782E29" w:rsidRPr="00782E29">
              <w:t xml:space="preserve"> г. Южно-Сахалинска</w:t>
            </w:r>
          </w:p>
        </w:tc>
      </w:tr>
      <w:tr w:rsidR="00782E29" w:rsidRPr="009E6508" w14:paraId="78F4AAE3" w14:textId="77777777" w:rsidTr="002953A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3D0C5" w14:textId="77777777" w:rsidR="00782E29" w:rsidRPr="009E6508" w:rsidRDefault="00782E29" w:rsidP="00782E29">
            <w:pPr>
              <w:rPr>
                <w:color w:val="FF000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043C" w14:textId="39535E7D" w:rsidR="00782E29" w:rsidRPr="00782E29" w:rsidRDefault="00782E29" w:rsidP="00782E29">
            <w:pPr>
              <w:pStyle w:val="ac"/>
              <w:spacing w:before="0" w:beforeAutospacing="0" w:after="120" w:afterAutospacing="0"/>
            </w:pPr>
            <w:r w:rsidRPr="00782E29">
              <w:t xml:space="preserve">Муниципальный творческий  проект </w:t>
            </w:r>
            <w:r w:rsidRPr="00782E29">
              <w:rPr>
                <w:bCs/>
              </w:rPr>
              <w:t>«Музыка и дети»</w:t>
            </w:r>
            <w:r w:rsidR="00223F78">
              <w:rPr>
                <w:bCs/>
              </w:rPr>
              <w:t xml:space="preserve">  Концертная программа «</w:t>
            </w:r>
            <w:r w:rsidR="00711D99">
              <w:rPr>
                <w:bCs/>
              </w:rPr>
              <w:t>В мире музыкальных инструментов</w:t>
            </w:r>
            <w:r w:rsidR="00223F78">
              <w:rPr>
                <w:bCs/>
              </w:rPr>
              <w:t>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5694" w14:textId="77777777" w:rsidR="00782E29" w:rsidRPr="00782E29" w:rsidRDefault="00782E29" w:rsidP="009D70CA">
            <w:r w:rsidRPr="00782E29">
              <w:t>Зам. директора</w:t>
            </w:r>
          </w:p>
          <w:p w14:paraId="19C8BB4A" w14:textId="77777777" w:rsidR="00782E29" w:rsidRDefault="00782E29" w:rsidP="009D70CA">
            <w:r w:rsidRPr="00782E29">
              <w:t>Зав. отделами</w:t>
            </w:r>
          </w:p>
          <w:p w14:paraId="11EE2B02" w14:textId="044B49A4" w:rsidR="00223F78" w:rsidRPr="00782E29" w:rsidRDefault="00223F78" w:rsidP="009D70CA">
            <w:r>
              <w:t>Методист</w:t>
            </w:r>
          </w:p>
        </w:tc>
      </w:tr>
      <w:tr w:rsidR="00782E29" w:rsidRPr="009E6508" w14:paraId="13284580" w14:textId="77777777" w:rsidTr="002953A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CCB63" w14:textId="77777777" w:rsidR="00782E29" w:rsidRPr="009E6508" w:rsidRDefault="00782E29" w:rsidP="00782E29">
            <w:pPr>
              <w:rPr>
                <w:color w:val="FF000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77CB" w14:textId="0E2BBEE3" w:rsidR="00782E29" w:rsidRPr="00782E29" w:rsidRDefault="00DB49D0" w:rsidP="00782E29">
            <w:pPr>
              <w:pStyle w:val="ac"/>
              <w:spacing w:before="0" w:beforeAutospacing="0" w:after="120" w:afterAutospacing="0"/>
            </w:pPr>
            <w:r>
              <w:t>Областной ф</w:t>
            </w:r>
            <w:r w:rsidR="00782E29" w:rsidRPr="00782E29">
              <w:t>естиваль творческой молодежи «Сахалин молодой»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96FC" w14:textId="0D4593EA" w:rsidR="00782E29" w:rsidRPr="00782E29" w:rsidRDefault="00223F78" w:rsidP="009D70CA">
            <w:r>
              <w:t>Методист</w:t>
            </w:r>
          </w:p>
        </w:tc>
      </w:tr>
      <w:tr w:rsidR="00782E29" w:rsidRPr="009E6508" w14:paraId="5D5C9D2D" w14:textId="77777777" w:rsidTr="002953A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EEE09" w14:textId="77777777" w:rsidR="00782E29" w:rsidRPr="009E6508" w:rsidRDefault="00782E29" w:rsidP="00782E29">
            <w:pPr>
              <w:rPr>
                <w:color w:val="FF000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B06" w14:textId="4BEEA483" w:rsidR="00782E29" w:rsidRPr="00782E29" w:rsidRDefault="005D35FC" w:rsidP="00782E29">
            <w:pPr>
              <w:pStyle w:val="ac"/>
              <w:spacing w:after="120" w:afterAutospacing="0"/>
            </w:pPr>
            <w:r>
              <w:t>Школьный конкурс «Я- музыкант!» на отделении народных инструментов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9860" w14:textId="77777777" w:rsidR="00782E29" w:rsidRPr="00782E29" w:rsidRDefault="00782E29" w:rsidP="009D70CA">
            <w:r w:rsidRPr="00782E29">
              <w:t>Зав. ОНИ</w:t>
            </w:r>
          </w:p>
        </w:tc>
      </w:tr>
      <w:tr w:rsidR="009B0009" w:rsidRPr="009E6508" w14:paraId="47DAF38F" w14:textId="77777777" w:rsidTr="002953A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6508" w14:textId="77777777" w:rsidR="009B0009" w:rsidRPr="009E6508" w:rsidRDefault="009B0009" w:rsidP="00782E29">
            <w:pPr>
              <w:rPr>
                <w:color w:val="FF000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FFF" w14:textId="43FB2138" w:rsidR="009B0009" w:rsidRDefault="009B0009" w:rsidP="00782E29">
            <w:pPr>
              <w:pStyle w:val="ac"/>
              <w:spacing w:after="120" w:afterAutospacing="0"/>
            </w:pPr>
            <w:r>
              <w:t>Областной конкурс «Детско-юношеские ассамблеи искусств»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62D" w14:textId="3A07F0A2" w:rsidR="009B0009" w:rsidRPr="00782E29" w:rsidRDefault="009B0009" w:rsidP="009D70CA">
            <w:r>
              <w:t>Зав. отделами ФО, ООИ</w:t>
            </w:r>
          </w:p>
        </w:tc>
      </w:tr>
      <w:tr w:rsidR="00782E29" w:rsidRPr="009E6508" w14:paraId="7804FAC1" w14:textId="77777777" w:rsidTr="002953A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D734" w14:textId="77777777" w:rsidR="00782E29" w:rsidRPr="009E6508" w:rsidRDefault="00782E29" w:rsidP="00782E29">
            <w:pPr>
              <w:rPr>
                <w:color w:val="FF000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CBE" w14:textId="1B72A131" w:rsidR="00782E29" w:rsidRPr="00782E29" w:rsidRDefault="00782E29" w:rsidP="00782E29">
            <w:pPr>
              <w:pStyle w:val="ac"/>
              <w:spacing w:after="120" w:afterAutospacing="0"/>
            </w:pPr>
            <w:r w:rsidRPr="00DB49D0">
              <w:t>Открытый городской конкурс инструментального исполнительства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D700" w14:textId="27E5A2A7" w:rsidR="00782E29" w:rsidRPr="00782E29" w:rsidRDefault="00223F78" w:rsidP="009D70CA">
            <w:r>
              <w:t>Зам. директора</w:t>
            </w:r>
          </w:p>
        </w:tc>
      </w:tr>
      <w:tr w:rsidR="00782E29" w:rsidRPr="009E6508" w14:paraId="39371A71" w14:textId="77777777" w:rsidTr="002953A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51D1C" w14:textId="77777777" w:rsidR="00782E29" w:rsidRPr="009E6508" w:rsidRDefault="00782E29" w:rsidP="00782E29">
            <w:pPr>
              <w:rPr>
                <w:color w:val="FF000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A75F" w14:textId="77777777" w:rsidR="00782E29" w:rsidRPr="00223F78" w:rsidRDefault="00782E29" w:rsidP="00782E29">
            <w:pPr>
              <w:spacing w:after="120"/>
            </w:pPr>
            <w:r w:rsidRPr="00223F78">
              <w:t>Международный (дистанционный) конкурс по видеозаписям «Музыкальная шкатулка» (г. Омск)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A613" w14:textId="0E312429" w:rsidR="00782E29" w:rsidRPr="00223F78" w:rsidRDefault="00782E29" w:rsidP="009D70CA">
            <w:r w:rsidRPr="00223F78">
              <w:t>Преподаватели</w:t>
            </w:r>
            <w:r w:rsidR="00223F78" w:rsidRPr="00223F78">
              <w:t>, методист</w:t>
            </w:r>
          </w:p>
        </w:tc>
      </w:tr>
      <w:tr w:rsidR="00782E29" w:rsidRPr="009E6508" w14:paraId="0E421EE7" w14:textId="77777777" w:rsidTr="002953A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7884" w14:textId="77777777" w:rsidR="00782E29" w:rsidRPr="009E6508" w:rsidRDefault="00782E29" w:rsidP="00782E29">
            <w:pPr>
              <w:rPr>
                <w:color w:val="FF000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33DF" w14:textId="77777777" w:rsidR="00782E29" w:rsidRPr="00223F78" w:rsidRDefault="00782E29" w:rsidP="00782E29">
            <w:pPr>
              <w:pStyle w:val="ac"/>
              <w:spacing w:after="120" w:afterAutospacing="0"/>
            </w:pPr>
            <w:r w:rsidRPr="00223F78">
              <w:t>Всероссийская олимпиада по музыкальной литературе  Центра Арт-образования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DCA3" w14:textId="57C52EAD" w:rsidR="00782E29" w:rsidRPr="00223F78" w:rsidRDefault="00782E29" w:rsidP="009D70CA">
            <w:r w:rsidRPr="00223F78">
              <w:t>Преподаватели</w:t>
            </w:r>
          </w:p>
        </w:tc>
      </w:tr>
      <w:tr w:rsidR="00782E29" w:rsidRPr="009E6508" w14:paraId="28A850DF" w14:textId="77777777" w:rsidTr="009466FD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8348D" w14:textId="77777777" w:rsidR="00782E29" w:rsidRPr="00223F78" w:rsidRDefault="00782E29" w:rsidP="00782E29">
            <w:r w:rsidRPr="00223F78">
              <w:t>апрель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447" w14:textId="01C564FC" w:rsidR="00782E29" w:rsidRPr="00223F78" w:rsidRDefault="00782E29" w:rsidP="00782E29">
            <w:pPr>
              <w:pStyle w:val="ac"/>
              <w:spacing w:after="120" w:afterAutospacing="0"/>
            </w:pPr>
            <w:r w:rsidRPr="00223F78">
              <w:t>Городской фестиваль «Созвездие талантов»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455" w14:textId="72763DE2" w:rsidR="00782E29" w:rsidRPr="00223F78" w:rsidRDefault="00782E29" w:rsidP="009D70CA">
            <w:r w:rsidRPr="00223F78">
              <w:t>Директор, зам.</w:t>
            </w:r>
            <w:r w:rsidR="00223F78">
              <w:t xml:space="preserve"> </w:t>
            </w:r>
            <w:r w:rsidRPr="00223F78">
              <w:t>директора</w:t>
            </w:r>
            <w:r w:rsidR="00223F78" w:rsidRPr="00223F78">
              <w:t>, методист</w:t>
            </w:r>
          </w:p>
        </w:tc>
      </w:tr>
      <w:tr w:rsidR="00782E29" w:rsidRPr="009E6508" w14:paraId="7A3BC0F1" w14:textId="77777777" w:rsidTr="009466FD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F88D3" w14:textId="77777777" w:rsidR="00782E29" w:rsidRPr="00223F78" w:rsidRDefault="00782E29" w:rsidP="00782E29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C5AB" w14:textId="3D30F984" w:rsidR="00782E29" w:rsidRPr="00223F78" w:rsidRDefault="00782E29" w:rsidP="00782E29">
            <w:pPr>
              <w:pStyle w:val="ac"/>
              <w:spacing w:after="120" w:afterAutospacing="0"/>
            </w:pPr>
            <w:r w:rsidRPr="00223F78">
              <w:t>Открытый городской конкурс детских и молодежных хоровых колле</w:t>
            </w:r>
            <w:r w:rsidR="00223F78">
              <w:t>к</w:t>
            </w:r>
            <w:r w:rsidRPr="00223F78">
              <w:t>тивов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01BF" w14:textId="34E65F0E" w:rsidR="00782E29" w:rsidRPr="00223F78" w:rsidRDefault="00223F78" w:rsidP="009D70CA">
            <w:r w:rsidRPr="00223F78">
              <w:t>Зав. ОХП</w:t>
            </w:r>
          </w:p>
        </w:tc>
      </w:tr>
      <w:tr w:rsidR="00782E29" w:rsidRPr="009E6508" w14:paraId="64E6EF96" w14:textId="77777777" w:rsidTr="002953A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B72" w14:textId="348442F3" w:rsidR="00782E29" w:rsidRPr="00223F78" w:rsidRDefault="00711D99" w:rsidP="00782E29">
            <w:r>
              <w:t>май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1BD" w14:textId="30A37DC0" w:rsidR="00782E29" w:rsidRPr="00223F78" w:rsidRDefault="00711D99" w:rsidP="00782E29">
            <w:pPr>
              <w:rPr>
                <w:bCs/>
              </w:rPr>
            </w:pPr>
            <w:r>
              <w:rPr>
                <w:bCs/>
              </w:rPr>
              <w:t>Юбилейный о</w:t>
            </w:r>
            <w:r w:rsidR="00782E29" w:rsidRPr="00223F78">
              <w:rPr>
                <w:bCs/>
              </w:rPr>
              <w:t>тчетный концерт школы</w:t>
            </w:r>
            <w:r>
              <w:rPr>
                <w:bCs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B3A9" w14:textId="77777777" w:rsidR="00782E29" w:rsidRPr="00223F78" w:rsidRDefault="00782E29" w:rsidP="009D70CA">
            <w:r w:rsidRPr="00223F78">
              <w:t xml:space="preserve">Директор </w:t>
            </w:r>
          </w:p>
          <w:p w14:paraId="176C65FB" w14:textId="77777777" w:rsidR="00223F78" w:rsidRPr="00223F78" w:rsidRDefault="00782E29" w:rsidP="009D70CA">
            <w:r w:rsidRPr="00223F78">
              <w:t>Зам. директора</w:t>
            </w:r>
            <w:r w:rsidR="00223F78" w:rsidRPr="00223F78">
              <w:t>,</w:t>
            </w:r>
          </w:p>
          <w:p w14:paraId="4D70367B" w14:textId="3C25F673" w:rsidR="00782E29" w:rsidRPr="00223F78" w:rsidRDefault="00223F78" w:rsidP="009D70CA">
            <w:r w:rsidRPr="00223F78">
              <w:t xml:space="preserve"> методист</w:t>
            </w:r>
          </w:p>
        </w:tc>
      </w:tr>
      <w:tr w:rsidR="00782E29" w:rsidRPr="009E6508" w14:paraId="18416C3D" w14:textId="77777777" w:rsidTr="002953A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6BD" w14:textId="77777777" w:rsidR="00782E29" w:rsidRPr="00223F78" w:rsidRDefault="00782E29" w:rsidP="00782E29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E05" w14:textId="7AC06FCE" w:rsidR="00782E29" w:rsidRPr="00223F78" w:rsidRDefault="005D35FC" w:rsidP="00782E29">
            <w:pPr>
              <w:rPr>
                <w:bCs/>
              </w:rPr>
            </w:pPr>
            <w:r>
              <w:rPr>
                <w:bCs/>
              </w:rPr>
              <w:t>Участие в городском пасхальном концерте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C19" w14:textId="77777777" w:rsidR="00782E29" w:rsidRPr="00223F78" w:rsidRDefault="00782E29" w:rsidP="009D70CA">
            <w:r w:rsidRPr="00223F78">
              <w:t>Зав. ОХП</w:t>
            </w:r>
          </w:p>
        </w:tc>
      </w:tr>
      <w:tr w:rsidR="00DB49D0" w:rsidRPr="009E6508" w14:paraId="593573BF" w14:textId="77777777" w:rsidTr="002953A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25F" w14:textId="77777777" w:rsidR="00DB49D0" w:rsidRPr="00223F78" w:rsidRDefault="00DB49D0" w:rsidP="00782E29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DEA" w14:textId="10C18AB6" w:rsidR="00DB49D0" w:rsidRPr="00223F78" w:rsidRDefault="00DB49D0" w:rsidP="00782E29">
            <w:pPr>
              <w:rPr>
                <w:bCs/>
              </w:rPr>
            </w:pPr>
            <w:r>
              <w:rPr>
                <w:bCs/>
              </w:rPr>
              <w:t>Концерт для родителей учащихся ОХП «И, конечно, запевать лучше хором»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6F6" w14:textId="118C367A" w:rsidR="00DB49D0" w:rsidRPr="00223F78" w:rsidRDefault="00DB49D0" w:rsidP="009D70CA">
            <w:r>
              <w:t>Зав. ОХП</w:t>
            </w:r>
          </w:p>
        </w:tc>
      </w:tr>
      <w:tr w:rsidR="00782E29" w:rsidRPr="009E6508" w14:paraId="20378A85" w14:textId="77777777" w:rsidTr="002953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394C" w14:textId="77777777" w:rsidR="00782E29" w:rsidRPr="00223F78" w:rsidRDefault="00782E29" w:rsidP="00782E29"/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BF80" w14:textId="22D6595E" w:rsidR="00782E29" w:rsidRPr="00223F78" w:rsidRDefault="00782E29" w:rsidP="00782E29">
            <w:pPr>
              <w:spacing w:after="12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4F65" w14:textId="5A641F52" w:rsidR="00782E29" w:rsidRPr="00223F78" w:rsidRDefault="00782E29" w:rsidP="009D70CA"/>
        </w:tc>
      </w:tr>
      <w:tr w:rsidR="00782E29" w:rsidRPr="009E6508" w14:paraId="36EC3A21" w14:textId="77777777" w:rsidTr="00295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C5F8" w14:textId="77777777" w:rsidR="00782E29" w:rsidRPr="00223F78" w:rsidRDefault="00782E29" w:rsidP="00782E29">
            <w:r w:rsidRPr="00223F78">
              <w:t>В течение года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70AC" w14:textId="77777777" w:rsidR="00782E29" w:rsidRPr="00223F78" w:rsidRDefault="00782E29" w:rsidP="00782E29">
            <w:pPr>
              <w:pStyle w:val="ac"/>
            </w:pPr>
            <w:r w:rsidRPr="00223F78">
              <w:t>Участие в концертных мероприятиях  различного уровня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2517" w14:textId="77777777" w:rsidR="00782E29" w:rsidRPr="00223F78" w:rsidRDefault="00782E29" w:rsidP="009D70CA">
            <w:r w:rsidRPr="00223F78">
              <w:t>Зам. директора</w:t>
            </w:r>
          </w:p>
          <w:p w14:paraId="66CAAA6D" w14:textId="77777777" w:rsidR="00223F78" w:rsidRPr="00223F78" w:rsidRDefault="00782E29" w:rsidP="009D70CA">
            <w:r w:rsidRPr="00223F78">
              <w:t>Зав. отделами</w:t>
            </w:r>
            <w:r w:rsidR="00223F78" w:rsidRPr="00223F78">
              <w:t xml:space="preserve">, </w:t>
            </w:r>
          </w:p>
          <w:p w14:paraId="000ABC73" w14:textId="5D06BE98" w:rsidR="00782E29" w:rsidRPr="00223F78" w:rsidRDefault="00223F78" w:rsidP="009D70CA">
            <w:r w:rsidRPr="00223F78">
              <w:t>методист</w:t>
            </w:r>
          </w:p>
        </w:tc>
      </w:tr>
      <w:tr w:rsidR="00782E29" w:rsidRPr="009E6508" w14:paraId="13232A5B" w14:textId="77777777" w:rsidTr="00295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AD7" w14:textId="77777777" w:rsidR="00782E29" w:rsidRPr="009E6508" w:rsidRDefault="00782E29" w:rsidP="00782E29">
            <w:pPr>
              <w:rPr>
                <w:color w:val="FF000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E08B" w14:textId="142F2BE4" w:rsidR="00782E29" w:rsidRPr="00223F78" w:rsidRDefault="00782E29" w:rsidP="00782E29">
            <w:pPr>
              <w:pStyle w:val="ac"/>
            </w:pPr>
            <w:r w:rsidRPr="00223F78">
              <w:rPr>
                <w:bCs/>
              </w:rPr>
              <w:t>Профориентационные концерты в ДОУ и СОШ  8 и 9 микрорайона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54F" w14:textId="2EAA825D" w:rsidR="00782E29" w:rsidRPr="00223F78" w:rsidRDefault="00782E29" w:rsidP="00782E29">
            <w:pPr>
              <w:jc w:val="center"/>
            </w:pPr>
            <w:r w:rsidRPr="00223F78">
              <w:t>Преподаватели</w:t>
            </w:r>
            <w:r w:rsidR="00223F78" w:rsidRPr="00223F78">
              <w:t>, методист</w:t>
            </w:r>
          </w:p>
        </w:tc>
      </w:tr>
    </w:tbl>
    <w:p w14:paraId="1F7EE03B" w14:textId="77777777" w:rsidR="002953A0" w:rsidRPr="00547605" w:rsidRDefault="002953A0" w:rsidP="002953A0">
      <w:pPr>
        <w:rPr>
          <w:b/>
          <w:bCs/>
          <w:sz w:val="26"/>
          <w:szCs w:val="26"/>
        </w:rPr>
      </w:pPr>
    </w:p>
    <w:p w14:paraId="616CE92F" w14:textId="77777777" w:rsidR="002953A0" w:rsidRPr="00547605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 w:rsidRPr="00547605">
        <w:rPr>
          <w:b/>
          <w:bCs/>
          <w:sz w:val="26"/>
          <w:szCs w:val="26"/>
        </w:rPr>
        <w:t>Методическое обеспечение учебно-воспитательного процесса, работа методической службы учреждения</w:t>
      </w:r>
    </w:p>
    <w:p w14:paraId="2A3AA14B" w14:textId="77777777" w:rsidR="002953A0" w:rsidRPr="00CE5F66" w:rsidRDefault="002953A0" w:rsidP="002953A0">
      <w:pPr>
        <w:pStyle w:val="aa"/>
        <w:ind w:left="1288"/>
        <w:rPr>
          <w:b/>
          <w:bCs/>
          <w:sz w:val="26"/>
          <w:szCs w:val="26"/>
        </w:rPr>
      </w:pPr>
    </w:p>
    <w:tbl>
      <w:tblPr>
        <w:tblW w:w="10420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892"/>
        <w:gridCol w:w="2552"/>
        <w:gridCol w:w="2976"/>
      </w:tblGrid>
      <w:tr w:rsidR="002953A0" w:rsidRPr="00CE5F66" w14:paraId="5DE287DD" w14:textId="77777777" w:rsidTr="002953A0"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4A7F55" w14:textId="77777777" w:rsidR="002953A0" w:rsidRPr="00CE5F66" w:rsidRDefault="002953A0" w:rsidP="002953A0">
            <w:pPr>
              <w:jc w:val="center"/>
              <w:rPr>
                <w:b/>
                <w:sz w:val="20"/>
                <w:szCs w:val="20"/>
              </w:rPr>
            </w:pPr>
            <w:r w:rsidRPr="00CE5F6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03A57E" w14:textId="77777777" w:rsidR="002953A0" w:rsidRPr="00CE5F66" w:rsidRDefault="002953A0" w:rsidP="002953A0">
            <w:pPr>
              <w:jc w:val="center"/>
              <w:rPr>
                <w:b/>
                <w:sz w:val="20"/>
                <w:szCs w:val="20"/>
              </w:rPr>
            </w:pPr>
            <w:r w:rsidRPr="00CE5F66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F07C70" w14:textId="77777777" w:rsidR="002953A0" w:rsidRPr="00CE5F66" w:rsidRDefault="002953A0" w:rsidP="002953A0">
            <w:pPr>
              <w:jc w:val="center"/>
              <w:rPr>
                <w:b/>
                <w:sz w:val="20"/>
                <w:szCs w:val="20"/>
              </w:rPr>
            </w:pPr>
            <w:r w:rsidRPr="00CE5F66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2953A0" w:rsidRPr="00CE5F66" w14:paraId="5ACB0182" w14:textId="77777777" w:rsidTr="002953A0"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830572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Утверждение графика открытых уроков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74D049" w14:textId="77777777" w:rsidR="002953A0" w:rsidRPr="00CE5F66" w:rsidRDefault="002953A0" w:rsidP="002953A0">
            <w:pPr>
              <w:jc w:val="center"/>
              <w:rPr>
                <w:iCs/>
              </w:rPr>
            </w:pPr>
            <w:r w:rsidRPr="00CE5F66">
              <w:rPr>
                <w:iCs/>
              </w:rPr>
              <w:t>До 15.09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67739C" w14:textId="36A57CE3" w:rsidR="002953A0" w:rsidRPr="00CE5F66" w:rsidRDefault="00CE5F66" w:rsidP="009D70CA">
            <w:pPr>
              <w:rPr>
                <w:iCs/>
              </w:rPr>
            </w:pPr>
            <w:r w:rsidRPr="00CE5F66">
              <w:rPr>
                <w:iCs/>
              </w:rPr>
              <w:t>Методист</w:t>
            </w:r>
            <w:r w:rsidR="005D35FC">
              <w:rPr>
                <w:iCs/>
              </w:rPr>
              <w:t>, зам.директора</w:t>
            </w:r>
          </w:p>
        </w:tc>
      </w:tr>
      <w:tr w:rsidR="002953A0" w:rsidRPr="00CE5F66" w14:paraId="4A728F48" w14:textId="77777777" w:rsidTr="002953A0"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05D043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Обобщение педагогического опыта: педагоги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4B9B29" w14:textId="438E1F9B" w:rsidR="002953A0" w:rsidRPr="00CE5F66" w:rsidRDefault="002953A0" w:rsidP="005D35FC">
            <w:pPr>
              <w:jc w:val="center"/>
              <w:rPr>
                <w:iCs/>
              </w:rPr>
            </w:pPr>
            <w:r w:rsidRPr="00CE5F66">
              <w:rPr>
                <w:iCs/>
              </w:rPr>
              <w:t xml:space="preserve">До </w:t>
            </w:r>
            <w:r w:rsidR="00782E29">
              <w:rPr>
                <w:iCs/>
              </w:rPr>
              <w:t>10</w:t>
            </w:r>
            <w:r w:rsidRPr="00CE5F66">
              <w:rPr>
                <w:iCs/>
              </w:rPr>
              <w:t>.0</w:t>
            </w:r>
            <w:r w:rsidR="00782E29">
              <w:rPr>
                <w:iCs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8C3FA6" w14:textId="4A8F70F7" w:rsidR="002953A0" w:rsidRPr="00CE5F66" w:rsidRDefault="00782E29" w:rsidP="009D70CA">
            <w:pPr>
              <w:rPr>
                <w:iCs/>
              </w:rPr>
            </w:pPr>
            <w:r>
              <w:rPr>
                <w:iCs/>
              </w:rPr>
              <w:t>Методист</w:t>
            </w:r>
          </w:p>
        </w:tc>
      </w:tr>
      <w:tr w:rsidR="002953A0" w:rsidRPr="00CE5F66" w14:paraId="6A04D9A3" w14:textId="77777777" w:rsidTr="002953A0"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EF9E0A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График написания методических работ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8EBA27" w14:textId="77777777" w:rsidR="002953A0" w:rsidRPr="00CE5F66" w:rsidRDefault="002953A0" w:rsidP="002953A0">
            <w:pPr>
              <w:jc w:val="center"/>
              <w:rPr>
                <w:iCs/>
              </w:rPr>
            </w:pPr>
            <w:r w:rsidRPr="00CE5F66">
              <w:rPr>
                <w:iCs/>
              </w:rPr>
              <w:t>До 01.10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883FD0" w14:textId="0DFC8029" w:rsidR="002953A0" w:rsidRPr="00CE5F66" w:rsidRDefault="00CE5F66" w:rsidP="009D70CA">
            <w:pPr>
              <w:rPr>
                <w:iCs/>
              </w:rPr>
            </w:pPr>
            <w:r w:rsidRPr="00CE5F66">
              <w:rPr>
                <w:iCs/>
              </w:rPr>
              <w:t>Методист</w:t>
            </w:r>
          </w:p>
        </w:tc>
      </w:tr>
      <w:tr w:rsidR="002953A0" w:rsidRPr="00CE5F66" w14:paraId="7671C018" w14:textId="77777777" w:rsidTr="002953A0"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1E4291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Проведение педагогических чтений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EC9449" w14:textId="77777777" w:rsidR="002953A0" w:rsidRPr="00CE5F66" w:rsidRDefault="002953A0" w:rsidP="002953A0">
            <w:pPr>
              <w:jc w:val="center"/>
              <w:rPr>
                <w:iCs/>
              </w:rPr>
            </w:pPr>
            <w:r w:rsidRPr="00CE5F66">
              <w:rPr>
                <w:iCs/>
              </w:rPr>
              <w:t>До 01.06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0185AB" w14:textId="0FC990BE" w:rsidR="002953A0" w:rsidRPr="00CE5F66" w:rsidRDefault="00CE5F66" w:rsidP="009D70CA">
            <w:pPr>
              <w:rPr>
                <w:iCs/>
              </w:rPr>
            </w:pPr>
            <w:r w:rsidRPr="00CE5F66">
              <w:rPr>
                <w:iCs/>
              </w:rPr>
              <w:t>Методист</w:t>
            </w:r>
          </w:p>
        </w:tc>
      </w:tr>
      <w:tr w:rsidR="005D35FC" w:rsidRPr="00CE5F66" w14:paraId="425C4380" w14:textId="77777777" w:rsidTr="002953A0"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8A8A5E" w14:textId="627C4ADF" w:rsidR="005D35FC" w:rsidRPr="00CE5F66" w:rsidRDefault="005D35FC" w:rsidP="002953A0">
            <w:pPr>
              <w:rPr>
                <w:iCs/>
              </w:rPr>
            </w:pPr>
            <w:r>
              <w:rPr>
                <w:iCs/>
              </w:rPr>
              <w:t>Создание электронного сборника школьных методических материалов «Опыт работы»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EB0C84" w14:textId="45994805" w:rsidR="005D35FC" w:rsidRPr="00CE5F66" w:rsidRDefault="005D35FC" w:rsidP="002953A0">
            <w:pPr>
              <w:jc w:val="center"/>
              <w:rPr>
                <w:iCs/>
              </w:rPr>
            </w:pPr>
            <w:r>
              <w:rPr>
                <w:iCs/>
              </w:rPr>
              <w:t>До 01.12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4C1206" w14:textId="1A6272A1" w:rsidR="005D35FC" w:rsidRPr="00CE5F66" w:rsidRDefault="005D35FC" w:rsidP="009D70CA">
            <w:pPr>
              <w:rPr>
                <w:iCs/>
              </w:rPr>
            </w:pPr>
            <w:r>
              <w:rPr>
                <w:iCs/>
              </w:rPr>
              <w:t>Методист, зам. директора</w:t>
            </w:r>
          </w:p>
        </w:tc>
      </w:tr>
      <w:tr w:rsidR="002953A0" w:rsidRPr="00CE5F66" w14:paraId="32D068EC" w14:textId="77777777" w:rsidTr="002953A0"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E343CC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Участие в педагогических, научно-практических конференциях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AC8BF4" w14:textId="77777777" w:rsidR="002953A0" w:rsidRPr="00CE5F66" w:rsidRDefault="002953A0" w:rsidP="002953A0">
            <w:pPr>
              <w:jc w:val="center"/>
              <w:rPr>
                <w:iCs/>
              </w:rPr>
            </w:pPr>
            <w:r w:rsidRPr="00CE5F66">
              <w:rPr>
                <w:iCs/>
              </w:rPr>
              <w:t>В теч. года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65E257" w14:textId="77777777" w:rsidR="00782E29" w:rsidRDefault="00CE5F66" w:rsidP="009D70CA">
            <w:pPr>
              <w:rPr>
                <w:iCs/>
              </w:rPr>
            </w:pPr>
            <w:r w:rsidRPr="00CE5F66">
              <w:rPr>
                <w:iCs/>
              </w:rPr>
              <w:t>Методист,</w:t>
            </w:r>
          </w:p>
          <w:p w14:paraId="7F81D4DF" w14:textId="7BED8074" w:rsidR="002953A0" w:rsidRPr="00CE5F66" w:rsidRDefault="00CE5F66" w:rsidP="009D70CA">
            <w:pPr>
              <w:rPr>
                <w:iCs/>
              </w:rPr>
            </w:pPr>
            <w:r w:rsidRPr="00CE5F66">
              <w:rPr>
                <w:iCs/>
              </w:rPr>
              <w:t xml:space="preserve"> </w:t>
            </w:r>
            <w:r w:rsidR="002953A0" w:rsidRPr="00CE5F66">
              <w:rPr>
                <w:iCs/>
              </w:rPr>
              <w:t>Зам. директора</w:t>
            </w:r>
          </w:p>
        </w:tc>
      </w:tr>
    </w:tbl>
    <w:p w14:paraId="0055ED98" w14:textId="77777777" w:rsidR="002953A0" w:rsidRPr="009E4122" w:rsidRDefault="002953A0" w:rsidP="002953A0">
      <w:pPr>
        <w:pStyle w:val="aa"/>
        <w:ind w:left="1335"/>
        <w:rPr>
          <w:b/>
          <w:bCs/>
          <w:color w:val="FF0000"/>
          <w:sz w:val="26"/>
          <w:szCs w:val="26"/>
        </w:rPr>
      </w:pPr>
    </w:p>
    <w:p w14:paraId="7B889B1C" w14:textId="77777777" w:rsidR="002953A0" w:rsidRPr="00CE5F66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 w:rsidRPr="00CE5F66">
        <w:rPr>
          <w:b/>
          <w:bCs/>
          <w:sz w:val="26"/>
          <w:szCs w:val="26"/>
        </w:rPr>
        <w:t>Информационно-методическая работа (стенды и печать)</w:t>
      </w:r>
    </w:p>
    <w:p w14:paraId="42B37889" w14:textId="77777777" w:rsidR="002953A0" w:rsidRPr="00CE5F66" w:rsidRDefault="002953A0" w:rsidP="002953A0">
      <w:pPr>
        <w:pStyle w:val="aa"/>
        <w:ind w:left="1288"/>
        <w:rPr>
          <w:b/>
          <w:bCs/>
          <w:sz w:val="26"/>
          <w:szCs w:val="26"/>
        </w:rPr>
      </w:pPr>
    </w:p>
    <w:tbl>
      <w:tblPr>
        <w:tblW w:w="10420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85"/>
        <w:gridCol w:w="5459"/>
        <w:gridCol w:w="2976"/>
      </w:tblGrid>
      <w:tr w:rsidR="002953A0" w:rsidRPr="00CE5F66" w14:paraId="1853BFAB" w14:textId="77777777" w:rsidTr="002953A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23EF44" w14:textId="77777777" w:rsidR="002953A0" w:rsidRPr="00CE5F66" w:rsidRDefault="002953A0" w:rsidP="002953A0">
            <w:pPr>
              <w:jc w:val="center"/>
              <w:rPr>
                <w:b/>
              </w:rPr>
            </w:pPr>
            <w:r w:rsidRPr="00CE5F66">
              <w:rPr>
                <w:b/>
              </w:rPr>
              <w:t>Месяц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9EF931" w14:textId="77777777" w:rsidR="002953A0" w:rsidRPr="00CE5F66" w:rsidRDefault="002953A0" w:rsidP="002953A0">
            <w:pPr>
              <w:jc w:val="center"/>
              <w:rPr>
                <w:b/>
              </w:rPr>
            </w:pPr>
            <w:r w:rsidRPr="00CE5F66">
              <w:rPr>
                <w:b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CA9F73" w14:textId="77777777" w:rsidR="002953A0" w:rsidRPr="00CE5F66" w:rsidRDefault="002953A0" w:rsidP="002953A0">
            <w:pPr>
              <w:jc w:val="center"/>
              <w:rPr>
                <w:b/>
              </w:rPr>
            </w:pPr>
            <w:r w:rsidRPr="00CE5F66">
              <w:rPr>
                <w:b/>
              </w:rPr>
              <w:t>Ответственный</w:t>
            </w:r>
          </w:p>
        </w:tc>
      </w:tr>
      <w:tr w:rsidR="00C05F23" w:rsidRPr="00CE5F66" w14:paraId="7D920389" w14:textId="77777777" w:rsidTr="002953A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53DACB" w14:textId="4A242347" w:rsidR="00C05F23" w:rsidRPr="00C05F23" w:rsidRDefault="00C05F23" w:rsidP="00C05F23">
            <w:pPr>
              <w:rPr>
                <w:bCs/>
              </w:rPr>
            </w:pPr>
            <w:r>
              <w:rPr>
                <w:bCs/>
              </w:rPr>
              <w:t>И</w:t>
            </w:r>
            <w:r w:rsidRPr="00C05F23">
              <w:rPr>
                <w:bCs/>
              </w:rPr>
              <w:t>юнь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FD56C5" w14:textId="2F302A39" w:rsidR="00C05F23" w:rsidRPr="00C05F23" w:rsidRDefault="00C05F23" w:rsidP="00C05F23">
            <w:pPr>
              <w:rPr>
                <w:bCs/>
              </w:rPr>
            </w:pPr>
            <w:r w:rsidRPr="00C05F23">
              <w:rPr>
                <w:bCs/>
              </w:rPr>
              <w:t xml:space="preserve">Обновление баннера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F67FD0" w14:textId="0C53F807" w:rsidR="00C05F23" w:rsidRPr="00782E29" w:rsidRDefault="00782E29" w:rsidP="009D70CA">
            <w:pPr>
              <w:rPr>
                <w:bCs/>
              </w:rPr>
            </w:pPr>
            <w:r w:rsidRPr="00782E29">
              <w:rPr>
                <w:bCs/>
              </w:rPr>
              <w:t>Директор</w:t>
            </w:r>
          </w:p>
        </w:tc>
      </w:tr>
      <w:tr w:rsidR="002953A0" w:rsidRPr="00CE5F66" w14:paraId="4C7793D0" w14:textId="77777777" w:rsidTr="002953A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ECC222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Сентябрь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E08957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 xml:space="preserve">Обновление стенда в вестибюле школы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019329" w14:textId="77777777" w:rsidR="002953A0" w:rsidRPr="00CE5F66" w:rsidRDefault="002953A0" w:rsidP="009D70CA">
            <w:pPr>
              <w:rPr>
                <w:iCs/>
              </w:rPr>
            </w:pPr>
            <w:r w:rsidRPr="00CE5F66">
              <w:rPr>
                <w:iCs/>
              </w:rPr>
              <w:t>Зам. директора</w:t>
            </w:r>
          </w:p>
        </w:tc>
      </w:tr>
      <w:tr w:rsidR="002953A0" w:rsidRPr="00CE5F66" w14:paraId="403B0585" w14:textId="77777777" w:rsidTr="002953A0">
        <w:trPr>
          <w:trHeight w:val="498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6E7F96" w14:textId="77777777" w:rsidR="002953A0" w:rsidRPr="00CE5F66" w:rsidRDefault="002953A0" w:rsidP="002953A0">
            <w:pPr>
              <w:rPr>
                <w:iCs/>
              </w:rPr>
            </w:pP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215BFD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Обновление стендов отделений, классов преподавателей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D298C2" w14:textId="77777777" w:rsidR="002953A0" w:rsidRPr="00CE5F66" w:rsidRDefault="002953A0" w:rsidP="009D70CA">
            <w:pPr>
              <w:rPr>
                <w:iCs/>
              </w:rPr>
            </w:pPr>
            <w:r w:rsidRPr="00CE5F66">
              <w:rPr>
                <w:iCs/>
              </w:rPr>
              <w:t>Зав. отделениями</w:t>
            </w:r>
          </w:p>
        </w:tc>
      </w:tr>
      <w:tr w:rsidR="002953A0" w:rsidRPr="00CE5F66" w14:paraId="46A8A572" w14:textId="77777777" w:rsidTr="002953A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76DC6A" w14:textId="6B710D0D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Сентябрь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F275D9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Выставка новой методической литературы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9FC72C" w14:textId="77777777" w:rsidR="002953A0" w:rsidRPr="00CE5F66" w:rsidRDefault="002953A0" w:rsidP="009D70CA">
            <w:pPr>
              <w:rPr>
                <w:iCs/>
              </w:rPr>
            </w:pPr>
            <w:r w:rsidRPr="00CE5F66">
              <w:rPr>
                <w:iCs/>
              </w:rPr>
              <w:t>Зав. отделениями</w:t>
            </w:r>
          </w:p>
        </w:tc>
      </w:tr>
      <w:tr w:rsidR="002953A0" w:rsidRPr="00CE5F66" w14:paraId="2A59DD58" w14:textId="77777777" w:rsidTr="002953A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DFE4AD" w14:textId="77777777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>Апрель</w:t>
            </w:r>
          </w:p>
        </w:tc>
        <w:tc>
          <w:tcPr>
            <w:tcW w:w="5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549EA8" w14:textId="66806AD1" w:rsidR="002953A0" w:rsidRPr="00CE5F66" w:rsidRDefault="002953A0" w:rsidP="002953A0">
            <w:pPr>
              <w:rPr>
                <w:iCs/>
              </w:rPr>
            </w:pPr>
            <w:r w:rsidRPr="00CE5F66">
              <w:rPr>
                <w:iCs/>
              </w:rPr>
              <w:t xml:space="preserve">Информационный стенд о приеме в </w:t>
            </w:r>
            <w:r w:rsidR="00782E29">
              <w:rPr>
                <w:iCs/>
              </w:rPr>
              <w:t>школу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577CC2" w14:textId="77777777" w:rsidR="002953A0" w:rsidRPr="00CE5F66" w:rsidRDefault="002953A0" w:rsidP="009D70CA">
            <w:pPr>
              <w:rPr>
                <w:iCs/>
              </w:rPr>
            </w:pPr>
            <w:r w:rsidRPr="00CE5F66">
              <w:rPr>
                <w:iCs/>
              </w:rPr>
              <w:t>Зам. директора</w:t>
            </w:r>
          </w:p>
        </w:tc>
      </w:tr>
    </w:tbl>
    <w:p w14:paraId="548D3BA7" w14:textId="77777777" w:rsidR="002953A0" w:rsidRPr="009E4122" w:rsidRDefault="002953A0" w:rsidP="002953A0">
      <w:pPr>
        <w:pStyle w:val="aa"/>
        <w:ind w:left="1335"/>
        <w:rPr>
          <w:b/>
          <w:bCs/>
          <w:color w:val="FF0000"/>
          <w:sz w:val="26"/>
          <w:szCs w:val="26"/>
        </w:rPr>
      </w:pPr>
    </w:p>
    <w:p w14:paraId="493668D5" w14:textId="2EE5E797" w:rsidR="002953A0" w:rsidRPr="00921B68" w:rsidRDefault="002953A0" w:rsidP="002953A0">
      <w:pPr>
        <w:pStyle w:val="aa"/>
        <w:numPr>
          <w:ilvl w:val="1"/>
          <w:numId w:val="1"/>
        </w:numPr>
        <w:rPr>
          <w:bCs/>
          <w:sz w:val="26"/>
          <w:szCs w:val="26"/>
        </w:rPr>
      </w:pPr>
      <w:r w:rsidRPr="00921B68">
        <w:rPr>
          <w:bCs/>
          <w:sz w:val="26"/>
          <w:szCs w:val="26"/>
        </w:rPr>
        <w:t>Аттестация п</w:t>
      </w:r>
      <w:r w:rsidR="00C05F23">
        <w:rPr>
          <w:bCs/>
          <w:sz w:val="26"/>
          <w:szCs w:val="26"/>
        </w:rPr>
        <w:t>реподавателей, концертмейстеров</w:t>
      </w:r>
      <w:r w:rsidRPr="00921B68">
        <w:rPr>
          <w:bCs/>
          <w:sz w:val="26"/>
          <w:szCs w:val="26"/>
        </w:rPr>
        <w:t xml:space="preserve"> </w:t>
      </w:r>
      <w:r w:rsidRPr="00921B68">
        <w:rPr>
          <w:i/>
          <w:iCs/>
          <w:sz w:val="26"/>
          <w:szCs w:val="26"/>
        </w:rPr>
        <w:t>(график)</w:t>
      </w:r>
    </w:p>
    <w:p w14:paraId="47609430" w14:textId="77777777" w:rsidR="002953A0" w:rsidRPr="00921B68" w:rsidRDefault="002953A0" w:rsidP="002953A0">
      <w:pPr>
        <w:rPr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0"/>
        <w:gridCol w:w="2028"/>
        <w:gridCol w:w="2113"/>
        <w:gridCol w:w="2707"/>
        <w:gridCol w:w="2976"/>
      </w:tblGrid>
      <w:tr w:rsidR="002953A0" w:rsidRPr="00921B68" w14:paraId="03224FD8" w14:textId="77777777" w:rsidTr="002953A0">
        <w:tc>
          <w:tcPr>
            <w:tcW w:w="490" w:type="dxa"/>
          </w:tcPr>
          <w:p w14:paraId="5F21C2FD" w14:textId="77777777" w:rsidR="002953A0" w:rsidRPr="00921B68" w:rsidRDefault="002953A0" w:rsidP="002953A0">
            <w:pPr>
              <w:rPr>
                <w:b/>
                <w:bCs/>
              </w:rPr>
            </w:pPr>
            <w:r w:rsidRPr="00921B68">
              <w:rPr>
                <w:b/>
                <w:bCs/>
              </w:rPr>
              <w:t>№</w:t>
            </w:r>
          </w:p>
        </w:tc>
        <w:tc>
          <w:tcPr>
            <w:tcW w:w="2028" w:type="dxa"/>
          </w:tcPr>
          <w:p w14:paraId="2D423DAD" w14:textId="77777777" w:rsidR="002953A0" w:rsidRPr="00921B68" w:rsidRDefault="002953A0" w:rsidP="002953A0">
            <w:pPr>
              <w:rPr>
                <w:b/>
                <w:bCs/>
              </w:rPr>
            </w:pPr>
            <w:r w:rsidRPr="00921B68">
              <w:rPr>
                <w:b/>
                <w:bCs/>
              </w:rPr>
              <w:t xml:space="preserve">Ф.И.О. </w:t>
            </w:r>
          </w:p>
        </w:tc>
        <w:tc>
          <w:tcPr>
            <w:tcW w:w="2113" w:type="dxa"/>
          </w:tcPr>
          <w:p w14:paraId="6144E08D" w14:textId="77777777" w:rsidR="002953A0" w:rsidRPr="00921B68" w:rsidRDefault="002953A0" w:rsidP="002953A0">
            <w:pPr>
              <w:rPr>
                <w:b/>
                <w:bCs/>
              </w:rPr>
            </w:pPr>
            <w:r w:rsidRPr="00921B68">
              <w:rPr>
                <w:b/>
                <w:bCs/>
              </w:rPr>
              <w:t>Категория,</w:t>
            </w:r>
          </w:p>
          <w:p w14:paraId="2A675EBC" w14:textId="77777777" w:rsidR="002953A0" w:rsidRPr="00921B68" w:rsidRDefault="002953A0" w:rsidP="002953A0">
            <w:pPr>
              <w:rPr>
                <w:b/>
                <w:bCs/>
              </w:rPr>
            </w:pPr>
            <w:r w:rsidRPr="00921B68">
              <w:rPr>
                <w:b/>
                <w:bCs/>
              </w:rPr>
              <w:t>должность</w:t>
            </w:r>
          </w:p>
        </w:tc>
        <w:tc>
          <w:tcPr>
            <w:tcW w:w="2707" w:type="dxa"/>
          </w:tcPr>
          <w:p w14:paraId="5AAA2025" w14:textId="77777777" w:rsidR="002953A0" w:rsidRPr="00921B68" w:rsidRDefault="002953A0" w:rsidP="002953A0">
            <w:pPr>
              <w:rPr>
                <w:b/>
                <w:bCs/>
              </w:rPr>
            </w:pPr>
            <w:r w:rsidRPr="00921B68">
              <w:rPr>
                <w:b/>
                <w:bCs/>
              </w:rPr>
              <w:t>Заявленная категория</w:t>
            </w:r>
          </w:p>
        </w:tc>
        <w:tc>
          <w:tcPr>
            <w:tcW w:w="2976" w:type="dxa"/>
          </w:tcPr>
          <w:p w14:paraId="4BA02114" w14:textId="77777777" w:rsidR="002953A0" w:rsidRPr="00921B68" w:rsidRDefault="002953A0" w:rsidP="002953A0">
            <w:pPr>
              <w:rPr>
                <w:b/>
                <w:bCs/>
              </w:rPr>
            </w:pPr>
            <w:r w:rsidRPr="00921B68">
              <w:rPr>
                <w:b/>
                <w:bCs/>
              </w:rPr>
              <w:t>Дата прохождения</w:t>
            </w:r>
          </w:p>
          <w:p w14:paraId="5921DCD9" w14:textId="77777777" w:rsidR="002953A0" w:rsidRPr="00921B68" w:rsidRDefault="002953A0" w:rsidP="002953A0">
            <w:pPr>
              <w:rPr>
                <w:b/>
                <w:bCs/>
              </w:rPr>
            </w:pPr>
            <w:r w:rsidRPr="00921B68">
              <w:rPr>
                <w:b/>
                <w:bCs/>
              </w:rPr>
              <w:t>аттестации</w:t>
            </w:r>
          </w:p>
        </w:tc>
      </w:tr>
      <w:tr w:rsidR="00921B68" w:rsidRPr="00921B68" w14:paraId="53500BF3" w14:textId="77777777" w:rsidTr="004B26D2">
        <w:trPr>
          <w:trHeight w:val="562"/>
        </w:trPr>
        <w:tc>
          <w:tcPr>
            <w:tcW w:w="10314" w:type="dxa"/>
            <w:gridSpan w:val="5"/>
          </w:tcPr>
          <w:p w14:paraId="21DA6B38" w14:textId="44204B70" w:rsidR="00921B68" w:rsidRPr="00921B68" w:rsidRDefault="00921B68" w:rsidP="00921B68">
            <w:pPr>
              <w:rPr>
                <w:bCs/>
              </w:rPr>
            </w:pPr>
            <w:r w:rsidRPr="00782E29">
              <w:rPr>
                <w:i/>
                <w:iCs/>
                <w:sz w:val="26"/>
                <w:szCs w:val="26"/>
              </w:rPr>
              <w:t>нет аттестуемых на 20</w:t>
            </w:r>
            <w:r w:rsidR="009E6508" w:rsidRPr="00782E29">
              <w:rPr>
                <w:i/>
                <w:iCs/>
                <w:sz w:val="26"/>
                <w:szCs w:val="26"/>
              </w:rPr>
              <w:t>2</w:t>
            </w:r>
            <w:r w:rsidR="00711D99">
              <w:rPr>
                <w:i/>
                <w:iCs/>
                <w:sz w:val="26"/>
                <w:szCs w:val="26"/>
              </w:rPr>
              <w:t>1</w:t>
            </w:r>
            <w:r w:rsidRPr="00782E29">
              <w:rPr>
                <w:i/>
                <w:iCs/>
                <w:sz w:val="26"/>
                <w:szCs w:val="26"/>
              </w:rPr>
              <w:t>-202</w:t>
            </w:r>
            <w:r w:rsidR="00711D99">
              <w:rPr>
                <w:i/>
                <w:iCs/>
                <w:sz w:val="26"/>
                <w:szCs w:val="26"/>
              </w:rPr>
              <w:t>2</w:t>
            </w:r>
            <w:r w:rsidRPr="00782E29">
              <w:rPr>
                <w:i/>
                <w:iCs/>
                <w:sz w:val="26"/>
                <w:szCs w:val="26"/>
              </w:rPr>
              <w:t xml:space="preserve"> уч.</w:t>
            </w:r>
            <w:r w:rsidR="00C02CEC" w:rsidRPr="00782E29">
              <w:rPr>
                <w:i/>
                <w:iCs/>
                <w:sz w:val="26"/>
                <w:szCs w:val="26"/>
              </w:rPr>
              <w:t xml:space="preserve"> </w:t>
            </w:r>
            <w:r w:rsidRPr="00782E29">
              <w:rPr>
                <w:i/>
                <w:iCs/>
                <w:sz w:val="26"/>
                <w:szCs w:val="26"/>
              </w:rPr>
              <w:t>год</w:t>
            </w:r>
          </w:p>
        </w:tc>
      </w:tr>
    </w:tbl>
    <w:p w14:paraId="555FB361" w14:textId="77777777" w:rsidR="002953A0" w:rsidRPr="009E4122" w:rsidRDefault="002953A0" w:rsidP="002953A0">
      <w:pPr>
        <w:rPr>
          <w:b/>
          <w:bCs/>
          <w:color w:val="FF0000"/>
          <w:sz w:val="26"/>
          <w:szCs w:val="26"/>
        </w:rPr>
      </w:pPr>
    </w:p>
    <w:p w14:paraId="53717FCE" w14:textId="77777777" w:rsidR="002953A0" w:rsidRPr="00245E4F" w:rsidRDefault="002953A0" w:rsidP="002953A0">
      <w:pPr>
        <w:pStyle w:val="aa"/>
        <w:numPr>
          <w:ilvl w:val="1"/>
          <w:numId w:val="1"/>
        </w:numPr>
        <w:rPr>
          <w:b/>
          <w:bCs/>
          <w:sz w:val="26"/>
          <w:szCs w:val="26"/>
        </w:rPr>
      </w:pPr>
      <w:r w:rsidRPr="00245E4F">
        <w:rPr>
          <w:b/>
          <w:bCs/>
          <w:sz w:val="26"/>
          <w:szCs w:val="26"/>
        </w:rPr>
        <w:t xml:space="preserve">Повышение квалификации </w:t>
      </w:r>
      <w:r w:rsidRPr="00245E4F">
        <w:rPr>
          <w:i/>
          <w:iCs/>
          <w:sz w:val="26"/>
          <w:szCs w:val="26"/>
        </w:rPr>
        <w:t>(график)</w:t>
      </w:r>
    </w:p>
    <w:p w14:paraId="4440ED6F" w14:textId="77777777" w:rsidR="002953A0" w:rsidRPr="00245E4F" w:rsidRDefault="002953A0" w:rsidP="002953A0">
      <w:pPr>
        <w:rPr>
          <w:b/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"/>
        <w:gridCol w:w="3174"/>
        <w:gridCol w:w="3550"/>
        <w:gridCol w:w="3112"/>
      </w:tblGrid>
      <w:tr w:rsidR="002953A0" w:rsidRPr="00245E4F" w14:paraId="71FC50FD" w14:textId="77777777" w:rsidTr="002953A0">
        <w:tc>
          <w:tcPr>
            <w:tcW w:w="478" w:type="dxa"/>
          </w:tcPr>
          <w:p w14:paraId="09E18EDF" w14:textId="77777777" w:rsidR="002953A0" w:rsidRPr="00245E4F" w:rsidRDefault="002953A0" w:rsidP="002953A0">
            <w:pPr>
              <w:rPr>
                <w:b/>
                <w:bCs/>
              </w:rPr>
            </w:pPr>
            <w:r w:rsidRPr="00245E4F">
              <w:rPr>
                <w:b/>
                <w:bCs/>
              </w:rPr>
              <w:t>№</w:t>
            </w:r>
          </w:p>
        </w:tc>
        <w:tc>
          <w:tcPr>
            <w:tcW w:w="3174" w:type="dxa"/>
          </w:tcPr>
          <w:p w14:paraId="2D32C8CB" w14:textId="77777777" w:rsidR="002953A0" w:rsidRPr="00245E4F" w:rsidRDefault="002953A0" w:rsidP="002953A0">
            <w:pPr>
              <w:rPr>
                <w:b/>
                <w:bCs/>
              </w:rPr>
            </w:pPr>
            <w:r w:rsidRPr="00245E4F">
              <w:rPr>
                <w:b/>
                <w:bCs/>
              </w:rPr>
              <w:t>Ф.И.О.</w:t>
            </w:r>
          </w:p>
        </w:tc>
        <w:tc>
          <w:tcPr>
            <w:tcW w:w="3550" w:type="dxa"/>
          </w:tcPr>
          <w:p w14:paraId="104DEE0A" w14:textId="77777777" w:rsidR="002953A0" w:rsidRPr="00245E4F" w:rsidRDefault="002953A0" w:rsidP="002953A0">
            <w:pPr>
              <w:rPr>
                <w:b/>
                <w:bCs/>
              </w:rPr>
            </w:pPr>
            <w:r w:rsidRPr="00245E4F">
              <w:rPr>
                <w:b/>
                <w:bCs/>
              </w:rPr>
              <w:t>Должность</w:t>
            </w:r>
          </w:p>
        </w:tc>
        <w:tc>
          <w:tcPr>
            <w:tcW w:w="3112" w:type="dxa"/>
          </w:tcPr>
          <w:p w14:paraId="18B1A464" w14:textId="77777777" w:rsidR="002953A0" w:rsidRPr="00245E4F" w:rsidRDefault="002953A0" w:rsidP="002953A0">
            <w:pPr>
              <w:rPr>
                <w:b/>
                <w:bCs/>
              </w:rPr>
            </w:pPr>
            <w:r w:rsidRPr="00245E4F">
              <w:rPr>
                <w:b/>
                <w:bCs/>
              </w:rPr>
              <w:t>Дата прохождения КПК</w:t>
            </w:r>
          </w:p>
        </w:tc>
      </w:tr>
      <w:tr w:rsidR="009E6508" w:rsidRPr="00782E29" w14:paraId="44E31A55" w14:textId="77777777" w:rsidTr="002953A0">
        <w:tc>
          <w:tcPr>
            <w:tcW w:w="478" w:type="dxa"/>
          </w:tcPr>
          <w:p w14:paraId="77BBF0BE" w14:textId="77777777" w:rsidR="00245E4F" w:rsidRPr="00782E29" w:rsidRDefault="00245E4F" w:rsidP="002953A0">
            <w:pPr>
              <w:rPr>
                <w:b/>
                <w:bCs/>
              </w:rPr>
            </w:pPr>
            <w:r w:rsidRPr="00782E29">
              <w:rPr>
                <w:b/>
                <w:bCs/>
              </w:rPr>
              <w:t>1.</w:t>
            </w:r>
          </w:p>
        </w:tc>
        <w:tc>
          <w:tcPr>
            <w:tcW w:w="3174" w:type="dxa"/>
          </w:tcPr>
          <w:p w14:paraId="000FAC87" w14:textId="3827AF9F" w:rsidR="00245E4F" w:rsidRPr="00782E29" w:rsidRDefault="00245E4F" w:rsidP="002953A0">
            <w:pPr>
              <w:rPr>
                <w:bCs/>
              </w:rPr>
            </w:pPr>
            <w:r w:rsidRPr="00782E29">
              <w:rPr>
                <w:bCs/>
              </w:rPr>
              <w:t>Вербицкий С.С.</w:t>
            </w:r>
          </w:p>
        </w:tc>
        <w:tc>
          <w:tcPr>
            <w:tcW w:w="3550" w:type="dxa"/>
          </w:tcPr>
          <w:p w14:paraId="745A6220" w14:textId="77777777" w:rsidR="00245E4F" w:rsidRPr="00782E29" w:rsidRDefault="00245E4F" w:rsidP="002953A0">
            <w:pPr>
              <w:rPr>
                <w:bCs/>
              </w:rPr>
            </w:pPr>
            <w:r w:rsidRPr="00782E29">
              <w:rPr>
                <w:bCs/>
              </w:rPr>
              <w:t>преподаватель</w:t>
            </w:r>
          </w:p>
        </w:tc>
        <w:tc>
          <w:tcPr>
            <w:tcW w:w="3112" w:type="dxa"/>
            <w:vMerge w:val="restart"/>
          </w:tcPr>
          <w:p w14:paraId="2F744BD8" w14:textId="03880281" w:rsidR="00245E4F" w:rsidRPr="00782E29" w:rsidRDefault="00245E4F" w:rsidP="002953A0">
            <w:pPr>
              <w:jc w:val="center"/>
              <w:rPr>
                <w:bCs/>
              </w:rPr>
            </w:pPr>
          </w:p>
          <w:p w14:paraId="4A735079" w14:textId="1B8E7942" w:rsidR="00245E4F" w:rsidRPr="00782E29" w:rsidRDefault="00245E4F" w:rsidP="002953A0">
            <w:pPr>
              <w:jc w:val="center"/>
              <w:rPr>
                <w:bCs/>
              </w:rPr>
            </w:pPr>
            <w:r w:rsidRPr="00782E29">
              <w:rPr>
                <w:bCs/>
              </w:rPr>
              <w:t>По плану КПК</w:t>
            </w:r>
          </w:p>
        </w:tc>
      </w:tr>
      <w:tr w:rsidR="009E6508" w:rsidRPr="00782E29" w14:paraId="0E5E64B8" w14:textId="77777777" w:rsidTr="002953A0">
        <w:tc>
          <w:tcPr>
            <w:tcW w:w="478" w:type="dxa"/>
          </w:tcPr>
          <w:p w14:paraId="577609B1" w14:textId="77777777" w:rsidR="00245E4F" w:rsidRPr="00782E29" w:rsidRDefault="00245E4F" w:rsidP="002953A0">
            <w:pPr>
              <w:rPr>
                <w:b/>
                <w:bCs/>
              </w:rPr>
            </w:pPr>
            <w:r w:rsidRPr="00782E29">
              <w:rPr>
                <w:b/>
                <w:bCs/>
              </w:rPr>
              <w:t>2.</w:t>
            </w:r>
          </w:p>
        </w:tc>
        <w:tc>
          <w:tcPr>
            <w:tcW w:w="3174" w:type="dxa"/>
          </w:tcPr>
          <w:p w14:paraId="665EAAD5" w14:textId="77777777" w:rsidR="00245E4F" w:rsidRPr="00782E29" w:rsidRDefault="00245E4F" w:rsidP="002953A0">
            <w:pPr>
              <w:rPr>
                <w:bCs/>
              </w:rPr>
            </w:pPr>
            <w:r w:rsidRPr="00782E29">
              <w:rPr>
                <w:bCs/>
              </w:rPr>
              <w:t>Смирнова В.Ю.</w:t>
            </w:r>
          </w:p>
        </w:tc>
        <w:tc>
          <w:tcPr>
            <w:tcW w:w="3550" w:type="dxa"/>
          </w:tcPr>
          <w:p w14:paraId="58CC9DEC" w14:textId="77777777" w:rsidR="00245E4F" w:rsidRPr="00782E29" w:rsidRDefault="00245E4F" w:rsidP="002953A0">
            <w:pPr>
              <w:rPr>
                <w:bCs/>
              </w:rPr>
            </w:pPr>
            <w:r w:rsidRPr="00782E29">
              <w:rPr>
                <w:bCs/>
              </w:rPr>
              <w:t>преподаватель</w:t>
            </w:r>
          </w:p>
        </w:tc>
        <w:tc>
          <w:tcPr>
            <w:tcW w:w="3112" w:type="dxa"/>
            <w:vMerge/>
          </w:tcPr>
          <w:p w14:paraId="3CD339D5" w14:textId="656A05FB" w:rsidR="00245E4F" w:rsidRPr="00782E29" w:rsidRDefault="00245E4F" w:rsidP="002953A0">
            <w:pPr>
              <w:jc w:val="center"/>
              <w:rPr>
                <w:bCs/>
              </w:rPr>
            </w:pPr>
          </w:p>
        </w:tc>
      </w:tr>
      <w:tr w:rsidR="009E6508" w:rsidRPr="00782E29" w14:paraId="211934F8" w14:textId="77777777" w:rsidTr="002953A0">
        <w:tc>
          <w:tcPr>
            <w:tcW w:w="478" w:type="dxa"/>
          </w:tcPr>
          <w:p w14:paraId="1BDB463F" w14:textId="67D24121" w:rsidR="00245E4F" w:rsidRPr="00782E29" w:rsidRDefault="00245E4F" w:rsidP="002953A0">
            <w:pPr>
              <w:rPr>
                <w:b/>
                <w:bCs/>
              </w:rPr>
            </w:pPr>
            <w:r w:rsidRPr="00782E29">
              <w:rPr>
                <w:b/>
                <w:bCs/>
              </w:rPr>
              <w:t>3.</w:t>
            </w:r>
          </w:p>
        </w:tc>
        <w:tc>
          <w:tcPr>
            <w:tcW w:w="3174" w:type="dxa"/>
          </w:tcPr>
          <w:p w14:paraId="4622AC10" w14:textId="294DD977" w:rsidR="00245E4F" w:rsidRPr="00782E29" w:rsidRDefault="00245E4F" w:rsidP="002953A0">
            <w:pPr>
              <w:rPr>
                <w:bCs/>
              </w:rPr>
            </w:pPr>
            <w:r w:rsidRPr="00782E29">
              <w:rPr>
                <w:bCs/>
              </w:rPr>
              <w:t>Машкина Е.В.</w:t>
            </w:r>
          </w:p>
        </w:tc>
        <w:tc>
          <w:tcPr>
            <w:tcW w:w="3550" w:type="dxa"/>
          </w:tcPr>
          <w:p w14:paraId="3B2FBF19" w14:textId="4D59E548" w:rsidR="00245E4F" w:rsidRPr="00782E29" w:rsidRDefault="00245E4F" w:rsidP="002953A0">
            <w:pPr>
              <w:rPr>
                <w:bCs/>
              </w:rPr>
            </w:pPr>
            <w:r w:rsidRPr="00782E29">
              <w:rPr>
                <w:bCs/>
              </w:rPr>
              <w:t>преподаватель</w:t>
            </w:r>
          </w:p>
        </w:tc>
        <w:tc>
          <w:tcPr>
            <w:tcW w:w="3112" w:type="dxa"/>
            <w:vMerge/>
          </w:tcPr>
          <w:p w14:paraId="31C30164" w14:textId="77777777" w:rsidR="00245E4F" w:rsidRPr="00782E29" w:rsidRDefault="00245E4F" w:rsidP="002953A0">
            <w:pPr>
              <w:jc w:val="center"/>
              <w:rPr>
                <w:bCs/>
              </w:rPr>
            </w:pPr>
          </w:p>
        </w:tc>
      </w:tr>
      <w:tr w:rsidR="009E6508" w:rsidRPr="00782E29" w14:paraId="7558869F" w14:textId="77777777" w:rsidTr="002953A0">
        <w:tc>
          <w:tcPr>
            <w:tcW w:w="478" w:type="dxa"/>
          </w:tcPr>
          <w:p w14:paraId="1A752304" w14:textId="09CC20C2" w:rsidR="00245E4F" w:rsidRPr="00782E29" w:rsidRDefault="00245E4F" w:rsidP="002953A0">
            <w:pPr>
              <w:rPr>
                <w:b/>
                <w:bCs/>
              </w:rPr>
            </w:pPr>
            <w:r w:rsidRPr="00782E29">
              <w:rPr>
                <w:b/>
                <w:bCs/>
              </w:rPr>
              <w:t>4.</w:t>
            </w:r>
          </w:p>
        </w:tc>
        <w:tc>
          <w:tcPr>
            <w:tcW w:w="3174" w:type="dxa"/>
          </w:tcPr>
          <w:p w14:paraId="1ACD1E4E" w14:textId="69D6BE86" w:rsidR="00245E4F" w:rsidRPr="00782E29" w:rsidRDefault="00245E4F" w:rsidP="002953A0">
            <w:pPr>
              <w:rPr>
                <w:bCs/>
              </w:rPr>
            </w:pPr>
            <w:r w:rsidRPr="00782E29">
              <w:rPr>
                <w:bCs/>
              </w:rPr>
              <w:t>Плыкина В.В.</w:t>
            </w:r>
          </w:p>
        </w:tc>
        <w:tc>
          <w:tcPr>
            <w:tcW w:w="3550" w:type="dxa"/>
          </w:tcPr>
          <w:p w14:paraId="4A10659C" w14:textId="5B41DBE6" w:rsidR="00245E4F" w:rsidRPr="00782E29" w:rsidRDefault="00245E4F" w:rsidP="002953A0">
            <w:pPr>
              <w:rPr>
                <w:bCs/>
              </w:rPr>
            </w:pPr>
            <w:r w:rsidRPr="00782E29">
              <w:rPr>
                <w:bCs/>
              </w:rPr>
              <w:t>методист</w:t>
            </w:r>
          </w:p>
        </w:tc>
        <w:tc>
          <w:tcPr>
            <w:tcW w:w="3112" w:type="dxa"/>
            <w:vMerge/>
          </w:tcPr>
          <w:p w14:paraId="7216F240" w14:textId="77777777" w:rsidR="00245E4F" w:rsidRPr="00782E29" w:rsidRDefault="00245E4F" w:rsidP="002953A0">
            <w:pPr>
              <w:jc w:val="center"/>
              <w:rPr>
                <w:bCs/>
              </w:rPr>
            </w:pPr>
          </w:p>
        </w:tc>
      </w:tr>
      <w:tr w:rsidR="00245E4F" w:rsidRPr="00782E29" w14:paraId="2A78AF47" w14:textId="77777777" w:rsidTr="00245E4F">
        <w:trPr>
          <w:trHeight w:val="70"/>
        </w:trPr>
        <w:tc>
          <w:tcPr>
            <w:tcW w:w="478" w:type="dxa"/>
          </w:tcPr>
          <w:p w14:paraId="34EBDD18" w14:textId="626B5F7B" w:rsidR="00245E4F" w:rsidRPr="00782E29" w:rsidRDefault="00245E4F" w:rsidP="002953A0">
            <w:pPr>
              <w:rPr>
                <w:b/>
                <w:bCs/>
              </w:rPr>
            </w:pPr>
            <w:r w:rsidRPr="00782E29">
              <w:rPr>
                <w:b/>
                <w:bCs/>
              </w:rPr>
              <w:t>5.</w:t>
            </w:r>
          </w:p>
        </w:tc>
        <w:tc>
          <w:tcPr>
            <w:tcW w:w="3174" w:type="dxa"/>
          </w:tcPr>
          <w:p w14:paraId="578DB650" w14:textId="0A06D13E" w:rsidR="00245E4F" w:rsidRPr="00782E29" w:rsidRDefault="00245E4F" w:rsidP="002953A0">
            <w:pPr>
              <w:rPr>
                <w:bCs/>
              </w:rPr>
            </w:pPr>
            <w:r w:rsidRPr="00782E29">
              <w:rPr>
                <w:bCs/>
              </w:rPr>
              <w:t>Аникеева О.М.</w:t>
            </w:r>
          </w:p>
        </w:tc>
        <w:tc>
          <w:tcPr>
            <w:tcW w:w="3550" w:type="dxa"/>
          </w:tcPr>
          <w:p w14:paraId="7297F7AC" w14:textId="516EFD3D" w:rsidR="00245E4F" w:rsidRPr="00782E29" w:rsidRDefault="00245E4F" w:rsidP="002953A0">
            <w:pPr>
              <w:rPr>
                <w:bCs/>
              </w:rPr>
            </w:pPr>
            <w:r w:rsidRPr="00782E29">
              <w:rPr>
                <w:bCs/>
              </w:rPr>
              <w:t>преподаватель</w:t>
            </w:r>
          </w:p>
        </w:tc>
        <w:tc>
          <w:tcPr>
            <w:tcW w:w="3112" w:type="dxa"/>
            <w:vMerge/>
          </w:tcPr>
          <w:p w14:paraId="4B056ECE" w14:textId="77777777" w:rsidR="00245E4F" w:rsidRPr="00782E29" w:rsidRDefault="00245E4F" w:rsidP="002953A0">
            <w:pPr>
              <w:jc w:val="center"/>
              <w:rPr>
                <w:bCs/>
              </w:rPr>
            </w:pPr>
          </w:p>
        </w:tc>
      </w:tr>
    </w:tbl>
    <w:p w14:paraId="564A8D22" w14:textId="77777777" w:rsidR="002953A0" w:rsidRPr="00782E29" w:rsidRDefault="002953A0" w:rsidP="002953A0">
      <w:pPr>
        <w:rPr>
          <w:b/>
          <w:bCs/>
        </w:rPr>
      </w:pPr>
    </w:p>
    <w:p w14:paraId="0515243A" w14:textId="77777777" w:rsidR="002953A0" w:rsidRPr="009D70CA" w:rsidRDefault="002953A0" w:rsidP="002953A0">
      <w:pPr>
        <w:pStyle w:val="aa"/>
        <w:numPr>
          <w:ilvl w:val="0"/>
          <w:numId w:val="1"/>
        </w:numPr>
        <w:rPr>
          <w:b/>
          <w:bCs/>
        </w:rPr>
      </w:pPr>
      <w:r w:rsidRPr="009D70CA">
        <w:rPr>
          <w:b/>
          <w:bCs/>
        </w:rPr>
        <w:t xml:space="preserve">Работа по обеспечению открытости  и создания общественного имиджа учреждения </w:t>
      </w:r>
      <w:r w:rsidRPr="009D70CA">
        <w:rPr>
          <w:i/>
          <w:iCs/>
        </w:rPr>
        <w:t xml:space="preserve">(работа со СМИ, сайт и т.д.) </w:t>
      </w:r>
    </w:p>
    <w:p w14:paraId="171B7481" w14:textId="77777777" w:rsidR="002953A0" w:rsidRPr="009466FD" w:rsidRDefault="002953A0" w:rsidP="002953A0">
      <w:pPr>
        <w:pStyle w:val="aa"/>
        <w:ind w:left="786"/>
        <w:rPr>
          <w:b/>
          <w:bCs/>
        </w:rPr>
      </w:pPr>
    </w:p>
    <w:p w14:paraId="13512B85" w14:textId="77777777" w:rsidR="002953A0" w:rsidRPr="009466FD" w:rsidRDefault="002953A0" w:rsidP="002953A0">
      <w:pPr>
        <w:rPr>
          <w:b/>
          <w:bCs/>
        </w:rPr>
      </w:pPr>
      <w:r w:rsidRPr="009466FD">
        <w:rPr>
          <w:b/>
          <w:bCs/>
        </w:rPr>
        <w:t>Цели и задачи:</w:t>
      </w:r>
    </w:p>
    <w:p w14:paraId="2BFF38B4" w14:textId="77777777" w:rsidR="002953A0" w:rsidRPr="009466FD" w:rsidRDefault="002953A0" w:rsidP="002953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66FD">
        <w:rPr>
          <w:rFonts w:eastAsia="Calibri"/>
          <w:lang w:eastAsia="en-US"/>
        </w:rPr>
        <w:t>- развитие единого образовательного информационного пространства, поддержка процесса информатизации в школе;</w:t>
      </w:r>
    </w:p>
    <w:p w14:paraId="792F0B62" w14:textId="77777777" w:rsidR="002953A0" w:rsidRPr="009466FD" w:rsidRDefault="002953A0" w:rsidP="002953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66FD">
        <w:rPr>
          <w:rFonts w:eastAsia="Calibri"/>
          <w:lang w:eastAsia="en-US"/>
        </w:rPr>
        <w:t>− позитивная презентация информации о достижениях обучающихся и педагогического коллектива, об особенностях школы, истории его развития, о реализуемых образовательных программах и проектах;</w:t>
      </w:r>
    </w:p>
    <w:p w14:paraId="1CD49F12" w14:textId="77777777" w:rsidR="002953A0" w:rsidRPr="009466FD" w:rsidRDefault="002953A0" w:rsidP="002953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66FD">
        <w:rPr>
          <w:rFonts w:eastAsia="Calibri"/>
          <w:lang w:eastAsia="en-US"/>
        </w:rPr>
        <w:t>− систематическое информирование участников образовательного процесса о</w:t>
      </w:r>
    </w:p>
    <w:p w14:paraId="23E741BE" w14:textId="77777777" w:rsidR="002953A0" w:rsidRPr="009466FD" w:rsidRDefault="002953A0" w:rsidP="002953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66FD">
        <w:rPr>
          <w:rFonts w:eastAsia="Calibri"/>
          <w:lang w:eastAsia="en-US"/>
        </w:rPr>
        <w:t>деятельности школы;</w:t>
      </w:r>
    </w:p>
    <w:p w14:paraId="79D1E572" w14:textId="77777777" w:rsidR="002953A0" w:rsidRPr="009466FD" w:rsidRDefault="002953A0" w:rsidP="002953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66FD">
        <w:rPr>
          <w:rFonts w:eastAsia="Calibri"/>
          <w:lang w:eastAsia="en-US"/>
        </w:rPr>
        <w:t>− формирование прогрессивного имиджа школы;</w:t>
      </w:r>
    </w:p>
    <w:p w14:paraId="045C34F0" w14:textId="77777777" w:rsidR="002953A0" w:rsidRPr="009466FD" w:rsidRDefault="002953A0" w:rsidP="002953A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9466FD">
        <w:rPr>
          <w:rFonts w:eastAsia="Calibri"/>
          <w:lang w:eastAsia="en-US"/>
        </w:rPr>
        <w:t>− осуществление обмена педагогическим опытом и демонстрация достижений  школы;</w:t>
      </w:r>
    </w:p>
    <w:p w14:paraId="60678BAA" w14:textId="77777777" w:rsidR="002953A0" w:rsidRPr="009466FD" w:rsidRDefault="002953A0" w:rsidP="002953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66FD">
        <w:rPr>
          <w:rFonts w:eastAsia="Calibri"/>
          <w:lang w:eastAsia="en-US"/>
        </w:rPr>
        <w:t>− создание условий для сетевого взаимодействия всех участников образовательного процесса: педагогов, учащихся, родителей, выпускников, общественных организаций и заинтересованных лиц;</w:t>
      </w:r>
    </w:p>
    <w:p w14:paraId="7F65E699" w14:textId="77777777" w:rsidR="002953A0" w:rsidRPr="009466FD" w:rsidRDefault="002953A0" w:rsidP="002953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66FD">
        <w:rPr>
          <w:rFonts w:eastAsia="Calibri"/>
          <w:lang w:eastAsia="en-US"/>
        </w:rPr>
        <w:t>− создание условий сетевого взаимодействия с другими учреждениями.</w:t>
      </w:r>
    </w:p>
    <w:p w14:paraId="034C86BA" w14:textId="77777777" w:rsidR="002953A0" w:rsidRPr="009466FD" w:rsidRDefault="002953A0" w:rsidP="002953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0"/>
        <w:gridCol w:w="1970"/>
        <w:gridCol w:w="2646"/>
      </w:tblGrid>
      <w:tr w:rsidR="002953A0" w:rsidRPr="009466FD" w14:paraId="1BACD92C" w14:textId="77777777" w:rsidTr="002953A0">
        <w:tc>
          <w:tcPr>
            <w:tcW w:w="5590" w:type="dxa"/>
          </w:tcPr>
          <w:p w14:paraId="29D94CE3" w14:textId="77777777" w:rsidR="002953A0" w:rsidRPr="009466FD" w:rsidRDefault="002953A0" w:rsidP="002953A0">
            <w:pPr>
              <w:jc w:val="center"/>
              <w:rPr>
                <w:b/>
              </w:rPr>
            </w:pPr>
            <w:r w:rsidRPr="009466FD">
              <w:rPr>
                <w:b/>
              </w:rPr>
              <w:t>Мероприятия</w:t>
            </w:r>
          </w:p>
        </w:tc>
        <w:tc>
          <w:tcPr>
            <w:tcW w:w="1970" w:type="dxa"/>
          </w:tcPr>
          <w:p w14:paraId="1067669A" w14:textId="77777777" w:rsidR="002953A0" w:rsidRPr="009466FD" w:rsidRDefault="002953A0" w:rsidP="002953A0">
            <w:pPr>
              <w:jc w:val="center"/>
              <w:rPr>
                <w:b/>
              </w:rPr>
            </w:pPr>
            <w:r w:rsidRPr="009466FD">
              <w:rPr>
                <w:b/>
              </w:rPr>
              <w:t>Сроки</w:t>
            </w:r>
          </w:p>
        </w:tc>
        <w:tc>
          <w:tcPr>
            <w:tcW w:w="2646" w:type="dxa"/>
          </w:tcPr>
          <w:p w14:paraId="69D7ED05" w14:textId="77777777" w:rsidR="002953A0" w:rsidRPr="009466FD" w:rsidRDefault="002953A0" w:rsidP="002953A0">
            <w:pPr>
              <w:jc w:val="center"/>
              <w:rPr>
                <w:b/>
              </w:rPr>
            </w:pPr>
            <w:r w:rsidRPr="009466FD">
              <w:rPr>
                <w:b/>
              </w:rPr>
              <w:t>Ответственный</w:t>
            </w:r>
          </w:p>
        </w:tc>
      </w:tr>
      <w:tr w:rsidR="002953A0" w:rsidRPr="009466FD" w14:paraId="6B52442A" w14:textId="77777777" w:rsidTr="002953A0">
        <w:tc>
          <w:tcPr>
            <w:tcW w:w="5590" w:type="dxa"/>
          </w:tcPr>
          <w:p w14:paraId="5114263B" w14:textId="77777777" w:rsidR="002953A0" w:rsidRPr="009466FD" w:rsidRDefault="002953A0" w:rsidP="002953A0">
            <w:r w:rsidRPr="009466FD">
              <w:t>Работа со средствами массовой информации:</w:t>
            </w:r>
          </w:p>
          <w:p w14:paraId="0D0B7696" w14:textId="1FF6AC4C" w:rsidR="002953A0" w:rsidRPr="009466FD" w:rsidRDefault="002953A0" w:rsidP="002953A0">
            <w:r w:rsidRPr="009466FD">
              <w:t xml:space="preserve">-рассылка по электронной почте пресс-информации и пресс-релизов (перед и после мероприятия) в газеты, ТВ, радио, на сайт </w:t>
            </w:r>
            <w:r w:rsidR="000C4A0B">
              <w:t>ДКиТ</w:t>
            </w:r>
            <w:r w:rsidRPr="009466FD">
              <w:t>.</w:t>
            </w:r>
          </w:p>
          <w:p w14:paraId="0BD1011B" w14:textId="364D0E59" w:rsidR="002953A0" w:rsidRPr="009466FD" w:rsidRDefault="002953A0" w:rsidP="002953A0">
            <w:r w:rsidRPr="009466FD">
              <w:t>ТВ-сюжеты о школе в программах «АСТВ-новости»</w:t>
            </w:r>
          </w:p>
        </w:tc>
        <w:tc>
          <w:tcPr>
            <w:tcW w:w="1970" w:type="dxa"/>
          </w:tcPr>
          <w:p w14:paraId="6C242D84" w14:textId="77777777" w:rsidR="002953A0" w:rsidRPr="009466FD" w:rsidRDefault="002953A0" w:rsidP="009D70CA">
            <w:r w:rsidRPr="009466FD">
              <w:t>Постоянно</w:t>
            </w:r>
          </w:p>
        </w:tc>
        <w:tc>
          <w:tcPr>
            <w:tcW w:w="2646" w:type="dxa"/>
          </w:tcPr>
          <w:p w14:paraId="463EE036" w14:textId="77777777" w:rsidR="00782E29" w:rsidRDefault="002953A0" w:rsidP="009D70CA">
            <w:r w:rsidRPr="009466FD">
              <w:t>Директор</w:t>
            </w:r>
            <w:r w:rsidR="00782E29">
              <w:t>,</w:t>
            </w:r>
          </w:p>
          <w:p w14:paraId="42F31072" w14:textId="2D3ADD0C" w:rsidR="002953A0" w:rsidRPr="009466FD" w:rsidRDefault="00782E29" w:rsidP="009D70CA">
            <w:r>
              <w:t xml:space="preserve"> методист</w:t>
            </w:r>
          </w:p>
          <w:p w14:paraId="01CACA0C" w14:textId="77777777" w:rsidR="002953A0" w:rsidRPr="009466FD" w:rsidRDefault="002953A0" w:rsidP="009D70CA"/>
          <w:p w14:paraId="5BB5DFA9" w14:textId="77777777" w:rsidR="002953A0" w:rsidRPr="009466FD" w:rsidRDefault="002953A0" w:rsidP="009D70CA"/>
        </w:tc>
      </w:tr>
      <w:tr w:rsidR="002953A0" w:rsidRPr="009466FD" w14:paraId="5B4033F9" w14:textId="77777777" w:rsidTr="002953A0">
        <w:tc>
          <w:tcPr>
            <w:tcW w:w="5590" w:type="dxa"/>
          </w:tcPr>
          <w:p w14:paraId="4E0DF412" w14:textId="77777777" w:rsidR="002953A0" w:rsidRPr="009466FD" w:rsidRDefault="002953A0" w:rsidP="002953A0">
            <w:r w:rsidRPr="009466FD">
              <w:lastRenderedPageBreak/>
              <w:t>Содержательное наполнение Интернет-сайта   школы</w:t>
            </w:r>
          </w:p>
        </w:tc>
        <w:tc>
          <w:tcPr>
            <w:tcW w:w="1970" w:type="dxa"/>
          </w:tcPr>
          <w:p w14:paraId="08593746" w14:textId="355F9BF9" w:rsidR="002953A0" w:rsidRPr="009466FD" w:rsidRDefault="005F3D73" w:rsidP="009D70CA">
            <w:r>
              <w:t>В течение</w:t>
            </w:r>
            <w:r w:rsidR="002953A0" w:rsidRPr="009466FD">
              <w:t xml:space="preserve"> года</w:t>
            </w:r>
          </w:p>
        </w:tc>
        <w:tc>
          <w:tcPr>
            <w:tcW w:w="2646" w:type="dxa"/>
          </w:tcPr>
          <w:p w14:paraId="61AA3F03" w14:textId="4E2BEFE2" w:rsidR="002953A0" w:rsidRPr="009466FD" w:rsidRDefault="002953A0" w:rsidP="009D70CA">
            <w:r w:rsidRPr="009466FD">
              <w:t>Директор</w:t>
            </w:r>
            <w:r w:rsidR="00782E29">
              <w:t>, методист</w:t>
            </w:r>
          </w:p>
        </w:tc>
      </w:tr>
      <w:tr w:rsidR="002953A0" w:rsidRPr="009466FD" w14:paraId="1DB19FEE" w14:textId="77777777" w:rsidTr="002953A0">
        <w:tc>
          <w:tcPr>
            <w:tcW w:w="5590" w:type="dxa"/>
          </w:tcPr>
          <w:p w14:paraId="4916C826" w14:textId="77777777" w:rsidR="002953A0" w:rsidRPr="009466FD" w:rsidRDefault="002953A0" w:rsidP="002953A0">
            <w:r w:rsidRPr="009466FD">
              <w:t>Структурирование и классификация фотоматериала о  школе, его архивное оформление</w:t>
            </w:r>
          </w:p>
        </w:tc>
        <w:tc>
          <w:tcPr>
            <w:tcW w:w="1970" w:type="dxa"/>
          </w:tcPr>
          <w:p w14:paraId="0A093AD7" w14:textId="37E60678" w:rsidR="002953A0" w:rsidRPr="009466FD" w:rsidRDefault="005F3D73" w:rsidP="000C4A0B">
            <w:pPr>
              <w:jc w:val="center"/>
            </w:pPr>
            <w:r>
              <w:t>В течение</w:t>
            </w:r>
            <w:r w:rsidR="002953A0" w:rsidRPr="009466FD">
              <w:t xml:space="preserve"> учебного года</w:t>
            </w:r>
          </w:p>
        </w:tc>
        <w:tc>
          <w:tcPr>
            <w:tcW w:w="2646" w:type="dxa"/>
          </w:tcPr>
          <w:p w14:paraId="1F230633" w14:textId="71557EE8" w:rsidR="002953A0" w:rsidRPr="009466FD" w:rsidRDefault="002953A0" w:rsidP="009D70CA">
            <w:r w:rsidRPr="009466FD">
              <w:t>Директор</w:t>
            </w:r>
            <w:r w:rsidR="00782E29">
              <w:t>, методист</w:t>
            </w:r>
          </w:p>
        </w:tc>
      </w:tr>
      <w:tr w:rsidR="002953A0" w:rsidRPr="009466FD" w14:paraId="083AB7A9" w14:textId="77777777" w:rsidTr="002953A0">
        <w:tc>
          <w:tcPr>
            <w:tcW w:w="5590" w:type="dxa"/>
          </w:tcPr>
          <w:p w14:paraId="4251394A" w14:textId="77777777" w:rsidR="002953A0" w:rsidRPr="009466FD" w:rsidRDefault="002953A0" w:rsidP="002953A0">
            <w:r w:rsidRPr="009466FD">
              <w:t xml:space="preserve">Участие в городских и областных мероприятиях  </w:t>
            </w:r>
          </w:p>
          <w:p w14:paraId="410F9ED4" w14:textId="77777777" w:rsidR="002953A0" w:rsidRPr="009466FD" w:rsidRDefault="002953A0" w:rsidP="002953A0">
            <w:r w:rsidRPr="009466FD">
              <w:t xml:space="preserve">(с использованием символики ДМШ № 5). </w:t>
            </w:r>
          </w:p>
          <w:p w14:paraId="0F4D07C8" w14:textId="77777777" w:rsidR="002953A0" w:rsidRPr="009466FD" w:rsidRDefault="002953A0" w:rsidP="002953A0">
            <w:r w:rsidRPr="009466FD">
              <w:t>Проведение концертных мероприятий в различных учреждениях.</w:t>
            </w:r>
          </w:p>
        </w:tc>
        <w:tc>
          <w:tcPr>
            <w:tcW w:w="1970" w:type="dxa"/>
          </w:tcPr>
          <w:p w14:paraId="19303230" w14:textId="77777777" w:rsidR="002953A0" w:rsidRPr="009466FD" w:rsidRDefault="002953A0" w:rsidP="000C4A0B">
            <w:pPr>
              <w:jc w:val="center"/>
            </w:pPr>
            <w:r w:rsidRPr="009466FD">
              <w:t>В течение учебного года</w:t>
            </w:r>
          </w:p>
        </w:tc>
        <w:tc>
          <w:tcPr>
            <w:tcW w:w="2646" w:type="dxa"/>
          </w:tcPr>
          <w:p w14:paraId="69022D8F" w14:textId="77777777" w:rsidR="002953A0" w:rsidRPr="009466FD" w:rsidRDefault="002953A0" w:rsidP="009D70CA">
            <w:r w:rsidRPr="009466FD">
              <w:t>Директор</w:t>
            </w:r>
          </w:p>
          <w:p w14:paraId="139AA3CA" w14:textId="77777777" w:rsidR="002953A0" w:rsidRPr="009466FD" w:rsidRDefault="002953A0" w:rsidP="009D70CA">
            <w:r w:rsidRPr="009466FD">
              <w:t>Зам. директора</w:t>
            </w:r>
          </w:p>
          <w:p w14:paraId="2E8A31E2" w14:textId="77777777" w:rsidR="002953A0" w:rsidRPr="009466FD" w:rsidRDefault="002953A0" w:rsidP="009D70CA">
            <w:r w:rsidRPr="009466FD">
              <w:t>зав. отделами</w:t>
            </w:r>
          </w:p>
          <w:p w14:paraId="06A8791B" w14:textId="77777777" w:rsidR="002953A0" w:rsidRPr="009466FD" w:rsidRDefault="002953A0" w:rsidP="009D70CA">
            <w:r w:rsidRPr="009466FD">
              <w:t>преподаватели</w:t>
            </w:r>
          </w:p>
        </w:tc>
      </w:tr>
      <w:tr w:rsidR="002953A0" w:rsidRPr="009466FD" w14:paraId="12E60417" w14:textId="77777777" w:rsidTr="002953A0">
        <w:tc>
          <w:tcPr>
            <w:tcW w:w="5590" w:type="dxa"/>
          </w:tcPr>
          <w:p w14:paraId="4FA4805F" w14:textId="77777777" w:rsidR="002953A0" w:rsidRPr="009466FD" w:rsidRDefault="002953A0" w:rsidP="002953A0">
            <w:r w:rsidRPr="009466FD">
              <w:t>Концерты и социальные акции в СОШ и ДОУ города, детских домах и реабилитационных центрах с привлечением  СМИ.</w:t>
            </w:r>
          </w:p>
        </w:tc>
        <w:tc>
          <w:tcPr>
            <w:tcW w:w="1970" w:type="dxa"/>
          </w:tcPr>
          <w:p w14:paraId="74DD9C44" w14:textId="46D4705B" w:rsidR="002953A0" w:rsidRPr="009466FD" w:rsidRDefault="005F3D73" w:rsidP="000C4A0B">
            <w:pPr>
              <w:jc w:val="center"/>
            </w:pPr>
            <w:r>
              <w:t>В течение</w:t>
            </w:r>
            <w:r w:rsidR="002953A0" w:rsidRPr="009466FD">
              <w:t xml:space="preserve"> учебного года</w:t>
            </w:r>
          </w:p>
        </w:tc>
        <w:tc>
          <w:tcPr>
            <w:tcW w:w="2646" w:type="dxa"/>
          </w:tcPr>
          <w:p w14:paraId="74C0E226" w14:textId="77777777" w:rsidR="002953A0" w:rsidRPr="009466FD" w:rsidRDefault="002953A0" w:rsidP="009D70CA">
            <w:r w:rsidRPr="009466FD">
              <w:t>Зам. директора</w:t>
            </w:r>
          </w:p>
          <w:p w14:paraId="26B0B8FA" w14:textId="77777777" w:rsidR="002953A0" w:rsidRPr="009466FD" w:rsidRDefault="002953A0" w:rsidP="009D70CA">
            <w:r w:rsidRPr="009466FD">
              <w:t>зав. отделами</w:t>
            </w:r>
          </w:p>
          <w:p w14:paraId="64B51B52" w14:textId="77777777" w:rsidR="002953A0" w:rsidRPr="009466FD" w:rsidRDefault="002953A0" w:rsidP="009D70CA">
            <w:r w:rsidRPr="009466FD">
              <w:t>преподаватели</w:t>
            </w:r>
          </w:p>
        </w:tc>
      </w:tr>
      <w:tr w:rsidR="002953A0" w:rsidRPr="009466FD" w14:paraId="1A93C2F8" w14:textId="77777777" w:rsidTr="002953A0">
        <w:tc>
          <w:tcPr>
            <w:tcW w:w="5590" w:type="dxa"/>
          </w:tcPr>
          <w:p w14:paraId="69EF9520" w14:textId="77777777" w:rsidR="002953A0" w:rsidRPr="009466FD" w:rsidRDefault="002953A0" w:rsidP="002953A0">
            <w:r w:rsidRPr="009466FD">
              <w:t>Размещение материалов самообследования школы на сайте школы</w:t>
            </w:r>
          </w:p>
        </w:tc>
        <w:tc>
          <w:tcPr>
            <w:tcW w:w="1970" w:type="dxa"/>
          </w:tcPr>
          <w:p w14:paraId="2738D7D9" w14:textId="77777777" w:rsidR="002953A0" w:rsidRPr="009466FD" w:rsidRDefault="002953A0" w:rsidP="002953A0">
            <w:pPr>
              <w:jc w:val="center"/>
            </w:pPr>
            <w:r w:rsidRPr="009466FD">
              <w:t>до 1 апреля</w:t>
            </w:r>
          </w:p>
        </w:tc>
        <w:tc>
          <w:tcPr>
            <w:tcW w:w="2646" w:type="dxa"/>
          </w:tcPr>
          <w:p w14:paraId="4ABD76E6" w14:textId="77777777" w:rsidR="002953A0" w:rsidRPr="009466FD" w:rsidRDefault="002953A0" w:rsidP="009D70CA">
            <w:r w:rsidRPr="009466FD">
              <w:t>Директор</w:t>
            </w:r>
          </w:p>
          <w:p w14:paraId="618731F1" w14:textId="77777777" w:rsidR="002953A0" w:rsidRPr="009466FD" w:rsidRDefault="002953A0" w:rsidP="009D70CA">
            <w:r w:rsidRPr="009466FD">
              <w:t>Зам. директора</w:t>
            </w:r>
          </w:p>
        </w:tc>
      </w:tr>
    </w:tbl>
    <w:p w14:paraId="31AB6475" w14:textId="77777777" w:rsidR="002953A0" w:rsidRPr="009466FD" w:rsidRDefault="002953A0" w:rsidP="002953A0">
      <w:pPr>
        <w:rPr>
          <w:b/>
          <w:bCs/>
        </w:rPr>
      </w:pPr>
    </w:p>
    <w:p w14:paraId="1739B778" w14:textId="77777777" w:rsidR="002953A0" w:rsidRPr="009466FD" w:rsidRDefault="002953A0" w:rsidP="002953A0">
      <w:pPr>
        <w:ind w:left="426"/>
        <w:rPr>
          <w:b/>
          <w:bCs/>
        </w:rPr>
      </w:pPr>
      <w:r w:rsidRPr="009466FD">
        <w:rPr>
          <w:b/>
          <w:bCs/>
        </w:rPr>
        <w:t>5. План работы по обучению педагогов, сотрудников и учащихся охране труда, противопожарной безопасности, действию в чрезвычайных ситуациях и при террористической угрозе, инструктажей, разработка нормативной и другой документации</w:t>
      </w:r>
    </w:p>
    <w:p w14:paraId="1C403DB4" w14:textId="77777777" w:rsidR="002953A0" w:rsidRPr="009466FD" w:rsidRDefault="002953A0" w:rsidP="002953A0">
      <w:pPr>
        <w:ind w:left="426"/>
        <w:rPr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3686"/>
        <w:gridCol w:w="2551"/>
      </w:tblGrid>
      <w:tr w:rsidR="002953A0" w:rsidRPr="009466FD" w14:paraId="669258E5" w14:textId="77777777" w:rsidTr="002953A0">
        <w:tc>
          <w:tcPr>
            <w:tcW w:w="1951" w:type="dxa"/>
          </w:tcPr>
          <w:p w14:paraId="678BE453" w14:textId="77777777" w:rsidR="002953A0" w:rsidRPr="009466FD" w:rsidRDefault="002953A0" w:rsidP="002953A0">
            <w:pPr>
              <w:jc w:val="center"/>
              <w:rPr>
                <w:bCs/>
              </w:rPr>
            </w:pPr>
            <w:r w:rsidRPr="009466FD">
              <w:rPr>
                <w:bCs/>
              </w:rPr>
              <w:t>Дата</w:t>
            </w:r>
          </w:p>
        </w:tc>
        <w:tc>
          <w:tcPr>
            <w:tcW w:w="2126" w:type="dxa"/>
          </w:tcPr>
          <w:p w14:paraId="7CC33E5B" w14:textId="77777777" w:rsidR="002953A0" w:rsidRPr="009466FD" w:rsidRDefault="002953A0" w:rsidP="002953A0">
            <w:pPr>
              <w:jc w:val="center"/>
              <w:rPr>
                <w:bCs/>
              </w:rPr>
            </w:pPr>
            <w:r w:rsidRPr="009466FD">
              <w:rPr>
                <w:bCs/>
              </w:rPr>
              <w:t>Структурные подразделения</w:t>
            </w:r>
          </w:p>
        </w:tc>
        <w:tc>
          <w:tcPr>
            <w:tcW w:w="3686" w:type="dxa"/>
          </w:tcPr>
          <w:p w14:paraId="693C3313" w14:textId="77777777" w:rsidR="002953A0" w:rsidRPr="009466FD" w:rsidRDefault="002953A0" w:rsidP="002953A0">
            <w:pPr>
              <w:jc w:val="center"/>
              <w:rPr>
                <w:bCs/>
              </w:rPr>
            </w:pPr>
            <w:r w:rsidRPr="009466FD">
              <w:rPr>
                <w:bCs/>
              </w:rPr>
              <w:t>Тема занятия</w:t>
            </w:r>
          </w:p>
        </w:tc>
        <w:tc>
          <w:tcPr>
            <w:tcW w:w="2551" w:type="dxa"/>
          </w:tcPr>
          <w:p w14:paraId="45805038" w14:textId="77777777" w:rsidR="002953A0" w:rsidRPr="009466FD" w:rsidRDefault="002953A0" w:rsidP="002953A0">
            <w:pPr>
              <w:jc w:val="center"/>
              <w:rPr>
                <w:bCs/>
              </w:rPr>
            </w:pPr>
            <w:r w:rsidRPr="009466FD">
              <w:rPr>
                <w:bCs/>
              </w:rPr>
              <w:t>Ответственный</w:t>
            </w:r>
          </w:p>
        </w:tc>
      </w:tr>
      <w:tr w:rsidR="002953A0" w:rsidRPr="009466FD" w14:paraId="78D52A5B" w14:textId="77777777" w:rsidTr="002953A0">
        <w:tc>
          <w:tcPr>
            <w:tcW w:w="1951" w:type="dxa"/>
          </w:tcPr>
          <w:p w14:paraId="17694041" w14:textId="77777777" w:rsidR="002953A0" w:rsidRPr="009466FD" w:rsidRDefault="002953A0" w:rsidP="002953A0">
            <w:r w:rsidRPr="009466FD">
              <w:t>август</w:t>
            </w:r>
          </w:p>
        </w:tc>
        <w:tc>
          <w:tcPr>
            <w:tcW w:w="2126" w:type="dxa"/>
            <w:vMerge w:val="restart"/>
          </w:tcPr>
          <w:p w14:paraId="3BD2C924" w14:textId="77777777" w:rsidR="002953A0" w:rsidRPr="009466FD" w:rsidRDefault="002953A0" w:rsidP="002953A0">
            <w:r w:rsidRPr="009466FD">
              <w:t xml:space="preserve">        </w:t>
            </w:r>
          </w:p>
          <w:p w14:paraId="207B4784" w14:textId="77777777" w:rsidR="002953A0" w:rsidRPr="009466FD" w:rsidRDefault="002953A0" w:rsidP="002953A0"/>
          <w:p w14:paraId="347359D6" w14:textId="77777777" w:rsidR="002953A0" w:rsidRPr="009466FD" w:rsidRDefault="002953A0" w:rsidP="002953A0"/>
          <w:p w14:paraId="484A3A23" w14:textId="77777777" w:rsidR="002953A0" w:rsidRPr="009466FD" w:rsidRDefault="002953A0" w:rsidP="002953A0"/>
          <w:p w14:paraId="62A530EC" w14:textId="77777777" w:rsidR="002953A0" w:rsidRPr="009466FD" w:rsidRDefault="002953A0" w:rsidP="002953A0"/>
          <w:p w14:paraId="7652B043" w14:textId="77777777" w:rsidR="002953A0" w:rsidRPr="009466FD" w:rsidRDefault="002953A0" w:rsidP="002953A0"/>
          <w:p w14:paraId="5D40F512" w14:textId="77777777" w:rsidR="002953A0" w:rsidRPr="009466FD" w:rsidRDefault="002953A0" w:rsidP="002953A0"/>
          <w:p w14:paraId="2006A1C3" w14:textId="77777777" w:rsidR="002953A0" w:rsidRPr="009466FD" w:rsidRDefault="002953A0" w:rsidP="002953A0">
            <w:r w:rsidRPr="009466FD">
              <w:t xml:space="preserve">        ДМШ № 5</w:t>
            </w:r>
          </w:p>
          <w:p w14:paraId="397870BC" w14:textId="77777777" w:rsidR="002953A0" w:rsidRPr="009466FD" w:rsidRDefault="002953A0" w:rsidP="002953A0"/>
        </w:tc>
        <w:tc>
          <w:tcPr>
            <w:tcW w:w="3686" w:type="dxa"/>
          </w:tcPr>
          <w:p w14:paraId="5C89AD4B" w14:textId="77777777" w:rsidR="002953A0" w:rsidRPr="009466FD" w:rsidRDefault="002953A0" w:rsidP="002953A0">
            <w:r w:rsidRPr="009466FD">
              <w:t>Создание системы управления по охране труда.</w:t>
            </w:r>
          </w:p>
          <w:p w14:paraId="28C9FDA6" w14:textId="77777777" w:rsidR="002953A0" w:rsidRPr="009466FD" w:rsidRDefault="002953A0" w:rsidP="002953A0">
            <w:r w:rsidRPr="009466FD">
              <w:t>Разработка инструктивных материалов и памятки для всех служб и подразделений.</w:t>
            </w:r>
          </w:p>
        </w:tc>
        <w:tc>
          <w:tcPr>
            <w:tcW w:w="2551" w:type="dxa"/>
          </w:tcPr>
          <w:p w14:paraId="68149641" w14:textId="77777777" w:rsidR="002953A0" w:rsidRPr="009466FD" w:rsidRDefault="002953A0" w:rsidP="002953A0">
            <w:pPr>
              <w:jc w:val="center"/>
            </w:pPr>
            <w:r w:rsidRPr="009466FD">
              <w:t>Начальник ВО</w:t>
            </w:r>
          </w:p>
        </w:tc>
      </w:tr>
      <w:tr w:rsidR="002953A0" w:rsidRPr="009466FD" w14:paraId="5992A32F" w14:textId="77777777" w:rsidTr="002953A0">
        <w:tc>
          <w:tcPr>
            <w:tcW w:w="1951" w:type="dxa"/>
          </w:tcPr>
          <w:p w14:paraId="24C6D0BC" w14:textId="77777777" w:rsidR="002953A0" w:rsidRPr="009466FD" w:rsidRDefault="002953A0" w:rsidP="002953A0">
            <w:r w:rsidRPr="009466FD">
              <w:t>Август-сентябрь</w:t>
            </w:r>
          </w:p>
          <w:p w14:paraId="7A427085" w14:textId="77777777" w:rsidR="002953A0" w:rsidRPr="009466FD" w:rsidRDefault="002953A0" w:rsidP="002953A0">
            <w:r w:rsidRPr="009466FD">
              <w:t>январь, май</w:t>
            </w:r>
          </w:p>
        </w:tc>
        <w:tc>
          <w:tcPr>
            <w:tcW w:w="2126" w:type="dxa"/>
            <w:vMerge/>
          </w:tcPr>
          <w:p w14:paraId="61E38F4E" w14:textId="77777777" w:rsidR="002953A0" w:rsidRPr="009466FD" w:rsidRDefault="002953A0" w:rsidP="002953A0"/>
        </w:tc>
        <w:tc>
          <w:tcPr>
            <w:tcW w:w="3686" w:type="dxa"/>
          </w:tcPr>
          <w:p w14:paraId="71FDA03D" w14:textId="77777777" w:rsidR="002953A0" w:rsidRPr="009466FD" w:rsidRDefault="002953A0" w:rsidP="002953A0">
            <w:r w:rsidRPr="009466FD">
              <w:t>Проведение ежегодной учебы по основным направлениям обеспечения безопасности и охране труда.</w:t>
            </w:r>
          </w:p>
        </w:tc>
        <w:tc>
          <w:tcPr>
            <w:tcW w:w="2551" w:type="dxa"/>
          </w:tcPr>
          <w:p w14:paraId="29F93C7F" w14:textId="77777777" w:rsidR="002953A0" w:rsidRPr="009466FD" w:rsidRDefault="002953A0" w:rsidP="002953A0">
            <w:pPr>
              <w:jc w:val="center"/>
            </w:pPr>
            <w:r w:rsidRPr="009466FD">
              <w:t>Начальник ВО</w:t>
            </w:r>
          </w:p>
        </w:tc>
      </w:tr>
      <w:tr w:rsidR="002953A0" w:rsidRPr="009466FD" w14:paraId="0250FB00" w14:textId="77777777" w:rsidTr="002953A0">
        <w:tc>
          <w:tcPr>
            <w:tcW w:w="1951" w:type="dxa"/>
          </w:tcPr>
          <w:p w14:paraId="698B341D" w14:textId="77777777" w:rsidR="002953A0" w:rsidRPr="009466FD" w:rsidRDefault="002953A0" w:rsidP="002953A0">
            <w:r w:rsidRPr="009466FD">
              <w:t>Август, декабрь, апрель</w:t>
            </w:r>
          </w:p>
        </w:tc>
        <w:tc>
          <w:tcPr>
            <w:tcW w:w="2126" w:type="dxa"/>
            <w:vMerge/>
          </w:tcPr>
          <w:p w14:paraId="1C5B27E9" w14:textId="77777777" w:rsidR="002953A0" w:rsidRPr="009466FD" w:rsidRDefault="002953A0" w:rsidP="002953A0"/>
        </w:tc>
        <w:tc>
          <w:tcPr>
            <w:tcW w:w="3686" w:type="dxa"/>
          </w:tcPr>
          <w:p w14:paraId="7016D448" w14:textId="77777777" w:rsidR="002953A0" w:rsidRPr="009466FD" w:rsidRDefault="002953A0" w:rsidP="002953A0">
            <w:r w:rsidRPr="009466FD">
              <w:t>Инструктаж по действиям в условиях ГО и ЧС</w:t>
            </w:r>
          </w:p>
        </w:tc>
        <w:tc>
          <w:tcPr>
            <w:tcW w:w="2551" w:type="dxa"/>
          </w:tcPr>
          <w:p w14:paraId="36DAC8AA" w14:textId="77777777" w:rsidR="002953A0" w:rsidRPr="009466FD" w:rsidRDefault="002953A0" w:rsidP="002953A0">
            <w:pPr>
              <w:jc w:val="center"/>
            </w:pPr>
            <w:r w:rsidRPr="009466FD">
              <w:t>Начальник ВО</w:t>
            </w:r>
          </w:p>
        </w:tc>
      </w:tr>
    </w:tbl>
    <w:p w14:paraId="77B9EF49" w14:textId="77777777" w:rsidR="002953A0" w:rsidRPr="009466FD" w:rsidRDefault="002953A0" w:rsidP="002953A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3686"/>
        <w:gridCol w:w="2551"/>
      </w:tblGrid>
      <w:tr w:rsidR="002953A0" w:rsidRPr="009466FD" w14:paraId="70831746" w14:textId="77777777" w:rsidTr="002953A0">
        <w:tc>
          <w:tcPr>
            <w:tcW w:w="1951" w:type="dxa"/>
          </w:tcPr>
          <w:p w14:paraId="331DBDE2" w14:textId="77777777" w:rsidR="002953A0" w:rsidRPr="009466FD" w:rsidRDefault="002953A0" w:rsidP="002953A0">
            <w:r w:rsidRPr="009466FD">
              <w:t>Август, декабрь, апрель</w:t>
            </w:r>
          </w:p>
        </w:tc>
        <w:tc>
          <w:tcPr>
            <w:tcW w:w="2126" w:type="dxa"/>
            <w:vMerge w:val="restart"/>
          </w:tcPr>
          <w:p w14:paraId="170A42F9" w14:textId="77777777" w:rsidR="002953A0" w:rsidRPr="009466FD" w:rsidRDefault="002953A0" w:rsidP="002953A0"/>
        </w:tc>
        <w:tc>
          <w:tcPr>
            <w:tcW w:w="3686" w:type="dxa"/>
          </w:tcPr>
          <w:p w14:paraId="7FB802F3" w14:textId="664D9B0B" w:rsidR="002953A0" w:rsidRPr="009466FD" w:rsidRDefault="002953A0" w:rsidP="002953A0">
            <w:r w:rsidRPr="009466FD">
              <w:t>Инструктаж по электро  и противопожарной безопасности</w:t>
            </w:r>
          </w:p>
        </w:tc>
        <w:tc>
          <w:tcPr>
            <w:tcW w:w="2551" w:type="dxa"/>
          </w:tcPr>
          <w:p w14:paraId="515622D5" w14:textId="77777777" w:rsidR="002953A0" w:rsidRPr="009466FD" w:rsidRDefault="002953A0" w:rsidP="002953A0">
            <w:pPr>
              <w:jc w:val="center"/>
            </w:pPr>
            <w:r w:rsidRPr="009466FD">
              <w:t>Начальник ВО</w:t>
            </w:r>
          </w:p>
        </w:tc>
      </w:tr>
      <w:tr w:rsidR="002953A0" w:rsidRPr="009466FD" w14:paraId="35ABB1CF" w14:textId="77777777" w:rsidTr="002953A0">
        <w:tc>
          <w:tcPr>
            <w:tcW w:w="1951" w:type="dxa"/>
          </w:tcPr>
          <w:p w14:paraId="7020C6B9" w14:textId="77777777" w:rsidR="002953A0" w:rsidRPr="009466FD" w:rsidRDefault="002953A0" w:rsidP="002953A0">
            <w:r w:rsidRPr="009466FD">
              <w:t>Август, декабрь, апрель</w:t>
            </w:r>
          </w:p>
        </w:tc>
        <w:tc>
          <w:tcPr>
            <w:tcW w:w="2126" w:type="dxa"/>
            <w:vMerge/>
          </w:tcPr>
          <w:p w14:paraId="34748F6F" w14:textId="77777777" w:rsidR="002953A0" w:rsidRPr="009466FD" w:rsidRDefault="002953A0" w:rsidP="002953A0"/>
        </w:tc>
        <w:tc>
          <w:tcPr>
            <w:tcW w:w="3686" w:type="dxa"/>
          </w:tcPr>
          <w:p w14:paraId="76AF6246" w14:textId="77777777" w:rsidR="002953A0" w:rsidRPr="009466FD" w:rsidRDefault="002953A0" w:rsidP="002953A0">
            <w:r w:rsidRPr="009466FD">
              <w:t>Инструктаж по антитеррористической безопасности</w:t>
            </w:r>
          </w:p>
        </w:tc>
        <w:tc>
          <w:tcPr>
            <w:tcW w:w="2551" w:type="dxa"/>
          </w:tcPr>
          <w:p w14:paraId="415A062D" w14:textId="77777777" w:rsidR="002953A0" w:rsidRPr="009466FD" w:rsidRDefault="002953A0" w:rsidP="002953A0">
            <w:pPr>
              <w:jc w:val="center"/>
            </w:pPr>
            <w:r w:rsidRPr="009466FD">
              <w:t>Начальник ВО</w:t>
            </w:r>
          </w:p>
        </w:tc>
      </w:tr>
    </w:tbl>
    <w:p w14:paraId="16D1144A" w14:textId="77777777" w:rsidR="002953A0" w:rsidRPr="009466FD" w:rsidRDefault="002953A0" w:rsidP="002953A0">
      <w:pPr>
        <w:rPr>
          <w:b/>
          <w:bCs/>
        </w:rPr>
      </w:pPr>
    </w:p>
    <w:p w14:paraId="6E04164C" w14:textId="77777777" w:rsidR="002953A0" w:rsidRPr="009466FD" w:rsidRDefault="002953A0" w:rsidP="002953A0">
      <w:pPr>
        <w:ind w:left="426"/>
        <w:rPr>
          <w:b/>
          <w:bCs/>
        </w:rPr>
      </w:pPr>
      <w:r w:rsidRPr="009466FD">
        <w:rPr>
          <w:b/>
          <w:bCs/>
        </w:rPr>
        <w:t>6. Обеспечение деятельности школы  по ГО и ЧС</w:t>
      </w:r>
    </w:p>
    <w:p w14:paraId="2DD86363" w14:textId="77777777" w:rsidR="002953A0" w:rsidRPr="009466FD" w:rsidRDefault="002953A0" w:rsidP="002953A0">
      <w:pPr>
        <w:spacing w:line="276" w:lineRule="auto"/>
        <w:ind w:left="644"/>
        <w:contextualSpacing/>
      </w:pPr>
      <w:r w:rsidRPr="009466FD">
        <w:rPr>
          <w:b/>
        </w:rPr>
        <w:t xml:space="preserve">- </w:t>
      </w:r>
      <w:r w:rsidRPr="009466FD">
        <w:t>обучение по программе, утвержденной МЧС России по специализации:   руководители организаций, не отнесенные к категориям по ГО;</w:t>
      </w:r>
    </w:p>
    <w:p w14:paraId="61699784" w14:textId="77777777" w:rsidR="002953A0" w:rsidRPr="009466FD" w:rsidRDefault="002953A0" w:rsidP="002953A0">
      <w:pPr>
        <w:spacing w:line="276" w:lineRule="auto"/>
        <w:contextualSpacing/>
      </w:pPr>
      <w:r w:rsidRPr="009466FD">
        <w:t xml:space="preserve">          - обучение по программе, утвержденной МЧС России по специализации:</w:t>
      </w:r>
    </w:p>
    <w:p w14:paraId="2AE698E4" w14:textId="77777777" w:rsidR="002953A0" w:rsidRPr="009466FD" w:rsidRDefault="002953A0" w:rsidP="002953A0">
      <w:pPr>
        <w:tabs>
          <w:tab w:val="left" w:pos="426"/>
        </w:tabs>
        <w:spacing w:line="276" w:lineRule="auto"/>
        <w:ind w:left="851" w:hanging="131"/>
        <w:contextualSpacing/>
      </w:pPr>
      <w:r w:rsidRPr="009466FD">
        <w:t xml:space="preserve">  специалисты организаций, специально уполномоченные решать задачи в   области ГО т ЧС;</w:t>
      </w:r>
    </w:p>
    <w:p w14:paraId="6B8438EB" w14:textId="77777777" w:rsidR="002953A0" w:rsidRPr="009466FD" w:rsidRDefault="002953A0" w:rsidP="002953A0">
      <w:pPr>
        <w:spacing w:line="276" w:lineRule="auto"/>
        <w:contextualSpacing/>
      </w:pPr>
      <w:r w:rsidRPr="009466FD">
        <w:t xml:space="preserve">          - утверждение плана работы;</w:t>
      </w:r>
    </w:p>
    <w:p w14:paraId="4A888442" w14:textId="77777777" w:rsidR="002953A0" w:rsidRPr="009466FD" w:rsidRDefault="002953A0" w:rsidP="002953A0">
      <w:pPr>
        <w:spacing w:line="276" w:lineRule="auto"/>
        <w:contextualSpacing/>
      </w:pPr>
      <w:r w:rsidRPr="009466FD">
        <w:t xml:space="preserve">          - практические занятия;</w:t>
      </w:r>
    </w:p>
    <w:p w14:paraId="7246BF9A" w14:textId="77777777" w:rsidR="002953A0" w:rsidRPr="009466FD" w:rsidRDefault="002953A0" w:rsidP="002953A0">
      <w:pPr>
        <w:spacing w:line="276" w:lineRule="auto"/>
        <w:contextualSpacing/>
      </w:pPr>
      <w:r w:rsidRPr="009466FD">
        <w:t xml:space="preserve">          - оформление наглядной документации. </w:t>
      </w:r>
    </w:p>
    <w:p w14:paraId="1F3158CE" w14:textId="77777777" w:rsidR="002953A0" w:rsidRPr="009466FD" w:rsidRDefault="002953A0" w:rsidP="002953A0">
      <w:pPr>
        <w:ind w:left="426"/>
        <w:rPr>
          <w:b/>
          <w:bCs/>
        </w:rPr>
      </w:pPr>
    </w:p>
    <w:tbl>
      <w:tblPr>
        <w:tblpPr w:leftFromText="45" w:rightFromText="45" w:vertAnchor="text" w:tblpX="30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380"/>
        <w:gridCol w:w="2850"/>
        <w:gridCol w:w="2409"/>
      </w:tblGrid>
      <w:tr w:rsidR="002953A0" w:rsidRPr="009466FD" w14:paraId="36F500D1" w14:textId="77777777" w:rsidTr="002953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289301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</w:pP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C61BD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</w:pPr>
            <w:r w:rsidRPr="009466FD">
              <w:t xml:space="preserve">     Мероприятия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5E3101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jc w:val="center"/>
            </w:pPr>
            <w:r w:rsidRPr="009466FD">
              <w:t>Ответственный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8AC6B0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jc w:val="center"/>
            </w:pPr>
            <w:r w:rsidRPr="009466FD">
              <w:t>Сроки</w:t>
            </w:r>
          </w:p>
        </w:tc>
      </w:tr>
      <w:tr w:rsidR="002953A0" w:rsidRPr="009466FD" w14:paraId="1A6D20E7" w14:textId="77777777" w:rsidTr="002953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2D1236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lastRenderedPageBreak/>
              <w:t>1.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09BFB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Проведение учебных тренировок работников и учащихся на случай возникновения пожара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A0C911F" w14:textId="77777777" w:rsidR="002953A0" w:rsidRPr="009466FD" w:rsidRDefault="002953A0" w:rsidP="002953A0">
            <w:pPr>
              <w:jc w:val="center"/>
            </w:pPr>
          </w:p>
          <w:p w14:paraId="2F284128" w14:textId="77777777" w:rsidR="002953A0" w:rsidRPr="009466FD" w:rsidRDefault="002953A0" w:rsidP="002953A0">
            <w:pPr>
              <w:jc w:val="center"/>
            </w:pPr>
          </w:p>
          <w:p w14:paraId="36586EC7" w14:textId="77777777" w:rsidR="002953A0" w:rsidRPr="009466FD" w:rsidRDefault="002953A0" w:rsidP="002953A0">
            <w:pPr>
              <w:jc w:val="center"/>
            </w:pPr>
          </w:p>
          <w:p w14:paraId="799E9A90" w14:textId="77777777" w:rsidR="002953A0" w:rsidRPr="009466FD" w:rsidRDefault="002953A0" w:rsidP="002953A0">
            <w:pPr>
              <w:jc w:val="center"/>
            </w:pPr>
          </w:p>
          <w:p w14:paraId="549C7116" w14:textId="77777777" w:rsidR="002953A0" w:rsidRPr="009466FD" w:rsidRDefault="002953A0" w:rsidP="002953A0">
            <w:pPr>
              <w:jc w:val="center"/>
            </w:pPr>
          </w:p>
          <w:p w14:paraId="10AB2CB1" w14:textId="77777777" w:rsidR="002953A0" w:rsidRPr="009466FD" w:rsidRDefault="002953A0" w:rsidP="002953A0">
            <w:pPr>
              <w:jc w:val="center"/>
            </w:pPr>
          </w:p>
          <w:p w14:paraId="11DE31A9" w14:textId="77777777" w:rsidR="002953A0" w:rsidRPr="009466FD" w:rsidRDefault="002953A0" w:rsidP="002953A0">
            <w:pPr>
              <w:jc w:val="center"/>
            </w:pPr>
          </w:p>
          <w:p w14:paraId="1423CC15" w14:textId="77777777" w:rsidR="002953A0" w:rsidRPr="009466FD" w:rsidRDefault="002953A0" w:rsidP="002953A0">
            <w:pPr>
              <w:jc w:val="center"/>
            </w:pPr>
          </w:p>
          <w:p w14:paraId="3C58F122" w14:textId="77777777" w:rsidR="002953A0" w:rsidRPr="009466FD" w:rsidRDefault="002953A0" w:rsidP="002953A0">
            <w:pPr>
              <w:jc w:val="center"/>
            </w:pPr>
          </w:p>
          <w:p w14:paraId="3B278556" w14:textId="77777777" w:rsidR="002953A0" w:rsidRPr="009466FD" w:rsidRDefault="002953A0" w:rsidP="002953A0">
            <w:pPr>
              <w:jc w:val="center"/>
            </w:pPr>
          </w:p>
          <w:p w14:paraId="763301DD" w14:textId="77777777" w:rsidR="002953A0" w:rsidRPr="009466FD" w:rsidRDefault="002953A0" w:rsidP="002953A0">
            <w:pPr>
              <w:jc w:val="center"/>
            </w:pPr>
          </w:p>
          <w:p w14:paraId="1DDB8262" w14:textId="77777777" w:rsidR="002953A0" w:rsidRPr="009466FD" w:rsidRDefault="002953A0" w:rsidP="002953A0">
            <w:pPr>
              <w:jc w:val="center"/>
            </w:pPr>
          </w:p>
          <w:p w14:paraId="0925B043" w14:textId="77777777" w:rsidR="002953A0" w:rsidRPr="009466FD" w:rsidRDefault="002953A0" w:rsidP="002953A0">
            <w:pPr>
              <w:jc w:val="center"/>
            </w:pPr>
            <w:r w:rsidRPr="009466FD">
              <w:t>Начальник ВО</w:t>
            </w:r>
          </w:p>
          <w:p w14:paraId="05E7B8D5" w14:textId="77777777" w:rsidR="002953A0" w:rsidRPr="009466FD" w:rsidRDefault="002953A0" w:rsidP="002953A0">
            <w:pPr>
              <w:jc w:val="center"/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AA8997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jc w:val="center"/>
            </w:pPr>
            <w:r w:rsidRPr="009466FD">
              <w:t>Сентябрь, январь</w:t>
            </w:r>
          </w:p>
        </w:tc>
      </w:tr>
      <w:tr w:rsidR="002953A0" w:rsidRPr="009466FD" w14:paraId="50153A3F" w14:textId="77777777" w:rsidTr="002953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93F67D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2.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3F892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Освидетельствование первичных средств пожаротушения</w:t>
            </w:r>
          </w:p>
        </w:tc>
        <w:tc>
          <w:tcPr>
            <w:tcW w:w="2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043C6BD" w14:textId="77777777" w:rsidR="002953A0" w:rsidRPr="009466FD" w:rsidRDefault="002953A0" w:rsidP="002953A0">
            <w:pPr>
              <w:jc w:val="center"/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2C285D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jc w:val="center"/>
            </w:pPr>
            <w:r w:rsidRPr="009466FD">
              <w:t>Июль-август</w:t>
            </w:r>
          </w:p>
        </w:tc>
      </w:tr>
      <w:tr w:rsidR="002953A0" w:rsidRPr="009466FD" w14:paraId="7BACA991" w14:textId="77777777" w:rsidTr="002953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86126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3.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3CC9E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Приобретение противогазов и средств индивидуальной защиты</w:t>
            </w:r>
          </w:p>
        </w:tc>
        <w:tc>
          <w:tcPr>
            <w:tcW w:w="2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3AD8CC2" w14:textId="77777777" w:rsidR="002953A0" w:rsidRPr="009466FD" w:rsidRDefault="002953A0" w:rsidP="002953A0">
            <w:pPr>
              <w:jc w:val="center"/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FDD3A1" w14:textId="6392078E" w:rsidR="002953A0" w:rsidRPr="009466FD" w:rsidRDefault="005F3D73" w:rsidP="002953A0">
            <w:pPr>
              <w:pStyle w:val="voice"/>
              <w:spacing w:before="120" w:beforeAutospacing="0" w:after="120" w:afterAutospacing="0"/>
              <w:jc w:val="center"/>
            </w:pPr>
            <w:r>
              <w:t>В течение</w:t>
            </w:r>
            <w:r w:rsidR="002953A0" w:rsidRPr="009466FD">
              <w:t xml:space="preserve"> года</w:t>
            </w:r>
          </w:p>
        </w:tc>
      </w:tr>
      <w:tr w:rsidR="002953A0" w:rsidRPr="009466FD" w14:paraId="39AFBF8E" w14:textId="77777777" w:rsidTr="002953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F216F7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4.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7BBCD" w14:textId="77777777" w:rsidR="002953A0" w:rsidRPr="009466FD" w:rsidRDefault="002953A0" w:rsidP="00C02CEC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Осуществление контроля  выполнения договорных обязательств по техническому обслуживанию видеонаблюдения, системы ОПС и КТС</w:t>
            </w:r>
          </w:p>
        </w:tc>
        <w:tc>
          <w:tcPr>
            <w:tcW w:w="2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19C788B" w14:textId="77777777" w:rsidR="002953A0" w:rsidRPr="009466FD" w:rsidRDefault="002953A0" w:rsidP="002953A0">
            <w:pPr>
              <w:jc w:val="center"/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C95ADE" w14:textId="68C2D29C" w:rsidR="002953A0" w:rsidRPr="009466FD" w:rsidRDefault="005F3D73" w:rsidP="002953A0">
            <w:pPr>
              <w:pStyle w:val="voice"/>
              <w:spacing w:before="120" w:beforeAutospacing="0" w:after="120" w:afterAutospacing="0"/>
              <w:jc w:val="center"/>
            </w:pPr>
            <w:r>
              <w:t>В течение</w:t>
            </w:r>
            <w:r w:rsidR="002953A0" w:rsidRPr="009466FD">
              <w:t xml:space="preserve"> года</w:t>
            </w:r>
          </w:p>
        </w:tc>
      </w:tr>
      <w:tr w:rsidR="002953A0" w:rsidRPr="009466FD" w14:paraId="69EAB3DF" w14:textId="77777777" w:rsidTr="002953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547A50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5.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50CBB" w14:textId="77777777" w:rsidR="002953A0" w:rsidRPr="009466FD" w:rsidRDefault="002953A0" w:rsidP="00C02CEC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Обновление приказов по ГО и ЧС</w:t>
            </w:r>
          </w:p>
        </w:tc>
        <w:tc>
          <w:tcPr>
            <w:tcW w:w="2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B262838" w14:textId="77777777" w:rsidR="002953A0" w:rsidRPr="009466FD" w:rsidRDefault="002953A0" w:rsidP="002953A0">
            <w:pPr>
              <w:jc w:val="center"/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E1AE5C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jc w:val="center"/>
            </w:pPr>
            <w:r w:rsidRPr="009466FD">
              <w:t>Август, январь</w:t>
            </w:r>
          </w:p>
        </w:tc>
      </w:tr>
      <w:tr w:rsidR="002953A0" w:rsidRPr="009466FD" w14:paraId="4F16B580" w14:textId="77777777" w:rsidTr="002953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03518B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6.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C320A" w14:textId="77777777" w:rsidR="002953A0" w:rsidRPr="009466FD" w:rsidRDefault="002953A0" w:rsidP="00C02CEC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 xml:space="preserve">  Проведение учебных тренировок работников и учащихся на случай возникновения чрезвычайной ситуации и угрозе террористического акта</w:t>
            </w:r>
          </w:p>
        </w:tc>
        <w:tc>
          <w:tcPr>
            <w:tcW w:w="2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9F87CE1" w14:textId="77777777" w:rsidR="002953A0" w:rsidRPr="009466FD" w:rsidRDefault="002953A0" w:rsidP="002953A0">
            <w:pPr>
              <w:jc w:val="center"/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DB9603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jc w:val="center"/>
            </w:pPr>
            <w:r w:rsidRPr="009466FD">
              <w:t>Сентябрь, январь</w:t>
            </w:r>
          </w:p>
        </w:tc>
      </w:tr>
      <w:tr w:rsidR="002953A0" w:rsidRPr="009466FD" w14:paraId="7E686D2E" w14:textId="77777777" w:rsidTr="002953A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DC31F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ind w:left="284"/>
            </w:pPr>
            <w:r w:rsidRPr="009466FD">
              <w:t>7.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34B04" w14:textId="77777777" w:rsidR="002953A0" w:rsidRPr="009466FD" w:rsidRDefault="002953A0" w:rsidP="000C4A0B">
            <w:pPr>
              <w:pStyle w:val="voice"/>
              <w:spacing w:before="120" w:beforeAutospacing="0" w:after="120" w:afterAutospacing="0"/>
              <w:jc w:val="center"/>
            </w:pPr>
            <w:r w:rsidRPr="009466FD">
              <w:t>Обеспечение усиления мер   безопасности в праздничные  дни.</w:t>
            </w:r>
          </w:p>
        </w:tc>
        <w:tc>
          <w:tcPr>
            <w:tcW w:w="2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18841" w14:textId="77777777" w:rsidR="002953A0" w:rsidRPr="009466FD" w:rsidRDefault="002953A0" w:rsidP="002953A0">
            <w:pPr>
              <w:jc w:val="center"/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A52179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jc w:val="center"/>
            </w:pPr>
            <w:r w:rsidRPr="009466FD">
              <w:t>Праздничные  дни</w:t>
            </w:r>
          </w:p>
          <w:p w14:paraId="4C01DC2C" w14:textId="77777777" w:rsidR="002953A0" w:rsidRPr="009466FD" w:rsidRDefault="002953A0" w:rsidP="002953A0">
            <w:pPr>
              <w:pStyle w:val="voice"/>
              <w:spacing w:before="120" w:beforeAutospacing="0" w:after="120" w:afterAutospacing="0"/>
              <w:jc w:val="center"/>
              <w:rPr>
                <w:rFonts w:ascii="Arial" w:hAnsi="Arial" w:cs="Arial"/>
              </w:rPr>
            </w:pPr>
          </w:p>
        </w:tc>
      </w:tr>
    </w:tbl>
    <w:p w14:paraId="07317ED1" w14:textId="77777777" w:rsidR="002953A0" w:rsidRPr="009466FD" w:rsidRDefault="002953A0" w:rsidP="002953A0">
      <w:pPr>
        <w:rPr>
          <w:b/>
          <w:bCs/>
        </w:rPr>
      </w:pPr>
    </w:p>
    <w:p w14:paraId="10DACA35" w14:textId="77777777" w:rsidR="002953A0" w:rsidRPr="009466FD" w:rsidRDefault="002953A0" w:rsidP="002953A0">
      <w:pPr>
        <w:rPr>
          <w:b/>
          <w:bCs/>
        </w:rPr>
      </w:pPr>
    </w:p>
    <w:p w14:paraId="348C0229" w14:textId="77777777" w:rsidR="002953A0" w:rsidRPr="009466FD" w:rsidRDefault="002953A0" w:rsidP="002953A0">
      <w:pPr>
        <w:ind w:left="426"/>
        <w:rPr>
          <w:b/>
          <w:bCs/>
        </w:rPr>
      </w:pPr>
      <w:r w:rsidRPr="009466FD">
        <w:rPr>
          <w:b/>
          <w:bCs/>
        </w:rPr>
        <w:t xml:space="preserve">7. Мероприятия по противодействию коррупции    </w:t>
      </w:r>
    </w:p>
    <w:p w14:paraId="7A3BAD7E" w14:textId="77777777" w:rsidR="002953A0" w:rsidRPr="009466FD" w:rsidRDefault="002953A0" w:rsidP="002953A0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3174"/>
        <w:gridCol w:w="2126"/>
      </w:tblGrid>
      <w:tr w:rsidR="002953A0" w:rsidRPr="009466FD" w14:paraId="422CD716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A95E" w14:textId="77777777" w:rsidR="002953A0" w:rsidRPr="009466FD" w:rsidRDefault="002953A0" w:rsidP="002953A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66FD"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58E2" w14:textId="77777777" w:rsidR="002953A0" w:rsidRPr="009466FD" w:rsidRDefault="002953A0" w:rsidP="002953A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66FD">
              <w:rPr>
                <w:rFonts w:eastAsia="Calibri"/>
                <w:b/>
                <w:lang w:eastAsia="en-US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B8DC" w14:textId="77777777" w:rsidR="002953A0" w:rsidRPr="009466FD" w:rsidRDefault="002953A0" w:rsidP="002953A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66FD">
              <w:rPr>
                <w:rFonts w:eastAsia="Calibri"/>
                <w:b/>
                <w:lang w:eastAsia="en-US"/>
              </w:rPr>
              <w:t xml:space="preserve">Сроки </w:t>
            </w:r>
          </w:p>
          <w:p w14:paraId="25AB92D6" w14:textId="77777777" w:rsidR="002953A0" w:rsidRPr="009466FD" w:rsidRDefault="002953A0" w:rsidP="002953A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66FD">
              <w:rPr>
                <w:rFonts w:eastAsia="Calibri"/>
                <w:b/>
                <w:lang w:eastAsia="en-US"/>
              </w:rPr>
              <w:t>исполнения</w:t>
            </w:r>
          </w:p>
        </w:tc>
      </w:tr>
      <w:tr w:rsidR="002953A0" w:rsidRPr="009466FD" w14:paraId="2941592A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3B70" w14:textId="77777777" w:rsidR="002953A0" w:rsidRPr="009466FD" w:rsidRDefault="002953A0" w:rsidP="002953A0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9466FD">
              <w:rPr>
                <w:rFonts w:eastAsia="Calibri"/>
                <w:b/>
                <w:i/>
                <w:lang w:eastAsia="en-US"/>
              </w:rPr>
              <w:t>1. Нормативное обеспечение противодействия коррупции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065D" w14:textId="77777777" w:rsidR="002953A0" w:rsidRPr="009466FD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ECFB" w14:textId="77777777" w:rsidR="002953A0" w:rsidRPr="009466FD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123308C3" w14:textId="77777777" w:rsidTr="002953A0">
        <w:trPr>
          <w:trHeight w:val="103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5D06" w14:textId="77777777" w:rsidR="002953A0" w:rsidRPr="00DC0504" w:rsidRDefault="002953A0" w:rsidP="002953A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1.1. 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94EF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  <w:p w14:paraId="78FD61EC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976B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Сентябрь, </w:t>
            </w:r>
          </w:p>
          <w:p w14:paraId="1797A0F1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январь</w:t>
            </w:r>
          </w:p>
          <w:p w14:paraId="2F05F274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77794FFB" w14:textId="77777777" w:rsidTr="002953A0">
        <w:trPr>
          <w:trHeight w:val="1326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D24B" w14:textId="77777777" w:rsidR="002953A0" w:rsidRPr="00DC0504" w:rsidRDefault="002953A0" w:rsidP="002953A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1.2. Экспертиза проектов локальных нормативных актов и распорядительных документов учреждения на наличие коррупционной составляющей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5C97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комиссия по</w:t>
            </w:r>
          </w:p>
          <w:p w14:paraId="3277E26D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антикоррупционной политике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33B5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В течение</w:t>
            </w:r>
          </w:p>
          <w:p w14:paraId="066A84DE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учебного года</w:t>
            </w:r>
          </w:p>
          <w:p w14:paraId="3F77F185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1E763954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5A21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1.3. Формирование пакета документов, необходимых для организации работы по предупреждению коррупционных проявлений в учреждении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66E6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иректор,</w:t>
            </w:r>
          </w:p>
          <w:p w14:paraId="227C6743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комиссия по</w:t>
            </w:r>
          </w:p>
          <w:p w14:paraId="199249C9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антикоррупционной</w:t>
            </w:r>
          </w:p>
          <w:p w14:paraId="1C2572B2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политике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E5DD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По мере </w:t>
            </w:r>
          </w:p>
          <w:p w14:paraId="215828E7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необходимости, но не менее двух раз в год</w:t>
            </w:r>
          </w:p>
          <w:p w14:paraId="4E25E2AF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71692917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189E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1.4. 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3BB7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иректор,</w:t>
            </w:r>
          </w:p>
          <w:p w14:paraId="34BABEE9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DC0504">
              <w:rPr>
                <w:rFonts w:eastAsia="Calibri"/>
                <w:lang w:eastAsia="en-US"/>
              </w:rPr>
              <w:t xml:space="preserve">ачальник </w:t>
            </w:r>
            <w:r>
              <w:rPr>
                <w:rFonts w:eastAsia="Calibri"/>
                <w:lang w:eastAsia="en-US"/>
              </w:rPr>
              <w:t>ВО</w:t>
            </w:r>
          </w:p>
          <w:p w14:paraId="7B3ACBFB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4623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Сентябрь</w:t>
            </w:r>
          </w:p>
          <w:p w14:paraId="1A7F5A33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  <w:p w14:paraId="22B413D2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4F6430AC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5455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DC0504">
              <w:rPr>
                <w:rFonts w:eastAsia="Calibri"/>
                <w:b/>
                <w:i/>
                <w:lang w:eastAsia="en-US"/>
              </w:rPr>
              <w:t xml:space="preserve">2. Повышение эффективности управления учреждением в целях предупреждения </w:t>
            </w:r>
            <w:r w:rsidRPr="00DC0504">
              <w:rPr>
                <w:rFonts w:eastAsia="Calibri"/>
                <w:b/>
                <w:i/>
                <w:lang w:eastAsia="en-US"/>
              </w:rPr>
              <w:lastRenderedPageBreak/>
              <w:t>коррупции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402F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15DB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7FB1A50E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2694" w14:textId="5AA052F0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2.1. Разработка и утверждение плана мероприятий  школы по предупреждению  коррупционных проявлений в учреждении, в т. ч. по обеспечению прозрачности привлекаемых и расходуемых финансовых и материальных средств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CB6A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DC0504">
              <w:rPr>
                <w:rFonts w:eastAsia="Calibri"/>
                <w:lang w:eastAsia="en-US"/>
              </w:rPr>
              <w:t xml:space="preserve">ачальник </w:t>
            </w:r>
            <w:r>
              <w:rPr>
                <w:rFonts w:eastAsia="Calibri"/>
                <w:lang w:eastAsia="en-US"/>
              </w:rPr>
              <w:t>ВО</w:t>
            </w:r>
          </w:p>
          <w:p w14:paraId="3A987E92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7172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Октябрь</w:t>
            </w:r>
          </w:p>
          <w:p w14:paraId="34D8E40D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07924E30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FE39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2.3. Работа комиссии по антикоррупционной деятельности школы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BF87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  <w:p w14:paraId="76AE6A51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A22F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В течение </w:t>
            </w:r>
          </w:p>
          <w:p w14:paraId="3727A92F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учебного года </w:t>
            </w:r>
          </w:p>
        </w:tc>
      </w:tr>
      <w:tr w:rsidR="002953A0" w:rsidRPr="00DC0504" w14:paraId="468FC0C5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4050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2.4. Оформление стенда «Работа школы по противодействию коррупции»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EB5F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Начальник</w:t>
            </w:r>
            <w:r>
              <w:rPr>
                <w:rFonts w:eastAsia="Calibri"/>
                <w:lang w:eastAsia="en-US"/>
              </w:rPr>
              <w:t xml:space="preserve"> 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58BA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Октябрь</w:t>
            </w:r>
          </w:p>
        </w:tc>
      </w:tr>
      <w:tr w:rsidR="002953A0" w:rsidRPr="00DC0504" w14:paraId="1471DB11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04F" w14:textId="77777777" w:rsidR="002953A0" w:rsidRPr="00DC0504" w:rsidRDefault="002953A0" w:rsidP="002953A0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DC0504">
              <w:rPr>
                <w:rFonts w:eastAsia="Calibri"/>
                <w:b/>
                <w:i/>
                <w:lang w:eastAsia="en-US"/>
              </w:rPr>
              <w:t>3. Организация взаимодействия с правоохранительными органами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28E8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F438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1670DE30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E308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3.1. Взаимодействие с подразделениями правоохранительных органов в обмене информации, касающейся коррупции в сфере образования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8B2A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9B68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В течение</w:t>
            </w:r>
          </w:p>
          <w:p w14:paraId="7304B3C1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учебного года</w:t>
            </w:r>
          </w:p>
        </w:tc>
      </w:tr>
      <w:tr w:rsidR="002953A0" w:rsidRPr="00DC0504" w14:paraId="52184F0B" w14:textId="77777777" w:rsidTr="002953A0">
        <w:trPr>
          <w:trHeight w:val="188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A0A6" w14:textId="77777777" w:rsidR="002953A0" w:rsidRPr="00DC0504" w:rsidRDefault="002953A0" w:rsidP="002953A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3.2. Выступление сотрудников правоохранительных  органов на совещаниях при директоре, Педагогических советах, родительских собраниях с информацией о коррупционной обстановке в сфере образования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9F2C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54E6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В течение </w:t>
            </w:r>
          </w:p>
          <w:p w14:paraId="452FB3FA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учебного года</w:t>
            </w:r>
          </w:p>
        </w:tc>
      </w:tr>
      <w:tr w:rsidR="002953A0" w:rsidRPr="00DC0504" w14:paraId="36360A18" w14:textId="77777777" w:rsidTr="002953A0">
        <w:trPr>
          <w:trHeight w:val="70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2EF1" w14:textId="77777777" w:rsidR="002953A0" w:rsidRPr="00DC0504" w:rsidRDefault="002953A0" w:rsidP="002953A0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DC0504">
              <w:rPr>
                <w:rFonts w:eastAsia="Calibri"/>
                <w:b/>
                <w:i/>
                <w:lang w:eastAsia="en-US"/>
              </w:rPr>
              <w:t xml:space="preserve">4. Организация взаимодействия </w:t>
            </w:r>
          </w:p>
          <w:p w14:paraId="6E1E9423" w14:textId="77777777" w:rsidR="002953A0" w:rsidRPr="00DC0504" w:rsidRDefault="002953A0" w:rsidP="002953A0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DC0504">
              <w:rPr>
                <w:rFonts w:eastAsia="Calibri"/>
                <w:b/>
                <w:i/>
                <w:lang w:eastAsia="en-US"/>
              </w:rPr>
              <w:t>с родителями и общественностью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F296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1F50" w14:textId="77777777" w:rsidR="002953A0" w:rsidRPr="00DC0504" w:rsidRDefault="002953A0" w:rsidP="002953A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2953A0" w:rsidRPr="00DC0504" w14:paraId="030FDF38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FFE0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4.1. Размещение на официальном сайте школы публичного доклада директора, плана финансово-хозяйственной деятельности учреждения и отчета о его исполнении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2751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  <w:p w14:paraId="1EF71A55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E26F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Август</w:t>
            </w:r>
          </w:p>
          <w:p w14:paraId="5E306E99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4F9B1872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0F95" w14:textId="77777777" w:rsidR="002953A0" w:rsidRPr="00DC0504" w:rsidRDefault="002953A0" w:rsidP="002953A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4.2. Проведение социологического исследования среди родителей по теме «Удовлетворенность потребителей </w:t>
            </w:r>
          </w:p>
          <w:p w14:paraId="11A98F5E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качеством образовательных услуг»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B129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DC0504">
              <w:rPr>
                <w:rFonts w:eastAsia="Calibri"/>
                <w:lang w:eastAsia="en-US"/>
              </w:rPr>
              <w:t>ам. директора</w:t>
            </w:r>
          </w:p>
          <w:p w14:paraId="29B24B96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7D3A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Ноябрь, апрель</w:t>
            </w:r>
          </w:p>
          <w:p w14:paraId="0572FBB5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  <w:p w14:paraId="272EF5DE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0483A90C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9C3E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4.3. Осуществление личного приема граждан администрацией учреждения по вопросам проявлений коррупции и правонарушений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AD4C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  <w:p w14:paraId="2ED00DFC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3A0F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В течение </w:t>
            </w:r>
          </w:p>
          <w:p w14:paraId="09815687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учебного года</w:t>
            </w:r>
          </w:p>
          <w:p w14:paraId="41E11CEF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  <w:p w14:paraId="741FD6E3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6C608906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D819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4.4. 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учреждения на наличие в них сведений о фактах коррупции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0D66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ответственный по антикоррупционной политике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E57C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В течение</w:t>
            </w:r>
          </w:p>
          <w:p w14:paraId="2E85A150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учебного года</w:t>
            </w:r>
          </w:p>
          <w:p w14:paraId="578A36AE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4E87C23D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A6E3" w14:textId="77777777" w:rsidR="002953A0" w:rsidRPr="00DC0504" w:rsidRDefault="002953A0" w:rsidP="002953A0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DC0504">
              <w:rPr>
                <w:rFonts w:eastAsia="Calibri"/>
                <w:b/>
                <w:i/>
                <w:lang w:eastAsia="en-US"/>
              </w:rPr>
              <w:t>5. Правовое просвещение и повышение антикоррупционной компетентности  работников учреждения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281C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8540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040A0471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7DC5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5.1. Мониторинг изменений действующего законодательства в области противодействия коррупции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BFB6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  <w:p w14:paraId="02039E76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B336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В течение</w:t>
            </w:r>
          </w:p>
          <w:p w14:paraId="17020E1E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учебного года</w:t>
            </w:r>
          </w:p>
          <w:p w14:paraId="44E443CE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154EF28E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04EC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5.2. Проведение консультаций работников школы сотрудниками правоохранительных органов по вопросам ответственности за </w:t>
            </w:r>
            <w:r w:rsidRPr="00DC0504">
              <w:rPr>
                <w:rFonts w:eastAsia="Calibri"/>
                <w:lang w:eastAsia="en-US"/>
              </w:rPr>
              <w:lastRenderedPageBreak/>
              <w:t>коррупционные правонарушения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891B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lastRenderedPageBreak/>
              <w:t>Начальник</w:t>
            </w:r>
            <w:r>
              <w:rPr>
                <w:rFonts w:eastAsia="Calibri"/>
                <w:lang w:eastAsia="en-US"/>
              </w:rPr>
              <w:t xml:space="preserve"> ВО</w:t>
            </w:r>
          </w:p>
          <w:p w14:paraId="5F7EB390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8497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По мере </w:t>
            </w:r>
          </w:p>
          <w:p w14:paraId="26DA5033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необходимости, </w:t>
            </w:r>
          </w:p>
          <w:p w14:paraId="204388F9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 xml:space="preserve">но не менее двух </w:t>
            </w:r>
            <w:r w:rsidRPr="00DC0504">
              <w:rPr>
                <w:rFonts w:eastAsia="Calibri"/>
                <w:lang w:eastAsia="en-US"/>
              </w:rPr>
              <w:lastRenderedPageBreak/>
              <w:t>раз в год</w:t>
            </w:r>
          </w:p>
          <w:p w14:paraId="59EA8721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3F33FC19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E4D7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6. 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C8E0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F8C4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В течение</w:t>
            </w:r>
          </w:p>
          <w:p w14:paraId="7718444D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учебного года</w:t>
            </w:r>
          </w:p>
          <w:p w14:paraId="79013AA6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63861782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266B" w14:textId="77777777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6.1. Осуществление контроля, в т. ч. общественного за использованием внебюджетных средств и распределение стимулирующей части фонда оплаты труда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C0D1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0BFC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В течение</w:t>
            </w:r>
          </w:p>
          <w:p w14:paraId="35479857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учебного года</w:t>
            </w:r>
          </w:p>
          <w:p w14:paraId="16AC1AA0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13DD0D7A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B696" w14:textId="48F0F2DA" w:rsidR="002953A0" w:rsidRPr="00DC0504" w:rsidRDefault="002953A0" w:rsidP="002953A0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6.2. Осуществление контроля за получением, учетом, хранением, заполнением и порядком выдачи документов государственного образца о</w:t>
            </w:r>
            <w:r w:rsidR="00782E29">
              <w:rPr>
                <w:rFonts w:eastAsia="Calibri"/>
                <w:lang w:eastAsia="en-US"/>
              </w:rPr>
              <w:t xml:space="preserve"> дополнительном образовании</w:t>
            </w:r>
            <w:r w:rsidRPr="00DC0504">
              <w:rPr>
                <w:rFonts w:eastAsia="Calibri"/>
                <w:lang w:eastAsia="en-US"/>
              </w:rPr>
              <w:tab/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6299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DC0504">
              <w:rPr>
                <w:rFonts w:eastAsia="Calibri"/>
                <w:lang w:eastAsia="en-US"/>
              </w:rPr>
              <w:t xml:space="preserve">ачальник </w:t>
            </w:r>
            <w:r>
              <w:rPr>
                <w:rFonts w:eastAsia="Calibri"/>
                <w:lang w:eastAsia="en-US"/>
              </w:rPr>
              <w:t>ВО</w:t>
            </w:r>
          </w:p>
          <w:p w14:paraId="703853B5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3593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Май, июнь</w:t>
            </w:r>
          </w:p>
          <w:p w14:paraId="094414C2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953A0" w:rsidRPr="00DC0504" w14:paraId="16D2253F" w14:textId="77777777" w:rsidTr="002953A0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C13C" w14:textId="77777777" w:rsidR="002953A0" w:rsidRPr="00DC0504" w:rsidRDefault="002953A0" w:rsidP="002953A0">
            <w:pPr>
              <w:spacing w:after="120"/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7. Мероприятия по формированию нетерпимого отношения к проявлению коррупции в процессе организации антикоррупционного образования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F251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DC0504">
              <w:rPr>
                <w:rFonts w:eastAsia="Calibri"/>
                <w:lang w:eastAsia="en-US"/>
              </w:rPr>
              <w:t>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C6E6" w14:textId="77777777" w:rsidR="002953A0" w:rsidRPr="00DC0504" w:rsidRDefault="002953A0" w:rsidP="009D70CA">
            <w:pPr>
              <w:contextualSpacing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В течение года</w:t>
            </w:r>
          </w:p>
        </w:tc>
      </w:tr>
    </w:tbl>
    <w:p w14:paraId="16EBA480" w14:textId="77777777" w:rsidR="002953A0" w:rsidRPr="00DC0504" w:rsidRDefault="002953A0" w:rsidP="002953A0">
      <w:pPr>
        <w:rPr>
          <w:b/>
          <w:bCs/>
        </w:rPr>
      </w:pPr>
    </w:p>
    <w:p w14:paraId="69128855" w14:textId="77777777" w:rsidR="002953A0" w:rsidRPr="00DC0504" w:rsidRDefault="002953A0" w:rsidP="002953A0">
      <w:pPr>
        <w:ind w:left="426"/>
        <w:rPr>
          <w:b/>
          <w:bCs/>
        </w:rPr>
      </w:pPr>
      <w:r w:rsidRPr="00DC0504">
        <w:rPr>
          <w:b/>
          <w:bCs/>
        </w:rPr>
        <w:t>8. Разработка нормативной и другой документации</w:t>
      </w:r>
    </w:p>
    <w:p w14:paraId="070509D0" w14:textId="77777777" w:rsidR="002953A0" w:rsidRPr="00DC0504" w:rsidRDefault="002953A0" w:rsidP="002953A0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118"/>
        <w:gridCol w:w="2126"/>
      </w:tblGrid>
      <w:tr w:rsidR="002953A0" w:rsidRPr="00DC0504" w14:paraId="25E0CD88" w14:textId="77777777" w:rsidTr="002953A0">
        <w:tc>
          <w:tcPr>
            <w:tcW w:w="4962" w:type="dxa"/>
          </w:tcPr>
          <w:p w14:paraId="67561760" w14:textId="77777777" w:rsidR="002953A0" w:rsidRPr="00DC0504" w:rsidRDefault="002953A0" w:rsidP="002953A0">
            <w:pPr>
              <w:contextualSpacing/>
              <w:jc w:val="center"/>
              <w:rPr>
                <w:b/>
              </w:rPr>
            </w:pPr>
            <w:r w:rsidRPr="00DC0504">
              <w:rPr>
                <w:b/>
              </w:rPr>
              <w:t>Мероприятия</w:t>
            </w:r>
          </w:p>
        </w:tc>
        <w:tc>
          <w:tcPr>
            <w:tcW w:w="3118" w:type="dxa"/>
          </w:tcPr>
          <w:p w14:paraId="6CCB9B29" w14:textId="77777777" w:rsidR="002953A0" w:rsidRPr="00DC0504" w:rsidRDefault="002953A0" w:rsidP="002953A0">
            <w:pPr>
              <w:contextualSpacing/>
              <w:jc w:val="center"/>
              <w:rPr>
                <w:b/>
              </w:rPr>
            </w:pPr>
            <w:r w:rsidRPr="00DC0504">
              <w:rPr>
                <w:b/>
              </w:rPr>
              <w:t>Ответственный</w:t>
            </w:r>
          </w:p>
        </w:tc>
        <w:tc>
          <w:tcPr>
            <w:tcW w:w="2126" w:type="dxa"/>
          </w:tcPr>
          <w:p w14:paraId="5A0C5334" w14:textId="77777777" w:rsidR="002953A0" w:rsidRPr="00DC0504" w:rsidRDefault="002953A0" w:rsidP="002953A0">
            <w:pPr>
              <w:contextualSpacing/>
              <w:jc w:val="center"/>
              <w:rPr>
                <w:b/>
              </w:rPr>
            </w:pPr>
            <w:r w:rsidRPr="00DC0504">
              <w:rPr>
                <w:b/>
              </w:rPr>
              <w:t>Сроки исполнения</w:t>
            </w:r>
          </w:p>
        </w:tc>
      </w:tr>
      <w:tr w:rsidR="002953A0" w:rsidRPr="00DC0504" w14:paraId="41C62AE1" w14:textId="77777777" w:rsidTr="002953A0">
        <w:tc>
          <w:tcPr>
            <w:tcW w:w="4962" w:type="dxa"/>
          </w:tcPr>
          <w:p w14:paraId="3C399381" w14:textId="77777777" w:rsidR="002953A0" w:rsidRPr="00DC0504" w:rsidRDefault="002953A0" w:rsidP="002953A0">
            <w:pPr>
              <w:contextualSpacing/>
            </w:pPr>
            <w:r w:rsidRPr="00DC0504">
              <w:t>Разработка и внесение изменений в должностные инструкции</w:t>
            </w:r>
          </w:p>
        </w:tc>
        <w:tc>
          <w:tcPr>
            <w:tcW w:w="3118" w:type="dxa"/>
          </w:tcPr>
          <w:p w14:paraId="07DC7F14" w14:textId="3100F9CA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DC0504">
              <w:rPr>
                <w:rFonts w:eastAsia="Calibri"/>
                <w:lang w:eastAsia="en-US"/>
              </w:rPr>
              <w:t xml:space="preserve">ачальник </w:t>
            </w:r>
            <w:r>
              <w:rPr>
                <w:rFonts w:eastAsia="Calibri"/>
                <w:lang w:eastAsia="en-US"/>
              </w:rPr>
              <w:t>ВО</w:t>
            </w:r>
            <w:r w:rsidR="00782E29">
              <w:rPr>
                <w:rFonts w:eastAsia="Calibri"/>
                <w:lang w:eastAsia="en-US"/>
              </w:rPr>
              <w:t>, директор</w:t>
            </w:r>
          </w:p>
          <w:p w14:paraId="3103D31F" w14:textId="77777777" w:rsidR="002953A0" w:rsidRPr="00DC0504" w:rsidRDefault="002953A0" w:rsidP="000C4A0B">
            <w:pPr>
              <w:contextualSpacing/>
              <w:jc w:val="center"/>
            </w:pPr>
          </w:p>
        </w:tc>
        <w:tc>
          <w:tcPr>
            <w:tcW w:w="2126" w:type="dxa"/>
          </w:tcPr>
          <w:p w14:paraId="7AC71038" w14:textId="77777777" w:rsidR="002953A0" w:rsidRPr="00DC0504" w:rsidRDefault="002953A0" w:rsidP="009D70CA">
            <w:pPr>
              <w:contextualSpacing/>
            </w:pPr>
            <w:r w:rsidRPr="00DC0504">
              <w:t>Июнь-август</w:t>
            </w:r>
          </w:p>
        </w:tc>
      </w:tr>
      <w:tr w:rsidR="002953A0" w:rsidRPr="00DC0504" w14:paraId="3955A2CD" w14:textId="77777777" w:rsidTr="002953A0">
        <w:tc>
          <w:tcPr>
            <w:tcW w:w="4962" w:type="dxa"/>
          </w:tcPr>
          <w:p w14:paraId="6A67E15D" w14:textId="77777777" w:rsidR="002953A0" w:rsidRPr="00DC0504" w:rsidRDefault="002953A0" w:rsidP="002953A0">
            <w:pPr>
              <w:contextualSpacing/>
            </w:pPr>
            <w:r w:rsidRPr="00DC0504">
              <w:t>Разработка и внесение изменений в локальные акты</w:t>
            </w:r>
          </w:p>
        </w:tc>
        <w:tc>
          <w:tcPr>
            <w:tcW w:w="3118" w:type="dxa"/>
          </w:tcPr>
          <w:p w14:paraId="2E3D8EA5" w14:textId="77777777" w:rsidR="002953A0" w:rsidRPr="00DC0504" w:rsidRDefault="002953A0" w:rsidP="000C4A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C0504">
              <w:rPr>
                <w:rFonts w:eastAsia="Calibri"/>
                <w:lang w:eastAsia="en-US"/>
              </w:rPr>
              <w:t>администрация</w:t>
            </w:r>
          </w:p>
        </w:tc>
        <w:tc>
          <w:tcPr>
            <w:tcW w:w="2126" w:type="dxa"/>
          </w:tcPr>
          <w:p w14:paraId="0A960BF6" w14:textId="77777777" w:rsidR="002953A0" w:rsidRPr="00DC0504" w:rsidRDefault="002953A0" w:rsidP="009D70CA">
            <w:pPr>
              <w:contextualSpacing/>
            </w:pPr>
            <w:r w:rsidRPr="00DC0504">
              <w:t>Август-декабрь</w:t>
            </w:r>
          </w:p>
        </w:tc>
      </w:tr>
      <w:tr w:rsidR="002953A0" w:rsidRPr="00DC0504" w14:paraId="27D687D2" w14:textId="77777777" w:rsidTr="002953A0">
        <w:tc>
          <w:tcPr>
            <w:tcW w:w="4962" w:type="dxa"/>
          </w:tcPr>
          <w:p w14:paraId="2553626C" w14:textId="77777777" w:rsidR="002953A0" w:rsidRPr="00DC0504" w:rsidRDefault="002953A0" w:rsidP="002953A0">
            <w:pPr>
              <w:jc w:val="both"/>
            </w:pPr>
            <w:r w:rsidRPr="00DC0504">
              <w:t xml:space="preserve">Корректировка нормативно-правовой базы  школы в связи с изменениями законодательства РФ </w:t>
            </w:r>
          </w:p>
        </w:tc>
        <w:tc>
          <w:tcPr>
            <w:tcW w:w="3118" w:type="dxa"/>
          </w:tcPr>
          <w:p w14:paraId="3EAD0E1F" w14:textId="77777777" w:rsidR="002953A0" w:rsidRPr="00DC0504" w:rsidRDefault="002953A0" w:rsidP="000C4A0B">
            <w:pPr>
              <w:contextualSpacing/>
              <w:jc w:val="center"/>
            </w:pPr>
            <w:r>
              <w:t>Д</w:t>
            </w:r>
            <w:r w:rsidRPr="00DC0504">
              <w:t>иректор,</w:t>
            </w:r>
          </w:p>
          <w:p w14:paraId="10037E67" w14:textId="77777777" w:rsidR="002953A0" w:rsidRPr="00DC0504" w:rsidRDefault="002953A0" w:rsidP="000C4A0B">
            <w:pPr>
              <w:contextualSpacing/>
              <w:jc w:val="center"/>
            </w:pPr>
            <w:r>
              <w:t>З</w:t>
            </w:r>
            <w:r w:rsidRPr="00DC0504">
              <w:t>ам. директора</w:t>
            </w:r>
          </w:p>
        </w:tc>
        <w:tc>
          <w:tcPr>
            <w:tcW w:w="2126" w:type="dxa"/>
          </w:tcPr>
          <w:p w14:paraId="7114DF4D" w14:textId="77777777" w:rsidR="002953A0" w:rsidRPr="00DC0504" w:rsidRDefault="002953A0" w:rsidP="009D70CA">
            <w:pPr>
              <w:contextualSpacing/>
            </w:pPr>
          </w:p>
          <w:p w14:paraId="48C77B6B" w14:textId="77777777" w:rsidR="002953A0" w:rsidRPr="00DC0504" w:rsidRDefault="002953A0" w:rsidP="009D70CA">
            <w:pPr>
              <w:contextualSpacing/>
            </w:pPr>
            <w:r w:rsidRPr="00DC0504">
              <w:t>В теч. года</w:t>
            </w:r>
          </w:p>
        </w:tc>
      </w:tr>
    </w:tbl>
    <w:p w14:paraId="6C2555DC" w14:textId="77777777" w:rsidR="002953A0" w:rsidRDefault="002953A0" w:rsidP="002953A0">
      <w:pPr>
        <w:rPr>
          <w:b/>
          <w:bCs/>
        </w:rPr>
      </w:pPr>
    </w:p>
    <w:p w14:paraId="2A7B73F6" w14:textId="77777777" w:rsidR="00C02CEC" w:rsidRDefault="00C02CEC" w:rsidP="002953A0">
      <w:pPr>
        <w:rPr>
          <w:b/>
          <w:bCs/>
        </w:rPr>
      </w:pPr>
    </w:p>
    <w:p w14:paraId="264E2985" w14:textId="77777777" w:rsidR="00C02CEC" w:rsidRDefault="00C02CEC" w:rsidP="002953A0">
      <w:pPr>
        <w:rPr>
          <w:b/>
          <w:bCs/>
        </w:rPr>
      </w:pPr>
    </w:p>
    <w:p w14:paraId="6F5BB934" w14:textId="5D1C6B53" w:rsidR="002953A0" w:rsidRPr="00DC0504" w:rsidRDefault="002953A0" w:rsidP="002953A0">
      <w:pPr>
        <w:rPr>
          <w:b/>
          <w:bCs/>
        </w:rPr>
      </w:pPr>
      <w:r w:rsidRPr="00DC0504">
        <w:rPr>
          <w:b/>
          <w:bCs/>
        </w:rPr>
        <w:t xml:space="preserve">Согласовано: </w:t>
      </w:r>
    </w:p>
    <w:p w14:paraId="2CDCE977" w14:textId="77777777" w:rsidR="002953A0" w:rsidRPr="00DC0504" w:rsidRDefault="002953A0" w:rsidP="002953A0">
      <w:pPr>
        <w:rPr>
          <w:b/>
          <w:bCs/>
        </w:rPr>
      </w:pPr>
    </w:p>
    <w:p w14:paraId="31F55186" w14:textId="77777777" w:rsidR="002953A0" w:rsidRPr="00DC0504" w:rsidRDefault="002953A0" w:rsidP="002953A0">
      <w:pPr>
        <w:rPr>
          <w:bCs/>
        </w:rPr>
      </w:pPr>
      <w:r w:rsidRPr="00DC0504">
        <w:rPr>
          <w:bCs/>
        </w:rPr>
        <w:t>Зам</w:t>
      </w:r>
      <w:r>
        <w:rPr>
          <w:bCs/>
        </w:rPr>
        <w:t>еститель</w:t>
      </w:r>
      <w:r w:rsidRPr="00DC0504">
        <w:rPr>
          <w:bCs/>
        </w:rPr>
        <w:t xml:space="preserve"> директора                    ______________Т. Н. Полонская</w:t>
      </w:r>
    </w:p>
    <w:p w14:paraId="2B454C9C" w14:textId="77777777" w:rsidR="002953A0" w:rsidRPr="00DC0504" w:rsidRDefault="002953A0" w:rsidP="002953A0">
      <w:pPr>
        <w:rPr>
          <w:bCs/>
        </w:rPr>
      </w:pPr>
    </w:p>
    <w:p w14:paraId="36A71536" w14:textId="694369A1" w:rsidR="00782E29" w:rsidRPr="00006AD6" w:rsidRDefault="002953A0" w:rsidP="00782E29">
      <w:pPr>
        <w:rPr>
          <w:bCs/>
        </w:rPr>
      </w:pPr>
      <w:r w:rsidRPr="00DC0504">
        <w:rPr>
          <w:bCs/>
        </w:rPr>
        <w:t>Начальник</w:t>
      </w:r>
      <w:r w:rsidR="00711D99">
        <w:rPr>
          <w:bCs/>
        </w:rPr>
        <w:t>а</w:t>
      </w:r>
      <w:r w:rsidRPr="00DC0504">
        <w:rPr>
          <w:bCs/>
        </w:rPr>
        <w:t xml:space="preserve"> вспомогательного</w:t>
      </w:r>
      <w:r>
        <w:rPr>
          <w:bCs/>
        </w:rPr>
        <w:t xml:space="preserve"> </w:t>
      </w:r>
      <w:r w:rsidRPr="00DC0504">
        <w:rPr>
          <w:bCs/>
        </w:rPr>
        <w:t>отдела   __________</w:t>
      </w:r>
      <w:r w:rsidR="00711D99">
        <w:rPr>
          <w:bCs/>
        </w:rPr>
        <w:t>Н.</w:t>
      </w:r>
      <w:r w:rsidR="000C4A0B">
        <w:rPr>
          <w:bCs/>
        </w:rPr>
        <w:t xml:space="preserve"> </w:t>
      </w:r>
      <w:r w:rsidR="00711D99">
        <w:rPr>
          <w:bCs/>
        </w:rPr>
        <w:t>И. Исик</w:t>
      </w:r>
    </w:p>
    <w:p w14:paraId="2C59490F" w14:textId="77777777" w:rsidR="002953A0" w:rsidRDefault="002953A0" w:rsidP="002953A0">
      <w:pPr>
        <w:rPr>
          <w:b/>
          <w:bCs/>
          <w:sz w:val="26"/>
          <w:szCs w:val="26"/>
        </w:rPr>
      </w:pPr>
    </w:p>
    <w:p w14:paraId="785494D8" w14:textId="77777777" w:rsidR="002953A0" w:rsidRPr="00006AD6" w:rsidRDefault="002953A0" w:rsidP="002953A0">
      <w:pPr>
        <w:rPr>
          <w:bCs/>
        </w:rPr>
      </w:pPr>
    </w:p>
    <w:p w14:paraId="2A886DA3" w14:textId="77777777" w:rsidR="00E26F4F" w:rsidRDefault="00E26F4F"/>
    <w:sectPr w:rsidR="00E26F4F" w:rsidSect="00D8197B">
      <w:headerReference w:type="default" r:id="rId9"/>
      <w:pgSz w:w="11906" w:h="16838"/>
      <w:pgMar w:top="851" w:right="567" w:bottom="1077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CFE8" w14:textId="77777777" w:rsidR="002B69EE" w:rsidRDefault="002B69EE" w:rsidP="001250AB">
      <w:r>
        <w:separator/>
      </w:r>
    </w:p>
  </w:endnote>
  <w:endnote w:type="continuationSeparator" w:id="0">
    <w:p w14:paraId="4CF6059D" w14:textId="77777777" w:rsidR="002B69EE" w:rsidRDefault="002B69EE" w:rsidP="001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9D6C" w14:textId="77777777" w:rsidR="002B69EE" w:rsidRDefault="002B69EE" w:rsidP="001250AB">
      <w:r>
        <w:separator/>
      </w:r>
    </w:p>
  </w:footnote>
  <w:footnote w:type="continuationSeparator" w:id="0">
    <w:p w14:paraId="2C53865E" w14:textId="77777777" w:rsidR="002B69EE" w:rsidRDefault="002B69EE" w:rsidP="0012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65CC" w14:textId="2CFC5EB5" w:rsidR="005D35FC" w:rsidRDefault="005D35FC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D6F"/>
    <w:multiLevelType w:val="multilevel"/>
    <w:tmpl w:val="CD2ED2D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460" w:hanging="1080"/>
      </w:pPr>
    </w:lvl>
    <w:lvl w:ilvl="5">
      <w:start w:val="1"/>
      <w:numFmt w:val="decimal"/>
      <w:lvlText w:val="%1.%2.%3.%4.%5.%6."/>
      <w:lvlJc w:val="left"/>
      <w:pPr>
        <w:ind w:left="3075" w:hanging="1440"/>
      </w:pPr>
    </w:lvl>
    <w:lvl w:ilvl="6">
      <w:start w:val="1"/>
      <w:numFmt w:val="decimal"/>
      <w:lvlText w:val="%1.%2.%3.%4.%5.%6.%7."/>
      <w:lvlJc w:val="left"/>
      <w:pPr>
        <w:ind w:left="3330" w:hanging="1440"/>
      </w:pPr>
    </w:lvl>
    <w:lvl w:ilvl="7">
      <w:start w:val="1"/>
      <w:numFmt w:val="decimal"/>
      <w:lvlText w:val="%1.%2.%3.%4.%5.%6.%7.%8."/>
      <w:lvlJc w:val="left"/>
      <w:pPr>
        <w:ind w:left="3945" w:hanging="1800"/>
      </w:pPr>
    </w:lvl>
    <w:lvl w:ilvl="8">
      <w:start w:val="1"/>
      <w:numFmt w:val="decimal"/>
      <w:lvlText w:val="%1.%2.%3.%4.%5.%6.%7.%8.%9."/>
      <w:lvlJc w:val="left"/>
      <w:pPr>
        <w:ind w:left="4200" w:hanging="1800"/>
      </w:pPr>
    </w:lvl>
  </w:abstractNum>
  <w:abstractNum w:abstractNumId="1" w15:restartNumberingAfterBreak="0">
    <w:nsid w:val="15201864"/>
    <w:multiLevelType w:val="hybridMultilevel"/>
    <w:tmpl w:val="BB6C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AF7627"/>
    <w:multiLevelType w:val="multilevel"/>
    <w:tmpl w:val="FDB6EF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69723D"/>
    <w:multiLevelType w:val="multilevel"/>
    <w:tmpl w:val="B1DE34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7BD27A6"/>
    <w:multiLevelType w:val="hybridMultilevel"/>
    <w:tmpl w:val="6B62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D5B61"/>
    <w:multiLevelType w:val="hybridMultilevel"/>
    <w:tmpl w:val="381ACAF4"/>
    <w:lvl w:ilvl="0" w:tplc="0D605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F4F"/>
    <w:rsid w:val="00005F14"/>
    <w:rsid w:val="000C4A0B"/>
    <w:rsid w:val="001250AB"/>
    <w:rsid w:val="0016079E"/>
    <w:rsid w:val="002220E6"/>
    <w:rsid w:val="00223F78"/>
    <w:rsid w:val="00245E4F"/>
    <w:rsid w:val="002645DC"/>
    <w:rsid w:val="00265173"/>
    <w:rsid w:val="00272D5E"/>
    <w:rsid w:val="002953A0"/>
    <w:rsid w:val="002B69EE"/>
    <w:rsid w:val="002C167F"/>
    <w:rsid w:val="002D1785"/>
    <w:rsid w:val="00343FD4"/>
    <w:rsid w:val="003620CF"/>
    <w:rsid w:val="00385D7A"/>
    <w:rsid w:val="003A6A2C"/>
    <w:rsid w:val="003B05C5"/>
    <w:rsid w:val="003C2CFE"/>
    <w:rsid w:val="0041408D"/>
    <w:rsid w:val="00427C4F"/>
    <w:rsid w:val="00483004"/>
    <w:rsid w:val="00487579"/>
    <w:rsid w:val="004B26D2"/>
    <w:rsid w:val="004D496D"/>
    <w:rsid w:val="005434A4"/>
    <w:rsid w:val="00547605"/>
    <w:rsid w:val="005867DC"/>
    <w:rsid w:val="005D35FC"/>
    <w:rsid w:val="005D530C"/>
    <w:rsid w:val="005F3D73"/>
    <w:rsid w:val="006923AC"/>
    <w:rsid w:val="006D2F7A"/>
    <w:rsid w:val="00707922"/>
    <w:rsid w:val="00711D99"/>
    <w:rsid w:val="00737719"/>
    <w:rsid w:val="00782E29"/>
    <w:rsid w:val="007A49B2"/>
    <w:rsid w:val="00813203"/>
    <w:rsid w:val="008231F5"/>
    <w:rsid w:val="00833D61"/>
    <w:rsid w:val="008624C9"/>
    <w:rsid w:val="00882319"/>
    <w:rsid w:val="00890D9E"/>
    <w:rsid w:val="00894223"/>
    <w:rsid w:val="008D415A"/>
    <w:rsid w:val="00921B68"/>
    <w:rsid w:val="00934C1B"/>
    <w:rsid w:val="009466FD"/>
    <w:rsid w:val="0098562E"/>
    <w:rsid w:val="009A0042"/>
    <w:rsid w:val="009B0009"/>
    <w:rsid w:val="009D70CA"/>
    <w:rsid w:val="009E45BF"/>
    <w:rsid w:val="009E6508"/>
    <w:rsid w:val="009F108E"/>
    <w:rsid w:val="00A203FF"/>
    <w:rsid w:val="00A55F6C"/>
    <w:rsid w:val="00AB5D46"/>
    <w:rsid w:val="00AE5783"/>
    <w:rsid w:val="00AE6AE8"/>
    <w:rsid w:val="00AF1C03"/>
    <w:rsid w:val="00B418BA"/>
    <w:rsid w:val="00BC0924"/>
    <w:rsid w:val="00C02CEC"/>
    <w:rsid w:val="00C036B1"/>
    <w:rsid w:val="00C05F23"/>
    <w:rsid w:val="00C20E7D"/>
    <w:rsid w:val="00CE5F66"/>
    <w:rsid w:val="00D00C1D"/>
    <w:rsid w:val="00D30FDA"/>
    <w:rsid w:val="00D63E0B"/>
    <w:rsid w:val="00D664EC"/>
    <w:rsid w:val="00D8197B"/>
    <w:rsid w:val="00DA30E2"/>
    <w:rsid w:val="00DB49D0"/>
    <w:rsid w:val="00DE52E0"/>
    <w:rsid w:val="00E26F4F"/>
    <w:rsid w:val="00EB6AB7"/>
    <w:rsid w:val="00F1094A"/>
    <w:rsid w:val="00F44DAB"/>
    <w:rsid w:val="00F63560"/>
    <w:rsid w:val="00F83A82"/>
    <w:rsid w:val="00FB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4E9F"/>
  <w15:docId w15:val="{43502808-3B45-4F68-95C7-46225A42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53A0"/>
    <w:pPr>
      <w:keepNext/>
      <w:jc w:val="center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953A0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2953A0"/>
    <w:pPr>
      <w:keepNext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953A0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95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2953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295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2953A0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qFormat/>
    <w:rsid w:val="002953A0"/>
    <w:rPr>
      <w:rFonts w:eastAsia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2953A0"/>
    <w:rPr>
      <w:rFonts w:eastAsia="Times New Roman"/>
      <w:sz w:val="24"/>
      <w:szCs w:val="24"/>
      <w:lang w:eastAsia="ru-RU"/>
    </w:rPr>
  </w:style>
  <w:style w:type="character" w:customStyle="1" w:styleId="ListLabel1">
    <w:name w:val="ListLabel 1"/>
    <w:qFormat/>
    <w:rsid w:val="002953A0"/>
    <w:rPr>
      <w:rFonts w:eastAsia="Times New Roman"/>
      <w:sz w:val="20"/>
    </w:rPr>
  </w:style>
  <w:style w:type="character" w:customStyle="1" w:styleId="ListLabel2">
    <w:name w:val="ListLabel 2"/>
    <w:qFormat/>
    <w:rsid w:val="002953A0"/>
    <w:rPr>
      <w:rFonts w:cs="Wingdings"/>
    </w:rPr>
  </w:style>
  <w:style w:type="character" w:customStyle="1" w:styleId="ListLabel3">
    <w:name w:val="ListLabel 3"/>
    <w:qFormat/>
    <w:rsid w:val="002953A0"/>
    <w:rPr>
      <w:rFonts w:cs="Symbol"/>
    </w:rPr>
  </w:style>
  <w:style w:type="character" w:customStyle="1" w:styleId="ListLabel4">
    <w:name w:val="ListLabel 4"/>
    <w:qFormat/>
    <w:rsid w:val="002953A0"/>
    <w:rPr>
      <w:rFonts w:cs="Courier New"/>
    </w:rPr>
  </w:style>
  <w:style w:type="character" w:customStyle="1" w:styleId="ListLabel5">
    <w:name w:val="ListLabel 5"/>
    <w:qFormat/>
    <w:rsid w:val="002953A0"/>
    <w:rPr>
      <w:rFonts w:cs="Wingdings"/>
    </w:rPr>
  </w:style>
  <w:style w:type="character" w:customStyle="1" w:styleId="ListLabel6">
    <w:name w:val="ListLabel 6"/>
    <w:qFormat/>
    <w:rsid w:val="002953A0"/>
    <w:rPr>
      <w:rFonts w:cs="Symbol"/>
    </w:rPr>
  </w:style>
  <w:style w:type="character" w:customStyle="1" w:styleId="ListLabel7">
    <w:name w:val="ListLabel 7"/>
    <w:qFormat/>
    <w:rsid w:val="002953A0"/>
    <w:rPr>
      <w:rFonts w:cs="Courier New"/>
    </w:rPr>
  </w:style>
  <w:style w:type="character" w:customStyle="1" w:styleId="ListLabel8">
    <w:name w:val="ListLabel 8"/>
    <w:qFormat/>
    <w:rsid w:val="002953A0"/>
    <w:rPr>
      <w:rFonts w:cs="Wingdings"/>
    </w:rPr>
  </w:style>
  <w:style w:type="paragraph" w:styleId="a5">
    <w:name w:val="Title"/>
    <w:basedOn w:val="a"/>
    <w:next w:val="a4"/>
    <w:link w:val="a6"/>
    <w:qFormat/>
    <w:rsid w:val="002953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6">
    <w:name w:val="Заголовок Знак"/>
    <w:basedOn w:val="a0"/>
    <w:link w:val="a5"/>
    <w:rsid w:val="002953A0"/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4">
    <w:name w:val="Body Text"/>
    <w:basedOn w:val="a"/>
    <w:link w:val="a3"/>
    <w:uiPriority w:val="99"/>
    <w:semiHidden/>
    <w:rsid w:val="002953A0"/>
    <w:pPr>
      <w:spacing w:after="120"/>
    </w:pPr>
    <w:rPr>
      <w:rFonts w:ascii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295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4"/>
    <w:rsid w:val="002953A0"/>
    <w:rPr>
      <w:rFonts w:cs="Mangal"/>
    </w:rPr>
  </w:style>
  <w:style w:type="paragraph" w:styleId="a8">
    <w:name w:val="caption"/>
    <w:basedOn w:val="a"/>
    <w:qFormat/>
    <w:rsid w:val="002953A0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2953A0"/>
    <w:pPr>
      <w:ind w:left="240" w:hanging="240"/>
    </w:pPr>
  </w:style>
  <w:style w:type="paragraph" w:styleId="a9">
    <w:name w:val="index heading"/>
    <w:basedOn w:val="a"/>
    <w:qFormat/>
    <w:rsid w:val="002953A0"/>
    <w:pPr>
      <w:suppressLineNumbers/>
    </w:pPr>
    <w:rPr>
      <w:rFonts w:cs="Mangal"/>
    </w:rPr>
  </w:style>
  <w:style w:type="paragraph" w:styleId="20">
    <w:name w:val="Body Text 2"/>
    <w:basedOn w:val="a"/>
    <w:link w:val="2"/>
    <w:uiPriority w:val="99"/>
    <w:qFormat/>
    <w:rsid w:val="002953A0"/>
    <w:pPr>
      <w:jc w:val="center"/>
    </w:pPr>
    <w:rPr>
      <w:rFonts w:asciiTheme="minorHAnsi" w:hAnsiTheme="minorHAnsi" w:cstheme="minorBidi"/>
      <w:b/>
      <w:bCs/>
    </w:rPr>
  </w:style>
  <w:style w:type="character" w:customStyle="1" w:styleId="21">
    <w:name w:val="Основной текст 2 Знак1"/>
    <w:basedOn w:val="a0"/>
    <w:uiPriority w:val="99"/>
    <w:semiHidden/>
    <w:rsid w:val="00295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2953A0"/>
    <w:pPr>
      <w:ind w:left="720"/>
    </w:pPr>
  </w:style>
  <w:style w:type="table" w:styleId="ab">
    <w:name w:val="Table Grid"/>
    <w:basedOn w:val="a1"/>
    <w:uiPriority w:val="39"/>
    <w:rsid w:val="002953A0"/>
    <w:pPr>
      <w:spacing w:after="0" w:line="240" w:lineRule="auto"/>
    </w:pPr>
    <w:rPr>
      <w:rFonts w:ascii="Times New Roman" w:eastAsia="Calibri" w:hAnsi="Times New Roman" w:cs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qFormat/>
    <w:rsid w:val="002953A0"/>
    <w:pPr>
      <w:ind w:left="720"/>
    </w:pPr>
  </w:style>
  <w:style w:type="paragraph" w:customStyle="1" w:styleId="Default">
    <w:name w:val="Default"/>
    <w:uiPriority w:val="99"/>
    <w:rsid w:val="002953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rsid w:val="002953A0"/>
    <w:pPr>
      <w:spacing w:before="100" w:beforeAutospacing="1" w:after="100" w:afterAutospacing="1"/>
    </w:pPr>
  </w:style>
  <w:style w:type="paragraph" w:customStyle="1" w:styleId="voice">
    <w:name w:val="voice"/>
    <w:basedOn w:val="a"/>
    <w:rsid w:val="002953A0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2953A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53A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953A0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953A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22">
    <w:name w:val="Абзац списка2"/>
    <w:basedOn w:val="a"/>
    <w:uiPriority w:val="99"/>
    <w:qFormat/>
    <w:rsid w:val="002953A0"/>
    <w:pPr>
      <w:ind w:left="720"/>
    </w:pPr>
  </w:style>
  <w:style w:type="paragraph" w:customStyle="1" w:styleId="msonormalcxspmiddle">
    <w:name w:val="msonormalcxspmiddle"/>
    <w:basedOn w:val="a"/>
    <w:rsid w:val="002953A0"/>
    <w:pPr>
      <w:spacing w:before="280" w:after="280"/>
    </w:pPr>
    <w:rPr>
      <w:lang w:eastAsia="zh-CN"/>
    </w:rPr>
  </w:style>
  <w:style w:type="paragraph" w:customStyle="1" w:styleId="msonormalcxspmiddlecxspmiddle">
    <w:name w:val="msonormalcxspmiddlecxspmiddle"/>
    <w:basedOn w:val="a"/>
    <w:rsid w:val="00D30FDA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1250A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25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250A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250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b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98562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3046-40F2-4987-8992-2B65157B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5428</Words>
  <Characters>30942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34</cp:revision>
  <cp:lastPrinted>2021-06-08T01:05:00Z</cp:lastPrinted>
  <dcterms:created xsi:type="dcterms:W3CDTF">2019-06-04T03:24:00Z</dcterms:created>
  <dcterms:modified xsi:type="dcterms:W3CDTF">2021-06-08T01:51:00Z</dcterms:modified>
</cp:coreProperties>
</file>