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1328" w14:textId="77777777" w:rsidR="004D7094" w:rsidRPr="004D7094" w:rsidRDefault="004D7094" w:rsidP="004D70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00E73D" w14:textId="499163C6" w:rsidR="00177CC6" w:rsidRPr="00177CC6" w:rsidRDefault="004D7094" w:rsidP="00177CC6">
      <w:pPr>
        <w:tabs>
          <w:tab w:val="left" w:pos="3648"/>
          <w:tab w:val="left" w:pos="72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77CC6">
        <w:rPr>
          <w:noProof/>
        </w:rPr>
        <w:drawing>
          <wp:inline distT="0" distB="0" distL="0" distR="0" wp14:anchorId="48D83919" wp14:editId="1E2AB61C">
            <wp:extent cx="6299835" cy="891032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041E" w14:textId="77777777" w:rsidR="00177CC6" w:rsidRDefault="00177CC6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B47C7" w14:textId="77777777" w:rsidR="00177CC6" w:rsidRDefault="00177CC6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3703A" w14:textId="5FE7DB0C" w:rsidR="004D7094" w:rsidRPr="004D7094" w:rsidRDefault="004D7094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2F255EE0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7B59051" w14:textId="5805EF81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МБУДО «Детская музыкальная школа № 5 города Южно-Сахалинска» (далее - Школа) на 20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представляет собой основные стратегические направления работы по созданию условий для перспективного развития Школы, обеспечивающих повышение качества обучения и воспитания учащихся, формирование их компетенций в интеллектуальной, коммуникационной, информационной, профессиональной сферах.</w:t>
      </w:r>
    </w:p>
    <w:p w14:paraId="1B6E3E35" w14:textId="77777777" w:rsidR="004D7094" w:rsidRPr="004D7094" w:rsidRDefault="004D7094" w:rsidP="004D7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Дополнительное образование детей можно охарактеризовать как сферу, объективно объединяющую в единый процесс воспитание, обучение и развитие личности ребенка. Основное предназначение системы дополнительного образования детей заключается в создании условий для свободного выбора каждым ребенком образовательной области и профиля дополнительной программы. Реализации этой задачи способствует многообразие видов деятельности, личностно-ориентированный характер образовательного процесса, его направленность на развитие мотивации личности к познанию и творчеству, профессиональное самоопределение детей, их самореализация. Система образования в сфере культуры и искусства, являясь ча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общей системы отечественного образования, выявляет особенности развития общества в тот или иной исторический период.</w:t>
      </w:r>
    </w:p>
    <w:p w14:paraId="6F55355E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важным показателем системы образования в области искусства является качество образования в детских школах искусств. Высочайшие достижения российской культуры были осуществлены благодаря уникальной системе непрерывного образования в области искусства, основой которой яв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детские школы искусств, которые могут стать не только центрами предпрофессиональной подготовки по традиционным специальностям в сфере искусства, но и в немалой степени способствовать распространению культурной толерантности, выступать мостом между культурными традициями народов, формировать культурное мировоззрение у детей и подростков через всестороннее изучение и творческое постижение искусств разных стран и народов. Система детских школ искусств всей своей деятельностью должна быть нацелена на подготовку людей с активным творческим потенциалом, готовых к созданию интеллектуальной творческой среды, способной изменить лицо страны и обеспечить ее высокую конкурентоспособность. Таким образом, сохранение и развитие сети детских школ искусств как одной из важнейших со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ставляющих образовательного и культурного пространства страны стало первоочередной задачей федеральных, региональных и муници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пальных органов власти.</w:t>
      </w:r>
    </w:p>
    <w:p w14:paraId="32ED473E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Изменения, внесенные в Закон РФ «Об образовании в Российской Федерации» в 2012 г. позволяют говорить о возможности преобразования системы деятельности детских школ искусств. Так, указанные изменения предусматривают реализацию в детских школах искусств дополнительных предпрофессиональных 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в области искусств, которые реализуются на основе федеральных государственных требований.</w:t>
      </w:r>
    </w:p>
    <w:p w14:paraId="53D2E52C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Федеральным законом № 145-ФЗ предусмотрена реализация в детских шко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искусств, являющихся первым звеном трехступенчатой модели образования в области искусства, дополнительных предпрофессиональных  программ в области музыкального искусства, целью которых является приобщение детей к музыкальному искусству, развитие их творческих способностей и приобретение ими начальных профессиональных навыков.</w:t>
      </w:r>
    </w:p>
    <w:p w14:paraId="5CAEA60B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Основными задачами дополнительных предпрофессиональных  программ в области музыкального искусства яв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ляются выявление одаренных детей и подготовка их к возможному продолжению образования в области музыкального искусства в средних и высших учебных заведениях соответствующего профиля с учетом сложившихся традиций по подготовке профессиональных кадров для отрасли культуры, духовно-нравственного, эстетического воспитания под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растающего поколения.</w:t>
      </w:r>
    </w:p>
    <w:p w14:paraId="3324E4C4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Реализация новой Концепции развития образования в сфере культуры и искусства в Российской Федерации направлена на достижение стратегических целей социально – экономического развития страны, в том числе на удовлетворение потребностей граждан в образовании и духовном развитии, повышение роли предметов художественно – эстетического профиля.</w:t>
      </w:r>
    </w:p>
    <w:p w14:paraId="2968F4D8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Концепция развития образования в сфере культуры и искусства позволит детским школам искусств осуществлять деятельность, направленную на укрепление позиций признанного во всем мире российского высокоэффективного профессионального образования в области музыкального искусства в соответствии с историческими традициями.</w:t>
      </w:r>
    </w:p>
    <w:p w14:paraId="3A85BA71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Образование в сфере культуры и искусства призвано обеспечить решение следующих задач:</w:t>
      </w:r>
    </w:p>
    <w:p w14:paraId="374E4ED4" w14:textId="77777777" w:rsidR="004D7094" w:rsidRPr="004D7094" w:rsidRDefault="004D7094" w:rsidP="004D7094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эстетическое воспитание подрастающего поколения;</w:t>
      </w:r>
    </w:p>
    <w:p w14:paraId="5232E352" w14:textId="77777777" w:rsidR="004D7094" w:rsidRPr="004D7094" w:rsidRDefault="004D7094" w:rsidP="004D7094">
      <w:pPr>
        <w:numPr>
          <w:ilvl w:val="0"/>
          <w:numId w:val="1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музыкально и художественно одаренных детей, обеспечить соответствующие условия для их образования и раскрытия творческого потенциала;</w:t>
      </w:r>
    </w:p>
    <w:p w14:paraId="0547A57F" w14:textId="77777777" w:rsidR="004D7094" w:rsidRPr="004D7094" w:rsidRDefault="004D7094" w:rsidP="004D709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граждан Российской Федерации к ценностям отечественной и зарубежной культуры, лучшим образцам народного творчества, классического и современного искусства;</w:t>
      </w:r>
    </w:p>
    <w:p w14:paraId="28A4B169" w14:textId="77777777" w:rsidR="004D7094" w:rsidRPr="004D7094" w:rsidRDefault="004D7094" w:rsidP="004D709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подготовленную и заинтересованную аудиторию слушателей и зрителей;</w:t>
      </w:r>
    </w:p>
    <w:p w14:paraId="5136CC6E" w14:textId="77777777" w:rsidR="004D7094" w:rsidRPr="004D7094" w:rsidRDefault="004D7094" w:rsidP="004D709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значимость культуры и искусства при реализации основных и дополнительных образовательных программ;</w:t>
      </w:r>
    </w:p>
    <w:p w14:paraId="3E4D7625" w14:textId="77777777" w:rsidR="004D7094" w:rsidRPr="004D7094" w:rsidRDefault="004D7094" w:rsidP="004D7094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нравственный потенциал искусства как средства формирования и развития эстетических норм поведения и морали личности и общества.</w:t>
      </w:r>
    </w:p>
    <w:p w14:paraId="3CBA4FA5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E3D7D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9C85E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программы</w:t>
      </w:r>
    </w:p>
    <w:p w14:paraId="7EE87D76" w14:textId="4EF79E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Программа определяет приоритетные направления развития МБУДО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«Детская музыкальная школа № 5 города Южно-Сахалинска» до </w:t>
      </w:r>
      <w:r w:rsidRPr="004D7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описывает процесс управления инновационными процессами в художественно – эстетическом предпрофессиональном образовании и ресурсное обеспечение развития учреждения. В программе определены цели, направления и сроки реализации основных задач в развитии  школы</w:t>
      </w:r>
      <w:r w:rsid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22045D" w14:textId="4A5433B2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Реализация Программы развития предполагает консолидацию усилий</w:t>
      </w:r>
      <w:r w:rsid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688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организацию работы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педагогического коллектива, учащихся и их родителей (законных представителей) в</w:t>
      </w:r>
      <w:r w:rsidRPr="004D70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«Детская музыкальная школа № 5 города Южно-Сахалинска»  </w:t>
      </w:r>
      <w:r w:rsidR="00003688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основных задач Программы развития Школы.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0E3E3A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 школе</w:t>
      </w:r>
    </w:p>
    <w:p w14:paraId="1975F3C4" w14:textId="79BB9AED" w:rsidR="004D7094" w:rsidRPr="004D7094" w:rsidRDefault="00A450D3" w:rsidP="004D7094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4D7094" w:rsidRPr="00A450D3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Муниципальное бюджетное  учреждение дополнительного образования «Детская музыкальная школа № 5 города Южно-Сахалинска», создано постановлением мэра города Южно-Сахалинска от 01.06.2007 № 1074 в результате реорганизации в форме слияния муниципального образовательного учреждения дополнительного образования детей «Детская музыкальная школа № 2» города Южно-Сахалинска и муниципального образовательного учреждения дополнительного образования детей «Детская музыкальная школа № 3» города Южно-Сахалинска</w:t>
      </w:r>
      <w:r w:rsidR="004D7094" w:rsidRPr="004D7094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</w:t>
      </w:r>
    </w:p>
    <w:p w14:paraId="5D155E9F" w14:textId="71AE6566" w:rsidR="004D7094" w:rsidRPr="004D7094" w:rsidRDefault="004D7094" w:rsidP="00A45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настоящее время МБУДО «Детская музыкальная школа № 5 города Южно-Сахалинска» осуществляет обучение детей 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специальностям: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фортепиано, скрипк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баян, аккордеон, гитар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флейт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синтезатор, хорово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DBF15A" w14:textId="29A648EF" w:rsidR="004D7094" w:rsidRPr="004D7094" w:rsidRDefault="00A450D3" w:rsidP="00A450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7094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работают высококвалифицированные преподаватели, имеющие высшую и первую квалификационные категории, звания Почетный работник общего образования РФ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094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394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работник 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="00D46394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РФ</w:t>
      </w:r>
      <w:r w:rsidR="00D4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6394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C6B946" w14:textId="77777777" w:rsidR="004D7094" w:rsidRPr="004D7094" w:rsidRDefault="004D7094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14:paraId="41BE9962" w14:textId="77777777" w:rsidR="004D7094" w:rsidRPr="004D7094" w:rsidRDefault="004D7094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892"/>
      </w:tblGrid>
      <w:tr w:rsidR="004D7094" w:rsidRPr="004D7094" w14:paraId="73128836" w14:textId="77777777" w:rsidTr="007A455F">
        <w:tc>
          <w:tcPr>
            <w:tcW w:w="3168" w:type="dxa"/>
            <w:shd w:val="clear" w:color="auto" w:fill="auto"/>
          </w:tcPr>
          <w:p w14:paraId="480F0E42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auto"/>
          </w:tcPr>
          <w:p w14:paraId="04A2C2A9" w14:textId="4C13B8B9" w:rsidR="004D7094" w:rsidRPr="004D7094" w:rsidRDefault="004D7094" w:rsidP="00D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развития муниципального бюджетного  учреждения дополнительного образования «Детская музыкальная школа № 5 города Южно-Сахалинска» на 20</w:t>
            </w:r>
            <w:r w:rsidR="00D463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D463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4D7094" w:rsidRPr="004D7094" w14:paraId="69D8A45C" w14:textId="77777777" w:rsidTr="007A455F">
        <w:tc>
          <w:tcPr>
            <w:tcW w:w="3168" w:type="dxa"/>
            <w:vMerge w:val="restart"/>
            <w:shd w:val="clear" w:color="auto" w:fill="auto"/>
          </w:tcPr>
          <w:p w14:paraId="29007003" w14:textId="77777777" w:rsidR="004D7094" w:rsidRPr="004D7094" w:rsidRDefault="004D7094" w:rsidP="004D70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auto"/>
          </w:tcPr>
          <w:p w14:paraId="10D5E840" w14:textId="27DE00A6" w:rsidR="004D7094" w:rsidRPr="004D7094" w:rsidRDefault="004D7094" w:rsidP="00D463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эффективного функционирования и развития МБУДО «ДМШ № 5» в период до 202</w:t>
            </w:r>
            <w:r w:rsidR="00D463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в соответствии с поставленными задачами.</w:t>
            </w:r>
          </w:p>
          <w:p w14:paraId="793BABD3" w14:textId="43551EC3" w:rsidR="004D7094" w:rsidRPr="004D7094" w:rsidRDefault="004D7094" w:rsidP="00D463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механизмов устойчивого развития  школы, обеспечивающих эффективное функционирование в период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202</w:t>
            </w:r>
            <w:r w:rsidR="00D463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в соответствии с поставленными задачами и социальным заказом.</w:t>
            </w:r>
          </w:p>
          <w:p w14:paraId="013BAFEC" w14:textId="77777777" w:rsidR="004D7094" w:rsidRPr="004D7094" w:rsidRDefault="004D7094" w:rsidP="00D463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Творческое развитие личности путем формирования устойчивой потребности учащегося к общению с музыкой через конкретную практическую деятельность – игру на инструменте, пение и музицирование.</w:t>
            </w:r>
          </w:p>
        </w:tc>
      </w:tr>
      <w:tr w:rsidR="004D7094" w:rsidRPr="004D7094" w14:paraId="5B5B10CB" w14:textId="77777777" w:rsidTr="007A455F">
        <w:tc>
          <w:tcPr>
            <w:tcW w:w="3168" w:type="dxa"/>
            <w:vMerge/>
            <w:shd w:val="clear" w:color="auto" w:fill="auto"/>
          </w:tcPr>
          <w:p w14:paraId="37263D08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003884" w14:textId="77777777" w:rsidR="004D7094" w:rsidRPr="004D7094" w:rsidRDefault="004D7094" w:rsidP="00D46394">
            <w:pPr>
              <w:tabs>
                <w:tab w:val="left" w:pos="3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овладения необходимым уровнем функциональной грамотности и художественно-</w:t>
            </w: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10850D47" w14:textId="77777777" w:rsidR="004D7094" w:rsidRPr="004D7094" w:rsidRDefault="004D7094" w:rsidP="00D46394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компетентности с учетом особенностей музыкального развития и природных возможностей каждого ученика.</w:t>
            </w:r>
          </w:p>
        </w:tc>
      </w:tr>
      <w:tr w:rsidR="004D7094" w:rsidRPr="004D7094" w14:paraId="7F9FA65D" w14:textId="77777777" w:rsidTr="007A455F">
        <w:tc>
          <w:tcPr>
            <w:tcW w:w="3168" w:type="dxa"/>
            <w:vMerge/>
            <w:shd w:val="clear" w:color="auto" w:fill="auto"/>
          </w:tcPr>
          <w:p w14:paraId="4FA017D5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4BBF2949" w14:textId="77777777" w:rsidR="004D7094" w:rsidRPr="004D7094" w:rsidRDefault="004D7094" w:rsidP="00D46394">
            <w:pPr>
              <w:tabs>
                <w:tab w:val="left" w:pos="316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Творческое развитие личности путем формирования устойчивой потребности учащегося к общению с музыкой через конкретную практическую деятельность – игру на инструменте, пение и музицирование.</w:t>
            </w:r>
          </w:p>
        </w:tc>
      </w:tr>
      <w:tr w:rsidR="004D7094" w:rsidRPr="004D7094" w14:paraId="625FAFCE" w14:textId="77777777" w:rsidTr="007A455F">
        <w:tc>
          <w:tcPr>
            <w:tcW w:w="3168" w:type="dxa"/>
            <w:vMerge/>
            <w:shd w:val="clear" w:color="auto" w:fill="auto"/>
          </w:tcPr>
          <w:p w14:paraId="2ABE3D9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</w:tcBorders>
            <w:shd w:val="clear" w:color="auto" w:fill="auto"/>
          </w:tcPr>
          <w:p w14:paraId="5F4E8560" w14:textId="77777777" w:rsidR="004D7094" w:rsidRPr="004D7094" w:rsidRDefault="004D7094" w:rsidP="004D7094">
            <w:pPr>
              <w:tabs>
                <w:tab w:val="left" w:pos="316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649A6B11" w14:textId="77777777" w:rsidTr="007A455F"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0BE85C50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программы</w:t>
            </w:r>
          </w:p>
          <w:p w14:paraId="6C2A20CF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bottom w:val="nil"/>
            </w:tcBorders>
            <w:shd w:val="clear" w:color="auto" w:fill="auto"/>
          </w:tcPr>
          <w:p w14:paraId="2739846F" w14:textId="77777777" w:rsidR="004D7094" w:rsidRPr="004D7094" w:rsidRDefault="004D7094" w:rsidP="00D46394">
            <w:pPr>
              <w:tabs>
                <w:tab w:val="left" w:pos="3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комплекса благоприятных условий, обеспечивающих развитие творческих качеств личности учащегося с высоким уровнем культуры, адаптированной к жизни в современном социуме.</w:t>
            </w:r>
          </w:p>
        </w:tc>
      </w:tr>
      <w:tr w:rsidR="004D7094" w:rsidRPr="004D7094" w14:paraId="7F2AEEA1" w14:textId="77777777" w:rsidTr="007A455F">
        <w:tc>
          <w:tcPr>
            <w:tcW w:w="3168" w:type="dxa"/>
            <w:vMerge w:val="restart"/>
            <w:tcBorders>
              <w:top w:val="nil"/>
            </w:tcBorders>
            <w:shd w:val="clear" w:color="auto" w:fill="auto"/>
          </w:tcPr>
          <w:p w14:paraId="130A55B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0E877F4A" w14:textId="77777777" w:rsidR="004D7094" w:rsidRPr="004D7094" w:rsidRDefault="004D7094" w:rsidP="00D46394">
            <w:pPr>
              <w:tabs>
                <w:tab w:val="left" w:pos="322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равноправия элементов образовательной триады: обучения, воспитания, развития – как основы гармоничного становления личности учащегося.</w:t>
            </w:r>
          </w:p>
        </w:tc>
      </w:tr>
      <w:tr w:rsidR="004D7094" w:rsidRPr="004D7094" w14:paraId="065BF1B8" w14:textId="77777777" w:rsidTr="007A455F">
        <w:tc>
          <w:tcPr>
            <w:tcW w:w="3168" w:type="dxa"/>
            <w:vMerge/>
            <w:shd w:val="clear" w:color="auto" w:fill="auto"/>
          </w:tcPr>
          <w:p w14:paraId="2D1191E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1616DE54" w14:textId="3389F828" w:rsidR="004D7094" w:rsidRPr="004D7094" w:rsidRDefault="004D7094" w:rsidP="00D463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ранней диагностики музыкальных способностей и творческого развития ребёнка. Психолого-педагогическая и методическая помощь семье.</w:t>
            </w:r>
          </w:p>
        </w:tc>
      </w:tr>
      <w:tr w:rsidR="004D7094" w:rsidRPr="004D7094" w14:paraId="3625C88E" w14:textId="77777777" w:rsidTr="007A455F">
        <w:tc>
          <w:tcPr>
            <w:tcW w:w="3168" w:type="dxa"/>
            <w:vMerge/>
            <w:tcBorders>
              <w:bottom w:val="nil"/>
            </w:tcBorders>
            <w:shd w:val="clear" w:color="auto" w:fill="auto"/>
          </w:tcPr>
          <w:p w14:paraId="1054D1F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210804CA" w14:textId="77777777" w:rsidR="004D7094" w:rsidRPr="004D7094" w:rsidRDefault="004D7094" w:rsidP="00D463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Поддержание и развитие творческого педагогического коллектива, участвующего в планировании и разработке программ, в апробации экспериментов и инноваций, стимулирующих рост развития творческого потенциала преподавателей, повышение их профессионализма.</w:t>
            </w:r>
          </w:p>
          <w:p w14:paraId="4BAC9039" w14:textId="77777777" w:rsidR="004D7094" w:rsidRPr="004D7094" w:rsidRDefault="004D7094" w:rsidP="00D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29F2C87A" w14:textId="77777777" w:rsidTr="007A455F"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BAE00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9F1B9B" w14:textId="77777777" w:rsidR="004D7094" w:rsidRPr="004D7094" w:rsidRDefault="004D7094" w:rsidP="00D4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успешности образовательно-творческого процесса через повышение заинтересованности всех его участников в личностно - значимых результатах.</w:t>
            </w:r>
          </w:p>
        </w:tc>
      </w:tr>
      <w:tr w:rsidR="004D7094" w:rsidRPr="004D7094" w14:paraId="69188B5B" w14:textId="77777777" w:rsidTr="007A455F">
        <w:tc>
          <w:tcPr>
            <w:tcW w:w="3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01A88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93D328" w14:textId="4B2E7028" w:rsidR="004D7094" w:rsidRPr="004D7094" w:rsidRDefault="004D7094" w:rsidP="007A4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эмоционально-психологической комфортности и интенсивности учебно-творческой  деятельности для развития индивидуальных способностей учащихся.</w:t>
            </w:r>
          </w:p>
        </w:tc>
      </w:tr>
      <w:tr w:rsidR="004D7094" w:rsidRPr="004D7094" w14:paraId="062910FA" w14:textId="77777777" w:rsidTr="007A455F">
        <w:tc>
          <w:tcPr>
            <w:tcW w:w="3168" w:type="dxa"/>
            <w:vMerge w:val="restart"/>
            <w:tcBorders>
              <w:top w:val="nil"/>
            </w:tcBorders>
            <w:shd w:val="clear" w:color="auto" w:fill="auto"/>
          </w:tcPr>
          <w:p w14:paraId="6DA71C7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3EFCDFF8" w14:textId="6E300529" w:rsidR="004D7094" w:rsidRPr="004D7094" w:rsidRDefault="004D7094" w:rsidP="007A4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социального партнерства, формирование имиджа МБУДО «ДМШ № 5» как школы высокой педагогической и ученической культуры.</w:t>
            </w:r>
          </w:p>
        </w:tc>
      </w:tr>
      <w:tr w:rsidR="004D7094" w:rsidRPr="004D7094" w14:paraId="5F30BC22" w14:textId="77777777" w:rsidTr="007A455F">
        <w:tc>
          <w:tcPr>
            <w:tcW w:w="3168" w:type="dxa"/>
            <w:vMerge/>
            <w:tcBorders>
              <w:bottom w:val="nil"/>
            </w:tcBorders>
            <w:shd w:val="clear" w:color="auto" w:fill="auto"/>
          </w:tcPr>
          <w:p w14:paraId="707CFF2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0655DEE1" w14:textId="77777777" w:rsidR="004D7094" w:rsidRPr="004D7094" w:rsidRDefault="004D7094" w:rsidP="007A455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материально-технической базы, оснащение новыми инструментами, видео- и звуковоспроизводящей </w:t>
            </w:r>
          </w:p>
          <w:p w14:paraId="27541184" w14:textId="77777777" w:rsidR="004D7094" w:rsidRPr="004D7094" w:rsidRDefault="004D7094" w:rsidP="007A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Аппаратурой.</w:t>
            </w:r>
          </w:p>
        </w:tc>
      </w:tr>
      <w:tr w:rsidR="004D7094" w:rsidRPr="004D7094" w14:paraId="13C6DB14" w14:textId="77777777" w:rsidTr="007A455F">
        <w:tc>
          <w:tcPr>
            <w:tcW w:w="3168" w:type="dxa"/>
            <w:tcBorders>
              <w:top w:val="nil"/>
            </w:tcBorders>
            <w:shd w:val="clear" w:color="auto" w:fill="auto"/>
          </w:tcPr>
          <w:p w14:paraId="6BAE539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</w:tcBorders>
            <w:shd w:val="clear" w:color="auto" w:fill="auto"/>
          </w:tcPr>
          <w:p w14:paraId="19CACA7D" w14:textId="77777777" w:rsidR="004D7094" w:rsidRPr="004D7094" w:rsidRDefault="004D7094" w:rsidP="004D70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системы информационного обеспечения и мониторинга по всем направлениям деятельности школы.</w:t>
            </w:r>
          </w:p>
        </w:tc>
      </w:tr>
      <w:tr w:rsidR="004D7094" w:rsidRPr="004D7094" w14:paraId="745D6BB7" w14:textId="77777777" w:rsidTr="007A455F"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4ECF548C" w14:textId="77777777" w:rsidR="004D7094" w:rsidRPr="004D7094" w:rsidRDefault="004D7094" w:rsidP="004D709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Сроки реализации </w:t>
            </w:r>
          </w:p>
          <w:p w14:paraId="02EB673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892" w:type="dxa"/>
            <w:tcBorders>
              <w:bottom w:val="nil"/>
            </w:tcBorders>
            <w:shd w:val="clear" w:color="auto" w:fill="auto"/>
          </w:tcPr>
          <w:p w14:paraId="1BE4439D" w14:textId="4EBF1CB1" w:rsidR="004D7094" w:rsidRPr="004D7094" w:rsidRDefault="004D7094" w:rsidP="004D70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. Проектный этап 20</w:t>
            </w:r>
            <w:r w:rsidR="007A45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20</w:t>
            </w: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год </w:t>
            </w:r>
          </w:p>
          <w:p w14:paraId="1F029736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и анализ исходных данных, разработка </w:t>
            </w:r>
          </w:p>
          <w:p w14:paraId="416FAD70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и защита программы.</w:t>
            </w:r>
          </w:p>
        </w:tc>
      </w:tr>
      <w:tr w:rsidR="004D7094" w:rsidRPr="004D7094" w14:paraId="116E5FF3" w14:textId="77777777" w:rsidTr="007A455F">
        <w:tc>
          <w:tcPr>
            <w:tcW w:w="3168" w:type="dxa"/>
            <w:tcBorders>
              <w:top w:val="nil"/>
            </w:tcBorders>
            <w:shd w:val="clear" w:color="auto" w:fill="auto"/>
          </w:tcPr>
          <w:p w14:paraId="3EFA3701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</w:tcBorders>
            <w:shd w:val="clear" w:color="auto" w:fill="auto"/>
          </w:tcPr>
          <w:p w14:paraId="201CEE04" w14:textId="652FB62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2. Практический этап 20</w:t>
            </w:r>
            <w:r w:rsidR="007A45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21</w:t>
            </w: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-20</w:t>
            </w:r>
            <w:r w:rsidR="007A45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24</w:t>
            </w: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годы</w:t>
            </w:r>
          </w:p>
          <w:p w14:paraId="10E3E25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проектов программы. Осуществление промежуточного контроля, корректировка деятельности.</w:t>
            </w:r>
          </w:p>
        </w:tc>
      </w:tr>
      <w:tr w:rsidR="004D7094" w:rsidRPr="004D7094" w14:paraId="756EA3B5" w14:textId="77777777" w:rsidTr="007A455F">
        <w:tc>
          <w:tcPr>
            <w:tcW w:w="3168" w:type="dxa"/>
            <w:tcBorders>
              <w:bottom w:val="nil"/>
            </w:tcBorders>
            <w:shd w:val="clear" w:color="auto" w:fill="auto"/>
          </w:tcPr>
          <w:p w14:paraId="52639FEE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Нормативно-правовое </w:t>
            </w:r>
          </w:p>
          <w:p w14:paraId="52FB3F35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обеспечение </w:t>
            </w:r>
          </w:p>
          <w:p w14:paraId="0BB4B49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bottom w:val="nil"/>
            </w:tcBorders>
            <w:shd w:val="clear" w:color="auto" w:fill="auto"/>
          </w:tcPr>
          <w:p w14:paraId="2E81B524" w14:textId="1AC3A1C1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3. Результативный этап 20</w:t>
            </w:r>
            <w:r w:rsidR="007A45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</w:t>
            </w: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-202</w:t>
            </w:r>
            <w:r w:rsidR="007A45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годы </w:t>
            </w:r>
          </w:p>
          <w:p w14:paraId="410EF235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и анализ результатов реализации программы развития.</w:t>
            </w:r>
          </w:p>
        </w:tc>
      </w:tr>
      <w:tr w:rsidR="004D7094" w:rsidRPr="004D7094" w14:paraId="5010A903" w14:textId="77777777" w:rsidTr="007A455F">
        <w:tc>
          <w:tcPr>
            <w:tcW w:w="3168" w:type="dxa"/>
            <w:tcBorders>
              <w:top w:val="nil"/>
              <w:bottom w:val="nil"/>
            </w:tcBorders>
            <w:shd w:val="clear" w:color="auto" w:fill="auto"/>
          </w:tcPr>
          <w:p w14:paraId="308B4965" w14:textId="77777777" w:rsidR="004D7094" w:rsidRPr="005D0ABE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6A8B7E3B" w14:textId="77777777" w:rsidR="004D7094" w:rsidRPr="005D0ABE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Международные, федеральные и региональные законы:</w:t>
            </w:r>
          </w:p>
          <w:p w14:paraId="047695C6" w14:textId="77777777" w:rsidR="004D7094" w:rsidRPr="005D0ABE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-Конституция Российской Федерации</w:t>
            </w:r>
          </w:p>
          <w:p w14:paraId="545C7577" w14:textId="77777777" w:rsidR="004D7094" w:rsidRPr="005D0ABE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-Конвенция о правах ребенка (принята Генеральной ассамблеей ООН 20 ноября 1989 года);</w:t>
            </w:r>
          </w:p>
          <w:p w14:paraId="7A133A55" w14:textId="77777777" w:rsidR="004D7094" w:rsidRPr="005D0ABE" w:rsidRDefault="004D7094" w:rsidP="004D7094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-Закон Российской Федерации от 29.12.2012г. № 273 -ФЗ «Об образовании в Российской Федерации»</w:t>
            </w:r>
          </w:p>
          <w:p w14:paraId="4EB1C27E" w14:textId="77777777" w:rsidR="004D7094" w:rsidRPr="005D0ABE" w:rsidRDefault="004D7094" w:rsidP="004D7094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-Федеральный закон № 145-ФЗ от 17.06.2011г.</w:t>
            </w:r>
          </w:p>
          <w:p w14:paraId="147F401B" w14:textId="77777777" w:rsidR="004D7094" w:rsidRPr="005D0ABE" w:rsidRDefault="004D7094" w:rsidP="004D7094">
            <w:pPr>
              <w:spacing w:after="0" w:line="18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-Закон Сахалинской области от 16.10.2000 № 222 «О культуре» (ред. от 10.02.2011) </w:t>
            </w:r>
          </w:p>
          <w:p w14:paraId="70CB0799" w14:textId="60E8FBBB" w:rsidR="004D7094" w:rsidRPr="005D0ABE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Отраслевые  приказы, постановления, проекты, концепции:</w:t>
            </w:r>
          </w:p>
          <w:p w14:paraId="650E1930" w14:textId="531423E5" w:rsidR="009D008B" w:rsidRPr="005D0ABE" w:rsidRDefault="00A450D3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="009D008B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Стратегия государственной национальной политики РФ на период до 2025 года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3ED65C06" w14:textId="46B1EF98" w:rsidR="00B8426F" w:rsidRPr="005D0ABE" w:rsidRDefault="00B8426F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 Постановление Правительства Сахалинской области от 31.07.2013 № 394 «Развитие сферы культуры в Сахалинской области»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0FFF5716" w14:textId="6F1FCB5D" w:rsidR="005D0ABE" w:rsidRDefault="005D0AB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="00B8426F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Указ Президента РФ от 29.05.2017 г. № 240 «Об объявлении  в РФ Десятилетия детства»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  <w:r w:rsidR="00B8426F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14:paraId="1F3CCAAB" w14:textId="31C99A75" w:rsidR="00B8426F" w:rsidRPr="005D0ABE" w:rsidRDefault="005D0AB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="00B8426F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Приоритетный проект «Доступное дополнительное образование для детей (протокол президиума Совета при Президенте РФ по стратегическому развитию и приоритетным проектам от 30.11.2016 г. № 11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44148718" w14:textId="1E375518" w:rsidR="009D008B" w:rsidRPr="005D0ABE" w:rsidRDefault="005D0AB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="009D008B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Стратегия государственной культурной политики на период до 2030 года6 Распоряжение Правительства РФ от 29.02.2016 г. № 326-р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4FE49E83" w14:textId="4BC84459" w:rsidR="009D008B" w:rsidRPr="005D0ABE" w:rsidRDefault="005D0AB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="009D008B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Стратегия развития воспитания в РФ на период до 2025 года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05AC8A80" w14:textId="5CF2E0DF" w:rsidR="005D0ABE" w:rsidRPr="005D0ABE" w:rsidRDefault="005D0AB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Перечень поручений Президента РФ по итогам совещания по вопросам поддержки талантливой молодежи в сфере культуры и искусства от 25.12.2017г. Пр.-2592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5530E996" w14:textId="6CA9C358" w:rsidR="005D0ABE" w:rsidRPr="005D0ABE" w:rsidRDefault="005D0AB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Решение коллегии министерства культуры РФ «о современном состоянии и перспективах развития детских школ искусств» от 8.07.2017 № 16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51053A67" w14:textId="47B7FC3B" w:rsidR="004D7094" w:rsidRPr="005D0ABE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-Порядок организации и осуществления образовательной деятельности по дополнительным образовательным программам, утверждённый приказом Министерства образования и науки Российской Федерации от 29.08.2013 г. № 1008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14:paraId="509E6EE3" w14:textId="7854479C" w:rsidR="004D7094" w:rsidRPr="005D0ABE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-Порядок приёма на обучение по дополнительным предпрофессиональным программам в области искусств, утвержденный приказом Министерства культуры Российской Федерации от 14.08.2013 №1145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14:paraId="6910E2C3" w14:textId="544C2641" w:rsidR="004D7094" w:rsidRPr="005D0ABE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-Постановление Правительства Сахалинской области от 02.08.2010 № 370 «Об утверждении долгосрочной целевой программы  «Развитие культуры Сахалинской области на 20</w:t>
            </w:r>
            <w:r w:rsidR="00C011B2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20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–20</w:t>
            </w:r>
            <w:r w:rsidR="00C011B2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5 гг.»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;</w:t>
            </w:r>
          </w:p>
          <w:p w14:paraId="47D84D0C" w14:textId="08646BC0" w:rsidR="004D7094" w:rsidRPr="005D0ABE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-Концепция развития культуры Сахалинской области на 20</w:t>
            </w:r>
            <w:r w:rsidR="00C011B2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20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–20</w:t>
            </w:r>
            <w:r w:rsidR="00C011B2"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Pr="005D0A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5 годы</w:t>
            </w:r>
            <w:r w:rsidR="00A45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</w:p>
        </w:tc>
      </w:tr>
      <w:tr w:rsidR="004D7094" w:rsidRPr="004D7094" w14:paraId="2DF63A29" w14:textId="77777777" w:rsidTr="007A455F">
        <w:trPr>
          <w:trHeight w:val="58"/>
        </w:trPr>
        <w:tc>
          <w:tcPr>
            <w:tcW w:w="3168" w:type="dxa"/>
            <w:vMerge w:val="restart"/>
            <w:shd w:val="clear" w:color="auto" w:fill="auto"/>
          </w:tcPr>
          <w:p w14:paraId="2A30C842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  <w:bottom w:val="nil"/>
            </w:tcBorders>
            <w:shd w:val="clear" w:color="auto" w:fill="auto"/>
          </w:tcPr>
          <w:p w14:paraId="2C7F6298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D7094" w:rsidRPr="004D7094" w14:paraId="4C168303" w14:textId="77777777" w:rsidTr="007A455F">
        <w:trPr>
          <w:trHeight w:val="1477"/>
        </w:trPr>
        <w:tc>
          <w:tcPr>
            <w:tcW w:w="3168" w:type="dxa"/>
            <w:vMerge/>
            <w:shd w:val="clear" w:color="auto" w:fill="auto"/>
          </w:tcPr>
          <w:p w14:paraId="5A2201AC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nil"/>
            </w:tcBorders>
            <w:shd w:val="clear" w:color="auto" w:fill="auto"/>
          </w:tcPr>
          <w:p w14:paraId="53E95876" w14:textId="303AB51B" w:rsidR="004D7094" w:rsidRPr="004D7094" w:rsidRDefault="004D7094" w:rsidP="007A455F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Документы МБУДО «ДМШ № 5»:</w:t>
            </w:r>
          </w:p>
          <w:p w14:paraId="39F37684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лицензия, Устав, локальные акты, учебные планы, образовательные программы</w:t>
            </w:r>
          </w:p>
        </w:tc>
      </w:tr>
      <w:tr w:rsidR="004D7094" w:rsidRPr="004D7094" w14:paraId="4C96CB49" w14:textId="77777777" w:rsidTr="007A455F">
        <w:tc>
          <w:tcPr>
            <w:tcW w:w="3168" w:type="dxa"/>
            <w:shd w:val="clear" w:color="auto" w:fill="auto"/>
          </w:tcPr>
          <w:p w14:paraId="16ACFADC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6892" w:type="dxa"/>
            <w:shd w:val="clear" w:color="auto" w:fill="auto"/>
          </w:tcPr>
          <w:p w14:paraId="05208B90" w14:textId="1FDA17CE" w:rsidR="004D7094" w:rsidRPr="004D7094" w:rsidRDefault="007A455F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</w:t>
            </w:r>
            <w:r w:rsidR="004D7094"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</w:t>
            </w:r>
            <w:r w:rsidR="00A450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туризма</w:t>
            </w:r>
            <w:r w:rsidR="004D7094"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Южно-Сахалинска</w:t>
            </w:r>
          </w:p>
        </w:tc>
      </w:tr>
      <w:tr w:rsidR="004D7094" w:rsidRPr="004D7094" w14:paraId="1D7741D6" w14:textId="77777777" w:rsidTr="007A455F">
        <w:tc>
          <w:tcPr>
            <w:tcW w:w="3168" w:type="dxa"/>
            <w:shd w:val="clear" w:color="auto" w:fill="auto"/>
          </w:tcPr>
          <w:p w14:paraId="50017D4B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Разработчик</w:t>
            </w:r>
          </w:p>
        </w:tc>
        <w:tc>
          <w:tcPr>
            <w:tcW w:w="6892" w:type="dxa"/>
            <w:shd w:val="clear" w:color="auto" w:fill="auto"/>
          </w:tcPr>
          <w:p w14:paraId="643094EA" w14:textId="68471E98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 МБУДО «ДМШ № 5» в составе:</w:t>
            </w:r>
          </w:p>
          <w:p w14:paraId="36CDB9B6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Вербицкий С.С. - директор</w:t>
            </w:r>
          </w:p>
          <w:p w14:paraId="0D5A59C1" w14:textId="1CDBFCB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Полонская Т.Н. -  за</w:t>
            </w:r>
            <w:r w:rsidR="000036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меститель директора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E320466" w14:textId="2E04B7F3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A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Артемьева Н.В.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- </w:t>
            </w:r>
            <w:r w:rsidR="007A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вспомогательного отдела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FDF9B3D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Фан И.В.            -  зав. фортепианным отделом;</w:t>
            </w:r>
          </w:p>
          <w:p w14:paraId="0053595E" w14:textId="4E2CE26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Габачиева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З.М. -  зав. отделом хорового пения;</w:t>
            </w:r>
          </w:p>
          <w:p w14:paraId="18981556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Смирнова В.Ю. -  зав. отделом  народных инструментов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4D7094" w:rsidRPr="004D7094" w14:paraId="702DE612" w14:textId="77777777" w:rsidTr="007A455F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03257C6E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auto"/>
          </w:tcPr>
          <w:p w14:paraId="50232ACD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школы</w:t>
            </w:r>
          </w:p>
        </w:tc>
      </w:tr>
      <w:tr w:rsidR="004D7094" w:rsidRPr="004D7094" w14:paraId="5EFDDD64" w14:textId="77777777" w:rsidTr="007A455F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2BE02B17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Соисполнители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auto"/>
          </w:tcPr>
          <w:p w14:paraId="51E1D038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 преподавателей, сотрудников, учащихся и их родителей (законных представителей)</w:t>
            </w:r>
          </w:p>
        </w:tc>
      </w:tr>
      <w:tr w:rsidR="004D7094" w:rsidRPr="004D7094" w14:paraId="6CBB7878" w14:textId="77777777" w:rsidTr="007A455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387E" w14:textId="77777777" w:rsidR="004D7094" w:rsidRPr="004D7094" w:rsidRDefault="004D7094" w:rsidP="004D7094">
            <w:pPr>
              <w:tabs>
                <w:tab w:val="left" w:pos="324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Структура программы</w:t>
            </w:r>
          </w:p>
          <w:p w14:paraId="7E3B1A94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93AE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Введение</w:t>
            </w:r>
          </w:p>
          <w:p w14:paraId="5269540D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Общие сведения</w:t>
            </w:r>
          </w:p>
          <w:p w14:paraId="2DCA4865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Основные задачи и мероприятия программы</w:t>
            </w:r>
          </w:p>
          <w:p w14:paraId="44482415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Паспорт программы</w:t>
            </w:r>
          </w:p>
          <w:p w14:paraId="1E9D07DB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Информационная справка</w:t>
            </w:r>
          </w:p>
          <w:p w14:paraId="09432851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 Проблемный анализ</w:t>
            </w:r>
          </w:p>
          <w:p w14:paraId="706E510A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 Концепция развития</w:t>
            </w:r>
          </w:p>
          <w:p w14:paraId="5327CD84" w14:textId="49FF9A18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 </w:t>
            </w:r>
            <w:r w:rsidR="00F153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</w:t>
            </w: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14:paraId="3904158C" w14:textId="77777777" w:rsidR="004D7094" w:rsidRPr="004D7094" w:rsidRDefault="004D7094" w:rsidP="004D709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 Финансовое обеспечение</w:t>
            </w:r>
          </w:p>
        </w:tc>
      </w:tr>
    </w:tbl>
    <w:p w14:paraId="6F0980E9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36B72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14:paraId="4A5DD78B" w14:textId="70164276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МБУДО «ДМШ № 5»</w:t>
      </w:r>
    </w:p>
    <w:p w14:paraId="0D22D541" w14:textId="77777777" w:rsidR="004D7094" w:rsidRPr="004D7094" w:rsidRDefault="004D7094" w:rsidP="004D709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2693"/>
      </w:tblGrid>
      <w:tr w:rsidR="004D7094" w:rsidRPr="004D7094" w14:paraId="4B5FEA34" w14:textId="77777777" w:rsidTr="00D46394">
        <w:trPr>
          <w:trHeight w:val="299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BC55B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37AEE40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6E2A85" w14:textId="77777777" w:rsidR="004D7094" w:rsidRPr="004D7094" w:rsidRDefault="004D7094" w:rsidP="004D70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 информации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630FBF" w14:textId="3E5E58E1" w:rsidR="004D7094" w:rsidRPr="004D7094" w:rsidRDefault="004D7094" w:rsidP="00D0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201</w:t>
            </w:r>
            <w:r w:rsidR="007A45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D7094" w:rsidRPr="004D7094" w14:paraId="22F8C917" w14:textId="77777777" w:rsidTr="00D46394">
        <w:trPr>
          <w:trHeight w:val="310"/>
        </w:trPr>
        <w:tc>
          <w:tcPr>
            <w:tcW w:w="8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8A23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64AD5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BB34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7094" w:rsidRPr="004D7094" w14:paraId="590D086F" w14:textId="77777777" w:rsidTr="00D46394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7303A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1F5BD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D373E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0187E5B7" w14:textId="77777777" w:rsidTr="00D46394"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14:paraId="64096C07" w14:textId="77777777" w:rsidR="004D7094" w:rsidRPr="004D7094" w:rsidRDefault="004D7094" w:rsidP="004D70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shd w:val="clear" w:color="auto" w:fill="auto"/>
          </w:tcPr>
          <w:p w14:paraId="58824359" w14:textId="77777777" w:rsidR="004D7094" w:rsidRPr="004D7094" w:rsidRDefault="004D7094" w:rsidP="004D709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Сведения о кадрах: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185EA25F" w14:textId="77777777" w:rsidR="004D7094" w:rsidRPr="004D7094" w:rsidRDefault="004D7094" w:rsidP="004D709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0EC413FE" w14:textId="77777777" w:rsidTr="00D46394">
        <w:tc>
          <w:tcPr>
            <w:tcW w:w="817" w:type="dxa"/>
            <w:shd w:val="clear" w:color="auto" w:fill="auto"/>
          </w:tcPr>
          <w:p w14:paraId="558450BB" w14:textId="77777777" w:rsidR="004D7094" w:rsidRPr="004D7094" w:rsidRDefault="004D7094" w:rsidP="004D709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6521" w:type="dxa"/>
            <w:shd w:val="clear" w:color="auto" w:fill="auto"/>
          </w:tcPr>
          <w:p w14:paraId="5019F910" w14:textId="77777777" w:rsidR="004D7094" w:rsidRPr="004D7094" w:rsidRDefault="004D7094" w:rsidP="004D7094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работников</w:t>
            </w:r>
          </w:p>
        </w:tc>
        <w:tc>
          <w:tcPr>
            <w:tcW w:w="2693" w:type="dxa"/>
            <w:shd w:val="clear" w:color="auto" w:fill="auto"/>
          </w:tcPr>
          <w:p w14:paraId="0F74CC08" w14:textId="7B7378CD" w:rsidR="004D7094" w:rsidRPr="004D7094" w:rsidRDefault="007A455F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4D7094" w:rsidRPr="004D7094" w14:paraId="4E35626B" w14:textId="77777777" w:rsidTr="00D46394">
        <w:trPr>
          <w:trHeight w:val="521"/>
        </w:trPr>
        <w:tc>
          <w:tcPr>
            <w:tcW w:w="817" w:type="dxa"/>
            <w:shd w:val="clear" w:color="auto" w:fill="auto"/>
          </w:tcPr>
          <w:p w14:paraId="133FBCE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521" w:type="dxa"/>
            <w:shd w:val="clear" w:color="auto" w:fill="auto"/>
          </w:tcPr>
          <w:p w14:paraId="0F3DFA2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преподавателей</w:t>
            </w:r>
          </w:p>
        </w:tc>
        <w:tc>
          <w:tcPr>
            <w:tcW w:w="2693" w:type="dxa"/>
            <w:shd w:val="clear" w:color="auto" w:fill="auto"/>
          </w:tcPr>
          <w:p w14:paraId="57B1772A" w14:textId="4344F7D4" w:rsidR="004D7094" w:rsidRPr="004D7094" w:rsidRDefault="007A455F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28ABE68C" w14:textId="77777777" w:rsidTr="00D46394">
        <w:tc>
          <w:tcPr>
            <w:tcW w:w="817" w:type="dxa"/>
            <w:shd w:val="clear" w:color="auto" w:fill="auto"/>
          </w:tcPr>
          <w:p w14:paraId="710D8CB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FDD481D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них преподавателей по специализациям:</w:t>
            </w:r>
          </w:p>
        </w:tc>
        <w:tc>
          <w:tcPr>
            <w:tcW w:w="2693" w:type="dxa"/>
            <w:shd w:val="clear" w:color="auto" w:fill="auto"/>
          </w:tcPr>
          <w:p w14:paraId="57245A60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09A21FF5" w14:textId="77777777" w:rsidTr="00D46394">
        <w:tc>
          <w:tcPr>
            <w:tcW w:w="817" w:type="dxa"/>
            <w:shd w:val="clear" w:color="auto" w:fill="auto"/>
          </w:tcPr>
          <w:p w14:paraId="65B8623F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D9DFF7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фортепиано</w:t>
            </w:r>
          </w:p>
        </w:tc>
        <w:tc>
          <w:tcPr>
            <w:tcW w:w="2693" w:type="dxa"/>
            <w:shd w:val="clear" w:color="auto" w:fill="auto"/>
          </w:tcPr>
          <w:p w14:paraId="615EB712" w14:textId="2C3AF2F0" w:rsidR="004D7094" w:rsidRPr="004D7094" w:rsidRDefault="007A455F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D7094" w:rsidRPr="004D7094" w14:paraId="61484CEB" w14:textId="77777777" w:rsidTr="00D46394">
        <w:tc>
          <w:tcPr>
            <w:tcW w:w="817" w:type="dxa"/>
            <w:shd w:val="clear" w:color="auto" w:fill="auto"/>
          </w:tcPr>
          <w:p w14:paraId="2BB0BB7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615A12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народные инструменты</w:t>
            </w:r>
          </w:p>
        </w:tc>
        <w:tc>
          <w:tcPr>
            <w:tcW w:w="2693" w:type="dxa"/>
            <w:shd w:val="clear" w:color="auto" w:fill="auto"/>
          </w:tcPr>
          <w:p w14:paraId="76D4EB00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3D36FE52" w14:textId="77777777" w:rsidTr="00D46394">
        <w:tc>
          <w:tcPr>
            <w:tcW w:w="817" w:type="dxa"/>
            <w:shd w:val="clear" w:color="auto" w:fill="auto"/>
          </w:tcPr>
          <w:p w14:paraId="2DBBBF3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6A2A34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духовые </w:t>
            </w:r>
          </w:p>
        </w:tc>
        <w:tc>
          <w:tcPr>
            <w:tcW w:w="2693" w:type="dxa"/>
            <w:shd w:val="clear" w:color="auto" w:fill="auto"/>
          </w:tcPr>
          <w:p w14:paraId="785DB007" w14:textId="0220ED2B" w:rsidR="004D7094" w:rsidRPr="004D7094" w:rsidRDefault="007A455F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247B4163" w14:textId="77777777" w:rsidTr="00D46394">
        <w:tc>
          <w:tcPr>
            <w:tcW w:w="817" w:type="dxa"/>
            <w:shd w:val="clear" w:color="auto" w:fill="auto"/>
          </w:tcPr>
          <w:p w14:paraId="01C75A5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7E1B18B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струнно-смычковые инструменты</w:t>
            </w:r>
          </w:p>
        </w:tc>
        <w:tc>
          <w:tcPr>
            <w:tcW w:w="2693" w:type="dxa"/>
            <w:shd w:val="clear" w:color="auto" w:fill="auto"/>
          </w:tcPr>
          <w:p w14:paraId="0864F798" w14:textId="1CBCEABA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4D7094" w14:paraId="44C90095" w14:textId="77777777" w:rsidTr="00D46394">
        <w:tc>
          <w:tcPr>
            <w:tcW w:w="817" w:type="dxa"/>
            <w:shd w:val="clear" w:color="auto" w:fill="auto"/>
          </w:tcPr>
          <w:p w14:paraId="27882B2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DECA69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хоровое пение</w:t>
            </w:r>
          </w:p>
        </w:tc>
        <w:tc>
          <w:tcPr>
            <w:tcW w:w="2693" w:type="dxa"/>
            <w:shd w:val="clear" w:color="auto" w:fill="auto"/>
          </w:tcPr>
          <w:p w14:paraId="6ABF37B5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6656A1B3" w14:textId="77777777" w:rsidTr="00D46394">
        <w:tc>
          <w:tcPr>
            <w:tcW w:w="817" w:type="dxa"/>
            <w:shd w:val="clear" w:color="auto" w:fill="auto"/>
          </w:tcPr>
          <w:p w14:paraId="6E28283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59AFEB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теоретические дисциплины</w:t>
            </w:r>
          </w:p>
        </w:tc>
        <w:tc>
          <w:tcPr>
            <w:tcW w:w="2693" w:type="dxa"/>
            <w:shd w:val="clear" w:color="auto" w:fill="auto"/>
          </w:tcPr>
          <w:p w14:paraId="762AE315" w14:textId="75DA4293" w:rsidR="004D7094" w:rsidRPr="004D7094" w:rsidRDefault="007A455F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321ABA94" w14:textId="77777777" w:rsidTr="00D46394">
        <w:tc>
          <w:tcPr>
            <w:tcW w:w="817" w:type="dxa"/>
            <w:shd w:val="clear" w:color="auto" w:fill="auto"/>
          </w:tcPr>
          <w:p w14:paraId="248640A6" w14:textId="77777777" w:rsidR="004D7094" w:rsidRPr="004D7094" w:rsidRDefault="004D7094" w:rsidP="004D70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D6AD401" w14:textId="42F2640B" w:rsidR="004D7094" w:rsidRPr="004D7094" w:rsidRDefault="004D7094" w:rsidP="004D70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7A45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65410F1" w14:textId="4F580F84" w:rsidR="004D7094" w:rsidRPr="004D7094" w:rsidRDefault="00213D22" w:rsidP="004D709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4D7094" w14:paraId="5F7A773D" w14:textId="77777777" w:rsidTr="00D46394">
        <w:tc>
          <w:tcPr>
            <w:tcW w:w="817" w:type="dxa"/>
            <w:shd w:val="clear" w:color="auto" w:fill="auto"/>
          </w:tcPr>
          <w:p w14:paraId="46748F1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521" w:type="dxa"/>
            <w:shd w:val="clear" w:color="auto" w:fill="auto"/>
          </w:tcPr>
          <w:p w14:paraId="00A3331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педагогических работников:</w:t>
            </w:r>
          </w:p>
        </w:tc>
        <w:tc>
          <w:tcPr>
            <w:tcW w:w="2693" w:type="dxa"/>
            <w:shd w:val="clear" w:color="auto" w:fill="auto"/>
          </w:tcPr>
          <w:p w14:paraId="0FEBADE2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224016B3" w14:textId="77777777" w:rsidTr="00D46394">
        <w:tc>
          <w:tcPr>
            <w:tcW w:w="817" w:type="dxa"/>
            <w:shd w:val="clear" w:color="auto" w:fill="auto"/>
          </w:tcPr>
          <w:p w14:paraId="783D571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442A2C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высшее</w:t>
            </w:r>
          </w:p>
        </w:tc>
        <w:tc>
          <w:tcPr>
            <w:tcW w:w="2693" w:type="dxa"/>
            <w:shd w:val="clear" w:color="auto" w:fill="auto"/>
          </w:tcPr>
          <w:p w14:paraId="6B6BD10F" w14:textId="02E79FDD" w:rsidR="004D7094" w:rsidRPr="004D7094" w:rsidRDefault="007A455F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D7094" w:rsidRPr="004D7094" w14:paraId="69921566" w14:textId="77777777" w:rsidTr="00D46394">
        <w:tc>
          <w:tcPr>
            <w:tcW w:w="817" w:type="dxa"/>
            <w:shd w:val="clear" w:color="auto" w:fill="auto"/>
          </w:tcPr>
          <w:p w14:paraId="0FB39A63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83674C5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неоконченное высшее</w:t>
            </w:r>
          </w:p>
        </w:tc>
        <w:tc>
          <w:tcPr>
            <w:tcW w:w="2693" w:type="dxa"/>
            <w:shd w:val="clear" w:color="auto" w:fill="auto"/>
          </w:tcPr>
          <w:p w14:paraId="5C2A9B3B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178FEFE8" w14:textId="77777777" w:rsidTr="00D46394">
        <w:tc>
          <w:tcPr>
            <w:tcW w:w="817" w:type="dxa"/>
            <w:shd w:val="clear" w:color="auto" w:fill="auto"/>
          </w:tcPr>
          <w:p w14:paraId="244BEAA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F75170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среднее специальное</w:t>
            </w:r>
          </w:p>
        </w:tc>
        <w:tc>
          <w:tcPr>
            <w:tcW w:w="2693" w:type="dxa"/>
            <w:shd w:val="clear" w:color="auto" w:fill="auto"/>
          </w:tcPr>
          <w:p w14:paraId="1A004626" w14:textId="1FB647E2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D7094" w:rsidRPr="004D7094" w14:paraId="6BC3236F" w14:textId="77777777" w:rsidTr="00D46394">
        <w:tc>
          <w:tcPr>
            <w:tcW w:w="817" w:type="dxa"/>
            <w:shd w:val="clear" w:color="auto" w:fill="auto"/>
          </w:tcPr>
          <w:p w14:paraId="07F3516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C879AA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обучающиеся в учебных заведениях</w:t>
            </w:r>
          </w:p>
        </w:tc>
        <w:tc>
          <w:tcPr>
            <w:tcW w:w="2693" w:type="dxa"/>
            <w:shd w:val="clear" w:color="auto" w:fill="auto"/>
          </w:tcPr>
          <w:p w14:paraId="19444977" w14:textId="4EBDBA6F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D7094" w:rsidRPr="004D7094" w14:paraId="206A4B7A" w14:textId="77777777" w:rsidTr="00D46394">
        <w:tc>
          <w:tcPr>
            <w:tcW w:w="817" w:type="dxa"/>
            <w:shd w:val="clear" w:color="auto" w:fill="auto"/>
          </w:tcPr>
          <w:p w14:paraId="383344EC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521" w:type="dxa"/>
            <w:shd w:val="clear" w:color="auto" w:fill="auto"/>
          </w:tcPr>
          <w:p w14:paraId="21E7E54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квалификации:</w:t>
            </w:r>
          </w:p>
        </w:tc>
        <w:tc>
          <w:tcPr>
            <w:tcW w:w="2693" w:type="dxa"/>
            <w:shd w:val="clear" w:color="auto" w:fill="auto"/>
          </w:tcPr>
          <w:p w14:paraId="5853C2F0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0F706CC8" w14:textId="77777777" w:rsidTr="00D46394">
        <w:tc>
          <w:tcPr>
            <w:tcW w:w="817" w:type="dxa"/>
            <w:shd w:val="clear" w:color="auto" w:fill="auto"/>
          </w:tcPr>
          <w:p w14:paraId="28DE5C7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58D1BB6" w14:textId="53CFCD95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высшая </w:t>
            </w:r>
          </w:p>
        </w:tc>
        <w:tc>
          <w:tcPr>
            <w:tcW w:w="2693" w:type="dxa"/>
            <w:shd w:val="clear" w:color="auto" w:fill="auto"/>
          </w:tcPr>
          <w:p w14:paraId="416D0BF4" w14:textId="0587D0E6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D7094" w:rsidRPr="004D7094" w14:paraId="0E0FED5B" w14:textId="77777777" w:rsidTr="00D46394">
        <w:tc>
          <w:tcPr>
            <w:tcW w:w="817" w:type="dxa"/>
            <w:shd w:val="clear" w:color="auto" w:fill="auto"/>
          </w:tcPr>
          <w:p w14:paraId="6709DFA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0D660A4" w14:textId="660EB72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первая </w:t>
            </w:r>
          </w:p>
        </w:tc>
        <w:tc>
          <w:tcPr>
            <w:tcW w:w="2693" w:type="dxa"/>
            <w:shd w:val="clear" w:color="auto" w:fill="auto"/>
          </w:tcPr>
          <w:p w14:paraId="3B462BED" w14:textId="3F0C15FA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D7094" w:rsidRPr="004D7094" w14:paraId="361350FC" w14:textId="77777777" w:rsidTr="00D46394">
        <w:tc>
          <w:tcPr>
            <w:tcW w:w="817" w:type="dxa"/>
            <w:shd w:val="clear" w:color="auto" w:fill="auto"/>
          </w:tcPr>
          <w:p w14:paraId="14117B3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DB11843" w14:textId="173B2A3B" w:rsidR="004D7094" w:rsidRPr="004D7094" w:rsidRDefault="00213D22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соответствие должности   </w:t>
            </w:r>
          </w:p>
        </w:tc>
        <w:tc>
          <w:tcPr>
            <w:tcW w:w="2693" w:type="dxa"/>
            <w:shd w:val="clear" w:color="auto" w:fill="auto"/>
          </w:tcPr>
          <w:p w14:paraId="0DFCCB63" w14:textId="4DB3EA3E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D7094" w:rsidRPr="004D7094" w14:paraId="5A77D204" w14:textId="77777777" w:rsidTr="00D46394">
        <w:tc>
          <w:tcPr>
            <w:tcW w:w="817" w:type="dxa"/>
            <w:shd w:val="clear" w:color="auto" w:fill="auto"/>
          </w:tcPr>
          <w:p w14:paraId="1E1699FB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41E0221" w14:textId="682E08B2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E44A4EC" w14:textId="0A2E1EE0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703E50A5" w14:textId="77777777" w:rsidTr="00D46394">
        <w:tc>
          <w:tcPr>
            <w:tcW w:w="817" w:type="dxa"/>
            <w:shd w:val="clear" w:color="auto" w:fill="auto"/>
          </w:tcPr>
          <w:p w14:paraId="41C0CD0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521" w:type="dxa"/>
            <w:shd w:val="clear" w:color="auto" w:fill="auto"/>
          </w:tcPr>
          <w:p w14:paraId="1C865CC3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Аттестовано </w:t>
            </w:r>
          </w:p>
        </w:tc>
        <w:tc>
          <w:tcPr>
            <w:tcW w:w="2693" w:type="dxa"/>
            <w:shd w:val="clear" w:color="auto" w:fill="auto"/>
          </w:tcPr>
          <w:p w14:paraId="69A168CC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62CC1D4C" w14:textId="77777777" w:rsidTr="00D46394">
        <w:tc>
          <w:tcPr>
            <w:tcW w:w="817" w:type="dxa"/>
            <w:shd w:val="clear" w:color="auto" w:fill="auto"/>
          </w:tcPr>
          <w:p w14:paraId="21A8B16B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FAB29DD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высшая категория</w:t>
            </w:r>
          </w:p>
        </w:tc>
        <w:tc>
          <w:tcPr>
            <w:tcW w:w="2693" w:type="dxa"/>
            <w:shd w:val="clear" w:color="auto" w:fill="auto"/>
          </w:tcPr>
          <w:p w14:paraId="4471F4E0" w14:textId="76B6B210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6B8A04F8" w14:textId="77777777" w:rsidTr="00D46394">
        <w:tc>
          <w:tcPr>
            <w:tcW w:w="817" w:type="dxa"/>
            <w:shd w:val="clear" w:color="auto" w:fill="auto"/>
          </w:tcPr>
          <w:p w14:paraId="4B8CEA5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806DD80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первая категория</w:t>
            </w:r>
          </w:p>
        </w:tc>
        <w:tc>
          <w:tcPr>
            <w:tcW w:w="2693" w:type="dxa"/>
            <w:shd w:val="clear" w:color="auto" w:fill="auto"/>
          </w:tcPr>
          <w:p w14:paraId="3A6C65CC" w14:textId="59DA04A0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711B53C9" w14:textId="77777777" w:rsidTr="00D46394">
        <w:trPr>
          <w:trHeight w:val="515"/>
        </w:trPr>
        <w:tc>
          <w:tcPr>
            <w:tcW w:w="817" w:type="dxa"/>
            <w:shd w:val="clear" w:color="auto" w:fill="auto"/>
          </w:tcPr>
          <w:p w14:paraId="28ED915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521" w:type="dxa"/>
            <w:shd w:val="clear" w:color="auto" w:fill="auto"/>
          </w:tcPr>
          <w:p w14:paraId="3CED51C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Прошли систему повышения квалификации  (всего)</w:t>
            </w:r>
          </w:p>
        </w:tc>
        <w:tc>
          <w:tcPr>
            <w:tcW w:w="2693" w:type="dxa"/>
            <w:shd w:val="clear" w:color="auto" w:fill="auto"/>
          </w:tcPr>
          <w:p w14:paraId="77682333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096BFC59" w14:textId="77777777" w:rsidTr="00D46394">
        <w:tc>
          <w:tcPr>
            <w:tcW w:w="817" w:type="dxa"/>
            <w:shd w:val="clear" w:color="auto" w:fill="auto"/>
          </w:tcPr>
          <w:p w14:paraId="406A346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568A93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на: федеральном уровне</w:t>
            </w:r>
          </w:p>
        </w:tc>
        <w:tc>
          <w:tcPr>
            <w:tcW w:w="2693" w:type="dxa"/>
            <w:shd w:val="clear" w:color="auto" w:fill="auto"/>
          </w:tcPr>
          <w:p w14:paraId="5B313285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5E558389" w14:textId="77777777" w:rsidTr="00D46394">
        <w:tc>
          <w:tcPr>
            <w:tcW w:w="817" w:type="dxa"/>
            <w:shd w:val="clear" w:color="auto" w:fill="auto"/>
          </w:tcPr>
          <w:p w14:paraId="0EBCA89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69D776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областном</w:t>
            </w:r>
          </w:p>
        </w:tc>
        <w:tc>
          <w:tcPr>
            <w:tcW w:w="2693" w:type="dxa"/>
            <w:shd w:val="clear" w:color="auto" w:fill="auto"/>
          </w:tcPr>
          <w:p w14:paraId="11FAD1F6" w14:textId="6D0E1480" w:rsidR="004D7094" w:rsidRPr="004D7094" w:rsidRDefault="00213D22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D7094" w:rsidRPr="004D7094" w14:paraId="6881E415" w14:textId="77777777" w:rsidTr="00D46394">
        <w:tc>
          <w:tcPr>
            <w:tcW w:w="817" w:type="dxa"/>
            <w:shd w:val="clear" w:color="auto" w:fill="auto"/>
          </w:tcPr>
          <w:p w14:paraId="11A40F5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DEC432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городском</w:t>
            </w:r>
          </w:p>
        </w:tc>
        <w:tc>
          <w:tcPr>
            <w:tcW w:w="2693" w:type="dxa"/>
            <w:shd w:val="clear" w:color="auto" w:fill="auto"/>
          </w:tcPr>
          <w:p w14:paraId="4BD9403B" w14:textId="77777777" w:rsidR="004D7094" w:rsidRPr="004D7094" w:rsidRDefault="004D7094" w:rsidP="004D7094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77A65CE5" w14:textId="77777777" w:rsidTr="00D46394">
        <w:tc>
          <w:tcPr>
            <w:tcW w:w="817" w:type="dxa"/>
            <w:shd w:val="clear" w:color="auto" w:fill="auto"/>
          </w:tcPr>
          <w:p w14:paraId="5A17F2D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521" w:type="dxa"/>
            <w:shd w:val="clear" w:color="auto" w:fill="auto"/>
          </w:tcPr>
          <w:p w14:paraId="63CCDE1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званий, степеней, правительственных наград и наград Министерства культуры РФ: грамоты Министерства культуры:</w:t>
            </w:r>
          </w:p>
        </w:tc>
        <w:tc>
          <w:tcPr>
            <w:tcW w:w="2693" w:type="dxa"/>
            <w:shd w:val="clear" w:color="auto" w:fill="auto"/>
          </w:tcPr>
          <w:p w14:paraId="45707E4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A961E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1DBB4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6A378177" w14:textId="77777777" w:rsidTr="00D46394">
        <w:tc>
          <w:tcPr>
            <w:tcW w:w="817" w:type="dxa"/>
            <w:shd w:val="clear" w:color="auto" w:fill="auto"/>
          </w:tcPr>
          <w:p w14:paraId="4446AFAF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6CE950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почетный работник общего образования РФ</w:t>
            </w:r>
          </w:p>
        </w:tc>
        <w:tc>
          <w:tcPr>
            <w:tcW w:w="2693" w:type="dxa"/>
            <w:shd w:val="clear" w:color="auto" w:fill="auto"/>
          </w:tcPr>
          <w:p w14:paraId="1E382030" w14:textId="2E196E28" w:rsidR="004D7094" w:rsidRPr="004D7094" w:rsidRDefault="00213D22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13D22" w:rsidRPr="004D7094" w14:paraId="13ABEDA3" w14:textId="77777777" w:rsidTr="00D46394">
        <w:tc>
          <w:tcPr>
            <w:tcW w:w="817" w:type="dxa"/>
            <w:shd w:val="clear" w:color="auto" w:fill="auto"/>
          </w:tcPr>
          <w:p w14:paraId="559E49F6" w14:textId="77777777" w:rsidR="00213D22" w:rsidRPr="004D7094" w:rsidRDefault="00213D22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4884712" w14:textId="26570F50" w:rsidR="00213D22" w:rsidRPr="004D7094" w:rsidRDefault="00213D22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почетный работник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сферы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 РФ</w:t>
            </w:r>
          </w:p>
        </w:tc>
        <w:tc>
          <w:tcPr>
            <w:tcW w:w="2693" w:type="dxa"/>
            <w:shd w:val="clear" w:color="auto" w:fill="auto"/>
          </w:tcPr>
          <w:p w14:paraId="6B1B5C2C" w14:textId="74F3409C" w:rsidR="00213D22" w:rsidRDefault="00213D22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4D7094" w14:paraId="7F7E24A1" w14:textId="77777777" w:rsidTr="00D46394">
        <w:tc>
          <w:tcPr>
            <w:tcW w:w="817" w:type="dxa"/>
            <w:shd w:val="clear" w:color="auto" w:fill="auto"/>
          </w:tcPr>
          <w:p w14:paraId="6E6E9CA0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47BA3A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грамоты Министерства культуры РФ</w:t>
            </w:r>
          </w:p>
        </w:tc>
        <w:tc>
          <w:tcPr>
            <w:tcW w:w="2693" w:type="dxa"/>
            <w:shd w:val="clear" w:color="auto" w:fill="auto"/>
          </w:tcPr>
          <w:p w14:paraId="36413AEB" w14:textId="02A6D3F5" w:rsidR="004D7094" w:rsidRPr="004D7094" w:rsidRDefault="00213D22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13D22" w:rsidRPr="004D7094" w14:paraId="73CE77EC" w14:textId="77777777" w:rsidTr="00D46394">
        <w:tc>
          <w:tcPr>
            <w:tcW w:w="817" w:type="dxa"/>
            <w:shd w:val="clear" w:color="auto" w:fill="auto"/>
          </w:tcPr>
          <w:p w14:paraId="2F4B03C3" w14:textId="77777777" w:rsidR="00213D22" w:rsidRPr="004D7094" w:rsidRDefault="00213D22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BDC2601" w14:textId="43FDC5F8" w:rsidR="00213D22" w:rsidRPr="004D7094" w:rsidRDefault="00213D22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грамоты Министерства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  <w:r w:rsidRPr="00213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</w:t>
            </w:r>
          </w:p>
        </w:tc>
        <w:tc>
          <w:tcPr>
            <w:tcW w:w="2693" w:type="dxa"/>
            <w:shd w:val="clear" w:color="auto" w:fill="auto"/>
          </w:tcPr>
          <w:p w14:paraId="77AAF037" w14:textId="79A09BAC" w:rsidR="00213D22" w:rsidRDefault="00213D22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13D22" w:rsidRPr="004D7094" w14:paraId="0AAD9180" w14:textId="77777777" w:rsidTr="00D46394">
        <w:tc>
          <w:tcPr>
            <w:tcW w:w="817" w:type="dxa"/>
            <w:shd w:val="clear" w:color="auto" w:fill="auto"/>
          </w:tcPr>
          <w:p w14:paraId="5A45C62D" w14:textId="77777777" w:rsidR="00213D22" w:rsidRPr="004D7094" w:rsidRDefault="00213D22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1D09F96" w14:textId="3457BA8F" w:rsidR="00213D22" w:rsidRPr="00213D22" w:rsidRDefault="00213D22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грамоты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правительства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Обл.</w:t>
            </w:r>
          </w:p>
        </w:tc>
        <w:tc>
          <w:tcPr>
            <w:tcW w:w="2693" w:type="dxa"/>
            <w:shd w:val="clear" w:color="auto" w:fill="auto"/>
          </w:tcPr>
          <w:p w14:paraId="7B872544" w14:textId="249CD778" w:rsidR="00213D22" w:rsidRDefault="00213D22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4D7094" w14:paraId="74702DAF" w14:textId="77777777" w:rsidTr="00D46394">
        <w:tc>
          <w:tcPr>
            <w:tcW w:w="817" w:type="dxa"/>
            <w:shd w:val="clear" w:color="auto" w:fill="auto"/>
          </w:tcPr>
          <w:p w14:paraId="25503DD5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260EC46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грамоты Министерства культуры </w:t>
            </w: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Обл.</w:t>
            </w:r>
          </w:p>
        </w:tc>
        <w:tc>
          <w:tcPr>
            <w:tcW w:w="2693" w:type="dxa"/>
            <w:shd w:val="clear" w:color="auto" w:fill="auto"/>
          </w:tcPr>
          <w:p w14:paraId="2B54EF61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78611B7A" w14:textId="77777777" w:rsidTr="00D46394">
        <w:tc>
          <w:tcPr>
            <w:tcW w:w="817" w:type="dxa"/>
            <w:shd w:val="clear" w:color="auto" w:fill="auto"/>
          </w:tcPr>
          <w:p w14:paraId="0E957D6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6521" w:type="dxa"/>
            <w:shd w:val="clear" w:color="auto" w:fill="auto"/>
          </w:tcPr>
          <w:p w14:paraId="17F972F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Средний пед. стаж работы коллектива:</w:t>
            </w:r>
          </w:p>
        </w:tc>
        <w:tc>
          <w:tcPr>
            <w:tcW w:w="2693" w:type="dxa"/>
            <w:shd w:val="clear" w:color="auto" w:fill="auto"/>
          </w:tcPr>
          <w:p w14:paraId="57BC930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5CB69E1A" w14:textId="77777777" w:rsidTr="00D46394">
        <w:tc>
          <w:tcPr>
            <w:tcW w:w="817" w:type="dxa"/>
            <w:shd w:val="clear" w:color="auto" w:fill="auto"/>
          </w:tcPr>
          <w:p w14:paraId="4068106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34A2DA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3-х лет</w:t>
            </w:r>
          </w:p>
        </w:tc>
        <w:tc>
          <w:tcPr>
            <w:tcW w:w="2693" w:type="dxa"/>
            <w:shd w:val="clear" w:color="auto" w:fill="auto"/>
          </w:tcPr>
          <w:p w14:paraId="7FC5A778" w14:textId="2521EEAF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4D7094" w14:paraId="307948B8" w14:textId="77777777" w:rsidTr="00D46394">
        <w:tc>
          <w:tcPr>
            <w:tcW w:w="817" w:type="dxa"/>
            <w:shd w:val="clear" w:color="auto" w:fill="auto"/>
          </w:tcPr>
          <w:p w14:paraId="64DC40DB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0B1039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3 -10 лет</w:t>
            </w:r>
          </w:p>
        </w:tc>
        <w:tc>
          <w:tcPr>
            <w:tcW w:w="2693" w:type="dxa"/>
            <w:shd w:val="clear" w:color="auto" w:fill="auto"/>
          </w:tcPr>
          <w:p w14:paraId="51E3EFF4" w14:textId="08024125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4D7094" w14:paraId="522A2E77" w14:textId="77777777" w:rsidTr="00D46394">
        <w:tc>
          <w:tcPr>
            <w:tcW w:w="817" w:type="dxa"/>
            <w:shd w:val="clear" w:color="auto" w:fill="auto"/>
          </w:tcPr>
          <w:p w14:paraId="37E795F5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A70AD0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10 -25 лет</w:t>
            </w:r>
          </w:p>
        </w:tc>
        <w:tc>
          <w:tcPr>
            <w:tcW w:w="2693" w:type="dxa"/>
            <w:shd w:val="clear" w:color="auto" w:fill="auto"/>
          </w:tcPr>
          <w:p w14:paraId="5FAB856A" w14:textId="4318420C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4D7094" w:rsidRPr="004D7094" w14:paraId="415BDC9B" w14:textId="77777777" w:rsidTr="00D46394">
        <w:tc>
          <w:tcPr>
            <w:tcW w:w="817" w:type="dxa"/>
            <w:shd w:val="clear" w:color="auto" w:fill="auto"/>
          </w:tcPr>
          <w:p w14:paraId="374567D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CAD906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свыше 25 лет</w:t>
            </w:r>
          </w:p>
        </w:tc>
        <w:tc>
          <w:tcPr>
            <w:tcW w:w="2693" w:type="dxa"/>
            <w:shd w:val="clear" w:color="auto" w:fill="auto"/>
          </w:tcPr>
          <w:p w14:paraId="298A7FF6" w14:textId="19D1EC05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D7094" w:rsidRPr="004D7094" w14:paraId="13B8AAF9" w14:textId="77777777" w:rsidTr="00D46394">
        <w:tc>
          <w:tcPr>
            <w:tcW w:w="817" w:type="dxa"/>
            <w:shd w:val="clear" w:color="auto" w:fill="auto"/>
          </w:tcPr>
          <w:p w14:paraId="7C2AF0C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6521" w:type="dxa"/>
            <w:shd w:val="clear" w:color="auto" w:fill="auto"/>
          </w:tcPr>
          <w:p w14:paraId="16643DF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преподавателей, участвующих в </w:t>
            </w:r>
          </w:p>
          <w:p w14:paraId="1EAAED33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инновационной деятельности (уровни):</w:t>
            </w:r>
          </w:p>
        </w:tc>
        <w:tc>
          <w:tcPr>
            <w:tcW w:w="2693" w:type="dxa"/>
            <w:shd w:val="clear" w:color="auto" w:fill="auto"/>
          </w:tcPr>
          <w:p w14:paraId="1E5A92A6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D7094" w:rsidRPr="004D7094" w14:paraId="6D1CA7EB" w14:textId="77777777" w:rsidTr="00D46394">
        <w:tc>
          <w:tcPr>
            <w:tcW w:w="817" w:type="dxa"/>
            <w:shd w:val="clear" w:color="auto" w:fill="auto"/>
          </w:tcPr>
          <w:p w14:paraId="2E83BC9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EE5E3A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</w:t>
            </w:r>
          </w:p>
        </w:tc>
        <w:tc>
          <w:tcPr>
            <w:tcW w:w="2693" w:type="dxa"/>
            <w:shd w:val="clear" w:color="auto" w:fill="auto"/>
          </w:tcPr>
          <w:p w14:paraId="245BB43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493C6F46" w14:textId="77777777" w:rsidTr="00D46394">
        <w:tc>
          <w:tcPr>
            <w:tcW w:w="817" w:type="dxa"/>
            <w:shd w:val="clear" w:color="auto" w:fill="auto"/>
          </w:tcPr>
          <w:p w14:paraId="7F62E6B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0390C1D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областной</w:t>
            </w:r>
          </w:p>
        </w:tc>
        <w:tc>
          <w:tcPr>
            <w:tcW w:w="2693" w:type="dxa"/>
            <w:shd w:val="clear" w:color="auto" w:fill="auto"/>
          </w:tcPr>
          <w:p w14:paraId="77927917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0AFEAADC" w14:textId="77777777" w:rsidTr="00D46394">
        <w:tc>
          <w:tcPr>
            <w:tcW w:w="817" w:type="dxa"/>
            <w:shd w:val="clear" w:color="auto" w:fill="auto"/>
          </w:tcPr>
          <w:p w14:paraId="2E85BD74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BC1C9A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городской</w:t>
            </w:r>
          </w:p>
        </w:tc>
        <w:tc>
          <w:tcPr>
            <w:tcW w:w="2693" w:type="dxa"/>
            <w:shd w:val="clear" w:color="auto" w:fill="auto"/>
          </w:tcPr>
          <w:p w14:paraId="3461120F" w14:textId="1A4E8EAF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299F5C62" w14:textId="77777777" w:rsidTr="00D46394">
        <w:tc>
          <w:tcPr>
            <w:tcW w:w="817" w:type="dxa"/>
            <w:shd w:val="clear" w:color="auto" w:fill="auto"/>
          </w:tcPr>
          <w:p w14:paraId="66ED727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E4E2AEF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внутришкольный</w:t>
            </w:r>
          </w:p>
        </w:tc>
        <w:tc>
          <w:tcPr>
            <w:tcW w:w="2693" w:type="dxa"/>
            <w:shd w:val="clear" w:color="auto" w:fill="auto"/>
          </w:tcPr>
          <w:p w14:paraId="57D1E086" w14:textId="715D6FDC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D7094" w:rsidRPr="004D7094" w14:paraId="09568F9F" w14:textId="77777777" w:rsidTr="00D46394">
        <w:tc>
          <w:tcPr>
            <w:tcW w:w="817" w:type="dxa"/>
            <w:shd w:val="clear" w:color="auto" w:fill="auto"/>
          </w:tcPr>
          <w:p w14:paraId="61A7DE10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6521" w:type="dxa"/>
            <w:shd w:val="clear" w:color="auto" w:fill="auto"/>
          </w:tcPr>
          <w:p w14:paraId="7FFEEA1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преподавателей, чей опыт работы был обобщен и рекомендован к внедрению и на каком уровне:</w:t>
            </w:r>
          </w:p>
        </w:tc>
        <w:tc>
          <w:tcPr>
            <w:tcW w:w="2693" w:type="dxa"/>
            <w:shd w:val="clear" w:color="auto" w:fill="auto"/>
          </w:tcPr>
          <w:p w14:paraId="7166A1B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D7094" w:rsidRPr="004D7094" w14:paraId="11C7963E" w14:textId="77777777" w:rsidTr="00D46394">
        <w:tc>
          <w:tcPr>
            <w:tcW w:w="817" w:type="dxa"/>
            <w:shd w:val="clear" w:color="auto" w:fill="auto"/>
          </w:tcPr>
          <w:p w14:paraId="58D08BC5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38EE99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внутришкольный</w:t>
            </w:r>
          </w:p>
        </w:tc>
        <w:tc>
          <w:tcPr>
            <w:tcW w:w="2693" w:type="dxa"/>
            <w:shd w:val="clear" w:color="auto" w:fill="auto"/>
          </w:tcPr>
          <w:p w14:paraId="2CA35A2F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7897177D" w14:textId="77777777" w:rsidTr="00D46394">
        <w:tc>
          <w:tcPr>
            <w:tcW w:w="817" w:type="dxa"/>
            <w:shd w:val="clear" w:color="auto" w:fill="auto"/>
          </w:tcPr>
          <w:p w14:paraId="30DB81D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0111395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городской</w:t>
            </w:r>
          </w:p>
        </w:tc>
        <w:tc>
          <w:tcPr>
            <w:tcW w:w="2693" w:type="dxa"/>
            <w:shd w:val="clear" w:color="auto" w:fill="auto"/>
          </w:tcPr>
          <w:p w14:paraId="5A292C58" w14:textId="5AC15A6A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D7094" w:rsidRPr="004D7094" w14:paraId="5929B48F" w14:textId="77777777" w:rsidTr="00D46394">
        <w:tc>
          <w:tcPr>
            <w:tcW w:w="817" w:type="dxa"/>
            <w:shd w:val="clear" w:color="auto" w:fill="auto"/>
          </w:tcPr>
          <w:p w14:paraId="576D095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D0C8DC0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областной</w:t>
            </w:r>
          </w:p>
        </w:tc>
        <w:tc>
          <w:tcPr>
            <w:tcW w:w="2693" w:type="dxa"/>
            <w:shd w:val="clear" w:color="auto" w:fill="auto"/>
          </w:tcPr>
          <w:p w14:paraId="35A6C03D" w14:textId="6320D68F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1233ECCC" w14:textId="77777777" w:rsidTr="00D46394">
        <w:tc>
          <w:tcPr>
            <w:tcW w:w="817" w:type="dxa"/>
            <w:shd w:val="clear" w:color="auto" w:fill="auto"/>
          </w:tcPr>
          <w:p w14:paraId="3000A7F8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6521" w:type="dxa"/>
            <w:shd w:val="clear" w:color="auto" w:fill="auto"/>
          </w:tcPr>
          <w:p w14:paraId="24389CA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творческой площадки для прохождения педагогической практики (количество практикантов, специализации)</w:t>
            </w:r>
          </w:p>
        </w:tc>
        <w:tc>
          <w:tcPr>
            <w:tcW w:w="2693" w:type="dxa"/>
            <w:shd w:val="clear" w:color="auto" w:fill="auto"/>
          </w:tcPr>
          <w:p w14:paraId="2ADE780E" w14:textId="4B39792F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33B06C3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фортепиано</w:t>
            </w:r>
          </w:p>
        </w:tc>
      </w:tr>
      <w:tr w:rsidR="004D7094" w:rsidRPr="004D7094" w14:paraId="04273685" w14:textId="77777777" w:rsidTr="00D46394">
        <w:tc>
          <w:tcPr>
            <w:tcW w:w="817" w:type="dxa"/>
            <w:shd w:val="clear" w:color="auto" w:fill="auto"/>
          </w:tcPr>
          <w:p w14:paraId="6D1002C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21" w:type="dxa"/>
            <w:shd w:val="clear" w:color="auto" w:fill="auto"/>
          </w:tcPr>
          <w:p w14:paraId="1A47A71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об учащихся:</w:t>
            </w:r>
          </w:p>
        </w:tc>
        <w:tc>
          <w:tcPr>
            <w:tcW w:w="2693" w:type="dxa"/>
            <w:shd w:val="clear" w:color="auto" w:fill="auto"/>
          </w:tcPr>
          <w:p w14:paraId="49E2280C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4F84ED4B" w14:textId="77777777" w:rsidTr="00D46394">
        <w:tc>
          <w:tcPr>
            <w:tcW w:w="817" w:type="dxa"/>
            <w:shd w:val="clear" w:color="auto" w:fill="auto"/>
          </w:tcPr>
          <w:p w14:paraId="6F633DD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521" w:type="dxa"/>
            <w:shd w:val="clear" w:color="auto" w:fill="auto"/>
          </w:tcPr>
          <w:p w14:paraId="4D4863C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учащихся</w:t>
            </w:r>
          </w:p>
        </w:tc>
        <w:tc>
          <w:tcPr>
            <w:tcW w:w="2693" w:type="dxa"/>
            <w:shd w:val="clear" w:color="auto" w:fill="auto"/>
          </w:tcPr>
          <w:p w14:paraId="6D28C11A" w14:textId="28A00FBC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67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4D7094" w14:paraId="6D451E89" w14:textId="77777777" w:rsidTr="00D46394">
        <w:tc>
          <w:tcPr>
            <w:tcW w:w="817" w:type="dxa"/>
            <w:shd w:val="clear" w:color="auto" w:fill="auto"/>
          </w:tcPr>
          <w:p w14:paraId="399030F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521" w:type="dxa"/>
            <w:shd w:val="clear" w:color="auto" w:fill="auto"/>
          </w:tcPr>
          <w:p w14:paraId="6BB40C1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 по специализации:</w:t>
            </w:r>
          </w:p>
        </w:tc>
        <w:tc>
          <w:tcPr>
            <w:tcW w:w="2693" w:type="dxa"/>
            <w:shd w:val="clear" w:color="auto" w:fill="auto"/>
          </w:tcPr>
          <w:p w14:paraId="754182D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1F8A95C1" w14:textId="77777777" w:rsidTr="00D46394">
        <w:tc>
          <w:tcPr>
            <w:tcW w:w="817" w:type="dxa"/>
            <w:shd w:val="clear" w:color="auto" w:fill="auto"/>
          </w:tcPr>
          <w:p w14:paraId="0FB1630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3310E16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фортепиано</w:t>
            </w:r>
          </w:p>
        </w:tc>
        <w:tc>
          <w:tcPr>
            <w:tcW w:w="2693" w:type="dxa"/>
            <w:shd w:val="clear" w:color="auto" w:fill="auto"/>
          </w:tcPr>
          <w:p w14:paraId="2BF63637" w14:textId="0520E21C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</w:tr>
      <w:tr w:rsidR="004D7094" w:rsidRPr="004D7094" w14:paraId="6E122B36" w14:textId="77777777" w:rsidTr="00D46394">
        <w:tc>
          <w:tcPr>
            <w:tcW w:w="817" w:type="dxa"/>
            <w:shd w:val="clear" w:color="auto" w:fill="auto"/>
          </w:tcPr>
          <w:p w14:paraId="229FC251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5EE4F8D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скрипка</w:t>
            </w:r>
          </w:p>
        </w:tc>
        <w:tc>
          <w:tcPr>
            <w:tcW w:w="2693" w:type="dxa"/>
            <w:shd w:val="clear" w:color="auto" w:fill="auto"/>
          </w:tcPr>
          <w:p w14:paraId="026EC1EC" w14:textId="5CFF47EA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D7094" w:rsidRPr="004D7094" w14:paraId="63198259" w14:textId="77777777" w:rsidTr="00D46394">
        <w:tc>
          <w:tcPr>
            <w:tcW w:w="817" w:type="dxa"/>
            <w:shd w:val="clear" w:color="auto" w:fill="auto"/>
          </w:tcPr>
          <w:p w14:paraId="4A10A47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B823EB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флейта</w:t>
            </w:r>
          </w:p>
        </w:tc>
        <w:tc>
          <w:tcPr>
            <w:tcW w:w="2693" w:type="dxa"/>
            <w:shd w:val="clear" w:color="auto" w:fill="auto"/>
          </w:tcPr>
          <w:p w14:paraId="4EAD22B6" w14:textId="4FA3DFC1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D7094" w:rsidRPr="004D7094" w14:paraId="79C8B8DC" w14:textId="77777777" w:rsidTr="00D46394">
        <w:tc>
          <w:tcPr>
            <w:tcW w:w="817" w:type="dxa"/>
            <w:shd w:val="clear" w:color="auto" w:fill="auto"/>
          </w:tcPr>
          <w:p w14:paraId="17C50E58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DC4127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аккордеон</w:t>
            </w:r>
          </w:p>
        </w:tc>
        <w:tc>
          <w:tcPr>
            <w:tcW w:w="2693" w:type="dxa"/>
            <w:shd w:val="clear" w:color="auto" w:fill="auto"/>
          </w:tcPr>
          <w:p w14:paraId="660570E4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D7094" w:rsidRPr="004D7094" w14:paraId="107C8BC0" w14:textId="77777777" w:rsidTr="00D46394">
        <w:tc>
          <w:tcPr>
            <w:tcW w:w="817" w:type="dxa"/>
            <w:shd w:val="clear" w:color="auto" w:fill="auto"/>
          </w:tcPr>
          <w:p w14:paraId="2468CE8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3C8D02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гитара</w:t>
            </w:r>
          </w:p>
        </w:tc>
        <w:tc>
          <w:tcPr>
            <w:tcW w:w="2693" w:type="dxa"/>
            <w:shd w:val="clear" w:color="auto" w:fill="auto"/>
          </w:tcPr>
          <w:p w14:paraId="29E6A60A" w14:textId="0BCDA523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D7094" w:rsidRPr="004D7094" w14:paraId="2CA370F5" w14:textId="77777777" w:rsidTr="00D46394">
        <w:tc>
          <w:tcPr>
            <w:tcW w:w="817" w:type="dxa"/>
            <w:shd w:val="clear" w:color="auto" w:fill="auto"/>
          </w:tcPr>
          <w:p w14:paraId="150A0E7B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DDA5455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синтезатор</w:t>
            </w:r>
          </w:p>
        </w:tc>
        <w:tc>
          <w:tcPr>
            <w:tcW w:w="2693" w:type="dxa"/>
            <w:shd w:val="clear" w:color="auto" w:fill="auto"/>
          </w:tcPr>
          <w:p w14:paraId="7BE21DF0" w14:textId="3D73FE8B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4D7094" w14:paraId="26D75E88" w14:textId="77777777" w:rsidTr="00D46394">
        <w:tc>
          <w:tcPr>
            <w:tcW w:w="817" w:type="dxa"/>
            <w:shd w:val="clear" w:color="auto" w:fill="auto"/>
          </w:tcPr>
          <w:p w14:paraId="153128B8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9F3D9C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хоровое пение</w:t>
            </w:r>
          </w:p>
        </w:tc>
        <w:tc>
          <w:tcPr>
            <w:tcW w:w="2693" w:type="dxa"/>
            <w:shd w:val="clear" w:color="auto" w:fill="auto"/>
          </w:tcPr>
          <w:p w14:paraId="3AF6BDAD" w14:textId="5877F34C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67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4D7094" w14:paraId="6445A5E3" w14:textId="77777777" w:rsidTr="00D46394">
        <w:tc>
          <w:tcPr>
            <w:tcW w:w="817" w:type="dxa"/>
            <w:shd w:val="clear" w:color="auto" w:fill="auto"/>
          </w:tcPr>
          <w:p w14:paraId="2F52423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521" w:type="dxa"/>
            <w:shd w:val="clear" w:color="auto" w:fill="auto"/>
          </w:tcPr>
          <w:p w14:paraId="01C3751B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обученности в школе (%)  по формуле:</w:t>
            </w:r>
          </w:p>
        </w:tc>
        <w:tc>
          <w:tcPr>
            <w:tcW w:w="2693" w:type="dxa"/>
            <w:shd w:val="clear" w:color="auto" w:fill="auto"/>
          </w:tcPr>
          <w:p w14:paraId="42702B9B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6F5F20A8" w14:textId="77777777" w:rsidTr="00D46394">
        <w:tc>
          <w:tcPr>
            <w:tcW w:w="817" w:type="dxa"/>
            <w:shd w:val="clear" w:color="auto" w:fill="auto"/>
          </w:tcPr>
          <w:p w14:paraId="5EF9D85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1EE855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успевающих детей</w:t>
            </w:r>
          </w:p>
        </w:tc>
        <w:tc>
          <w:tcPr>
            <w:tcW w:w="2693" w:type="dxa"/>
            <w:shd w:val="clear" w:color="auto" w:fill="auto"/>
          </w:tcPr>
          <w:p w14:paraId="267EF3E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5ACFFC80" w14:textId="77777777" w:rsidTr="00D46394">
        <w:tc>
          <w:tcPr>
            <w:tcW w:w="817" w:type="dxa"/>
            <w:shd w:val="clear" w:color="auto" w:fill="auto"/>
          </w:tcPr>
          <w:p w14:paraId="2F74BB0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C37C7E5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детей</w:t>
            </w:r>
          </w:p>
        </w:tc>
        <w:tc>
          <w:tcPr>
            <w:tcW w:w="2693" w:type="dxa"/>
            <w:shd w:val="clear" w:color="auto" w:fill="auto"/>
          </w:tcPr>
          <w:p w14:paraId="72FC798D" w14:textId="2FA4B4E7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</w:tr>
      <w:tr w:rsidR="004D7094" w:rsidRPr="004D7094" w14:paraId="4745B337" w14:textId="77777777" w:rsidTr="00D46394">
        <w:tc>
          <w:tcPr>
            <w:tcW w:w="817" w:type="dxa"/>
            <w:shd w:val="clear" w:color="auto" w:fill="auto"/>
          </w:tcPr>
          <w:p w14:paraId="7816921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4EF632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отделениям:</w:t>
            </w:r>
          </w:p>
        </w:tc>
        <w:tc>
          <w:tcPr>
            <w:tcW w:w="2693" w:type="dxa"/>
            <w:shd w:val="clear" w:color="auto" w:fill="auto"/>
          </w:tcPr>
          <w:p w14:paraId="3EBBD77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D7094" w:rsidRPr="004D7094" w14:paraId="7A3AEDD9" w14:textId="77777777" w:rsidTr="00D46394">
        <w:tc>
          <w:tcPr>
            <w:tcW w:w="817" w:type="dxa"/>
            <w:shd w:val="clear" w:color="auto" w:fill="auto"/>
          </w:tcPr>
          <w:p w14:paraId="57F92DA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D59565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фортепиано</w:t>
            </w:r>
          </w:p>
        </w:tc>
        <w:tc>
          <w:tcPr>
            <w:tcW w:w="2693" w:type="dxa"/>
            <w:shd w:val="clear" w:color="auto" w:fill="auto"/>
          </w:tcPr>
          <w:p w14:paraId="3752B01C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7948AB4B" w14:textId="77777777" w:rsidTr="00D46394">
        <w:tc>
          <w:tcPr>
            <w:tcW w:w="817" w:type="dxa"/>
            <w:shd w:val="clear" w:color="auto" w:fill="auto"/>
          </w:tcPr>
          <w:p w14:paraId="41C3893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57374F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скрипка</w:t>
            </w:r>
          </w:p>
        </w:tc>
        <w:tc>
          <w:tcPr>
            <w:tcW w:w="2693" w:type="dxa"/>
            <w:shd w:val="clear" w:color="auto" w:fill="auto"/>
          </w:tcPr>
          <w:p w14:paraId="395B293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66DF9654" w14:textId="77777777" w:rsidTr="00D46394">
        <w:tc>
          <w:tcPr>
            <w:tcW w:w="817" w:type="dxa"/>
            <w:shd w:val="clear" w:color="auto" w:fill="auto"/>
          </w:tcPr>
          <w:p w14:paraId="73E062A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2360EDE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аккордеон</w:t>
            </w:r>
          </w:p>
        </w:tc>
        <w:tc>
          <w:tcPr>
            <w:tcW w:w="2693" w:type="dxa"/>
            <w:shd w:val="clear" w:color="auto" w:fill="auto"/>
          </w:tcPr>
          <w:p w14:paraId="6EE51EE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48D49233" w14:textId="77777777" w:rsidTr="00D46394">
        <w:tc>
          <w:tcPr>
            <w:tcW w:w="817" w:type="dxa"/>
            <w:shd w:val="clear" w:color="auto" w:fill="auto"/>
          </w:tcPr>
          <w:p w14:paraId="2A97029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E4B07CF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гитара</w:t>
            </w:r>
          </w:p>
        </w:tc>
        <w:tc>
          <w:tcPr>
            <w:tcW w:w="2693" w:type="dxa"/>
            <w:shd w:val="clear" w:color="auto" w:fill="auto"/>
          </w:tcPr>
          <w:p w14:paraId="1F778FCE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5D89087A" w14:textId="77777777" w:rsidTr="00D46394">
        <w:tc>
          <w:tcPr>
            <w:tcW w:w="817" w:type="dxa"/>
            <w:shd w:val="clear" w:color="auto" w:fill="auto"/>
          </w:tcPr>
          <w:p w14:paraId="1DF9897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91C6DE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синтезатор</w:t>
            </w:r>
          </w:p>
        </w:tc>
        <w:tc>
          <w:tcPr>
            <w:tcW w:w="2693" w:type="dxa"/>
            <w:shd w:val="clear" w:color="auto" w:fill="auto"/>
          </w:tcPr>
          <w:p w14:paraId="22B0390A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736B60D5" w14:textId="77777777" w:rsidTr="00D46394">
        <w:tc>
          <w:tcPr>
            <w:tcW w:w="817" w:type="dxa"/>
            <w:shd w:val="clear" w:color="auto" w:fill="auto"/>
          </w:tcPr>
          <w:p w14:paraId="6D1713F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96627A0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хоровое пение</w:t>
            </w:r>
          </w:p>
        </w:tc>
        <w:tc>
          <w:tcPr>
            <w:tcW w:w="2693" w:type="dxa"/>
            <w:shd w:val="clear" w:color="auto" w:fill="auto"/>
          </w:tcPr>
          <w:p w14:paraId="4F0AFBD1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7B5F00CE" w14:textId="77777777" w:rsidTr="00D46394">
        <w:tc>
          <w:tcPr>
            <w:tcW w:w="817" w:type="dxa"/>
            <w:shd w:val="clear" w:color="auto" w:fill="auto"/>
          </w:tcPr>
          <w:p w14:paraId="5D8CD1F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521" w:type="dxa"/>
            <w:shd w:val="clear" w:color="auto" w:fill="auto"/>
          </w:tcPr>
          <w:p w14:paraId="7E6024F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Качество знаний (в %)</w:t>
            </w:r>
          </w:p>
        </w:tc>
        <w:tc>
          <w:tcPr>
            <w:tcW w:w="2693" w:type="dxa"/>
            <w:shd w:val="clear" w:color="auto" w:fill="auto"/>
          </w:tcPr>
          <w:p w14:paraId="497728A4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73,1%</w:t>
            </w:r>
          </w:p>
        </w:tc>
      </w:tr>
      <w:tr w:rsidR="004D7094" w:rsidRPr="004D7094" w14:paraId="44856C12" w14:textId="77777777" w:rsidTr="00D46394">
        <w:tc>
          <w:tcPr>
            <w:tcW w:w="817" w:type="dxa"/>
            <w:shd w:val="clear" w:color="auto" w:fill="auto"/>
          </w:tcPr>
          <w:p w14:paraId="06AEC7E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A371C6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-количество детей, успевающих на 4 и 5</w:t>
            </w:r>
          </w:p>
        </w:tc>
        <w:tc>
          <w:tcPr>
            <w:tcW w:w="2693" w:type="dxa"/>
            <w:shd w:val="clear" w:color="auto" w:fill="auto"/>
          </w:tcPr>
          <w:p w14:paraId="2F49FD41" w14:textId="511717E0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D67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4D7094" w14:paraId="659C0508" w14:textId="77777777" w:rsidTr="00D46394">
        <w:tc>
          <w:tcPr>
            <w:tcW w:w="817" w:type="dxa"/>
            <w:shd w:val="clear" w:color="auto" w:fill="auto"/>
          </w:tcPr>
          <w:p w14:paraId="4D8FD6F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23789B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-общее количество успевающих</w:t>
            </w:r>
          </w:p>
        </w:tc>
        <w:tc>
          <w:tcPr>
            <w:tcW w:w="2693" w:type="dxa"/>
            <w:shd w:val="clear" w:color="auto" w:fill="auto"/>
          </w:tcPr>
          <w:p w14:paraId="47AA26B7" w14:textId="37FFA62E" w:rsidR="004D7094" w:rsidRPr="004D7094" w:rsidRDefault="00D67DD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</w:tr>
      <w:tr w:rsidR="004D7094" w:rsidRPr="004D7094" w14:paraId="7E05AC00" w14:textId="77777777" w:rsidTr="00D46394">
        <w:tc>
          <w:tcPr>
            <w:tcW w:w="817" w:type="dxa"/>
            <w:shd w:val="clear" w:color="auto" w:fill="auto"/>
          </w:tcPr>
          <w:p w14:paraId="2D79F9D8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B72A990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Динамику показателей процентной успеваемости, качественной успеваемости представить в виде </w:t>
            </w:r>
          </w:p>
          <w:p w14:paraId="38DFC7D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графика, в том числе по отделениям:</w:t>
            </w:r>
          </w:p>
        </w:tc>
        <w:tc>
          <w:tcPr>
            <w:tcW w:w="2693" w:type="dxa"/>
            <w:shd w:val="clear" w:color="auto" w:fill="auto"/>
          </w:tcPr>
          <w:p w14:paraId="7C02445D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4D7094" w14:paraId="38230A07" w14:textId="77777777" w:rsidTr="00D46394">
        <w:tc>
          <w:tcPr>
            <w:tcW w:w="817" w:type="dxa"/>
            <w:shd w:val="clear" w:color="auto" w:fill="auto"/>
          </w:tcPr>
          <w:p w14:paraId="3AA484E5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48B19A2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фортепиано</w:t>
            </w:r>
          </w:p>
        </w:tc>
        <w:tc>
          <w:tcPr>
            <w:tcW w:w="2693" w:type="dxa"/>
            <w:shd w:val="clear" w:color="auto" w:fill="auto"/>
          </w:tcPr>
          <w:p w14:paraId="776350E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69,1%</w:t>
            </w:r>
          </w:p>
        </w:tc>
      </w:tr>
      <w:tr w:rsidR="004D7094" w:rsidRPr="004D7094" w14:paraId="5B3DD51B" w14:textId="77777777" w:rsidTr="00D46394">
        <w:tc>
          <w:tcPr>
            <w:tcW w:w="817" w:type="dxa"/>
            <w:shd w:val="clear" w:color="auto" w:fill="auto"/>
          </w:tcPr>
          <w:p w14:paraId="3344883C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72B298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скрипка</w:t>
            </w:r>
          </w:p>
        </w:tc>
        <w:tc>
          <w:tcPr>
            <w:tcW w:w="2693" w:type="dxa"/>
            <w:shd w:val="clear" w:color="auto" w:fill="auto"/>
          </w:tcPr>
          <w:p w14:paraId="7DE52809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78,5%</w:t>
            </w:r>
          </w:p>
        </w:tc>
      </w:tr>
      <w:tr w:rsidR="004D7094" w:rsidRPr="004D7094" w14:paraId="0824A1C0" w14:textId="77777777" w:rsidTr="00D46394">
        <w:tc>
          <w:tcPr>
            <w:tcW w:w="817" w:type="dxa"/>
            <w:shd w:val="clear" w:color="auto" w:fill="auto"/>
          </w:tcPr>
          <w:p w14:paraId="6E25661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BCB69A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флейта</w:t>
            </w:r>
          </w:p>
        </w:tc>
        <w:tc>
          <w:tcPr>
            <w:tcW w:w="2693" w:type="dxa"/>
            <w:shd w:val="clear" w:color="auto" w:fill="auto"/>
          </w:tcPr>
          <w:p w14:paraId="35A14D70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4D7094" w:rsidRPr="004D7094" w14:paraId="03507AEE" w14:textId="77777777" w:rsidTr="00D46394">
        <w:tc>
          <w:tcPr>
            <w:tcW w:w="817" w:type="dxa"/>
            <w:shd w:val="clear" w:color="auto" w:fill="auto"/>
          </w:tcPr>
          <w:p w14:paraId="005DF0FC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EF2A9CC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аккордеон</w:t>
            </w:r>
          </w:p>
        </w:tc>
        <w:tc>
          <w:tcPr>
            <w:tcW w:w="2693" w:type="dxa"/>
            <w:shd w:val="clear" w:color="auto" w:fill="auto"/>
          </w:tcPr>
          <w:p w14:paraId="2E68BE1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64,3%</w:t>
            </w:r>
          </w:p>
        </w:tc>
      </w:tr>
      <w:tr w:rsidR="004D7094" w:rsidRPr="004D7094" w14:paraId="3D6BFCB1" w14:textId="77777777" w:rsidTr="00D46394">
        <w:tc>
          <w:tcPr>
            <w:tcW w:w="817" w:type="dxa"/>
            <w:shd w:val="clear" w:color="auto" w:fill="auto"/>
          </w:tcPr>
          <w:p w14:paraId="4188AD6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370A043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гитара</w:t>
            </w:r>
          </w:p>
        </w:tc>
        <w:tc>
          <w:tcPr>
            <w:tcW w:w="2693" w:type="dxa"/>
            <w:shd w:val="clear" w:color="auto" w:fill="auto"/>
          </w:tcPr>
          <w:p w14:paraId="02C0E709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43,7%</w:t>
            </w:r>
          </w:p>
        </w:tc>
      </w:tr>
      <w:tr w:rsidR="004D7094" w:rsidRPr="004D7094" w14:paraId="6975AD28" w14:textId="77777777" w:rsidTr="00D46394">
        <w:tc>
          <w:tcPr>
            <w:tcW w:w="817" w:type="dxa"/>
            <w:shd w:val="clear" w:color="auto" w:fill="auto"/>
          </w:tcPr>
          <w:p w14:paraId="72C9E38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62A78A0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синтезатор</w:t>
            </w:r>
          </w:p>
        </w:tc>
        <w:tc>
          <w:tcPr>
            <w:tcW w:w="2693" w:type="dxa"/>
            <w:shd w:val="clear" w:color="auto" w:fill="auto"/>
          </w:tcPr>
          <w:p w14:paraId="6662702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66,6%</w:t>
            </w:r>
          </w:p>
        </w:tc>
      </w:tr>
      <w:tr w:rsidR="004D7094" w:rsidRPr="004D7094" w14:paraId="5D03EF6F" w14:textId="77777777" w:rsidTr="00D46394">
        <w:tc>
          <w:tcPr>
            <w:tcW w:w="817" w:type="dxa"/>
            <w:shd w:val="clear" w:color="auto" w:fill="auto"/>
          </w:tcPr>
          <w:p w14:paraId="6280D6AF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3B8DAC9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хоровое пение</w:t>
            </w:r>
          </w:p>
        </w:tc>
        <w:tc>
          <w:tcPr>
            <w:tcW w:w="2693" w:type="dxa"/>
            <w:shd w:val="clear" w:color="auto" w:fill="auto"/>
          </w:tcPr>
          <w:p w14:paraId="65ADF10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87,3%</w:t>
            </w:r>
          </w:p>
        </w:tc>
      </w:tr>
      <w:tr w:rsidR="004D7094" w:rsidRPr="004D7094" w14:paraId="133B4315" w14:textId="77777777" w:rsidTr="00D46394">
        <w:tc>
          <w:tcPr>
            <w:tcW w:w="817" w:type="dxa"/>
            <w:shd w:val="clear" w:color="auto" w:fill="auto"/>
          </w:tcPr>
          <w:p w14:paraId="0660807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521" w:type="dxa"/>
            <w:shd w:val="clear" w:color="auto" w:fill="auto"/>
          </w:tcPr>
          <w:p w14:paraId="3F2E1CD1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Количество выпускников, всего:</w:t>
            </w:r>
          </w:p>
        </w:tc>
        <w:tc>
          <w:tcPr>
            <w:tcW w:w="2693" w:type="dxa"/>
            <w:shd w:val="clear" w:color="auto" w:fill="auto"/>
          </w:tcPr>
          <w:p w14:paraId="67145CDC" w14:textId="4C09FA40" w:rsidR="004D7094" w:rsidRPr="004D7094" w:rsidRDefault="00C25E23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4D7094" w:rsidRPr="004D7094" w14:paraId="6206EB18" w14:textId="77777777" w:rsidTr="00D46394">
        <w:tc>
          <w:tcPr>
            <w:tcW w:w="817" w:type="dxa"/>
            <w:shd w:val="clear" w:color="auto" w:fill="auto"/>
          </w:tcPr>
          <w:p w14:paraId="63894A5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4F56038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отделениям:</w:t>
            </w:r>
          </w:p>
        </w:tc>
        <w:tc>
          <w:tcPr>
            <w:tcW w:w="2693" w:type="dxa"/>
            <w:shd w:val="clear" w:color="auto" w:fill="auto"/>
          </w:tcPr>
          <w:p w14:paraId="747906CD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D7094" w:rsidRPr="004D7094" w14:paraId="6090801C" w14:textId="77777777" w:rsidTr="00D46394">
        <w:tc>
          <w:tcPr>
            <w:tcW w:w="817" w:type="dxa"/>
            <w:shd w:val="clear" w:color="auto" w:fill="auto"/>
          </w:tcPr>
          <w:p w14:paraId="3E75E50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BE08AFF" w14:textId="1D3A0C5F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67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фортепиано</w:t>
            </w:r>
          </w:p>
        </w:tc>
        <w:tc>
          <w:tcPr>
            <w:tcW w:w="2693" w:type="dxa"/>
            <w:shd w:val="clear" w:color="auto" w:fill="auto"/>
          </w:tcPr>
          <w:p w14:paraId="004134BA" w14:textId="1C3BF147" w:rsidR="004D7094" w:rsidRPr="004D7094" w:rsidRDefault="00C25E23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D67DDF" w:rsidRPr="004D7094" w14:paraId="5E502F7B" w14:textId="77777777" w:rsidTr="00D46394">
        <w:tc>
          <w:tcPr>
            <w:tcW w:w="817" w:type="dxa"/>
            <w:shd w:val="clear" w:color="auto" w:fill="auto"/>
          </w:tcPr>
          <w:p w14:paraId="6F4D08EC" w14:textId="77777777" w:rsidR="00D67DDF" w:rsidRPr="004D7094" w:rsidRDefault="00D67DDF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95C38AC" w14:textId="522292C6" w:rsidR="00D67DDF" w:rsidRPr="004D7094" w:rsidRDefault="00D67DDF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народные инструменты</w:t>
            </w:r>
          </w:p>
        </w:tc>
        <w:tc>
          <w:tcPr>
            <w:tcW w:w="2693" w:type="dxa"/>
            <w:shd w:val="clear" w:color="auto" w:fill="auto"/>
          </w:tcPr>
          <w:p w14:paraId="61F710E6" w14:textId="7ACBB7BA" w:rsidR="00D67DDF" w:rsidRPr="004D7094" w:rsidRDefault="00C25E23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67DDF" w:rsidRPr="004D7094" w14:paraId="02958F4B" w14:textId="77777777" w:rsidTr="00D46394">
        <w:tc>
          <w:tcPr>
            <w:tcW w:w="817" w:type="dxa"/>
            <w:shd w:val="clear" w:color="auto" w:fill="auto"/>
          </w:tcPr>
          <w:p w14:paraId="6124B34B" w14:textId="77777777" w:rsidR="00D67DDF" w:rsidRPr="004D7094" w:rsidRDefault="00D67DDF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57FF3B75" w14:textId="59EF1641" w:rsidR="00D67DDF" w:rsidRDefault="00D67DDF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оркестровые инструменты</w:t>
            </w:r>
          </w:p>
        </w:tc>
        <w:tc>
          <w:tcPr>
            <w:tcW w:w="2693" w:type="dxa"/>
            <w:shd w:val="clear" w:color="auto" w:fill="auto"/>
          </w:tcPr>
          <w:p w14:paraId="7598D0F7" w14:textId="5A5A4A05" w:rsidR="00D67DDF" w:rsidRPr="004D7094" w:rsidRDefault="00C25E23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74808A39" w14:textId="77777777" w:rsidTr="00D46394">
        <w:tc>
          <w:tcPr>
            <w:tcW w:w="817" w:type="dxa"/>
            <w:shd w:val="clear" w:color="auto" w:fill="auto"/>
          </w:tcPr>
          <w:p w14:paraId="228FA96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C61FC73" w14:textId="0188BFFB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хоров</w:t>
            </w:r>
            <w:r w:rsidR="00D67D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ое пение</w:t>
            </w:r>
          </w:p>
        </w:tc>
        <w:tc>
          <w:tcPr>
            <w:tcW w:w="2693" w:type="dxa"/>
            <w:shd w:val="clear" w:color="auto" w:fill="auto"/>
          </w:tcPr>
          <w:p w14:paraId="561EBE8A" w14:textId="45B9D207" w:rsidR="004D7094" w:rsidRPr="004D7094" w:rsidRDefault="00C25E23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4D7094" w14:paraId="3E9D6C9D" w14:textId="77777777" w:rsidTr="00D46394">
        <w:tc>
          <w:tcPr>
            <w:tcW w:w="817" w:type="dxa"/>
            <w:shd w:val="clear" w:color="auto" w:fill="auto"/>
          </w:tcPr>
          <w:p w14:paraId="0243A19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521" w:type="dxa"/>
            <w:shd w:val="clear" w:color="auto" w:fill="auto"/>
          </w:tcPr>
          <w:p w14:paraId="779B2BD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 профориентационных классов</w:t>
            </w:r>
          </w:p>
        </w:tc>
        <w:tc>
          <w:tcPr>
            <w:tcW w:w="2693" w:type="dxa"/>
            <w:shd w:val="clear" w:color="auto" w:fill="auto"/>
          </w:tcPr>
          <w:p w14:paraId="16EDDF55" w14:textId="2467BD84" w:rsidR="004D7094" w:rsidRPr="004D7094" w:rsidRDefault="00C25E23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649D61C7" w14:textId="77777777" w:rsidTr="00D46394">
        <w:tc>
          <w:tcPr>
            <w:tcW w:w="817" w:type="dxa"/>
            <w:shd w:val="clear" w:color="auto" w:fill="auto"/>
          </w:tcPr>
          <w:p w14:paraId="385C875F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6521" w:type="dxa"/>
            <w:shd w:val="clear" w:color="auto" w:fill="auto"/>
          </w:tcPr>
          <w:p w14:paraId="50C2142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детей, поступивших в специальные средние и высшие учебные заведения</w:t>
            </w:r>
          </w:p>
        </w:tc>
        <w:tc>
          <w:tcPr>
            <w:tcW w:w="2693" w:type="dxa"/>
            <w:shd w:val="clear" w:color="auto" w:fill="auto"/>
          </w:tcPr>
          <w:p w14:paraId="408C6221" w14:textId="68101F49" w:rsidR="004D7094" w:rsidRPr="004D7094" w:rsidRDefault="0060728B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D7094" w:rsidRPr="004D7094" w14:paraId="5E60CD65" w14:textId="77777777" w:rsidTr="00D46394">
        <w:tc>
          <w:tcPr>
            <w:tcW w:w="817" w:type="dxa"/>
            <w:shd w:val="clear" w:color="auto" w:fill="auto"/>
          </w:tcPr>
          <w:p w14:paraId="04BD0EA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6521" w:type="dxa"/>
            <w:shd w:val="clear" w:color="auto" w:fill="auto"/>
          </w:tcPr>
          <w:p w14:paraId="63E8AE3B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детей, состоящих на учете в органах</w:t>
            </w:r>
          </w:p>
          <w:p w14:paraId="7070EDCA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социальной защиты</w:t>
            </w:r>
          </w:p>
        </w:tc>
        <w:tc>
          <w:tcPr>
            <w:tcW w:w="2693" w:type="dxa"/>
            <w:shd w:val="clear" w:color="auto" w:fill="auto"/>
          </w:tcPr>
          <w:p w14:paraId="375F4EDA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4D7094" w14:paraId="2CCEA2E4" w14:textId="77777777" w:rsidTr="00D46394">
        <w:tc>
          <w:tcPr>
            <w:tcW w:w="817" w:type="dxa"/>
            <w:shd w:val="clear" w:color="auto" w:fill="auto"/>
          </w:tcPr>
          <w:p w14:paraId="42B4917B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2.9.</w:t>
            </w:r>
          </w:p>
        </w:tc>
        <w:tc>
          <w:tcPr>
            <w:tcW w:w="6521" w:type="dxa"/>
            <w:shd w:val="clear" w:color="auto" w:fill="auto"/>
          </w:tcPr>
          <w:p w14:paraId="243DE3D7" w14:textId="77777777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Стабильно действующие учебно-творческие коллективы учащихся и преподавателей (количество человек):</w:t>
            </w:r>
          </w:p>
        </w:tc>
        <w:tc>
          <w:tcPr>
            <w:tcW w:w="2693" w:type="dxa"/>
            <w:shd w:val="clear" w:color="auto" w:fill="auto"/>
          </w:tcPr>
          <w:p w14:paraId="755A85DF" w14:textId="4E029C56" w:rsidR="004D7094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</w:tr>
      <w:tr w:rsidR="004D7094" w:rsidRPr="004D7094" w14:paraId="70260E14" w14:textId="77777777" w:rsidTr="00D46394">
        <w:tc>
          <w:tcPr>
            <w:tcW w:w="817" w:type="dxa"/>
            <w:shd w:val="clear" w:color="auto" w:fill="auto"/>
          </w:tcPr>
          <w:p w14:paraId="0E4BC771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C2EFFE3" w14:textId="7C414846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072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вокальный ансамбль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«Мечта»</w:t>
            </w:r>
          </w:p>
        </w:tc>
        <w:tc>
          <w:tcPr>
            <w:tcW w:w="2693" w:type="dxa"/>
            <w:shd w:val="clear" w:color="auto" w:fill="auto"/>
          </w:tcPr>
          <w:p w14:paraId="021B6609" w14:textId="710A1CB6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0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728B" w:rsidRPr="004D7094" w14:paraId="5D1FB64A" w14:textId="77777777" w:rsidTr="00D46394">
        <w:tc>
          <w:tcPr>
            <w:tcW w:w="817" w:type="dxa"/>
            <w:shd w:val="clear" w:color="auto" w:fill="auto"/>
          </w:tcPr>
          <w:p w14:paraId="6440647A" w14:textId="77777777" w:rsidR="0060728B" w:rsidRPr="004D7094" w:rsidRDefault="0060728B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55B7F9A" w14:textId="4B40D6E1" w:rsidR="0060728B" w:rsidRPr="004D7094" w:rsidRDefault="0060728B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 учащихся старших классов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Аллегро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723B0445" w14:textId="3E09219C" w:rsidR="0060728B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60728B" w:rsidRPr="004D7094" w14:paraId="5B64C699" w14:textId="77777777" w:rsidTr="00D46394">
        <w:tc>
          <w:tcPr>
            <w:tcW w:w="817" w:type="dxa"/>
            <w:shd w:val="clear" w:color="auto" w:fill="auto"/>
          </w:tcPr>
          <w:p w14:paraId="153D3400" w14:textId="28FF4164" w:rsidR="0060728B" w:rsidRPr="004D7094" w:rsidRDefault="0060728B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800B0E0" w14:textId="08E60723" w:rsidR="0060728B" w:rsidRDefault="0060728B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хор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младших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классов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Веселая гамма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7D8E6926" w14:textId="1EF7BD30" w:rsidR="0060728B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60728B" w:rsidRPr="004D7094" w14:paraId="69C52627" w14:textId="77777777" w:rsidTr="00D46394">
        <w:tc>
          <w:tcPr>
            <w:tcW w:w="817" w:type="dxa"/>
            <w:shd w:val="clear" w:color="auto" w:fill="auto"/>
          </w:tcPr>
          <w:p w14:paraId="387D412C" w14:textId="77777777" w:rsidR="0060728B" w:rsidRPr="004D7094" w:rsidRDefault="0060728B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839F9D8" w14:textId="36D98AED" w:rsidR="0060728B" w:rsidRDefault="0060728B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хор «Тоника»</w:t>
            </w:r>
          </w:p>
        </w:tc>
        <w:tc>
          <w:tcPr>
            <w:tcW w:w="2693" w:type="dxa"/>
            <w:shd w:val="clear" w:color="auto" w:fill="auto"/>
          </w:tcPr>
          <w:p w14:paraId="2332AA8A" w14:textId="201FF23E" w:rsidR="0060728B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4D7094" w:rsidRPr="004D7094" w14:paraId="706168C7" w14:textId="77777777" w:rsidTr="00D46394">
        <w:tc>
          <w:tcPr>
            <w:tcW w:w="817" w:type="dxa"/>
            <w:shd w:val="clear" w:color="auto" w:fill="auto"/>
          </w:tcPr>
          <w:p w14:paraId="7EF718E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14F7F70" w14:textId="75516A30" w:rsidR="004D7094" w:rsidRP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вокальны</w:t>
            </w:r>
            <w:r w:rsidR="00960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ансамбл</w:t>
            </w:r>
            <w:r w:rsidR="00960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«Росинки» </w:t>
            </w:r>
          </w:p>
        </w:tc>
        <w:tc>
          <w:tcPr>
            <w:tcW w:w="2693" w:type="dxa"/>
            <w:shd w:val="clear" w:color="auto" w:fill="auto"/>
          </w:tcPr>
          <w:p w14:paraId="01D8AC94" w14:textId="5A7A60F9" w:rsidR="004D7094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60728B" w:rsidRPr="004D7094" w14:paraId="778DDC5D" w14:textId="77777777" w:rsidTr="00D46394">
        <w:tc>
          <w:tcPr>
            <w:tcW w:w="817" w:type="dxa"/>
            <w:shd w:val="clear" w:color="auto" w:fill="auto"/>
          </w:tcPr>
          <w:p w14:paraId="4C3130CC" w14:textId="77777777" w:rsidR="0060728B" w:rsidRPr="004D7094" w:rsidRDefault="0060728B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629D8BB" w14:textId="66AC1F26" w:rsidR="0060728B" w:rsidRPr="004D7094" w:rsidRDefault="0060728B" w:rsidP="00607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60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мальчиков «Дискант»</w:t>
            </w:r>
          </w:p>
        </w:tc>
        <w:tc>
          <w:tcPr>
            <w:tcW w:w="2693" w:type="dxa"/>
            <w:shd w:val="clear" w:color="auto" w:fill="auto"/>
          </w:tcPr>
          <w:p w14:paraId="5E6C3082" w14:textId="1C16C766" w:rsidR="0060728B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4D7094" w:rsidRPr="004D7094" w14:paraId="4C8E5577" w14:textId="77777777" w:rsidTr="00D46394">
        <w:tc>
          <w:tcPr>
            <w:tcW w:w="817" w:type="dxa"/>
            <w:shd w:val="clear" w:color="auto" w:fill="auto"/>
          </w:tcPr>
          <w:p w14:paraId="63FD9148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2EFBAAD" w14:textId="77777777" w:rsidR="004D7094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инструментальные ансамбли</w:t>
            </w:r>
            <w:r w:rsidR="00960E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11BB52CC" w14:textId="22ADDABF" w:rsidR="00960EFE" w:rsidRPr="004D7094" w:rsidRDefault="00960EFE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«Кифара»,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Мюзетт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«Дуэт», «Экспромт»</w:t>
            </w:r>
          </w:p>
        </w:tc>
        <w:tc>
          <w:tcPr>
            <w:tcW w:w="2693" w:type="dxa"/>
            <w:shd w:val="clear" w:color="auto" w:fill="auto"/>
          </w:tcPr>
          <w:p w14:paraId="5A641534" w14:textId="56337F6E" w:rsidR="004D7094" w:rsidRPr="004D7094" w:rsidRDefault="00960EFE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D7094" w:rsidRPr="00D06C8F" w14:paraId="59CA9627" w14:textId="77777777" w:rsidTr="00D46394">
        <w:tc>
          <w:tcPr>
            <w:tcW w:w="817" w:type="dxa"/>
            <w:shd w:val="clear" w:color="auto" w:fill="auto"/>
          </w:tcPr>
          <w:p w14:paraId="7C44B98D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2.10.</w:t>
            </w:r>
          </w:p>
        </w:tc>
        <w:tc>
          <w:tcPr>
            <w:tcW w:w="6521" w:type="dxa"/>
            <w:shd w:val="clear" w:color="auto" w:fill="auto"/>
          </w:tcPr>
          <w:p w14:paraId="738F47E3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детей в конкурсных мероприятиях</w:t>
            </w:r>
          </w:p>
          <w:p w14:paraId="5AC5BE6F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(всего, к-во чел.)</w:t>
            </w:r>
          </w:p>
        </w:tc>
        <w:tc>
          <w:tcPr>
            <w:tcW w:w="2693" w:type="dxa"/>
            <w:shd w:val="clear" w:color="auto" w:fill="auto"/>
          </w:tcPr>
          <w:p w14:paraId="6F27829C" w14:textId="7994E81F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</w:tr>
      <w:tr w:rsidR="004D7094" w:rsidRPr="00D06C8F" w14:paraId="1D77DF54" w14:textId="77777777" w:rsidTr="00D46394">
        <w:tc>
          <w:tcPr>
            <w:tcW w:w="817" w:type="dxa"/>
            <w:shd w:val="clear" w:color="auto" w:fill="auto"/>
          </w:tcPr>
          <w:p w14:paraId="4BEF3D32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40B77A3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6F98534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D06C8F" w14:paraId="52269E09" w14:textId="77777777" w:rsidTr="00D46394">
        <w:tc>
          <w:tcPr>
            <w:tcW w:w="817" w:type="dxa"/>
            <w:shd w:val="clear" w:color="auto" w:fill="auto"/>
          </w:tcPr>
          <w:p w14:paraId="1ABF5F47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3AB6DE64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фестивали:  городской</w:t>
            </w:r>
          </w:p>
        </w:tc>
        <w:tc>
          <w:tcPr>
            <w:tcW w:w="2693" w:type="dxa"/>
            <w:shd w:val="clear" w:color="auto" w:fill="auto"/>
          </w:tcPr>
          <w:p w14:paraId="147E73A1" w14:textId="5D275139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</w:tr>
      <w:tr w:rsidR="004D7094" w:rsidRPr="00D06C8F" w14:paraId="4C54B18E" w14:textId="77777777" w:rsidTr="00D46394">
        <w:tc>
          <w:tcPr>
            <w:tcW w:w="817" w:type="dxa"/>
            <w:shd w:val="clear" w:color="auto" w:fill="auto"/>
          </w:tcPr>
          <w:p w14:paraId="2E89A21A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11C8952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областной</w:t>
            </w:r>
          </w:p>
        </w:tc>
        <w:tc>
          <w:tcPr>
            <w:tcW w:w="2693" w:type="dxa"/>
            <w:shd w:val="clear" w:color="auto" w:fill="auto"/>
          </w:tcPr>
          <w:p w14:paraId="6ECD12BC" w14:textId="383FDEDD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D7094" w:rsidRPr="00D06C8F" w14:paraId="64BF970C" w14:textId="77777777" w:rsidTr="00D46394">
        <w:tc>
          <w:tcPr>
            <w:tcW w:w="817" w:type="dxa"/>
            <w:shd w:val="clear" w:color="auto" w:fill="auto"/>
          </w:tcPr>
          <w:p w14:paraId="682C66C8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A6FEA77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конкурсы:   городской</w:t>
            </w:r>
          </w:p>
        </w:tc>
        <w:tc>
          <w:tcPr>
            <w:tcW w:w="2693" w:type="dxa"/>
            <w:shd w:val="clear" w:color="auto" w:fill="auto"/>
          </w:tcPr>
          <w:p w14:paraId="0282889D" w14:textId="7C800CD4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094" w:rsidRPr="00D06C8F" w14:paraId="1D5AF5A0" w14:textId="77777777" w:rsidTr="00D46394">
        <w:tc>
          <w:tcPr>
            <w:tcW w:w="817" w:type="dxa"/>
            <w:shd w:val="clear" w:color="auto" w:fill="auto"/>
          </w:tcPr>
          <w:p w14:paraId="2512810E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51EDAA76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областной</w:t>
            </w:r>
          </w:p>
        </w:tc>
        <w:tc>
          <w:tcPr>
            <w:tcW w:w="2693" w:type="dxa"/>
            <w:shd w:val="clear" w:color="auto" w:fill="auto"/>
          </w:tcPr>
          <w:p w14:paraId="25B1496F" w14:textId="3CAC2884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D06C8F" w:rsidRPr="00D06C8F" w14:paraId="0CD3E2ED" w14:textId="77777777" w:rsidTr="00D46394">
        <w:tc>
          <w:tcPr>
            <w:tcW w:w="817" w:type="dxa"/>
            <w:shd w:val="clear" w:color="auto" w:fill="auto"/>
          </w:tcPr>
          <w:p w14:paraId="5834D127" w14:textId="77777777" w:rsidR="00D06C8F" w:rsidRPr="00D06C8F" w:rsidRDefault="00D06C8F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D48B974" w14:textId="5256087B" w:rsidR="00D06C8F" w:rsidRPr="00D06C8F" w:rsidRDefault="00D06C8F" w:rsidP="00D06C8F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международный</w:t>
            </w:r>
          </w:p>
        </w:tc>
        <w:tc>
          <w:tcPr>
            <w:tcW w:w="2693" w:type="dxa"/>
            <w:shd w:val="clear" w:color="auto" w:fill="auto"/>
          </w:tcPr>
          <w:p w14:paraId="69FF93BF" w14:textId="3D354BA8" w:rsidR="00D06C8F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D7094" w:rsidRPr="00D06C8F" w14:paraId="4684611D" w14:textId="77777777" w:rsidTr="00D46394">
        <w:tc>
          <w:tcPr>
            <w:tcW w:w="817" w:type="dxa"/>
            <w:shd w:val="clear" w:color="auto" w:fill="auto"/>
          </w:tcPr>
          <w:p w14:paraId="458DCDD9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2.11.</w:t>
            </w:r>
          </w:p>
        </w:tc>
        <w:tc>
          <w:tcPr>
            <w:tcW w:w="6521" w:type="dxa"/>
            <w:shd w:val="clear" w:color="auto" w:fill="auto"/>
          </w:tcPr>
          <w:p w14:paraId="6C1EC5B0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Победители конкурсов и т.п. различных уровней (всего):</w:t>
            </w:r>
          </w:p>
        </w:tc>
        <w:tc>
          <w:tcPr>
            <w:tcW w:w="2693" w:type="dxa"/>
            <w:shd w:val="clear" w:color="auto" w:fill="auto"/>
          </w:tcPr>
          <w:p w14:paraId="7392D231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96994F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D06C8F" w14:paraId="57C13227" w14:textId="77777777" w:rsidTr="00D46394">
        <w:tc>
          <w:tcPr>
            <w:tcW w:w="817" w:type="dxa"/>
            <w:shd w:val="clear" w:color="auto" w:fill="auto"/>
          </w:tcPr>
          <w:p w14:paraId="5F8E6136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74343FFD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387B1EB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D06C8F" w14:paraId="4A6B45D0" w14:textId="77777777" w:rsidTr="00D46394">
        <w:tc>
          <w:tcPr>
            <w:tcW w:w="817" w:type="dxa"/>
            <w:shd w:val="clear" w:color="auto" w:fill="auto"/>
          </w:tcPr>
          <w:p w14:paraId="29ADDB56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DC42B91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международного</w:t>
            </w:r>
          </w:p>
        </w:tc>
        <w:tc>
          <w:tcPr>
            <w:tcW w:w="2693" w:type="dxa"/>
            <w:shd w:val="clear" w:color="auto" w:fill="auto"/>
          </w:tcPr>
          <w:p w14:paraId="39C80B6E" w14:textId="7B96141C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D7094" w:rsidRPr="00D06C8F" w14:paraId="1B8AC344" w14:textId="77777777" w:rsidTr="00D46394">
        <w:tc>
          <w:tcPr>
            <w:tcW w:w="817" w:type="dxa"/>
            <w:shd w:val="clear" w:color="auto" w:fill="auto"/>
          </w:tcPr>
          <w:p w14:paraId="10622803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20A5C0B3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областного</w:t>
            </w:r>
          </w:p>
        </w:tc>
        <w:tc>
          <w:tcPr>
            <w:tcW w:w="2693" w:type="dxa"/>
            <w:shd w:val="clear" w:color="auto" w:fill="auto"/>
          </w:tcPr>
          <w:p w14:paraId="11DE630E" w14:textId="089749AE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D06C8F" w14:paraId="10C989CA" w14:textId="77777777" w:rsidTr="00D46394">
        <w:tc>
          <w:tcPr>
            <w:tcW w:w="817" w:type="dxa"/>
            <w:shd w:val="clear" w:color="auto" w:fill="auto"/>
          </w:tcPr>
          <w:p w14:paraId="3571BD81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677FC15F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городского</w:t>
            </w:r>
          </w:p>
        </w:tc>
        <w:tc>
          <w:tcPr>
            <w:tcW w:w="2693" w:type="dxa"/>
            <w:shd w:val="clear" w:color="auto" w:fill="auto"/>
          </w:tcPr>
          <w:p w14:paraId="2B2A4C9A" w14:textId="6500D74A" w:rsidR="004D7094" w:rsidRPr="00D06C8F" w:rsidRDefault="00D06C8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(коллектива)</w:t>
            </w:r>
          </w:p>
        </w:tc>
      </w:tr>
      <w:tr w:rsidR="004D7094" w:rsidRPr="00D06C8F" w14:paraId="50E1CCE0" w14:textId="77777777" w:rsidTr="00D46394">
        <w:tc>
          <w:tcPr>
            <w:tcW w:w="817" w:type="dxa"/>
            <w:shd w:val="clear" w:color="auto" w:fill="auto"/>
          </w:tcPr>
          <w:p w14:paraId="1EB7B5B2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2.12.</w:t>
            </w:r>
          </w:p>
        </w:tc>
        <w:tc>
          <w:tcPr>
            <w:tcW w:w="6521" w:type="dxa"/>
            <w:shd w:val="clear" w:color="auto" w:fill="auto"/>
          </w:tcPr>
          <w:p w14:paraId="08C220B2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Концертно-просветительская, профориентационная </w:t>
            </w:r>
          </w:p>
          <w:p w14:paraId="1A6CF487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деятельность школы (всего проведено)</w:t>
            </w:r>
          </w:p>
        </w:tc>
        <w:tc>
          <w:tcPr>
            <w:tcW w:w="2693" w:type="dxa"/>
            <w:shd w:val="clear" w:color="auto" w:fill="auto"/>
          </w:tcPr>
          <w:p w14:paraId="60EDAACB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  <w:p w14:paraId="18BE2017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D06C8F" w14:paraId="0B6EA4BF" w14:textId="77777777" w:rsidTr="00D46394">
        <w:tc>
          <w:tcPr>
            <w:tcW w:w="817" w:type="dxa"/>
            <w:shd w:val="clear" w:color="auto" w:fill="auto"/>
          </w:tcPr>
          <w:p w14:paraId="017D81E6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6ED03D6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0DB8F3D3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7094" w:rsidRPr="00D06C8F" w14:paraId="453DFFD5" w14:textId="77777777" w:rsidTr="00D46394">
        <w:tc>
          <w:tcPr>
            <w:tcW w:w="817" w:type="dxa"/>
            <w:shd w:val="clear" w:color="auto" w:fill="auto"/>
          </w:tcPr>
          <w:p w14:paraId="2EB2E49E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1FF941D7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школьных</w:t>
            </w:r>
          </w:p>
        </w:tc>
        <w:tc>
          <w:tcPr>
            <w:tcW w:w="2693" w:type="dxa"/>
            <w:shd w:val="clear" w:color="auto" w:fill="auto"/>
          </w:tcPr>
          <w:p w14:paraId="385F90AD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D7094" w:rsidRPr="00D06C8F" w14:paraId="6B850CD7" w14:textId="77777777" w:rsidTr="00D46394">
        <w:tc>
          <w:tcPr>
            <w:tcW w:w="817" w:type="dxa"/>
            <w:shd w:val="clear" w:color="auto" w:fill="auto"/>
          </w:tcPr>
          <w:p w14:paraId="768C770D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05C0246A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городских</w:t>
            </w:r>
          </w:p>
        </w:tc>
        <w:tc>
          <w:tcPr>
            <w:tcW w:w="2693" w:type="dxa"/>
            <w:shd w:val="clear" w:color="auto" w:fill="auto"/>
          </w:tcPr>
          <w:p w14:paraId="37419F32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D7094" w:rsidRPr="00D06C8F" w14:paraId="78042AA9" w14:textId="77777777" w:rsidTr="00D46394">
        <w:tc>
          <w:tcPr>
            <w:tcW w:w="817" w:type="dxa"/>
            <w:shd w:val="clear" w:color="auto" w:fill="auto"/>
          </w:tcPr>
          <w:p w14:paraId="6A4A7F7A" w14:textId="77777777" w:rsidR="004D7094" w:rsidRPr="00D06C8F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14:paraId="47095066" w14:textId="77777777" w:rsidR="004D7094" w:rsidRPr="00D06C8F" w:rsidRDefault="004D7094" w:rsidP="004D7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областных</w:t>
            </w:r>
          </w:p>
        </w:tc>
        <w:tc>
          <w:tcPr>
            <w:tcW w:w="2693" w:type="dxa"/>
            <w:shd w:val="clear" w:color="auto" w:fill="auto"/>
          </w:tcPr>
          <w:p w14:paraId="4B5E342B" w14:textId="77777777" w:rsidR="004D7094" w:rsidRPr="00D06C8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6C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14:paraId="40C31F6E" w14:textId="77777777" w:rsidR="004D7094" w:rsidRPr="00D06C8F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Проблемный анализ</w:t>
      </w:r>
    </w:p>
    <w:p w14:paraId="189996A1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3465E5" w14:textId="7A2E9BEB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  сформировались факторы и компоненты, необходимые для успешной жизнедеятельности учебного заведения</w:t>
      </w:r>
      <w:r w:rsidR="00960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хорошая результативность учебно-воспитательного процесса, стабильность контингента учащихся, кадровое обеспечение, программно-методическое и нормативно-правовое обеспечение, и как результат – </w:t>
      </w: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успешное выступление учащихся, творческих коллективов преподавателей и учащихся  на различных конкурсных и фестивальных мероприятиях.</w:t>
      </w:r>
    </w:p>
    <w:p w14:paraId="1035E001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Однако полученный результат не исключает, а скорее наоборот, выявляет и ряд проблем, носящих как временный характер, связанный с периодом реорганизации и становления нового коллектива; так и другие проблемы, вытекающие из учебно-воспитательного процесса, требующие своего решения в долгосрочной перспективе. </w:t>
      </w:r>
    </w:p>
    <w:p w14:paraId="7DDF49B8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7A1C235B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проблемы заключаются в следующем:</w:t>
      </w:r>
    </w:p>
    <w:p w14:paraId="248562A8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67F9B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4D7094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Ограниченность музыкальных способностей, поступающих в школу детей или кажущаяся ограниченность музыкальных способностей</w:t>
      </w:r>
      <w:r w:rsidRPr="004D7094">
        <w:rPr>
          <w:rFonts w:ascii="Times New Roman" w:eastAsia="Times New Roman" w:hAnsi="Times New Roman" w:cs="Times New Roman"/>
          <w:b/>
          <w:color w:val="0D0D0D"/>
          <w:sz w:val="26"/>
          <w:szCs w:val="26"/>
          <w:lang w:eastAsia="ru-RU"/>
        </w:rPr>
        <w:t>.</w:t>
      </w:r>
      <w:r w:rsidRPr="004D7094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       </w:t>
      </w:r>
    </w:p>
    <w:p w14:paraId="5BFA161A" w14:textId="0A7E50C5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Психофизические нарушения и нарушения двигательно-моторного характера у детей  (плохая координация, вялость мышечного тонуса и т.п.).  </w:t>
      </w:r>
    </w:p>
    <w:p w14:paraId="242ED783" w14:textId="2A96F35F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Недостаточное владение</w:t>
      </w:r>
      <w:r w:rsidR="00960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преподавателей</w:t>
      </w: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современными </w:t>
      </w:r>
      <w:proofErr w:type="spellStart"/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психосберегающими</w:t>
      </w:r>
      <w:proofErr w:type="spellEnd"/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новыми  информационными технологиями, опирающимися на развитие познавательного интереса и формирования музыкального мышления ребёнка.</w:t>
      </w:r>
    </w:p>
    <w:p w14:paraId="340E7DEE" w14:textId="5FD1D3ED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Слабое владение методами диагностики эстетических и творческих способностей детей, которые должны давать объективную оценку результатов музыкального развития.</w:t>
      </w:r>
    </w:p>
    <w:p w14:paraId="71F3BA97" w14:textId="77777777" w:rsidR="00960EFE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Невидение</w:t>
      </w:r>
      <w:proofErr w:type="spellEnd"/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собственных проблем некоторыми преподавателями, формальный подход к процессу обучения, неумение использовать разнообразные средства и приёмы, инновационные технологии.       </w:t>
      </w:r>
    </w:p>
    <w:p w14:paraId="00789D00" w14:textId="2FA8989E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Превалирование технических приёмов над такими формами работы как подбор по слуху, гармонизация, чтение с листа, транспонирование.</w:t>
      </w:r>
    </w:p>
    <w:p w14:paraId="2E2BA972" w14:textId="171593C9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Слабое владение техникой исследовательской работы, её организации, анализа  и нежелание большинства преподавателей школы сформулировать и описать свою методику работы, свои  педагогические технологии, авторскую программу.</w:t>
      </w:r>
    </w:p>
    <w:p w14:paraId="5C1046D7" w14:textId="2C7A485E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Слабое использование межпредметных и метапредметных связей, формирующих профессиональную компетентность преподавателя.</w:t>
      </w:r>
    </w:p>
    <w:p w14:paraId="3E3A1A8B" w14:textId="453EAE6B" w:rsidR="00960EFE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9. </w:t>
      </w:r>
      <w:r w:rsidR="00960EFE" w:rsidRP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Крайне м</w:t>
      </w:r>
      <w:r w:rsidRP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алая полезная площадь школьных помещений, не позволяющая увеличение контингента</w:t>
      </w:r>
      <w:r w:rsid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возможность открытия новых отделений в школе</w:t>
      </w:r>
      <w:r w:rsid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внедрения новых образовательных программ как предпрофессиональных, так и общеразвивающих.</w:t>
      </w:r>
    </w:p>
    <w:p w14:paraId="34D6E2AB" w14:textId="10B60B60" w:rsidR="004D7094" w:rsidRPr="00960EFE" w:rsidRDefault="004D7094" w:rsidP="00960EFE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0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14:paraId="32C282E1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B23B386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КОНЦЕПЦИЯ</w:t>
      </w:r>
    </w:p>
    <w:p w14:paraId="53AB07F3" w14:textId="116FBF5D" w:rsidR="004D7094" w:rsidRPr="004D7094" w:rsidRDefault="004D7094" w:rsidP="004D709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 школы на период с 20</w:t>
      </w:r>
      <w:r w:rsidR="006072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4D7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202</w:t>
      </w:r>
      <w:r w:rsidR="006072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4D7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14:paraId="635CE13F" w14:textId="77777777" w:rsidR="004D7094" w:rsidRPr="004D7094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3A2445" w14:textId="77777777" w:rsidR="004D7094" w:rsidRPr="00003688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педагогическая идея учебно-воспитательного процесса в нашей школе – всестороннее развитие творческих способностей личности учащегося, его музыкального мышления и формирования устойчивой потребности музыкальной деятельности в культурно-образовательной среде школы и вне ее.</w:t>
      </w:r>
    </w:p>
    <w:p w14:paraId="3A8E6AF8" w14:textId="77777777" w:rsidR="004D7094" w:rsidRPr="00003688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Идеи концепции</w:t>
      </w:r>
    </w:p>
    <w:p w14:paraId="04AA8856" w14:textId="77777777" w:rsidR="004D7094" w:rsidRPr="00003688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музыкального образования и воспитания на общечеловеческие ценности, нравственные нормы;</w:t>
      </w:r>
    </w:p>
    <w:p w14:paraId="1D3CEF5C" w14:textId="77777777" w:rsidR="004D7094" w:rsidRPr="00003688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сохранение вариативной культурно-образовательной среды, реагирующей на изменения образовательных и эстетических потребностей личности учащегося;</w:t>
      </w:r>
    </w:p>
    <w:p w14:paraId="45B76507" w14:textId="77777777" w:rsidR="004D7094" w:rsidRPr="00003688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и развитие у учащихся творческого отношения к собственной личности и  интереса к коллективной музыкальной деятельности;</w:t>
      </w:r>
    </w:p>
    <w:p w14:paraId="27AB97C2" w14:textId="77777777" w:rsidR="004D7094" w:rsidRPr="00003688" w:rsidRDefault="004D7094" w:rsidP="004D7094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сохранение комфортного психологического климата  в школе и пространства для творческого самовыражения учащихся и преподавателей;</w:t>
      </w:r>
    </w:p>
    <w:p w14:paraId="7CE9BBA0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совместной  коллективной деятельности всех участников образовательного процесса: учащихся, преподавателей, администрации, родителей; </w:t>
      </w:r>
    </w:p>
    <w:p w14:paraId="2DCFD446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инновационных  и традиционных  образовательных программ.</w:t>
      </w:r>
    </w:p>
    <w:p w14:paraId="190F51AE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концепции</w:t>
      </w:r>
    </w:p>
    <w:p w14:paraId="7BBD484A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самостоятельность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школа самостоятельно определяет содержание и формы своей творческой и образовательной деятельности;</w:t>
      </w:r>
    </w:p>
    <w:p w14:paraId="278B350C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приоритетность прав учащегося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вся деятельность школы направлена на создание условий, способствующих творческому развитию каждого учащегося, независимо от его способностей;</w:t>
      </w:r>
    </w:p>
    <w:p w14:paraId="227ED212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равноправие и доступность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форм, средств и методов обучения, согласно которым учащиеся школы могут выбрать удобную для себя программу обучения (традиционную или вариативную);</w:t>
      </w:r>
    </w:p>
    <w:p w14:paraId="764DC5AB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поэтапность</w:t>
      </w:r>
      <w:proofErr w:type="spellEnd"/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постепенность и преемственность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создающие и поддерживающие условия для  постепенного развития на основе предыдущего опыта;</w:t>
      </w:r>
    </w:p>
    <w:p w14:paraId="20A515C1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саморазвитие и самоопределение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создаются условия для индивидуального развития каждого и  осознания себя как уникальной личности;  </w:t>
      </w:r>
    </w:p>
    <w:p w14:paraId="78403E7D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согласованность,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предполагающая совместное обсуждение конкретных задач, способов их решения;</w:t>
      </w:r>
    </w:p>
    <w:p w14:paraId="53AA3626" w14:textId="6F134282" w:rsidR="004D7094" w:rsidRPr="00003688" w:rsidRDefault="004D7094" w:rsidP="00796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взаимопонимание  и компромисс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выражающиеся в умении и желании признать позицию другого человека, его право мыслить и высказывать своё мнение;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</w:t>
      </w:r>
      <w:r w:rsidR="00796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3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заключающаяся в проведении анализа и корректировки деятельности. </w:t>
      </w:r>
    </w:p>
    <w:p w14:paraId="43EC29A5" w14:textId="77777777" w:rsidR="004D7094" w:rsidRPr="00003688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6709D" w14:textId="193736A3" w:rsidR="004D7094" w:rsidRPr="00003688" w:rsidRDefault="004D7094" w:rsidP="004D7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МБУДО «ДМШ № 5» опирается на такие универсальные педагогические технологии как:</w:t>
      </w:r>
    </w:p>
    <w:p w14:paraId="501B106D" w14:textId="77777777" w:rsidR="004D7094" w:rsidRPr="00003688" w:rsidRDefault="004D7094" w:rsidP="004D7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Личностно-ориентированная система музыкального воспитания.</w:t>
      </w:r>
    </w:p>
    <w:p w14:paraId="3951F3D3" w14:textId="77777777" w:rsidR="004D7094" w:rsidRPr="00003688" w:rsidRDefault="004D7094" w:rsidP="004D7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Многоуровневый, вариативный подход в обучении.</w:t>
      </w:r>
    </w:p>
    <w:p w14:paraId="1803B168" w14:textId="253248EC" w:rsidR="004D7094" w:rsidRPr="00003688" w:rsidRDefault="004D7094" w:rsidP="004D7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Опора на традиции педагогики и тенденции современной педагогики.</w:t>
      </w:r>
    </w:p>
    <w:p w14:paraId="60B9AEC2" w14:textId="77777777" w:rsidR="004D7094" w:rsidRPr="00003688" w:rsidRDefault="004D7094" w:rsidP="004D7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6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Опора на традиции классического и современного музыкального искусства.</w:t>
      </w:r>
    </w:p>
    <w:p w14:paraId="4E72295C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и мероприятия программы</w:t>
      </w:r>
    </w:p>
    <w:p w14:paraId="0CA982F2" w14:textId="77777777" w:rsidR="004D7094" w:rsidRPr="004D7094" w:rsidRDefault="004D7094" w:rsidP="004D70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время требует переосмысления существующих образовательных практик, а целью системы ДШИ становится формирование с помощью всех возможных форм творческого образования позитивных изменений уровня культурного образования населения страны. Необходимым становится сделать доступным освоение детьми не только традиционного, но и современного творческого инструментария в целях дальнейшего саморазвития личности, а также обеспечить условия для активного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воздействия на социокультурную общественную жизнь с помощью обретенных творческих навыков.</w:t>
      </w:r>
    </w:p>
    <w:p w14:paraId="5E112D31" w14:textId="77777777" w:rsidR="004D7094" w:rsidRPr="004D7094" w:rsidRDefault="004D7094" w:rsidP="00C101F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решает следующие задачи развития детской музыкальной школы, реализуемые в рамках целевых программ и проектов:</w:t>
      </w:r>
    </w:p>
    <w:p w14:paraId="53FFA23E" w14:textId="77777777" w:rsidR="004D7094" w:rsidRPr="004D7094" w:rsidRDefault="004D7094" w:rsidP="00C101F7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роль педагогического коллектива, способного работать в условиях реализации новых программ предпрофессионального образования;</w:t>
      </w:r>
    </w:p>
    <w:p w14:paraId="10FFFE84" w14:textId="77777777" w:rsidR="004D7094" w:rsidRPr="004D7094" w:rsidRDefault="004D7094" w:rsidP="00C101F7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эффективное управление инновационными процессами в школе, позволяющими доводить проекты до режима активного функционирования;</w:t>
      </w:r>
    </w:p>
    <w:p w14:paraId="47D3C733" w14:textId="7A5530E3" w:rsidR="004D7094" w:rsidRPr="004D7094" w:rsidRDefault="004D7094" w:rsidP="00C101F7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социальное взаимодействие школы с родителями, другими учреждениями и организациями, заинтересованными в решении проблем музыкального воспитания детей. Данные программы находят свое отражение в рамках родительских собраний, проведении открытых уроков, концертов,  дней семейного творчества, организации лекций</w:t>
      </w:r>
      <w:r w:rsid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музыкальных гостиных.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посещений  концертов  детьми совместно с родителями.</w:t>
      </w:r>
    </w:p>
    <w:p w14:paraId="228DC0AD" w14:textId="418F2FC4" w:rsidR="004D7094" w:rsidRPr="004D7094" w:rsidRDefault="004D7094" w:rsidP="00C101F7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традиции нравственно</w:t>
      </w:r>
      <w:r w:rsid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и патриотического воспитания учащихся;</w:t>
      </w:r>
    </w:p>
    <w:p w14:paraId="33257BD3" w14:textId="1D4AF454" w:rsidR="004D7094" w:rsidRPr="004D7094" w:rsidRDefault="004D7094" w:rsidP="00C101F7">
      <w:pPr>
        <w:numPr>
          <w:ilvl w:val="0"/>
          <w:numId w:val="15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профессионально</w:t>
      </w:r>
      <w:r w:rsid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 учащихся для дальнейшего продолжения музыкального образования за счет:</w:t>
      </w:r>
    </w:p>
    <w:p w14:paraId="400C125D" w14:textId="559B671C" w:rsidR="004D7094" w:rsidRPr="00C25E23" w:rsidRDefault="004D7094" w:rsidP="00C101F7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одаренных детей в области</w:t>
      </w:r>
      <w:r w:rsid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</w:t>
      </w:r>
      <w:r w:rsidRP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и их подготовки к возможному освоению образовательных программ среднего и высшего профессионального образования соответствующего профиля;</w:t>
      </w:r>
    </w:p>
    <w:p w14:paraId="2A2942EB" w14:textId="77777777" w:rsidR="004D7094" w:rsidRPr="00C25E23" w:rsidRDefault="004D7094" w:rsidP="00C101F7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качества и преемственности в реализации предпрофессиональных программ, являющихся основными условиями функционирования системы образования в области искусств;</w:t>
      </w:r>
    </w:p>
    <w:p w14:paraId="0BF8EFA4" w14:textId="77777777" w:rsidR="004D7094" w:rsidRPr="00C25E23" w:rsidRDefault="004D7094" w:rsidP="00C101F7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у детей любви к искусству;</w:t>
      </w:r>
    </w:p>
    <w:p w14:paraId="680E17E1" w14:textId="3CFFA9EC" w:rsidR="004D7094" w:rsidRPr="00C25E23" w:rsidRDefault="004D7094" w:rsidP="00C101F7">
      <w:pPr>
        <w:numPr>
          <w:ilvl w:val="0"/>
          <w:numId w:val="16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привлекательности статуса творческих профессий</w:t>
      </w:r>
      <w:r w:rsid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B70081" w14:textId="77777777" w:rsidR="004D7094" w:rsidRPr="004D7094" w:rsidRDefault="004D7094" w:rsidP="00C101F7">
      <w:pPr>
        <w:numPr>
          <w:ilvl w:val="0"/>
          <w:numId w:val="17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будущую аудиторию культурного слушателя, способного к восприятию и критическому осмыслению искусства за счет:</w:t>
      </w:r>
    </w:p>
    <w:p w14:paraId="2A9B590A" w14:textId="77777777" w:rsidR="004D7094" w:rsidRPr="004D7094" w:rsidRDefault="004D7094" w:rsidP="00C101F7">
      <w:pPr>
        <w:numPr>
          <w:ilvl w:val="0"/>
          <w:numId w:val="18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творческого потенциала детей и подростков;</w:t>
      </w:r>
    </w:p>
    <w:p w14:paraId="24B397FF" w14:textId="5ED02AE4" w:rsidR="004D7094" w:rsidRPr="004D7094" w:rsidRDefault="004D7094" w:rsidP="00C101F7">
      <w:pPr>
        <w:numPr>
          <w:ilvl w:val="0"/>
          <w:numId w:val="18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развития у обучающихся личностных качеств, позволяющих уважать и принимать духовные и культурные ценности разных народов</w:t>
      </w:r>
      <w:r w:rsidR="00C25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AD06E" w14:textId="77777777" w:rsidR="004D7094" w:rsidRPr="004D7094" w:rsidRDefault="004D7094" w:rsidP="00C101F7">
      <w:pPr>
        <w:numPr>
          <w:ilvl w:val="0"/>
          <w:numId w:val="19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современную образовательную среду для достижения поставленных целей.</w:t>
      </w:r>
    </w:p>
    <w:p w14:paraId="23A8033B" w14:textId="77777777" w:rsidR="00C101F7" w:rsidRDefault="00C101F7" w:rsidP="00C10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D7AC7AE" w14:textId="3B7C1E6D" w:rsidR="004D7094" w:rsidRPr="004D7094" w:rsidRDefault="004D7094" w:rsidP="00C10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Образовательная деятельность</w:t>
      </w:r>
    </w:p>
    <w:p w14:paraId="0A4B2F23" w14:textId="5B5834A6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реализация дополнительных предпрофессиональных общеобразовательных программ по  специальностям, согласно ФГТ, с целью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музыкального искусства, опыта творческой деятельности и осуществления их подготовки к получению профессионального образования в области искусств; </w:t>
      </w:r>
    </w:p>
    <w:p w14:paraId="015C0BCA" w14:textId="36A29DAD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реализация общеразвивающих программ с целью эстетического воспитания граждан, привлечению наибольшего количества детей к художественному образованию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3CEF18" w14:textId="77777777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контингента учащихся;</w:t>
      </w:r>
    </w:p>
    <w:p w14:paraId="13AD33BB" w14:textId="77777777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учреждениями и организациями культуры, с общеобразовательными школами, детскими садами, культурно-досуговыми учреждениями с целью поиска и выявления одаренных детей в области искусства для их обучения по предпрофессиональным программам, а также совместной реализации дополнительных программ, проведения творческих, культурно-просветительских мероприятий;</w:t>
      </w:r>
    </w:p>
    <w:p w14:paraId="76A63ADD" w14:textId="77777777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Сахалинским колледжем искусств, с целью совместного выявления и дальнейшего профессионального становления одаренных детей, обеспечения возможности восполнения недостающих кадровых ресурсов, получения консультаций по вопросам реализации образовательных программ, использования передовых образовательных технологий, осуществления повышения квалификации педагогических работников на регулярной основе;</w:t>
      </w:r>
    </w:p>
    <w:p w14:paraId="622D1762" w14:textId="77777777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8064A2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детских творческих коллективов (вокально-хоровых, музыкально-инструментальных).</w:t>
      </w:r>
    </w:p>
    <w:p w14:paraId="76E70867" w14:textId="7813ADF8" w:rsidR="004D7094" w:rsidRPr="004D7094" w:rsidRDefault="004D7094" w:rsidP="00C101F7">
      <w:pPr>
        <w:numPr>
          <w:ilvl w:val="0"/>
          <w:numId w:val="20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географии деятельности, популяризация культурного образования среди населения за счет организации культурно-просветительской деятельности, интеграции форм и методов творческого воспитания в иные сферы общественной жизни (например, проведение творческих мероприятий в организациях, учреждениях, коррекционных центрах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п.)</w:t>
      </w:r>
    </w:p>
    <w:p w14:paraId="183A56A6" w14:textId="77777777" w:rsidR="004D7094" w:rsidRPr="004D7094" w:rsidRDefault="004D7094" w:rsidP="00C10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Учебно-методическая работа</w:t>
      </w:r>
    </w:p>
    <w:p w14:paraId="111AE245" w14:textId="77777777" w:rsidR="004D7094" w:rsidRPr="004D7094" w:rsidRDefault="004D7094" w:rsidP="00C101F7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преподавателей и концертмейстеров по всем специальностям не реже одного раза в три года.</w:t>
      </w:r>
    </w:p>
    <w:p w14:paraId="35E7C58D" w14:textId="50EB5941" w:rsidR="004107A1" w:rsidRDefault="004D7094" w:rsidP="00C101F7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семинаров и мастер-классов, проводимых  СКИ, </w:t>
      </w:r>
      <w:r w:rsidR="00796B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ОНМЦ, ИРОСО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(постоянно, в течение учебного года).</w:t>
      </w:r>
    </w:p>
    <w:p w14:paraId="4F671AE0" w14:textId="17929402" w:rsidR="004D7094" w:rsidRPr="004D7094" w:rsidRDefault="004107A1" w:rsidP="00C101F7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преподавателей с новейшей литературой, методическими пособиями, разработками, технологиями (ежегодно).</w:t>
      </w:r>
    </w:p>
    <w:p w14:paraId="3D04811E" w14:textId="356695E2" w:rsidR="004D7094" w:rsidRPr="004D7094" w:rsidRDefault="004D7094" w:rsidP="004107A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учащихся к городским, областным  конкурсам,  фестивалям по различным специальностям, проводимых 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СКИ,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СОНМЦ, ОЦНТ министерства культуры Сахалинской области (ежегодно).</w:t>
      </w:r>
    </w:p>
    <w:p w14:paraId="70DA2028" w14:textId="77777777" w:rsidR="004D7094" w:rsidRPr="004D7094" w:rsidRDefault="004D7094" w:rsidP="004107A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учащихся к международным конкурсам и фестивалям по различным специальностям. </w:t>
      </w:r>
    </w:p>
    <w:p w14:paraId="7B108A93" w14:textId="77777777" w:rsidR="004D7094" w:rsidRPr="004D7094" w:rsidRDefault="004D7094" w:rsidP="004107A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преподавателей школы в работе жюри, городских и областных фестивалей и конкурсов (ежегодно).</w:t>
      </w:r>
    </w:p>
    <w:p w14:paraId="44A126E8" w14:textId="77777777" w:rsidR="004D7094" w:rsidRPr="004D7094" w:rsidRDefault="004D7094" w:rsidP="004107A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педагогических концертов с исполнением репертуара для учащихся школы (1 раз в 2 года).</w:t>
      </w:r>
    </w:p>
    <w:p w14:paraId="755E75B5" w14:textId="69D928CE" w:rsidR="004D7094" w:rsidRPr="004D7094" w:rsidRDefault="004D7094" w:rsidP="004107A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преподавателей над индивидуальными методическими темами, подготовка и участие в городских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областных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семинарах 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научно-практических конференциях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(ежегодно).</w:t>
      </w:r>
    </w:p>
    <w:p w14:paraId="43D6A261" w14:textId="711EB27E" w:rsidR="004D7094" w:rsidRPr="004D7094" w:rsidRDefault="004D7094" w:rsidP="004107A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школьной научно-методической базы, содержащей инновационные разработки преподавателей школы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20465F" w14:textId="1EADDA9C" w:rsidR="004D7094" w:rsidRPr="00C101F7" w:rsidRDefault="004D7094" w:rsidP="00C101F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A1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выдвижение кандидатур из числа учащихся на соискание премии городской думы, мэра города Южно-Сахалинска; министерства культуры, правительства, губернатора Сахалинской области (ежегодно).</w:t>
      </w:r>
    </w:p>
    <w:p w14:paraId="1D3869E7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Учебно-исполнительская деятельность</w:t>
      </w:r>
    </w:p>
    <w:p w14:paraId="18439006" w14:textId="77777777" w:rsidR="004D7094" w:rsidRPr="004D7094" w:rsidRDefault="004D7094" w:rsidP="00C101F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 солистов, ансамблей и коллективов (ежегодно).</w:t>
      </w:r>
    </w:p>
    <w:p w14:paraId="72F8E622" w14:textId="77777777" w:rsidR="004D7094" w:rsidRPr="004D7094" w:rsidRDefault="004D7094" w:rsidP="00C101F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филармонических концертов с последующим обсуждением (ежегодно).</w:t>
      </w:r>
    </w:p>
    <w:p w14:paraId="51A189C8" w14:textId="77777777" w:rsidR="004D7094" w:rsidRPr="004D7094" w:rsidRDefault="004D7094" w:rsidP="00C101F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учащихся и преподавателей школы в Областном художественном музее, Областной библиотеке и др.  (по плану учреждений).</w:t>
      </w:r>
    </w:p>
    <w:p w14:paraId="3D2F98FF" w14:textId="77777777" w:rsidR="004D7094" w:rsidRPr="004D7094" w:rsidRDefault="004D7094" w:rsidP="00C101F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 концертными программами:</w:t>
      </w:r>
    </w:p>
    <w:p w14:paraId="660D3238" w14:textId="77777777" w:rsidR="004D7094" w:rsidRPr="004D7094" w:rsidRDefault="004D7094" w:rsidP="00C101F7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садах г. Южно-Сахалинска;</w:t>
      </w:r>
    </w:p>
    <w:p w14:paraId="234C8867" w14:textId="77777777" w:rsidR="004D7094" w:rsidRPr="004D7094" w:rsidRDefault="004D7094" w:rsidP="00C101F7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школах г. Южно-Сахалинска;</w:t>
      </w:r>
    </w:p>
    <w:p w14:paraId="4A19AD23" w14:textId="77777777" w:rsidR="004D7094" w:rsidRPr="004D7094" w:rsidRDefault="004D7094" w:rsidP="00C101F7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и в учреждениях  г. Южно-Сахалинска.</w:t>
      </w:r>
    </w:p>
    <w:p w14:paraId="54FBB3B5" w14:textId="60D7D15B" w:rsidR="004D7094" w:rsidRPr="004D7094" w:rsidRDefault="004D7094" w:rsidP="00C10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Взаимодействие с организациями</w:t>
      </w:r>
    </w:p>
    <w:p w14:paraId="572A06BC" w14:textId="77777777" w:rsidR="004D7094" w:rsidRPr="004D7094" w:rsidRDefault="004D7094" w:rsidP="004D70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с:</w:t>
      </w:r>
    </w:p>
    <w:p w14:paraId="02514E4A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Детскими дошкольными учреждениями: д/сады № 1,17,25,35,41,54 </w:t>
      </w:r>
    </w:p>
    <w:p w14:paraId="04352742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Средними школами № 3, № 8</w:t>
      </w:r>
    </w:p>
    <w:p w14:paraId="062FAF34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Лицеем № 1 </w:t>
      </w:r>
    </w:p>
    <w:p w14:paraId="6E61060A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художественным музеем</w:t>
      </w:r>
    </w:p>
    <w:p w14:paraId="1B31AC5E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библиотекой</w:t>
      </w:r>
    </w:p>
    <w:p w14:paraId="5BAE52F6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Институтом развития образования Сахалинской области</w:t>
      </w:r>
    </w:p>
    <w:p w14:paraId="49B185C7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Сахалинским колледжем искусств</w:t>
      </w:r>
    </w:p>
    <w:p w14:paraId="3A65F80A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центром народного творчества</w:t>
      </w:r>
    </w:p>
    <w:p w14:paraId="74E95BD1" w14:textId="77777777" w:rsidR="004D7094" w:rsidRPr="004D7094" w:rsidRDefault="004D7094" w:rsidP="004D709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научно-методическим центром</w:t>
      </w:r>
    </w:p>
    <w:p w14:paraId="37744601" w14:textId="77777777" w:rsidR="004D7094" w:rsidRPr="004D7094" w:rsidRDefault="004D7094" w:rsidP="004D709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Концерты, посвященные: </w:t>
      </w:r>
    </w:p>
    <w:p w14:paraId="02AE6F8E" w14:textId="77777777" w:rsidR="004D7094" w:rsidRPr="004D7094" w:rsidRDefault="004D7094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пожилого человека (ежегодно);</w:t>
      </w:r>
    </w:p>
    <w:p w14:paraId="78FA503B" w14:textId="77777777" w:rsidR="004D7094" w:rsidRPr="004D7094" w:rsidRDefault="004D7094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Матери (ежегодно);</w:t>
      </w:r>
    </w:p>
    <w:p w14:paraId="35E4E9BD" w14:textId="77777777" w:rsidR="004D7094" w:rsidRPr="004D7094" w:rsidRDefault="004D7094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женскому дню 8 марта (ежегодно);</w:t>
      </w:r>
    </w:p>
    <w:p w14:paraId="29E7BD45" w14:textId="02642DDA" w:rsidR="004D7094" w:rsidRPr="004D7094" w:rsidRDefault="004D7094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 (ежегодно);</w:t>
      </w:r>
    </w:p>
    <w:p w14:paraId="3A54D017" w14:textId="77777777" w:rsidR="004D7094" w:rsidRPr="004D7094" w:rsidRDefault="004D7094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музыки (ежегодно)</w:t>
      </w:r>
    </w:p>
    <w:p w14:paraId="62BFDBE5" w14:textId="583FAD7B" w:rsidR="004D7094" w:rsidRDefault="004D7094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отчетные концерты школы (ежегодно)</w:t>
      </w:r>
    </w:p>
    <w:p w14:paraId="1DEF24C0" w14:textId="25173D44" w:rsidR="004107A1" w:rsidRPr="004D7094" w:rsidRDefault="004107A1" w:rsidP="004D709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концерты, в рамках муниципального проекта «Музыка и дети»</w:t>
      </w:r>
    </w:p>
    <w:p w14:paraId="7563BC5A" w14:textId="77777777" w:rsidR="004D7094" w:rsidRPr="004D7094" w:rsidRDefault="004D7094" w:rsidP="004107A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рекламных акций, которые предполагают инициирование публикаций статей о школе в газетах и журналах (ежегодно);</w:t>
      </w:r>
    </w:p>
    <w:p w14:paraId="0E3DB293" w14:textId="77777777" w:rsidR="004D7094" w:rsidRPr="004D7094" w:rsidRDefault="004D7094" w:rsidP="004107A1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информационного сайта Школы (постоянно);</w:t>
      </w:r>
    </w:p>
    <w:p w14:paraId="6FF857D7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Кадровое обеспечение</w:t>
      </w:r>
    </w:p>
    <w:p w14:paraId="254EB3EA" w14:textId="16DA1AFD" w:rsidR="004D7094" w:rsidRPr="004D7094" w:rsidRDefault="004D7094" w:rsidP="004107A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наличия </w:t>
      </w:r>
      <w:r w:rsid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средне-специального,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у преподавателей (до 20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года);</w:t>
      </w:r>
    </w:p>
    <w:p w14:paraId="5758E58F" w14:textId="77777777" w:rsidR="004D7094" w:rsidRPr="004D7094" w:rsidRDefault="004D7094" w:rsidP="004107A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школы по привлечению молодых педагогических кадров;</w:t>
      </w:r>
    </w:p>
    <w:p w14:paraId="086B78B8" w14:textId="77777777" w:rsidR="004D7094" w:rsidRPr="004D7094" w:rsidRDefault="004D7094" w:rsidP="004107A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школы с кадрами с целью подготовки руководителей отделов, создания резерва на замещение должностей заместителя директора и директора школы, руководителя структурного подразделения;</w:t>
      </w:r>
    </w:p>
    <w:p w14:paraId="43DED5E4" w14:textId="3ADF5C6A" w:rsidR="009013AB" w:rsidRPr="004107A1" w:rsidRDefault="004D7094" w:rsidP="004107A1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перед 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культуры 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Южно-Сахалинска  о поощрении сотрудников школы Грамотами 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28B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Южно-Сахалинска, Министерства культуры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архивного дела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области, 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культуры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за высокие показатели,  а также выдвижение на звание Заслуженного работника культуры Сахалинской области, </w:t>
      </w:r>
      <w:r w:rsidR="0060728B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Заслуженного </w:t>
      </w:r>
      <w:r w:rsidR="006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60728B"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Сахалинской области,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Заслуженного работника культуры Российской Федерации, Почетн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РФ и др. звания.</w:t>
      </w:r>
    </w:p>
    <w:p w14:paraId="772F4E88" w14:textId="599A95E9" w:rsidR="009013AB" w:rsidRPr="009013AB" w:rsidRDefault="009013AB" w:rsidP="0090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013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Мероприятия по обеспечению доступности </w:t>
      </w:r>
    </w:p>
    <w:p w14:paraId="40C8857D" w14:textId="680A6ABC" w:rsidR="009013AB" w:rsidRDefault="009013AB" w:rsidP="0090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013A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объекта и услуг для инвалидов, оказания им необходимой помощи</w:t>
      </w:r>
    </w:p>
    <w:p w14:paraId="72ADA1C2" w14:textId="77777777" w:rsidR="009013AB" w:rsidRPr="009013AB" w:rsidRDefault="009013AB" w:rsidP="0090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88726D8" w14:textId="7F90BAC8" w:rsidR="0034005F" w:rsidRDefault="009013AB" w:rsidP="004107A1">
      <w:pPr>
        <w:spacing w:after="0" w:line="276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обеспечению доступности для инвалидов здания, помещений, закрепленной территории  МБУДО «ДМШ № 5» (далее - школа), оказываемых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 вопросам доступности объектов и услуг, с определением ответственных сотрудников, их должных инструкций и решением вопросов систематического обучения (инструктажа).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паспортизаци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 предоставляемых услуг.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 внешними структурами по вопросам доступности для инвалидов объектов и предоставляемых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вопросов строительства, </w:t>
      </w:r>
      <w:r w:rsidRPr="00901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реконструкции, капитального и текущего ремонта, а также оснащения школы с учетом требований доступности для инвалидов.</w:t>
      </w:r>
    </w:p>
    <w:p w14:paraId="6E5A8E61" w14:textId="231505AB" w:rsidR="00C101F7" w:rsidRDefault="00C101F7" w:rsidP="004107A1">
      <w:pPr>
        <w:spacing w:after="0" w:line="276" w:lineRule="auto"/>
        <w:ind w:lef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6CECA" w14:textId="36180C27" w:rsidR="00C25875" w:rsidRDefault="00C101F7" w:rsidP="00C25875">
      <w:pPr>
        <w:spacing w:after="0" w:line="276" w:lineRule="auto"/>
        <w:ind w:lef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1F7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участников образовательного процесса</w:t>
      </w:r>
    </w:p>
    <w:p w14:paraId="56C6FC8E" w14:textId="5396F5CE" w:rsidR="00C101F7" w:rsidRDefault="00C101F7" w:rsidP="00C25875">
      <w:pPr>
        <w:spacing w:after="0" w:line="276" w:lineRule="auto"/>
        <w:ind w:lef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1F7">
        <w:rPr>
          <w:rFonts w:ascii="Times New Roman" w:hAnsi="Times New Roman" w:cs="Times New Roman"/>
          <w:b/>
          <w:bCs/>
          <w:sz w:val="28"/>
          <w:szCs w:val="28"/>
        </w:rPr>
        <w:t>и охрана их труда</w:t>
      </w:r>
    </w:p>
    <w:p w14:paraId="6160BE2B" w14:textId="77777777" w:rsidR="00C25875" w:rsidRPr="00C101F7" w:rsidRDefault="00C25875" w:rsidP="00C25875">
      <w:pPr>
        <w:spacing w:after="0" w:line="276" w:lineRule="auto"/>
        <w:ind w:lef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F73EE" w14:textId="77777777" w:rsidR="00C25875" w:rsidRDefault="00C101F7" w:rsidP="004107A1">
      <w:pPr>
        <w:spacing w:after="0"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101F7">
        <w:rPr>
          <w:rFonts w:ascii="Times New Roman" w:hAnsi="Times New Roman" w:cs="Times New Roman"/>
          <w:sz w:val="28"/>
          <w:szCs w:val="28"/>
        </w:rPr>
        <w:t xml:space="preserve"> В соответствии со статьей 28 Федерального закона "Об образовании в Российской Федерации" №273-ФЗ от 29.12.2012 г. – соблюдение требований безопасности есть важное условие качества образовательного процесса. Администрацией </w:t>
      </w:r>
      <w:r w:rsidR="00C25875">
        <w:rPr>
          <w:rFonts w:ascii="Times New Roman" w:hAnsi="Times New Roman" w:cs="Times New Roman"/>
          <w:sz w:val="28"/>
          <w:szCs w:val="28"/>
        </w:rPr>
        <w:t xml:space="preserve">МБУДО «ДМШ № 5» </w:t>
      </w:r>
      <w:r w:rsidRPr="00C101F7">
        <w:rPr>
          <w:rFonts w:ascii="Times New Roman" w:hAnsi="Times New Roman" w:cs="Times New Roman"/>
          <w:sz w:val="28"/>
          <w:szCs w:val="28"/>
        </w:rPr>
        <w:t xml:space="preserve"> сформулирована цель развития системы безопасности и охраны труда – всестороннее обеспечение безопасности обучающихся и работников учреждения во время их учебной и трудовой деятельности. </w:t>
      </w:r>
    </w:p>
    <w:p w14:paraId="6A3CEFA6" w14:textId="77777777" w:rsidR="00C25875" w:rsidRDefault="00C101F7" w:rsidP="004107A1">
      <w:pPr>
        <w:spacing w:after="0"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101F7">
        <w:rPr>
          <w:rFonts w:ascii="Times New Roman" w:hAnsi="Times New Roman" w:cs="Times New Roman"/>
          <w:sz w:val="28"/>
          <w:szCs w:val="28"/>
        </w:rPr>
        <w:t xml:space="preserve">Для этого постоянно решаются следующие задачи: </w:t>
      </w:r>
    </w:p>
    <w:p w14:paraId="4D9B7D57" w14:textId="77777777" w:rsidR="00C25875" w:rsidRDefault="00C101F7" w:rsidP="004107A1">
      <w:pPr>
        <w:spacing w:after="0"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101F7">
        <w:rPr>
          <w:rFonts w:ascii="Times New Roman" w:hAnsi="Times New Roman" w:cs="Times New Roman"/>
          <w:sz w:val="28"/>
          <w:szCs w:val="28"/>
        </w:rPr>
        <w:t xml:space="preserve">1. Реализация государственной политики и требований законодательных и иных нормативно-правовых актов в области безопасности, антитеррористической защищённости, гражданской обороны и охраны труда, направленных на защиту здоровья и сохранения жизни, обучающихся и работников во время их учебной и трудовой деятельности от возможных террористических актов, пожаров, аварий и других опасностей природного и техногенного характера. </w:t>
      </w:r>
    </w:p>
    <w:p w14:paraId="479B6E56" w14:textId="77777777" w:rsidR="00C25875" w:rsidRDefault="00C101F7" w:rsidP="004107A1">
      <w:pPr>
        <w:spacing w:after="0"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101F7">
        <w:rPr>
          <w:rFonts w:ascii="Times New Roman" w:hAnsi="Times New Roman" w:cs="Times New Roman"/>
          <w:sz w:val="28"/>
          <w:szCs w:val="28"/>
        </w:rPr>
        <w:t xml:space="preserve">2. Создание информационной среды в области обеспечения безопасности. </w:t>
      </w:r>
    </w:p>
    <w:p w14:paraId="52A2882F" w14:textId="77777777" w:rsidR="00C25875" w:rsidRDefault="00C101F7" w:rsidP="004107A1">
      <w:pPr>
        <w:spacing w:after="0" w:line="276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101F7">
        <w:rPr>
          <w:rFonts w:ascii="Times New Roman" w:hAnsi="Times New Roman" w:cs="Times New Roman"/>
          <w:sz w:val="28"/>
          <w:szCs w:val="28"/>
        </w:rPr>
        <w:t xml:space="preserve">3. Пропаганда </w:t>
      </w:r>
      <w:proofErr w:type="spellStart"/>
      <w:r w:rsidRPr="00C101F7">
        <w:rPr>
          <w:rFonts w:ascii="Times New Roman" w:hAnsi="Times New Roman" w:cs="Times New Roman"/>
          <w:sz w:val="28"/>
          <w:szCs w:val="28"/>
        </w:rPr>
        <w:t>травмобезопасного</w:t>
      </w:r>
      <w:proofErr w:type="spellEnd"/>
      <w:r w:rsidRPr="00C101F7">
        <w:rPr>
          <w:rFonts w:ascii="Times New Roman" w:hAnsi="Times New Roman" w:cs="Times New Roman"/>
          <w:sz w:val="28"/>
          <w:szCs w:val="28"/>
        </w:rPr>
        <w:t xml:space="preserve"> поведения в школе, на улице и общественных местах. </w:t>
      </w:r>
    </w:p>
    <w:p w14:paraId="78873048" w14:textId="4DEE9D85" w:rsidR="00C101F7" w:rsidRPr="00C101F7" w:rsidRDefault="00C101F7" w:rsidP="00C25875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F7">
        <w:rPr>
          <w:rFonts w:ascii="Times New Roman" w:hAnsi="Times New Roman" w:cs="Times New Roman"/>
          <w:sz w:val="28"/>
          <w:szCs w:val="28"/>
        </w:rPr>
        <w:t xml:space="preserve">4. Привлечение внимания родителей к решению проблемы обучения детей, их безопасному поведению, формированию общей культуры безопасности. </w:t>
      </w:r>
      <w:r w:rsidR="00C258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101F7">
        <w:rPr>
          <w:rFonts w:ascii="Times New Roman" w:hAnsi="Times New Roman" w:cs="Times New Roman"/>
          <w:sz w:val="28"/>
          <w:szCs w:val="28"/>
        </w:rPr>
        <w:t>Принимаемые в настоящее время на всех уровнях государственного управления меры по совершенствованию законодательства и системы обеспечения безопасности жизнедеятельности затрагивают многие вопросы гражданской обороны, защиты населения и территорий от чрезвычайных ситуаций природного и техногенного характера, защиты от угроз терроризма, ликвидации последствий стихийных бедствий, пожарной безопасности, безопасности людей на водных объектах и охраны труда. Важное место в системе безопасности школы занимает информационное направление, обеспечивающее выполнение требований вновь вступивших федеральных законов, указов Президента Российской Федерации в области модернизации и информатизации системы образования, создания инновационных условии деятельности.</w:t>
      </w:r>
    </w:p>
    <w:p w14:paraId="79D61757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материально-технической базы</w:t>
      </w:r>
    </w:p>
    <w:p w14:paraId="7C9C7D93" w14:textId="5A3FC335" w:rsidR="004D7094" w:rsidRPr="0034005F" w:rsidRDefault="004D7094" w:rsidP="0034005F">
      <w:pPr>
        <w:pStyle w:val="ab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Косметический ремонт помещений школы (ежегодно);</w:t>
      </w:r>
    </w:p>
    <w:p w14:paraId="1A8A7926" w14:textId="0AB1D945" w:rsidR="004D7094" w:rsidRPr="004D7094" w:rsidRDefault="004D7094" w:rsidP="004D70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музыкальных инструментов, устаревшего оборудования</w:t>
      </w:r>
      <w:r w:rsid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мебели)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(ежегодно);</w:t>
      </w:r>
    </w:p>
    <w:p w14:paraId="4D566D50" w14:textId="77777777" w:rsidR="004D7094" w:rsidRPr="004D7094" w:rsidRDefault="004D7094" w:rsidP="004D70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музыкальных инструментов, оборудования (ежегодно);</w:t>
      </w:r>
    </w:p>
    <w:p w14:paraId="07AC6CFC" w14:textId="4DB43C6B" w:rsidR="004D7094" w:rsidRDefault="004D7094" w:rsidP="004D70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школы современной оргтехникой (ежегодно);</w:t>
      </w:r>
    </w:p>
    <w:p w14:paraId="167EA69F" w14:textId="73775666" w:rsidR="0034005F" w:rsidRPr="004D7094" w:rsidRDefault="0034005F" w:rsidP="004D709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нового ограждения территории школы (2020</w:t>
      </w:r>
      <w:r w:rsid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="00410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DA7A1" w14:textId="77777777" w:rsidR="004D7094" w:rsidRPr="004D7094" w:rsidRDefault="004D7094" w:rsidP="004D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</w:t>
      </w:r>
    </w:p>
    <w:p w14:paraId="5E74D282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Позитивные изменения:</w:t>
      </w:r>
    </w:p>
    <w:p w14:paraId="42BCAB5B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обучения и воспитания  учащихся,</w:t>
      </w: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них способности к успешной социализации в обществе и активной адаптации на рынке труда;</w:t>
      </w:r>
    </w:p>
    <w:p w14:paraId="5B068BA3" w14:textId="77777777" w:rsidR="004D7094" w:rsidRPr="00C30B4E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 компетенций учащихся в сфере музыкального искусства и культуры </w:t>
      </w: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 свободного выбора каждым ребёнком профиля образовательных  программ;</w:t>
      </w:r>
    </w:p>
    <w:p w14:paraId="2527D44B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мотивации учащихся на достижение успеха в формировании навыков саморазвития через освоение методов самопознания, самооценки, самоуправления, </w:t>
      </w:r>
      <w:proofErr w:type="spellStart"/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самопроектирования</w:t>
      </w:r>
      <w:proofErr w:type="spellEnd"/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учебной, учебно-исследовательской и внеурочной деятельности учащихся с использованием мультимедийных и информационных технологий;</w:t>
      </w: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4080031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образовательных программ нового поколения, направленных на развитие инновационной деятельности, информационных и </w:t>
      </w:r>
      <w:proofErr w:type="spellStart"/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психофизических технологий;</w:t>
      </w:r>
    </w:p>
    <w:p w14:paraId="41FBFB18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освоения предпрофессиональных программ;</w:t>
      </w:r>
    </w:p>
    <w:p w14:paraId="7ADC9065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ориентирование одаренных детей на дальнейшее профессиональное обучение;</w:t>
      </w:r>
    </w:p>
    <w:p w14:paraId="7A9C7A3C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качественного преподавательского состава, рост профессионального мастерства преподавателей и концертмейстеров; повышение их компетентности и методического мастерства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0A4043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информационных технологий преподавателями для подготовки и проведения уроков, внеклассных мероприятий, при создании проектов;</w:t>
      </w:r>
    </w:p>
    <w:p w14:paraId="04503CE9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комфортной образовательной среды и  психологического климата учебно-воспитательного процесса;</w:t>
      </w:r>
    </w:p>
    <w:p w14:paraId="153D5FB5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интенсификация взаимодействия с общественными организациями и социумом;</w:t>
      </w:r>
    </w:p>
    <w:p w14:paraId="6E8D6AE8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спроса на дополнительные образовательные услуги и программы у населения города Южно-Сахалинска;</w:t>
      </w:r>
    </w:p>
    <w:p w14:paraId="424B4369" w14:textId="77777777" w:rsidR="004D7094" w:rsidRPr="004D7094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70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обучения, развитие материально – технической базы Школы.</w:t>
      </w:r>
    </w:p>
    <w:p w14:paraId="5C65FA2B" w14:textId="77777777" w:rsidR="004D7094" w:rsidRPr="00C30B4E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роста социального статуса школы, сформированность положительного имиджа школы;</w:t>
      </w:r>
    </w:p>
    <w:p w14:paraId="4F3B3A75" w14:textId="77777777" w:rsidR="004D7094" w:rsidRPr="00C30B4E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внебюджетных средств  для  развития школы и прежде всего, в направлении повышения качества обучения и развития творческой деятельности;</w:t>
      </w:r>
    </w:p>
    <w:p w14:paraId="2E3E777E" w14:textId="77777777" w:rsidR="004D7094" w:rsidRPr="00C30B4E" w:rsidRDefault="004D7094" w:rsidP="004D7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функционирование школы в режиме устойчивого бескризисного развития</w:t>
      </w:r>
      <w:r w:rsidRPr="00C30B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5DF83D60" w14:textId="77777777" w:rsidR="004D7094" w:rsidRPr="004D7094" w:rsidRDefault="004D7094" w:rsidP="00C101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5769D6" w14:textId="77777777" w:rsidR="004D7094" w:rsidRPr="00C30B4E" w:rsidRDefault="004D7094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Экспертиза и мониторинг по программе развития</w:t>
      </w:r>
    </w:p>
    <w:p w14:paraId="0F84080B" w14:textId="77777777" w:rsidR="004D7094" w:rsidRPr="00C30B4E" w:rsidRDefault="004D7094" w:rsidP="004D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5448B" w14:textId="77777777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представления о музыкальном воспитании как управлении процессом творческого развития личности учащегося через создание для этого благоприятных условий, мы выделяем четыре основных предмета мониторинга:</w:t>
      </w:r>
    </w:p>
    <w:p w14:paraId="31936B54" w14:textId="77777777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Личность учащегося (в ее динамическом аспекте) – главный показатель эффективности процесса музыкального воспитания и обучения.</w:t>
      </w:r>
    </w:p>
    <w:p w14:paraId="7F893F64" w14:textId="3F00FC02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Детский </w:t>
      </w:r>
      <w:r w:rsidR="00F15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коллектив как важнейшее условие развития личности учащихся.</w:t>
      </w:r>
    </w:p>
    <w:p w14:paraId="4F51E347" w14:textId="77777777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Профессиональная позиция преподавателя как другое важное условие творческого развития личности учащихся.</w:t>
      </w:r>
    </w:p>
    <w:p w14:paraId="1388EFB1" w14:textId="77777777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Организационные условия, обеспечивающие эффективность процесса музыкального воспитания.</w:t>
      </w:r>
    </w:p>
    <w:p w14:paraId="07600510" w14:textId="77777777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B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предметов мониторинга обеспечен адекватным исследовательским механизмом:</w:t>
      </w:r>
    </w:p>
    <w:p w14:paraId="09AEED4A" w14:textId="77777777" w:rsidR="004D7094" w:rsidRPr="00C30B4E" w:rsidRDefault="004D7094" w:rsidP="00C30B4E">
      <w:pPr>
        <w:tabs>
          <w:tab w:val="left" w:pos="3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6423"/>
      </w:tblGrid>
      <w:tr w:rsidR="004D7094" w:rsidRPr="004D7094" w14:paraId="448C2728" w14:textId="77777777" w:rsidTr="00D46394">
        <w:tc>
          <w:tcPr>
            <w:tcW w:w="3528" w:type="dxa"/>
            <w:shd w:val="clear" w:color="auto" w:fill="auto"/>
          </w:tcPr>
          <w:p w14:paraId="16D1E562" w14:textId="77777777" w:rsidR="004D7094" w:rsidRPr="004D7094" w:rsidRDefault="004D7094" w:rsidP="004D7094">
            <w:pPr>
              <w:tabs>
                <w:tab w:val="left" w:pos="332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 мониторинга</w:t>
            </w:r>
          </w:p>
        </w:tc>
        <w:tc>
          <w:tcPr>
            <w:tcW w:w="6609" w:type="dxa"/>
            <w:shd w:val="clear" w:color="auto" w:fill="auto"/>
          </w:tcPr>
          <w:p w14:paraId="0D59AE9B" w14:textId="77777777" w:rsidR="004D7094" w:rsidRPr="004D7094" w:rsidRDefault="004D7094" w:rsidP="004D7094">
            <w:pPr>
              <w:tabs>
                <w:tab w:val="left" w:pos="332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Механизм мониторинга</w:t>
            </w:r>
          </w:p>
        </w:tc>
      </w:tr>
      <w:tr w:rsidR="004D7094" w:rsidRPr="004D7094" w14:paraId="27F40FA7" w14:textId="77777777" w:rsidTr="00D46394">
        <w:tc>
          <w:tcPr>
            <w:tcW w:w="3528" w:type="dxa"/>
            <w:shd w:val="clear" w:color="auto" w:fill="auto"/>
          </w:tcPr>
          <w:p w14:paraId="4FC701DF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Личность учащихся</w:t>
            </w:r>
          </w:p>
        </w:tc>
        <w:tc>
          <w:tcPr>
            <w:tcW w:w="6609" w:type="dxa"/>
            <w:shd w:val="clear" w:color="auto" w:fill="auto"/>
          </w:tcPr>
          <w:p w14:paraId="209FA7C6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Тестовая диагностика личностно роста. Методика индивидуального диагностического собеседования.</w:t>
            </w:r>
          </w:p>
        </w:tc>
      </w:tr>
      <w:tr w:rsidR="004D7094" w:rsidRPr="004D7094" w14:paraId="7FBB896E" w14:textId="77777777" w:rsidTr="00D46394">
        <w:tc>
          <w:tcPr>
            <w:tcW w:w="3528" w:type="dxa"/>
            <w:shd w:val="clear" w:color="auto" w:fill="auto"/>
          </w:tcPr>
          <w:p w14:paraId="59094066" w14:textId="4B5E58DE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Детский 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учебно-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творческий коллектив</w:t>
            </w:r>
          </w:p>
        </w:tc>
        <w:tc>
          <w:tcPr>
            <w:tcW w:w="6609" w:type="dxa"/>
            <w:shd w:val="clear" w:color="auto" w:fill="auto"/>
          </w:tcPr>
          <w:p w14:paraId="52F874E0" w14:textId="4FA06C88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изучения уровня развития детского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учебно-творческого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коллектива.</w:t>
            </w:r>
          </w:p>
          <w:p w14:paraId="20A89DD4" w14:textId="1C7A107B" w:rsidR="004D7094" w:rsidRPr="004D7094" w:rsidRDefault="004D7094" w:rsidP="004D7094">
            <w:pPr>
              <w:tabs>
                <w:tab w:val="left" w:pos="3320"/>
              </w:tabs>
              <w:spacing w:before="120" w:after="12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результативности концертно-творческой деятельности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D7094" w:rsidRPr="004D7094" w14:paraId="56DBE5AD" w14:textId="77777777" w:rsidTr="00D46394">
        <w:tc>
          <w:tcPr>
            <w:tcW w:w="3528" w:type="dxa"/>
            <w:shd w:val="clear" w:color="auto" w:fill="auto"/>
          </w:tcPr>
          <w:p w14:paraId="589442BC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Профессиональная </w:t>
            </w:r>
          </w:p>
          <w:p w14:paraId="4AD11737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преподавателя</w:t>
            </w:r>
          </w:p>
        </w:tc>
        <w:tc>
          <w:tcPr>
            <w:tcW w:w="6609" w:type="dxa"/>
            <w:shd w:val="clear" w:color="auto" w:fill="auto"/>
          </w:tcPr>
          <w:p w14:paraId="5274688E" w14:textId="77777777" w:rsidR="004D7094" w:rsidRPr="004D7094" w:rsidRDefault="004D7094" w:rsidP="004D7094">
            <w:pPr>
              <w:tabs>
                <w:tab w:val="left" w:pos="3320"/>
              </w:tabs>
              <w:spacing w:before="120" w:after="12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проделанной работе. Анкетирование. Анализ результативности деятельности.</w:t>
            </w:r>
          </w:p>
        </w:tc>
      </w:tr>
      <w:tr w:rsidR="004D7094" w:rsidRPr="004D7094" w14:paraId="557EAB3C" w14:textId="77777777" w:rsidTr="00D46394">
        <w:tc>
          <w:tcPr>
            <w:tcW w:w="3528" w:type="dxa"/>
            <w:shd w:val="clear" w:color="auto" w:fill="auto"/>
          </w:tcPr>
          <w:p w14:paraId="4D0712BC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Организационные </w:t>
            </w:r>
          </w:p>
          <w:p w14:paraId="23669DED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</w:t>
            </w:r>
          </w:p>
        </w:tc>
        <w:tc>
          <w:tcPr>
            <w:tcW w:w="6609" w:type="dxa"/>
            <w:shd w:val="clear" w:color="auto" w:fill="auto"/>
          </w:tcPr>
          <w:p w14:paraId="32C54898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Экспертный анализ и оценка организационных условий учебно-воспитательного процесса.</w:t>
            </w:r>
          </w:p>
        </w:tc>
      </w:tr>
      <w:tr w:rsidR="004D7094" w:rsidRPr="004D7094" w14:paraId="59733044" w14:textId="77777777" w:rsidTr="00D46394">
        <w:tc>
          <w:tcPr>
            <w:tcW w:w="3528" w:type="dxa"/>
            <w:shd w:val="clear" w:color="auto" w:fill="auto"/>
          </w:tcPr>
          <w:p w14:paraId="777C0997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 Материально-техническое оснащение</w:t>
            </w:r>
          </w:p>
        </w:tc>
        <w:tc>
          <w:tcPr>
            <w:tcW w:w="6609" w:type="dxa"/>
            <w:shd w:val="clear" w:color="auto" w:fill="auto"/>
          </w:tcPr>
          <w:p w14:paraId="6C88DC2A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Качественный и количественный анализ материально-технического оснащения учебно-воспитательного процесса (оборудования, аппаратуры, инструментария, библиотечного информационного фонда, нотно-методической литературы, сценической одежды (костюмов).</w:t>
            </w:r>
          </w:p>
        </w:tc>
      </w:tr>
      <w:tr w:rsidR="004D7094" w:rsidRPr="004D7094" w14:paraId="08ABD755" w14:textId="77777777" w:rsidTr="00D46394">
        <w:tc>
          <w:tcPr>
            <w:tcW w:w="3528" w:type="dxa"/>
            <w:shd w:val="clear" w:color="auto" w:fill="auto"/>
          </w:tcPr>
          <w:p w14:paraId="330F8808" w14:textId="77777777" w:rsidR="004D7094" w:rsidRPr="004D7094" w:rsidRDefault="004D7094" w:rsidP="004D7094">
            <w:pPr>
              <w:tabs>
                <w:tab w:val="left" w:pos="3320"/>
              </w:tabs>
              <w:spacing w:before="120" w:after="12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 Укомплектованность школы квалифицированными специалистами</w:t>
            </w:r>
          </w:p>
        </w:tc>
        <w:tc>
          <w:tcPr>
            <w:tcW w:w="6609" w:type="dxa"/>
            <w:shd w:val="clear" w:color="auto" w:fill="auto"/>
          </w:tcPr>
          <w:p w14:paraId="75E260E3" w14:textId="593D4CCF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штатного расписания школы и 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укомплектованности школы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квалифицированны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кадр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D7094" w:rsidRPr="004D7094" w14:paraId="6C55F0BC" w14:textId="77777777" w:rsidTr="00D46394">
        <w:tc>
          <w:tcPr>
            <w:tcW w:w="3528" w:type="dxa"/>
            <w:shd w:val="clear" w:color="auto" w:fill="auto"/>
          </w:tcPr>
          <w:p w14:paraId="43709CE3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Художественно-эстетическая среда</w:t>
            </w:r>
          </w:p>
        </w:tc>
        <w:tc>
          <w:tcPr>
            <w:tcW w:w="6609" w:type="dxa"/>
            <w:shd w:val="clear" w:color="auto" w:fill="auto"/>
          </w:tcPr>
          <w:p w14:paraId="523F9578" w14:textId="77777777" w:rsidR="004D7094" w:rsidRPr="004D7094" w:rsidRDefault="004D7094" w:rsidP="004D7094">
            <w:pPr>
              <w:tabs>
                <w:tab w:val="left" w:pos="3320"/>
              </w:tabs>
              <w:spacing w:before="120" w:after="12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художественно-эстетической, предметно-эстетической среды. Корректировка.</w:t>
            </w:r>
          </w:p>
        </w:tc>
      </w:tr>
      <w:tr w:rsidR="004D7094" w:rsidRPr="004D7094" w14:paraId="733CB419" w14:textId="77777777" w:rsidTr="00D46394">
        <w:tc>
          <w:tcPr>
            <w:tcW w:w="3528" w:type="dxa"/>
            <w:shd w:val="clear" w:color="auto" w:fill="auto"/>
          </w:tcPr>
          <w:p w14:paraId="38015BD3" w14:textId="77777777" w:rsidR="004D7094" w:rsidRPr="004D7094" w:rsidRDefault="004D7094" w:rsidP="004D7094">
            <w:pPr>
              <w:tabs>
                <w:tab w:val="left" w:pos="3320"/>
              </w:tabs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 Программное обеспечение</w:t>
            </w:r>
          </w:p>
        </w:tc>
        <w:tc>
          <w:tcPr>
            <w:tcW w:w="6609" w:type="dxa"/>
            <w:shd w:val="clear" w:color="auto" w:fill="auto"/>
          </w:tcPr>
          <w:p w14:paraId="272C8D7D" w14:textId="10B389D4" w:rsidR="004D7094" w:rsidRPr="004D7094" w:rsidRDefault="004D7094" w:rsidP="004D7094">
            <w:pPr>
              <w:tabs>
                <w:tab w:val="left" w:pos="3320"/>
              </w:tabs>
              <w:spacing w:before="120" w:after="12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образовательных программ, учебных планов, планов работы </w:t>
            </w:r>
            <w:r w:rsidR="00F1537F"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школы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1537F"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отделов, 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методической работы.</w:t>
            </w:r>
          </w:p>
        </w:tc>
      </w:tr>
    </w:tbl>
    <w:p w14:paraId="7AD60C0E" w14:textId="77777777" w:rsidR="004D7094" w:rsidRPr="004D7094" w:rsidRDefault="004D7094" w:rsidP="004D7094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7094" w:rsidRPr="004D7094" w:rsidSect="00D4639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14:paraId="0099615D" w14:textId="06D9C09B" w:rsidR="004D7094" w:rsidRPr="00C30B4E" w:rsidRDefault="00B06A5D" w:rsidP="004D7094">
      <w:pPr>
        <w:tabs>
          <w:tab w:val="left" w:pos="3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НАПРАВЛЕНИЯ</w:t>
      </w:r>
      <w:r w:rsidR="004D7094" w:rsidRPr="00C30B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ПРОГРАММЫ РАЗВИТИЯ</w:t>
      </w:r>
    </w:p>
    <w:p w14:paraId="1738CC08" w14:textId="77777777" w:rsidR="004D7094" w:rsidRPr="00C30B4E" w:rsidRDefault="004D7094" w:rsidP="004D7094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3402"/>
        <w:gridCol w:w="1701"/>
      </w:tblGrid>
      <w:tr w:rsidR="001A459B" w:rsidRPr="00C30B4E" w14:paraId="74093FDA" w14:textId="77777777" w:rsidTr="001A459B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493C1" w14:textId="7EA13C56" w:rsidR="001A459B" w:rsidRPr="00C30B4E" w:rsidRDefault="001A459B" w:rsidP="004D7094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C77580" w14:textId="3B291E1A" w:rsidR="001A459B" w:rsidRPr="00C30B4E" w:rsidRDefault="001A459B" w:rsidP="004D7094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39A6C" w14:textId="77777777" w:rsidR="001A459B" w:rsidRPr="00C30B4E" w:rsidRDefault="001A459B" w:rsidP="004D7094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7802CB" w14:textId="77777777" w:rsidR="001A459B" w:rsidRPr="00C30B4E" w:rsidRDefault="001A459B" w:rsidP="004D7094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проекту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FEC42" w14:textId="77777777" w:rsidR="001A459B" w:rsidRPr="00C30B4E" w:rsidRDefault="001A459B" w:rsidP="004D7094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исполнения</w:t>
            </w:r>
          </w:p>
          <w:p w14:paraId="7BE75087" w14:textId="77777777" w:rsidR="001A459B" w:rsidRPr="00C30B4E" w:rsidRDefault="001A459B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1A459B" w:rsidRPr="00C30B4E" w14:paraId="144E9433" w14:textId="77777777" w:rsidTr="001A459B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77D83C" w14:textId="77777777" w:rsidR="001A459B" w:rsidRPr="00C30B4E" w:rsidRDefault="001A459B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2E324E8" w14:textId="4AAF3363" w:rsidR="001A459B" w:rsidRPr="00C30B4E" w:rsidRDefault="001A459B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B96C5" w14:textId="1B309114" w:rsidR="001A459B" w:rsidRPr="00C30B4E" w:rsidRDefault="001A459B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3F024" w14:textId="2BF2BA19" w:rsidR="001A459B" w:rsidRPr="00C30B4E" w:rsidRDefault="001A459B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40501F" w14:textId="5CA88B37" w:rsidR="001A459B" w:rsidRPr="00C30B4E" w:rsidRDefault="001A459B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A459B" w:rsidRPr="00C30B4E" w14:paraId="46ACEBFF" w14:textId="77777777" w:rsidTr="001A459B">
        <w:tc>
          <w:tcPr>
            <w:tcW w:w="212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61743F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35A4E6" w14:textId="7DB59622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03CE03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4034DB6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C92C70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обновленного пакета нормативных документов, регламентирующих деятельность школы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9BA9F20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DEC6DD" w14:textId="11F92AD2" w:rsidR="001A459B" w:rsidRPr="00C30B4E" w:rsidRDefault="001A459B" w:rsidP="00C30B4E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Работа с учредительными документами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57FF33D" w14:textId="5D6BF740" w:rsidR="001A459B" w:rsidRPr="00C30B4E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2020-2025гг.</w:t>
            </w:r>
          </w:p>
          <w:p w14:paraId="05E1E8CE" w14:textId="1EEC623A" w:rsidR="001A459B" w:rsidRPr="00C30B4E" w:rsidRDefault="001A459B" w:rsidP="00C30B4E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1A459B" w:rsidRPr="00C30B4E" w14:paraId="31495764" w14:textId="77777777" w:rsidTr="001A459B">
        <w:trPr>
          <w:trHeight w:val="435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0B52A3E3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7C65EF16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  <w:shd w:val="clear" w:color="auto" w:fill="auto"/>
          </w:tcPr>
          <w:p w14:paraId="1AA0E8E1" w14:textId="728D9CA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Работа с архивом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2E93E710" w14:textId="155494AA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2020-2025гг.</w:t>
            </w:r>
          </w:p>
          <w:p w14:paraId="7B1415D1" w14:textId="06558878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Нач.вспом</w:t>
            </w:r>
            <w:proofErr w:type="spellEnd"/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отдела</w:t>
            </w:r>
          </w:p>
          <w:p w14:paraId="4C95FE4B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C30B4E" w14:paraId="71E3F3A7" w14:textId="77777777" w:rsidTr="001A459B"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56AA7175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63CF6D9E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14:paraId="27AD379E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B3B6D7C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C30B4E" w14:paraId="29544E28" w14:textId="77777777" w:rsidTr="001A459B"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ECAA6A1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5F672449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6B1656A" w14:textId="51479C9F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Создание локальных актов, должностных инструкций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E8C93B6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0B7ECA" w14:textId="4C71582B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2020-2025гг.</w:t>
            </w:r>
          </w:p>
          <w:p w14:paraId="2B72E509" w14:textId="77777777" w:rsid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зам.</w:t>
            </w:r>
          </w:p>
          <w:p w14:paraId="7E0BE4C5" w14:textId="50F03D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</w:tr>
      <w:tr w:rsidR="001A459B" w:rsidRPr="00C30B4E" w14:paraId="68134EA7" w14:textId="77777777" w:rsidTr="001A459B"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1DAE5C80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51F5505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5E0D7556" w14:textId="245FA768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Внесение изменений в Устав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55B39E3" w14:textId="53116649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</w:t>
            </w:r>
          </w:p>
          <w:p w14:paraId="57C8848B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14:paraId="4291A27C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C30B4E" w14:paraId="411ED551" w14:textId="77777777" w:rsidTr="001A459B">
        <w:tc>
          <w:tcPr>
            <w:tcW w:w="2127" w:type="dxa"/>
            <w:vMerge/>
            <w:shd w:val="clear" w:color="auto" w:fill="auto"/>
          </w:tcPr>
          <w:p w14:paraId="050F9CD5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3003E31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7B5EC694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DF5287A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C30B4E" w14:paraId="30F56E6B" w14:textId="77777777" w:rsidTr="001A459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5337AF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8C1FA6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6EC70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C942F4" w14:textId="704D1A7A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Мониторинг деятельности школы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1A624E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3A381B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14:paraId="51890C17" w14:textId="77777777" w:rsid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</w:t>
            </w:r>
          </w:p>
          <w:p w14:paraId="7B73321D" w14:textId="38D7A3B4" w:rsidR="00F1537F" w:rsidRDefault="00F1537F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A459B"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иректора</w:t>
            </w:r>
            <w:r w:rsid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F87419E" w14:textId="2541DAD9" w:rsidR="001A459B" w:rsidRPr="00C30B4E" w:rsidRDefault="00F1537F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</w:t>
            </w:r>
            <w:r w:rsidR="001A459B"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A459B" w:rsidRPr="00C30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  <w:p w14:paraId="12ED3420" w14:textId="77777777" w:rsidR="001A459B" w:rsidRPr="00C30B4E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C30B4E" w14:paraId="5033E2F4" w14:textId="77777777" w:rsidTr="00241636">
        <w:trPr>
          <w:trHeight w:val="3724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49EA6AF7" w14:textId="6BE0CBD7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Новое педагогическое</w:t>
            </w:r>
          </w:p>
          <w:p w14:paraId="2F1CEDD6" w14:textId="4116505C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мышление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723DEE5F" w14:textId="77777777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Оптимизация образовательного пространства.</w:t>
            </w:r>
          </w:p>
          <w:p w14:paraId="7506B3EB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условий, обеспечивающих комфортное и успешное обучение по доступным и вариативным учебным программам</w:t>
            </w:r>
          </w:p>
          <w:p w14:paraId="03DCF00E" w14:textId="06C878EE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контингента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14:paraId="09DAE46C" w14:textId="77777777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Корректировка образовательных программ в соответствии с задачами проекта</w:t>
            </w:r>
          </w:p>
          <w:p w14:paraId="2D79C21A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182222" w14:textId="665F148C" w:rsid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Корректировка единых критериев оценивания деятельности учащихся</w:t>
            </w:r>
          </w:p>
          <w:p w14:paraId="68A42CB4" w14:textId="77777777" w:rsidR="00796B7C" w:rsidRPr="001A459B" w:rsidRDefault="00796B7C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673966" w14:textId="647014F1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Введение в практику недифференцированных зачетов по отдельным видам учебной деятельности в младших классах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профориентационном классе</w:t>
            </w:r>
          </w:p>
          <w:p w14:paraId="4DF1FD3C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9B53796" w14:textId="77777777" w:rsidR="001A459B" w:rsidRPr="00796B7C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2020-2022гг.</w:t>
            </w:r>
          </w:p>
          <w:p w14:paraId="3822655C" w14:textId="77777777" w:rsidR="001A459B" w:rsidRPr="00796B7C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</w:t>
            </w:r>
          </w:p>
          <w:p w14:paraId="1A975B9B" w14:textId="77777777" w:rsidR="001A459B" w:rsidRPr="00796B7C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директора, </w:t>
            </w:r>
            <w:proofErr w:type="spellStart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  <w:p w14:paraId="3BA21357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CCB5C3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</w:t>
            </w:r>
          </w:p>
          <w:p w14:paraId="6F65ECC7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</w:t>
            </w:r>
          </w:p>
          <w:p w14:paraId="3439808F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директора </w:t>
            </w:r>
            <w:proofErr w:type="spellStart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  <w:p w14:paraId="1D05C7F1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C9C27E" w14:textId="58319DA9" w:rsidR="001A459B" w:rsidRPr="00796B7C" w:rsidRDefault="00796B7C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A459B"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20гг.</w:t>
            </w:r>
          </w:p>
          <w:p w14:paraId="578CD0D2" w14:textId="54371937" w:rsidR="001A459B" w:rsidRPr="00C30B4E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директора, </w:t>
            </w:r>
            <w:proofErr w:type="spellStart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</w:tc>
      </w:tr>
      <w:tr w:rsidR="001A459B" w:rsidRPr="009013AB" w14:paraId="735100A4" w14:textId="77777777" w:rsidTr="00241636"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5125B7" w14:textId="7F9F5A0A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Творческие лаборатории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610C51" w14:textId="77777777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успешной самореализации учащихся и преподавателей</w:t>
            </w:r>
          </w:p>
          <w:p w14:paraId="6920C34E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F181C5" w14:textId="35E11F0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внутришкольных мероприятий: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0C34C3" w14:textId="77777777" w:rsidR="001A459B" w:rsidRPr="009013A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A459B" w:rsidRPr="009013AB" w14:paraId="679A2E60" w14:textId="77777777" w:rsidTr="00241636"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72CCBE0B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34227357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образовательно-творческой среды</w:t>
            </w:r>
          </w:p>
          <w:p w14:paraId="33A3ACE0" w14:textId="705602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202D1A76" w14:textId="2512D04C" w:rsid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музыки», «День матери», «Весенняя капель», «Новогодний калейдоскоп», «Музыкальный </w:t>
            </w:r>
            <w:proofErr w:type="spellStart"/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брэйн</w:t>
            </w:r>
            <w:proofErr w:type="spellEnd"/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ринг», Отчетный концерт школы</w:t>
            </w:r>
          </w:p>
          <w:p w14:paraId="10FF20F0" w14:textId="7B1CEFEC" w:rsidR="00B06A5D" w:rsidRPr="001A459B" w:rsidRDefault="00B06A5D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B4A4FE8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14:paraId="46C3FBA8" w14:textId="6CE8760F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</w:tc>
      </w:tr>
      <w:tr w:rsidR="001A459B" w:rsidRPr="009013AB" w14:paraId="5CE7591E" w14:textId="77777777" w:rsidTr="00241636"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BBA17A3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1D29A341" w14:textId="4BF36D02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новых творческих коллективов, различных ансамблевых форм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701A7FB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городских, областных и международных творческих проектах</w:t>
            </w:r>
          </w:p>
          <w:p w14:paraId="1152C023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Внутришкольные конкурсы по разной тематике </w:t>
            </w:r>
          </w:p>
          <w:p w14:paraId="6168C2B0" w14:textId="009BE089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D06042D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 </w:t>
            </w:r>
          </w:p>
          <w:p w14:paraId="2A4DC12E" w14:textId="3A48E179" w:rsid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539DDE7" w14:textId="77777777" w:rsidR="00F1537F" w:rsidRDefault="00F1537F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</w:t>
            </w:r>
          </w:p>
          <w:p w14:paraId="18FEBD4B" w14:textId="7BA6B34F" w:rsidR="00F1537F" w:rsidRPr="00796B7C" w:rsidRDefault="00F1537F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</w:t>
            </w:r>
          </w:p>
          <w:p w14:paraId="0B01BE1F" w14:textId="03F8C4A0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9013AB" w14:paraId="2429BB84" w14:textId="77777777" w:rsidTr="00241636">
        <w:trPr>
          <w:trHeight w:val="559"/>
        </w:trPr>
        <w:tc>
          <w:tcPr>
            <w:tcW w:w="212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DEF779A" w14:textId="77777777" w:rsid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C07CD7E" w14:textId="6871B9BD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Кадровое обеспечение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4E016C0" w14:textId="77777777" w:rsidR="00B06A5D" w:rsidRDefault="001A459B" w:rsidP="00B06A5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Профессиональный рост каждого преподавателя на всех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этапах педагогической  деятельности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28EC341" w14:textId="43D58324" w:rsidR="001A459B" w:rsidRPr="001A459B" w:rsidRDefault="001A459B" w:rsidP="00B06A5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педагогического мастерства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262FFB7" w14:textId="3E3038FB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психологической комфортности для всех участников учебно-воспитательного процесса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35E8C5D" w14:textId="77777777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квалификации. </w:t>
            </w:r>
          </w:p>
          <w:p w14:paraId="7B5842C8" w14:textId="77777777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семинарах-практикумах, мастер-классах разного уровня и разных </w:t>
            </w:r>
          </w:p>
          <w:p w14:paraId="2AA0EBCD" w14:textId="28706826" w:rsidR="001A459B" w:rsidRP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учебно-творческих лабораториях:</w:t>
            </w:r>
          </w:p>
          <w:p w14:paraId="7A82DC07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«Школа хормейстера»</w:t>
            </w:r>
          </w:p>
          <w:p w14:paraId="09400077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«Школа руководителя»</w:t>
            </w:r>
          </w:p>
          <w:p w14:paraId="0C55A90B" w14:textId="77777777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Аттестация преподавателей направлений Психологические аспекты музыкального обучения. Проведение внутришкольного тестирования </w:t>
            </w:r>
          </w:p>
          <w:p w14:paraId="0B922190" w14:textId="3D2D424F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внутришкольных семинаров: «Диагностика музыкальных способностей»</w:t>
            </w:r>
          </w:p>
          <w:p w14:paraId="4AF8D803" w14:textId="6698B62F" w:rsidR="001A459B" w:rsidRPr="001A459B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16DE486" w14:textId="77777777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три года</w:t>
            </w:r>
          </w:p>
          <w:p w14:paraId="32763813" w14:textId="409C9D73" w:rsidR="001A459B" w:rsidRDefault="001A459B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ГМО, СОНМЦ, школы</w:t>
            </w:r>
          </w:p>
          <w:p w14:paraId="53510A3C" w14:textId="6702883F" w:rsidR="00F1537F" w:rsidRDefault="00F1537F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15529F" w14:textId="77777777" w:rsidR="00F1537F" w:rsidRDefault="00F1537F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</w:t>
            </w:r>
          </w:p>
          <w:p w14:paraId="6731BAAB" w14:textId="66470EF2" w:rsidR="00F1537F" w:rsidRPr="00796B7C" w:rsidRDefault="00F1537F" w:rsidP="00551FB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директора,</w:t>
            </w:r>
          </w:p>
          <w:p w14:paraId="697CC1CF" w14:textId="77777777" w:rsidR="00796B7C" w:rsidRPr="00796B7C" w:rsidRDefault="00796B7C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5A5905" w14:textId="340CC8B6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  <w:p w14:paraId="4783BE56" w14:textId="2315C765" w:rsidR="001A459B" w:rsidRPr="00796B7C" w:rsidRDefault="001A459B" w:rsidP="00551FB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9013AB" w14:paraId="72B9F690" w14:textId="77777777" w:rsidTr="00241636">
        <w:trPr>
          <w:trHeight w:val="559"/>
        </w:trPr>
        <w:tc>
          <w:tcPr>
            <w:tcW w:w="212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B3E55AC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ADE83B1" w14:textId="1E5828F5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Материально-техническая база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7B1AFF8" w14:textId="77777777" w:rsidR="00B06A5D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и сохранение материально-технической базы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56EEE01" w14:textId="76B8BEB7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комфортных условий для успешной деятельности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4BC31DD" w14:textId="5795E549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Косметический внутренний ремонт здания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986766B" w14:textId="28797BFA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нового интерьерного облика классов и других помещений школы, актового зала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C857CEE" w14:textId="2C89F597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и озеленение пришкольной территории (огораживание территории)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C91EFDD" w14:textId="77777777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необходимого оборудования, инструментов, предметов интерьера:</w:t>
            </w:r>
          </w:p>
          <w:p w14:paraId="75ABAA27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мебель для классов,</w:t>
            </w:r>
          </w:p>
          <w:p w14:paraId="55AB9533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учительской;</w:t>
            </w:r>
          </w:p>
          <w:p w14:paraId="3287A942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синтезатор (1 шт.);</w:t>
            </w:r>
          </w:p>
          <w:p w14:paraId="197519C0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приобретение костюмов для</w:t>
            </w:r>
          </w:p>
          <w:p w14:paraId="3D282334" w14:textId="3CB3A82A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хоровых и ансамблевых коллективов;</w:t>
            </w:r>
          </w:p>
          <w:p w14:paraId="47DB4926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замена, жалюзи, </w:t>
            </w:r>
          </w:p>
          <w:p w14:paraId="0BAD4188" w14:textId="439F740D" w:rsidR="001A459B" w:rsidRPr="001A459B" w:rsidRDefault="001A459B" w:rsidP="001A459B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предметов интерьера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35D65B6" w14:textId="0B7A0E15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2020г., 20</w:t>
            </w:r>
            <w:r w:rsidR="00241636"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  <w:p w14:paraId="5113CD82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395274" w14:textId="2ADB7823" w:rsidR="00F1537F" w:rsidRDefault="00F1537F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</w:t>
            </w:r>
          </w:p>
          <w:p w14:paraId="10B7B57B" w14:textId="58D59170" w:rsidR="001A459B" w:rsidRPr="00796B7C" w:rsidRDefault="00241636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вспомогательного отдела</w:t>
            </w:r>
          </w:p>
        </w:tc>
      </w:tr>
      <w:tr w:rsidR="001A459B" w:rsidRPr="009013AB" w14:paraId="721FD252" w14:textId="77777777" w:rsidTr="00241636">
        <w:trPr>
          <w:trHeight w:val="559"/>
        </w:trPr>
        <w:tc>
          <w:tcPr>
            <w:tcW w:w="212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5548F73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3DB17C5" w14:textId="5A2D5DE2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Социальные связи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AA58F44" w14:textId="650E2FBD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положительного имиджа ДМШ № 5 как школы с </w:t>
            </w: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высоким творческим потенциалом</w:t>
            </w:r>
          </w:p>
          <w:p w14:paraId="6C4A5AEC" w14:textId="7B8EF3D6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2D4C5C" w14:textId="02D72364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756F20" w14:textId="45A043B9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круга социального партнерства и спонсорских связей</w:t>
            </w:r>
          </w:p>
          <w:p w14:paraId="772B9DEE" w14:textId="57545DF6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CB5A82" w14:textId="5733FA87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Разработка вариантов совместной деятельности с социальными партнерами (общественными </w:t>
            </w: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организациями, предприятиями, учебными заведениями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B425BAD" w14:textId="001EE4CA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общественности и населения об услугах и достижениях школы (Сайт, СМИ)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4056054" w14:textId="77777777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с телеканалами ГТРК, АСТВ:</w:t>
            </w:r>
          </w:p>
          <w:p w14:paraId="7D4D4796" w14:textId="18C033DD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рекламного ролика;</w:t>
            </w:r>
          </w:p>
          <w:p w14:paraId="20926E31" w14:textId="2C9A1D8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B9CF77" w14:textId="3C3BC165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передачах ТВ программ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7103B94" w14:textId="5B771961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профессиональных концертов в дошкольных и младших школьных коллективах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99C6FF3" w14:textId="031596BA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рекламы в Интернете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F56AA98" w14:textId="6E44140A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музыкально-игровых программ для детских домов и реабилитационных центров, детских садов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BC13D91" w14:textId="77777777" w:rsidR="001A459B" w:rsidRPr="00796B7C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Ежегодно</w:t>
            </w:r>
          </w:p>
          <w:p w14:paraId="4F63B3C6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сентябрь-ноябрь</w:t>
            </w:r>
          </w:p>
          <w:p w14:paraId="3EF49370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4F1496" w14:textId="77777777" w:rsidR="00F1537F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Директор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зам.</w:t>
            </w:r>
          </w:p>
          <w:p w14:paraId="47C907BA" w14:textId="3DC11BAA" w:rsidR="001A459B" w:rsidRPr="00796B7C" w:rsidRDefault="00F1537F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</w:t>
            </w:r>
          </w:p>
          <w:p w14:paraId="063A54D3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9648ED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Ежегодно, </w:t>
            </w:r>
          </w:p>
          <w:p w14:paraId="4378960C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14:paraId="04211E35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095FC4" w14:textId="2A87518D" w:rsidR="001A459B" w:rsidRPr="00796B7C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Ежегодно, </w:t>
            </w:r>
          </w:p>
          <w:p w14:paraId="61ABDC42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- сентябрь</w:t>
            </w:r>
          </w:p>
          <w:p w14:paraId="192DCC23" w14:textId="77777777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FD0D5F" w14:textId="7C989ED0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методист, </w:t>
            </w:r>
            <w:proofErr w:type="spellStart"/>
            <w:r w:rsid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зав.отделами</w:t>
            </w:r>
            <w:proofErr w:type="spellEnd"/>
          </w:p>
          <w:p w14:paraId="1ADB823B" w14:textId="62F6A0E5" w:rsidR="001A459B" w:rsidRPr="00796B7C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9013AB" w14:paraId="6B93D838" w14:textId="77777777" w:rsidTr="00241636">
        <w:trPr>
          <w:trHeight w:val="559"/>
        </w:trPr>
        <w:tc>
          <w:tcPr>
            <w:tcW w:w="212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744BEFF" w14:textId="1E51DAD6" w:rsid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AA99CB5" w14:textId="77777777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939F4F9" w14:textId="31BE02FF" w:rsidR="001A459B" w:rsidRPr="001A459B" w:rsidRDefault="001A459B" w:rsidP="00AB420D">
            <w:pPr>
              <w:spacing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Современные технологии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F77C501" w14:textId="6DA25DDA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информационных технологий в учебно-воспитательном процессе и в управленческой деятельности школы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A6C667D" w14:textId="44C1C5DC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«Музыкальный ликбез» для родителей в помощь при выполнении домашних заданий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23227D7" w14:textId="58D06E00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преподавателей на курсах пользователей персонального компьютера (разноуровневые программы)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0CDA6D3" w14:textId="58D77FD3" w:rsidR="001A459B" w:rsidRPr="001A459B" w:rsidRDefault="001A459B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и изучение различных обучающих компьютерных программ.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C859437" w14:textId="3EED69BC" w:rsidR="001A459B" w:rsidRPr="009013AB" w:rsidRDefault="00F1537F" w:rsidP="00AB420D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5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отделами, методист</w:t>
            </w:r>
          </w:p>
        </w:tc>
      </w:tr>
      <w:tr w:rsidR="001A459B" w:rsidRPr="009013AB" w14:paraId="108E2269" w14:textId="77777777" w:rsidTr="00241636"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94D4CB" w14:textId="39FA7A7E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  <w:p w14:paraId="53B45DAA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97A2E81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F483670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5D592D" w14:textId="77777777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взаимодействия с семьей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33022B" w14:textId="5E4F963F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деятельность с родителями, привлечение их к участию в учебной, концертной и хозяйственной деятельности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E6F7F9" w14:textId="77777777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</w:p>
          <w:p w14:paraId="22C3E8D2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04F43D" w14:textId="2588966B" w:rsid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</w:t>
            </w:r>
            <w:r w:rsidRPr="001A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F1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0C78034" w14:textId="6A143D82" w:rsidR="00F1537F" w:rsidRPr="001A459B" w:rsidRDefault="00F1537F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Методист.</w:t>
            </w:r>
          </w:p>
        </w:tc>
      </w:tr>
      <w:tr w:rsidR="001A459B" w:rsidRPr="009013AB" w14:paraId="2F1225EB" w14:textId="77777777" w:rsidTr="00241636">
        <w:tc>
          <w:tcPr>
            <w:tcW w:w="2127" w:type="dxa"/>
            <w:vMerge/>
            <w:shd w:val="clear" w:color="auto" w:fill="auto"/>
          </w:tcPr>
          <w:p w14:paraId="6776B39C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14:paraId="4FD54555" w14:textId="77777777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ценностной среды для всех участников учебно-воспитательного процесса – школы и семьи</w:t>
            </w:r>
          </w:p>
          <w:p w14:paraId="43D1A9AB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5D66CC27" w14:textId="2E43CB80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родителей о ходе и содержании учебного процесса, об оценках и успехах</w:t>
            </w:r>
            <w:r w:rsidR="00B06A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BB2D580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6B56778" w14:textId="488CB1FC" w:rsidR="001A459B" w:rsidRPr="001A459B" w:rsidRDefault="001A459B" w:rsidP="004D7094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4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</w:t>
            </w:r>
            <w:r w:rsidRPr="001A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F15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</w:t>
            </w:r>
          </w:p>
          <w:p w14:paraId="184F2383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459B" w:rsidRPr="009013AB" w14:paraId="1BD89DC7" w14:textId="77777777" w:rsidTr="00C101F7">
        <w:trPr>
          <w:gridAfter w:val="3"/>
          <w:wAfter w:w="8363" w:type="dxa"/>
          <w:trHeight w:val="224"/>
        </w:trPr>
        <w:tc>
          <w:tcPr>
            <w:tcW w:w="2127" w:type="dxa"/>
            <w:vMerge/>
            <w:shd w:val="clear" w:color="auto" w:fill="auto"/>
          </w:tcPr>
          <w:p w14:paraId="7A7DC4EB" w14:textId="77777777" w:rsidR="001A459B" w:rsidRPr="001A459B" w:rsidRDefault="001A459B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41FF2EB" w14:textId="77777777" w:rsidR="004D7094" w:rsidRPr="004D7094" w:rsidRDefault="004D7094" w:rsidP="004D7094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8B6F271" w14:textId="77777777" w:rsidR="004D7094" w:rsidRPr="004D7094" w:rsidRDefault="004D7094" w:rsidP="0011738C">
      <w:pPr>
        <w:tabs>
          <w:tab w:val="left" w:pos="3320"/>
          <w:tab w:val="center" w:pos="5111"/>
          <w:tab w:val="left" w:pos="8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Финансовый план реализации программы развития</w:t>
      </w:r>
    </w:p>
    <w:p w14:paraId="4D7FC76B" w14:textId="77777777" w:rsidR="004D7094" w:rsidRPr="004D7094" w:rsidRDefault="004D7094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2B8312" w14:textId="77777777" w:rsidR="00CC2867" w:rsidRDefault="004D7094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деятельности по программе развития будет осуществляться за счет </w:t>
      </w:r>
    </w:p>
    <w:p w14:paraId="3A124311" w14:textId="351DC56C" w:rsidR="004D7094" w:rsidRPr="004D7094" w:rsidRDefault="004D7094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источников финансирования:     </w:t>
      </w:r>
    </w:p>
    <w:p w14:paraId="34BF439F" w14:textId="594608E3" w:rsidR="0034005F" w:rsidRDefault="004D7094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субсидии городского округа «Город Южно-Сахалинск»;</w:t>
      </w:r>
    </w:p>
    <w:p w14:paraId="4707B19C" w14:textId="1DD94F2D" w:rsidR="004D7094" w:rsidRPr="004D7094" w:rsidRDefault="004D7094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- субсидии  из областного бюджета муниципальным образованиям Сахалинской области;</w:t>
      </w:r>
    </w:p>
    <w:p w14:paraId="1F40ACB1" w14:textId="77777777" w:rsidR="0011738C" w:rsidRDefault="0034005F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D7094"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целевые взносы, добровольные пожертвования, поступающие от юридических и </w:t>
      </w:r>
    </w:p>
    <w:p w14:paraId="0D3599F2" w14:textId="24EFD164" w:rsidR="004D7094" w:rsidRPr="004D7094" w:rsidRDefault="004D7094" w:rsidP="00CC2867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09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лиц.</w:t>
      </w:r>
    </w:p>
    <w:p w14:paraId="5C5F9E72" w14:textId="77777777" w:rsidR="004D7094" w:rsidRPr="004D7094" w:rsidRDefault="004D7094" w:rsidP="004D7094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3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567"/>
        <w:gridCol w:w="709"/>
        <w:gridCol w:w="992"/>
        <w:gridCol w:w="2551"/>
        <w:gridCol w:w="567"/>
        <w:gridCol w:w="709"/>
        <w:gridCol w:w="709"/>
        <w:gridCol w:w="850"/>
      </w:tblGrid>
      <w:tr w:rsidR="0011738C" w:rsidRPr="004D7094" w14:paraId="07665978" w14:textId="77777777" w:rsidTr="00796B7C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4E6AD5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14:paraId="6A654B09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C9A6B" w14:textId="77777777" w:rsidR="0011738C" w:rsidRPr="004D7094" w:rsidRDefault="0011738C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расходования</w:t>
            </w:r>
          </w:p>
          <w:p w14:paraId="57BCE844" w14:textId="77777777" w:rsidR="0011738C" w:rsidRPr="004D7094" w:rsidRDefault="0011738C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275A0A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  <w:p w14:paraId="51B5E33C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DB5814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CEC497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</w:t>
            </w:r>
          </w:p>
          <w:p w14:paraId="1C18DEC5" w14:textId="77777777" w:rsidR="00796B7C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</w:t>
            </w:r>
          </w:p>
          <w:p w14:paraId="5D58C014" w14:textId="29577B10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CD9669" w14:textId="77777777" w:rsidR="0011738C" w:rsidRPr="004D7094" w:rsidRDefault="0011738C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0FF723" w14:textId="77777777" w:rsidR="0011738C" w:rsidRPr="004D7094" w:rsidRDefault="0011738C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409D3" w14:textId="77777777" w:rsidR="0011738C" w:rsidRPr="004D7094" w:rsidRDefault="0011738C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</w:t>
            </w:r>
          </w:p>
          <w:p w14:paraId="7B09E174" w14:textId="77777777" w:rsidR="0011738C" w:rsidRPr="004D7094" w:rsidRDefault="0011738C" w:rsidP="004D7094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B1E5E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68E679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  <w:p w14:paraId="1F5E8022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(год)</w:t>
            </w:r>
          </w:p>
        </w:tc>
      </w:tr>
      <w:tr w:rsidR="0011738C" w:rsidRPr="004D7094" w14:paraId="13717A89" w14:textId="77777777" w:rsidTr="00796B7C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2FE26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5CE26D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675BB8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67FCE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1D323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D9C43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0992C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0F6DE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8B59DF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Добр. пожертвования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394D5" w14:textId="77777777" w:rsidR="0011738C" w:rsidRPr="004D7094" w:rsidRDefault="0011738C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738C" w:rsidRPr="004D7094" w14:paraId="144B5C1C" w14:textId="77777777" w:rsidTr="00796B7C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76945E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B70397C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музыкальных инструментов</w:t>
            </w:r>
          </w:p>
          <w:p w14:paraId="7B5A31AB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синтезатор</w:t>
            </w:r>
          </w:p>
          <w:p w14:paraId="4E307557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пианино</w:t>
            </w:r>
          </w:p>
          <w:p w14:paraId="34126D23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скрипка</w:t>
            </w:r>
          </w:p>
          <w:p w14:paraId="41F1AC16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флейта</w:t>
            </w:r>
          </w:p>
          <w:p w14:paraId="6F638FB2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гитара</w:t>
            </w:r>
          </w:p>
          <w:p w14:paraId="77268F45" w14:textId="598C9959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аккордеон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D5341F4" w14:textId="443DB33F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FF27A3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43E0E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0FCB84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BAEE79" w14:textId="38CD67B1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25B7DA3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AEF9C59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54DDCC5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71B549F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1E15F919" w14:textId="4E8A368C" w:rsidR="0011738C" w:rsidRP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970B198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98D7EF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86DF88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237B3E" w14:textId="44A0C3DD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14:paraId="543BB684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</w:t>
            </w:r>
          </w:p>
          <w:p w14:paraId="11D5BA40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14:paraId="4F56E9FD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  <w:p w14:paraId="545B665A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  <w:p w14:paraId="4C01E430" w14:textId="5172638F" w:rsidR="0011738C" w:rsidRP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F9BD070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оптимизации учебно-воспитательного процесса.</w:t>
            </w:r>
          </w:p>
          <w:p w14:paraId="17985213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технического </w:t>
            </w: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49916045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проектов в</w:t>
            </w:r>
          </w:p>
          <w:p w14:paraId="692707D6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рамках программы развития.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964959B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CC0E43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4BE799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00A874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11738C" w:rsidRPr="004D7094" w14:paraId="63BF7025" w14:textId="77777777" w:rsidTr="00796B7C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A195C37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36CBE" w14:textId="705DD98F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A9F88CA" w14:textId="0C6CC7E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54FB06E" w14:textId="5089E249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D306052" w14:textId="474DA0ED" w:rsidR="0011738C" w:rsidRPr="0034005F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EC2D5C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26FF75DE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72F2E851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3231F4C9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70F3D8BA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0CA2813A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4CE2882D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593DEDA8" w14:textId="77777777" w:rsidR="00796B7C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3BC4E54D" w14:textId="77777777" w:rsidR="00796B7C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952120" w14:textId="37CFFC52" w:rsidR="00796B7C" w:rsidRPr="004D7094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24A875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2AA7DD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9AE0E1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957E28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F2C002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558744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5F768F" w14:textId="5F330488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93A54B" w14:textId="77777777" w:rsidR="0011738C" w:rsidRDefault="0011738C" w:rsidP="0079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14:paraId="29F5D2F0" w14:textId="77777777" w:rsidR="0011738C" w:rsidRDefault="0011738C" w:rsidP="0079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2B01A020" w14:textId="77777777" w:rsidR="0011738C" w:rsidRDefault="0011738C" w:rsidP="0079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14:paraId="1CAEE51A" w14:textId="77777777" w:rsidR="0011738C" w:rsidRDefault="0011738C" w:rsidP="0079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14:paraId="4D1D30D4" w14:textId="77777777" w:rsidR="0011738C" w:rsidRDefault="0011738C" w:rsidP="0079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2021-2025</w:t>
            </w:r>
          </w:p>
          <w:p w14:paraId="70540E8F" w14:textId="43E1CB2C" w:rsidR="0011738C" w:rsidRPr="004D7094" w:rsidRDefault="0011738C" w:rsidP="0079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2021-2025</w:t>
            </w:r>
          </w:p>
        </w:tc>
      </w:tr>
      <w:tr w:rsidR="0011738C" w:rsidRPr="004D7094" w14:paraId="03231530" w14:textId="77777777" w:rsidTr="00796B7C"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23E205F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B2F7376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аппаратуры:</w:t>
            </w:r>
          </w:p>
          <w:p w14:paraId="646CA9B0" w14:textId="066D2D78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маршрутизатор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7B6A239" w14:textId="572163A6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шт.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47A4403" w14:textId="2A9A2DF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902918" w14:textId="7D9C8535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6BC1DC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оснащения учебно-</w:t>
            </w:r>
          </w:p>
          <w:p w14:paraId="78F8CF96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воспитательного процесса.</w:t>
            </w:r>
          </w:p>
          <w:p w14:paraId="7C40B64F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внедрения новых форм</w:t>
            </w:r>
          </w:p>
          <w:p w14:paraId="628536E3" w14:textId="599EE89D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B979302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EF86D2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410FD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DC8691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738C" w:rsidRPr="004D7094" w14:paraId="65F29AD8" w14:textId="77777777" w:rsidTr="00796B7C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F081DD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CB2FAAA" w14:textId="4476C34E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473496" w14:textId="7504E064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BB91677" w14:textId="2B81B8C5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9FA101" w14:textId="60998BFE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B1CFE0" w14:textId="4A396F33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180A2F0" w14:textId="55F4F3D5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F78D81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FC702B" w14:textId="3ACC42ED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680773" w14:textId="4076A569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11738C" w:rsidRPr="004D7094" w14:paraId="46A52EC2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2B4908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A3BDE3" w14:textId="77777777" w:rsidR="0011738C" w:rsidRPr="00003688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точки доступа системы 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Wi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</w:t>
            </w:r>
          </w:p>
          <w:p w14:paraId="100DF447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ноутбук</w:t>
            </w:r>
          </w:p>
          <w:p w14:paraId="0214D7E4" w14:textId="77777777" w:rsidR="0011738C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компьютер</w:t>
            </w:r>
          </w:p>
          <w:p w14:paraId="429D7559" w14:textId="202B86D2" w:rsidR="0011738C" w:rsidRPr="00875907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программное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ABAF13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06FBD4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CA57C29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8BA4E77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E683A47" w14:textId="7E2E5120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3D7E97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14:paraId="3DC24B99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14:paraId="4809CD86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  <w:p w14:paraId="6F908F7B" w14:textId="45629219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551" w:type="dxa"/>
            <w:vMerge/>
            <w:shd w:val="clear" w:color="auto" w:fill="auto"/>
          </w:tcPr>
          <w:p w14:paraId="17DD4BC9" w14:textId="77777777" w:rsidR="0011738C" w:rsidRPr="004D7094" w:rsidRDefault="0011738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389125C1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7C8D9233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13D69658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  <w:p w14:paraId="1FB1194A" w14:textId="2A525742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23F95B" w14:textId="77777777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221138" w14:textId="493046ED" w:rsidR="0011738C" w:rsidRPr="004D7094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F1AFD4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  <w:p w14:paraId="3A04C3D3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2020-2022</w:t>
            </w:r>
          </w:p>
          <w:p w14:paraId="3B19F841" w14:textId="77777777" w:rsidR="0011738C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2021-2024</w:t>
            </w:r>
          </w:p>
          <w:p w14:paraId="00FB602C" w14:textId="672ACBD5" w:rsidR="0011738C" w:rsidRPr="0034005F" w:rsidRDefault="0011738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2020-2025</w:t>
            </w:r>
          </w:p>
        </w:tc>
      </w:tr>
      <w:tr w:rsidR="00CC2867" w:rsidRPr="004D7094" w14:paraId="39D88DC6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399980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C2800C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метроном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6F6D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2895EF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0CC706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3BD27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2055221" w14:textId="41E8EB29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2C995A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03D19C" w14:textId="5C1DE13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8D2530" w14:textId="51A890C6" w:rsidR="004D7094" w:rsidRPr="0034005F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CC2867" w:rsidRPr="004D7094" w14:paraId="26EA2E12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C3B34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C2910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оборудования: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427D4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CCEE6D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E3991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7440B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DE2E1ED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02253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5A0924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D8E55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2867" w:rsidRPr="004D7094" w14:paraId="28F46DC9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F61E31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F0F35F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регулируемые стулья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B57ED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00919" w14:textId="2A231663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9DBC0" w14:textId="38EA72A5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6701C2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создания комфортных условий обучения уч-ся.</w:t>
            </w:r>
          </w:p>
          <w:p w14:paraId="65F5085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создания художественно-эстетической среды школьных помещений.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44DDB55" w14:textId="1F92690D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E40AAB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7A2433" w14:textId="0155E323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CBAFCF" w14:textId="726C0AE6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  <w:p w14:paraId="45249EFF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2867" w:rsidRPr="004D7094" w14:paraId="2452375C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2486F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5BA959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книжные шкафы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7C847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F2877E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4EAE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551" w:type="dxa"/>
            <w:vMerge/>
            <w:shd w:val="clear" w:color="auto" w:fill="auto"/>
          </w:tcPr>
          <w:p w14:paraId="4BF3881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58B99A39" w14:textId="4ED4D371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5E7245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529AAE" w14:textId="56F75542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04E858" w14:textId="0965C545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CC2867" w:rsidRPr="004D7094" w14:paraId="077B9241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22918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359800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14F511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0A73F1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0EAFDB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7D2D1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3B379E9A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CC4C4A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7A4A0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35DA0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2867" w:rsidRPr="004D7094" w14:paraId="38758BE2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A673E6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B8FF71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жалюзи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2C776E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EE8796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D44A0E" w14:textId="73F0C3BD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551" w:type="dxa"/>
            <w:vMerge/>
            <w:shd w:val="clear" w:color="auto" w:fill="auto"/>
          </w:tcPr>
          <w:p w14:paraId="7629B64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14:paraId="3942AEAA" w14:textId="55C066F9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3386C0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C5492C" w14:textId="698EB0DF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94D329" w14:textId="4FBDA590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CC2867" w:rsidRPr="004D7094" w14:paraId="2676C8DB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843B97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EEC53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Пошив сценических костюмов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104251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CD02E1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F44954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1AE0251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успешной реализации проектов концертно-сценической деятельности.</w:t>
            </w:r>
          </w:p>
          <w:p w14:paraId="1B9BBF5C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создания положительного имиджа школы.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108EF68" w14:textId="513B3EE4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D55176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A2C5D4" w14:textId="222455E5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8C2512" w14:textId="100A6C06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20-2025</w:t>
            </w:r>
          </w:p>
        </w:tc>
      </w:tr>
      <w:tr w:rsidR="00CC2867" w:rsidRPr="004D7094" w14:paraId="3AD1A679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043E92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E125A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6F585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D7439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808E6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2E36A7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9776244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01B628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B5D2C7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64099E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2867" w:rsidRPr="004D7094" w14:paraId="7E7887C2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EC5304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3978DF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квалификации: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EFA9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409586" w14:textId="6179684D" w:rsidR="004D7094" w:rsidRPr="004D7094" w:rsidRDefault="0034005F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B51CA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183C5B" w14:textId="77777777" w:rsidR="004D7094" w:rsidRPr="004D7094" w:rsidRDefault="004D7094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повышения уровня</w:t>
            </w:r>
          </w:p>
          <w:p w14:paraId="07D0502B" w14:textId="77777777" w:rsidR="004D7094" w:rsidRPr="004D7094" w:rsidRDefault="004D7094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профессиональной подготовки и мастерства преподавателей.</w:t>
            </w:r>
          </w:p>
          <w:p w14:paraId="5DA044AE" w14:textId="77777777" w:rsidR="004D7094" w:rsidRPr="004D7094" w:rsidRDefault="004D7094" w:rsidP="004D7094">
            <w:pPr>
              <w:spacing w:after="0" w:line="18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внедрения новых </w:t>
            </w: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6877B6DA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гогических</w:t>
            </w:r>
            <w:proofErr w:type="spellEnd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технологий.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53AEBBC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65F743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CBB3DB" w14:textId="25347035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BFD5C3" w14:textId="1D60892C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CC2867" w:rsidRPr="004D7094" w14:paraId="56E8F0FB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FD094C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5A9123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Косметический ремонт помещений школы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7EAE2D" w14:textId="77777777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ECD29B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58717A" w14:textId="3D8833B4" w:rsidR="004D7094" w:rsidRPr="004D7094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06481C" w14:textId="7D43C365" w:rsidR="004D7094" w:rsidRPr="004D7094" w:rsidRDefault="00875907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СанПиН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79093E7F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AF96A7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338312" w14:textId="77777777" w:rsidR="004D7094" w:rsidRPr="004D7094" w:rsidRDefault="004D7094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3833DD" w14:textId="7A36F6EB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,2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B2A7575" w14:textId="37D22BED" w:rsidR="004D7094" w:rsidRPr="004D7094" w:rsidRDefault="004D7094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3400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C2867" w:rsidRPr="004D7094" w14:paraId="261759C9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11C58B" w14:textId="630ECBD9" w:rsidR="00875907" w:rsidRPr="004D7094" w:rsidRDefault="00875907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D43D77" w14:textId="638237D8" w:rsidR="00875907" w:rsidRPr="004D7094" w:rsidRDefault="00875907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асфальтного покрытия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46BB26" w14:textId="7D4CDF76" w:rsidR="00875907" w:rsidRPr="004D7094" w:rsidRDefault="00875907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70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866E21" w14:textId="02081884" w:rsidR="00875907" w:rsidRPr="004D7094" w:rsidRDefault="00875907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3BD336" w14:textId="08246643" w:rsidR="00875907" w:rsidRDefault="00875907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2295B0" w14:textId="4784451D" w:rsidR="00875907" w:rsidRPr="004D7094" w:rsidRDefault="00875907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3CD536F6" w14:textId="7773CEA9" w:rsidR="00875907" w:rsidRPr="004D7094" w:rsidRDefault="00875907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AA53C8" w14:textId="77777777" w:rsidR="00875907" w:rsidRPr="004D7094" w:rsidRDefault="00875907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5D0662" w14:textId="30CC1DAF" w:rsidR="00875907" w:rsidRPr="004D7094" w:rsidRDefault="00875907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CAB891" w14:textId="55790FF0" w:rsidR="00875907" w:rsidRPr="004D7094" w:rsidRDefault="00875907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</w:tr>
      <w:tr w:rsidR="00796B7C" w:rsidRPr="004D7094" w14:paraId="243EAA49" w14:textId="77777777" w:rsidTr="00796B7C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3CAEA0" w14:textId="0828C5D7" w:rsidR="00796B7C" w:rsidRDefault="00796B7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40E89" w14:textId="4875F1D0" w:rsidR="00796B7C" w:rsidRDefault="00796B7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Замена, установка ограждения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E7284" w14:textId="1342BA8E" w:rsidR="00796B7C" w:rsidRPr="004D7094" w:rsidRDefault="00796B7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6BF623" w14:textId="2CACB5F9" w:rsidR="00796B7C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CE81CB" w14:textId="2D0E3955" w:rsidR="00796B7C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5623DC" w14:textId="31F4B14E" w:rsidR="00796B7C" w:rsidRDefault="00796B7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2AA83F8" w14:textId="15BA4D25" w:rsidR="00796B7C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957ACB" w14:textId="77777777" w:rsidR="00796B7C" w:rsidRPr="004D7094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46BFA" w14:textId="272E410F" w:rsidR="00796B7C" w:rsidRDefault="00796B7C" w:rsidP="004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FF326F" w14:textId="59162592" w:rsidR="00796B7C" w:rsidRDefault="00796B7C" w:rsidP="004D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</w:tr>
    </w:tbl>
    <w:p w14:paraId="4171A12E" w14:textId="77777777" w:rsidR="004D7094" w:rsidRPr="004D7094" w:rsidRDefault="004D7094" w:rsidP="004D7094">
      <w:pPr>
        <w:tabs>
          <w:tab w:val="left" w:pos="3320"/>
          <w:tab w:val="center" w:pos="511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D7094" w:rsidRPr="004D7094" w:rsidSect="00241636">
          <w:pgSz w:w="11906" w:h="16838"/>
          <w:pgMar w:top="567" w:right="1134" w:bottom="993" w:left="1134" w:header="709" w:footer="709" w:gutter="0"/>
          <w:cols w:space="708"/>
          <w:titlePg/>
          <w:docGrid w:linePitch="360"/>
        </w:sectPr>
      </w:pPr>
    </w:p>
    <w:p w14:paraId="3F412CF0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Возможные риски процесса реализации программы</w:t>
      </w:r>
    </w:p>
    <w:p w14:paraId="4265DB1D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3BEE6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Несовпадение традиционных педагогических представлений о возможностях учащихся и их реального психофизического состояния.</w:t>
      </w:r>
    </w:p>
    <w:p w14:paraId="370F75D1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Проблематичность финансирования материально-технической базы, а интенсификация образовательного процесса невозможна без модернизации технических средств обучения, которые призваны повышать эффективность обучения, музыкального воспитания и творческого  развития, усиливать их </w:t>
      </w:r>
      <w:proofErr w:type="spellStart"/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аспект.</w:t>
      </w:r>
    </w:p>
    <w:p w14:paraId="67279ADB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Старение педагогических кадров и недостаточность притока молодых кадров приводят к угрозе психоэмоционального выгорания.</w:t>
      </w:r>
    </w:p>
    <w:p w14:paraId="756CABC8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конкурсной ситуации среди педагогических кадров, что приводит к определенному профессиональному застою.</w:t>
      </w:r>
    </w:p>
    <w:p w14:paraId="65070AE5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Опасная тенденция к сокращению контингента учащихся школы вследствие демографического спада.</w:t>
      </w:r>
    </w:p>
    <w:p w14:paraId="5A39DB1E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Изменение потребностей общества, отторжение музыкального образования как социальной ценности.</w:t>
      </w:r>
    </w:p>
    <w:p w14:paraId="1809DD13" w14:textId="77777777" w:rsidR="00796B7C" w:rsidRPr="00C25875" w:rsidRDefault="00796B7C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7E543" w14:textId="70B2D7B3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реализации Программы рассматриваются на заседаниях педагогического и методического советов, объединения, экспертного совета.</w:t>
      </w:r>
    </w:p>
    <w:p w14:paraId="76433399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дополнений. Ее корректировка осуществляется ежегодно в соответствии с результатами анализа ее выполнения, на основе решений педагогического совета, методического объединения, экспертного совета.</w:t>
      </w:r>
    </w:p>
    <w:p w14:paraId="4A902EFA" w14:textId="77777777" w:rsidR="00796B7C" w:rsidRPr="00C25875" w:rsidRDefault="00796B7C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6697AA" w14:textId="33EE6552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75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5BB1C4F7" w14:textId="77777777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B2720" w14:textId="77777777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75">
        <w:rPr>
          <w:rFonts w:ascii="Times New Roman" w:hAnsi="Times New Roman" w:cs="Times New Roman"/>
          <w:sz w:val="28"/>
          <w:szCs w:val="28"/>
        </w:rPr>
        <w:t xml:space="preserve">           Детские музыкальные школы и школы искусств призваны воспитывать гармонически развитого, творчески активного человека. Давая общее музыкальное образование всем учащимся, музыкальные школы вместе с тем готовят кадры для средних специальных учебных заведений. Решение этих двух взаимосвязанных проблем является главной задачей деятельности педагогического коллектива «ДМШ № 5». </w:t>
      </w:r>
    </w:p>
    <w:p w14:paraId="60BCC3FB" w14:textId="77777777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75">
        <w:rPr>
          <w:rFonts w:ascii="Times New Roman" w:hAnsi="Times New Roman" w:cs="Times New Roman"/>
          <w:sz w:val="28"/>
          <w:szCs w:val="28"/>
        </w:rPr>
        <w:t xml:space="preserve">           Внимание педагогического коллектива должно быть сконцентрировано на главной задаче современной музыкальной педагогики - совершенствовании всестороннего комплексного воспитания учащихся. Важнейшую роль в этом процессе должно сыграть совершенствование преподавания на основе широкого использования новых методов обучения, способствующих в возможно большей мере развитию у детей интереса к музыке и раскрепощению их творческих сил. </w:t>
      </w:r>
    </w:p>
    <w:p w14:paraId="14BC0FC7" w14:textId="77777777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75">
        <w:rPr>
          <w:rFonts w:ascii="Times New Roman" w:hAnsi="Times New Roman" w:cs="Times New Roman"/>
          <w:sz w:val="28"/>
          <w:szCs w:val="28"/>
        </w:rPr>
        <w:t xml:space="preserve">           В современных условиях музыкальная школа должна быть инициатором поисков прогрессивных методик и проведения соответствующих педагогических 42 экспериментов. Суметь возглавить и организовать эти поиски - долг администрации и ведущих педагогов школы. </w:t>
      </w:r>
    </w:p>
    <w:p w14:paraId="29292DA9" w14:textId="77777777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75">
        <w:rPr>
          <w:rFonts w:ascii="Times New Roman" w:hAnsi="Times New Roman" w:cs="Times New Roman"/>
          <w:sz w:val="28"/>
          <w:szCs w:val="28"/>
        </w:rPr>
        <w:t xml:space="preserve">         Миссия школы заключается в духовно-нравственном развитии подрастающего поколения средствами художественно-эстетического творчества в </w:t>
      </w:r>
      <w:r w:rsidRPr="00C25875">
        <w:rPr>
          <w:rFonts w:ascii="Times New Roman" w:hAnsi="Times New Roman" w:cs="Times New Roman"/>
          <w:sz w:val="28"/>
          <w:szCs w:val="28"/>
        </w:rPr>
        <w:lastRenderedPageBreak/>
        <w:t xml:space="preserve">области музыкального искусства, создании образовательной среды, способствующей максимальной самореализации каждого ученика, вне зависимости от его психофизиологических особенностей и учебных возможностей, степени одаренности. </w:t>
      </w:r>
    </w:p>
    <w:p w14:paraId="448F4B3F" w14:textId="77777777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875">
        <w:rPr>
          <w:rFonts w:ascii="Times New Roman" w:hAnsi="Times New Roman" w:cs="Times New Roman"/>
          <w:sz w:val="28"/>
          <w:szCs w:val="28"/>
        </w:rPr>
        <w:t xml:space="preserve">        Разностороннее музыкальное развитие учащихся может быть достигнуто лишь в том случае, если учебно-воспитательной работе уделяется должное внимание не только в процессе повседневных занятий, но и при оценке успеваемости ученика. Поскольку важнейшим направлением совершенствования учебного процесса на современном этапе является усиление роли всестороннего комплексного воспитания юного музыканта, постольку и оценивать результаты его работы необходимо по возможности более комплексно, исходя из музыкального развития личности ребенка в целом. Именно художественно-эстетическое воспитание крайне необходимо всем ступеням системы образования, так как способно духовно развивать личность, воздействовать на ее эмоциональную сферу. Именно эмоциональному началу принадлежит основное значение в развитии творческих способностей, формировании свойств и качеств личности, становлении внутреннего мира. </w:t>
      </w:r>
    </w:p>
    <w:p w14:paraId="756EE025" w14:textId="6FB45696" w:rsidR="00C25875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hAnsi="Times New Roman" w:cs="Times New Roman"/>
          <w:sz w:val="28"/>
          <w:szCs w:val="28"/>
        </w:rPr>
        <w:t xml:space="preserve">       Осуществляя процесс эстетического воспитания, музыкальная школа, с одной стороны, способствует формированию культурной среды, необходимой для развития человеческой личности, с другой – выявляет наиболее одарённых учеников и готовит их к продолжению профессионального образования, по существу являясь первой ступенью профессионального образования.      Современное дополнительное образование в детских школах искусств, нацеленное на воспитательную составляющую единого процесса обучения и развития, поможет обеспечить гармонию человека с самим собой, через определение им гармонии с другими людьми, обществом, природой, человеческой деятельностью</w:t>
      </w:r>
    </w:p>
    <w:p w14:paraId="0B1F62F4" w14:textId="576C6BC2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предусматривает ежегодное формирование рабочих документов:</w:t>
      </w:r>
    </w:p>
    <w:p w14:paraId="4E23F38C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первоочередных дел, вытекающих из системы мероприятий Программы, с разграничением функций исполнителей;</w:t>
      </w:r>
    </w:p>
    <w:p w14:paraId="54431195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предложений по определению источников и объемов финансирования мероприятий Программы.</w:t>
      </w:r>
    </w:p>
    <w:p w14:paraId="0E97CD7C" w14:textId="77777777" w:rsidR="00796B7C" w:rsidRPr="00C25875" w:rsidRDefault="00796B7C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66529" w14:textId="169C4B2F" w:rsidR="004D7094" w:rsidRPr="00C25875" w:rsidRDefault="00C25875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7094"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Программы осуществляет </w:t>
      </w:r>
      <w:r w:rsidR="0011738C"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D7094"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11738C"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="004D7094" w:rsidRPr="00C258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Южно-Сахалинска.</w:t>
      </w:r>
    </w:p>
    <w:p w14:paraId="0C639C2E" w14:textId="77777777" w:rsidR="004D7094" w:rsidRPr="00C25875" w:rsidRDefault="004D7094" w:rsidP="00C25875">
      <w:pPr>
        <w:tabs>
          <w:tab w:val="left" w:pos="3320"/>
          <w:tab w:val="center" w:pos="5111"/>
          <w:tab w:val="left" w:pos="8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8CEDB" w14:textId="77777777" w:rsidR="00D351FF" w:rsidRPr="00C25875" w:rsidRDefault="00D351FF" w:rsidP="00C25875">
      <w:pPr>
        <w:jc w:val="both"/>
        <w:rPr>
          <w:sz w:val="28"/>
          <w:szCs w:val="28"/>
        </w:rPr>
      </w:pPr>
    </w:p>
    <w:sectPr w:rsidR="00D351FF" w:rsidRPr="00C25875" w:rsidSect="00D4639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8A2C6" w14:textId="77777777" w:rsidR="00630E30" w:rsidRDefault="00630E30">
      <w:pPr>
        <w:spacing w:after="0" w:line="240" w:lineRule="auto"/>
      </w:pPr>
      <w:r>
        <w:separator/>
      </w:r>
    </w:p>
  </w:endnote>
  <w:endnote w:type="continuationSeparator" w:id="0">
    <w:p w14:paraId="4FC458BE" w14:textId="77777777" w:rsidR="00630E30" w:rsidRDefault="0063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BF3D" w14:textId="77777777" w:rsidR="00630E30" w:rsidRDefault="00630E30">
      <w:pPr>
        <w:spacing w:after="0" w:line="240" w:lineRule="auto"/>
      </w:pPr>
      <w:r>
        <w:separator/>
      </w:r>
    </w:p>
  </w:footnote>
  <w:footnote w:type="continuationSeparator" w:id="0">
    <w:p w14:paraId="7D1F35FC" w14:textId="77777777" w:rsidR="00630E30" w:rsidRDefault="0063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52B9" w14:textId="77777777" w:rsidR="00C101F7" w:rsidRDefault="00C101F7" w:rsidP="00D46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515E06" w14:textId="77777777" w:rsidR="00C101F7" w:rsidRDefault="00C101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D7E1" w14:textId="77777777" w:rsidR="00C101F7" w:rsidRDefault="00C101F7" w:rsidP="00D46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68397F78" w14:textId="77777777" w:rsidR="00C101F7" w:rsidRDefault="00C101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4EE7" w14:textId="77777777" w:rsidR="00C101F7" w:rsidRPr="00096026" w:rsidRDefault="00C101F7" w:rsidP="00D463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768C"/>
    <w:multiLevelType w:val="hybridMultilevel"/>
    <w:tmpl w:val="8EC0F4FC"/>
    <w:lvl w:ilvl="0" w:tplc="EF009B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51278"/>
    <w:multiLevelType w:val="hybridMultilevel"/>
    <w:tmpl w:val="6C268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40B1"/>
    <w:multiLevelType w:val="multilevel"/>
    <w:tmpl w:val="2D98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41C58"/>
    <w:multiLevelType w:val="multilevel"/>
    <w:tmpl w:val="469AF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C3EBB"/>
    <w:multiLevelType w:val="multilevel"/>
    <w:tmpl w:val="9104C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87CB6"/>
    <w:multiLevelType w:val="multilevel"/>
    <w:tmpl w:val="6734A5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B3C18"/>
    <w:multiLevelType w:val="multilevel"/>
    <w:tmpl w:val="4D9E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D5804"/>
    <w:multiLevelType w:val="hybridMultilevel"/>
    <w:tmpl w:val="1E82B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21588"/>
    <w:multiLevelType w:val="multilevel"/>
    <w:tmpl w:val="91480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D3BC0"/>
    <w:multiLevelType w:val="hybridMultilevel"/>
    <w:tmpl w:val="169E0D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78A7"/>
    <w:multiLevelType w:val="multilevel"/>
    <w:tmpl w:val="F57AF26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85390"/>
    <w:multiLevelType w:val="multilevel"/>
    <w:tmpl w:val="07DE2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058B0"/>
    <w:multiLevelType w:val="hybridMultilevel"/>
    <w:tmpl w:val="3126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03323"/>
    <w:multiLevelType w:val="hybridMultilevel"/>
    <w:tmpl w:val="D08E8864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45B16A30"/>
    <w:multiLevelType w:val="multilevel"/>
    <w:tmpl w:val="291C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B1B2E"/>
    <w:multiLevelType w:val="hybridMultilevel"/>
    <w:tmpl w:val="2E2E2A6E"/>
    <w:lvl w:ilvl="0" w:tplc="E4BCB5F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31134"/>
    <w:multiLevelType w:val="hybridMultilevel"/>
    <w:tmpl w:val="D7603E5C"/>
    <w:lvl w:ilvl="0" w:tplc="AC8ADF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C48AB"/>
    <w:multiLevelType w:val="multilevel"/>
    <w:tmpl w:val="35A4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C7FFA"/>
    <w:multiLevelType w:val="hybridMultilevel"/>
    <w:tmpl w:val="6C509638"/>
    <w:lvl w:ilvl="0" w:tplc="11A09EF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EA48F6"/>
    <w:multiLevelType w:val="multilevel"/>
    <w:tmpl w:val="96E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290BF4"/>
    <w:multiLevelType w:val="multilevel"/>
    <w:tmpl w:val="9CF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C2BEA"/>
    <w:multiLevelType w:val="multilevel"/>
    <w:tmpl w:val="C592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3A6619"/>
    <w:multiLevelType w:val="hybridMultilevel"/>
    <w:tmpl w:val="B2026F00"/>
    <w:lvl w:ilvl="0" w:tplc="B8C60A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04738"/>
    <w:multiLevelType w:val="hybridMultilevel"/>
    <w:tmpl w:val="73002ABE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298B"/>
    <w:multiLevelType w:val="hybridMultilevel"/>
    <w:tmpl w:val="93BC0720"/>
    <w:lvl w:ilvl="0" w:tplc="AA224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4C46692"/>
    <w:multiLevelType w:val="multilevel"/>
    <w:tmpl w:val="B660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B48FD"/>
    <w:multiLevelType w:val="multilevel"/>
    <w:tmpl w:val="8CB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6A18C6"/>
    <w:multiLevelType w:val="multilevel"/>
    <w:tmpl w:val="53A8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03A94"/>
    <w:multiLevelType w:val="multilevel"/>
    <w:tmpl w:val="DFC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F5381F"/>
    <w:multiLevelType w:val="multilevel"/>
    <w:tmpl w:val="7634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FA73D0"/>
    <w:multiLevelType w:val="multilevel"/>
    <w:tmpl w:val="6558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03F3F"/>
    <w:multiLevelType w:val="multilevel"/>
    <w:tmpl w:val="25B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20B6D"/>
    <w:multiLevelType w:val="multilevel"/>
    <w:tmpl w:val="FB8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9"/>
  </w:num>
  <w:num w:numId="8">
    <w:abstractNumId w:val="15"/>
  </w:num>
  <w:num w:numId="9">
    <w:abstractNumId w:val="16"/>
  </w:num>
  <w:num w:numId="10">
    <w:abstractNumId w:val="22"/>
  </w:num>
  <w:num w:numId="11">
    <w:abstractNumId w:val="21"/>
  </w:num>
  <w:num w:numId="12">
    <w:abstractNumId w:val="28"/>
  </w:num>
  <w:num w:numId="13">
    <w:abstractNumId w:val="32"/>
  </w:num>
  <w:num w:numId="14">
    <w:abstractNumId w:val="2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7"/>
  </w:num>
  <w:num w:numId="2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FF"/>
    <w:rsid w:val="00003688"/>
    <w:rsid w:val="000B1E4A"/>
    <w:rsid w:val="0011738C"/>
    <w:rsid w:val="00177CC6"/>
    <w:rsid w:val="001850FD"/>
    <w:rsid w:val="001A459B"/>
    <w:rsid w:val="001D6C24"/>
    <w:rsid w:val="00213D22"/>
    <w:rsid w:val="00241636"/>
    <w:rsid w:val="0034005F"/>
    <w:rsid w:val="00365E1F"/>
    <w:rsid w:val="004107A1"/>
    <w:rsid w:val="004D7094"/>
    <w:rsid w:val="00551FBD"/>
    <w:rsid w:val="005D0ABE"/>
    <w:rsid w:val="0060728B"/>
    <w:rsid w:val="00630E30"/>
    <w:rsid w:val="00763725"/>
    <w:rsid w:val="00796B7C"/>
    <w:rsid w:val="007A455F"/>
    <w:rsid w:val="00875907"/>
    <w:rsid w:val="009013AB"/>
    <w:rsid w:val="00916C7B"/>
    <w:rsid w:val="00960EFE"/>
    <w:rsid w:val="009D008B"/>
    <w:rsid w:val="00A450D3"/>
    <w:rsid w:val="00AB420D"/>
    <w:rsid w:val="00B06A5D"/>
    <w:rsid w:val="00B8426F"/>
    <w:rsid w:val="00C011B2"/>
    <w:rsid w:val="00C101F7"/>
    <w:rsid w:val="00C25875"/>
    <w:rsid w:val="00C25E23"/>
    <w:rsid w:val="00C30B4E"/>
    <w:rsid w:val="00CC2867"/>
    <w:rsid w:val="00D06C8F"/>
    <w:rsid w:val="00D351FF"/>
    <w:rsid w:val="00D46394"/>
    <w:rsid w:val="00D67DDF"/>
    <w:rsid w:val="00DA4B79"/>
    <w:rsid w:val="00F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EF4A"/>
  <w15:chartTrackingRefBased/>
  <w15:docId w15:val="{8976E32D-0A3E-4433-9BB0-E2271286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D7094"/>
  </w:style>
  <w:style w:type="paragraph" w:styleId="a3">
    <w:name w:val="header"/>
    <w:basedOn w:val="a"/>
    <w:link w:val="a4"/>
    <w:rsid w:val="004D7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D7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7094"/>
  </w:style>
  <w:style w:type="table" w:styleId="a6">
    <w:name w:val="Table Grid"/>
    <w:basedOn w:val="a1"/>
    <w:rsid w:val="004D7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D7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4D7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09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D709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34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17</cp:revision>
  <cp:lastPrinted>2020-03-18T04:54:00Z</cp:lastPrinted>
  <dcterms:created xsi:type="dcterms:W3CDTF">2020-03-10T01:14:00Z</dcterms:created>
  <dcterms:modified xsi:type="dcterms:W3CDTF">2021-02-17T01:34:00Z</dcterms:modified>
</cp:coreProperties>
</file>