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51ABA" w14:textId="382234B2" w:rsidR="00FE4956" w:rsidRDefault="00BE7DDB">
      <w:r>
        <w:rPr>
          <w:noProof/>
        </w:rPr>
        <w:drawing>
          <wp:inline distT="0" distB="0" distL="0" distR="0" wp14:anchorId="2B63E65E" wp14:editId="384E8A73">
            <wp:extent cx="5940425" cy="817562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2896CAE" wp14:editId="09AE0CC9">
            <wp:extent cx="5940425" cy="817562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D1B2274" wp14:editId="4FE52C5E">
            <wp:extent cx="5940425" cy="817562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505B4C6" wp14:editId="15525AB4">
            <wp:extent cx="5940425" cy="817562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6F4FAB3" wp14:editId="5F415B15">
            <wp:extent cx="5940425" cy="817562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F429F16" wp14:editId="2E5FA9AB">
            <wp:extent cx="5940425" cy="81756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4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CC1007"/>
    <w:multiLevelType w:val="multilevel"/>
    <w:tmpl w:val="34F4E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56"/>
    <w:rsid w:val="00BE7DDB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FED16-4BE4-408A-B30B-9C13F966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ДМШ№5</dc:creator>
  <cp:keywords/>
  <dc:description/>
  <cp:lastModifiedBy>Директор ДМШ№5</cp:lastModifiedBy>
  <cp:revision>3</cp:revision>
  <dcterms:created xsi:type="dcterms:W3CDTF">2021-01-18T22:30:00Z</dcterms:created>
  <dcterms:modified xsi:type="dcterms:W3CDTF">2021-01-18T22:31:00Z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634603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