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27B5" w14:textId="77777777" w:rsidR="00304414" w:rsidRPr="00912524" w:rsidRDefault="00304414" w:rsidP="0030441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24">
        <w:rPr>
          <w:rFonts w:ascii="Times New Roman" w:hAnsi="Times New Roman" w:cs="Times New Roman"/>
          <w:sz w:val="24"/>
          <w:szCs w:val="24"/>
        </w:rPr>
        <w:t>УТВЕРЖДАЮ</w:t>
      </w:r>
    </w:p>
    <w:p w14:paraId="239636E1" w14:textId="77777777" w:rsidR="00304414" w:rsidRPr="00912524" w:rsidRDefault="00304414" w:rsidP="0030441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24">
        <w:rPr>
          <w:rFonts w:ascii="Times New Roman" w:hAnsi="Times New Roman" w:cs="Times New Roman"/>
          <w:sz w:val="24"/>
          <w:szCs w:val="24"/>
        </w:rPr>
        <w:t>Директор ДМШ № 5</w:t>
      </w:r>
    </w:p>
    <w:p w14:paraId="54C40D69" w14:textId="77777777" w:rsidR="00304414" w:rsidRPr="00912524" w:rsidRDefault="00304414" w:rsidP="0030441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24">
        <w:rPr>
          <w:rFonts w:ascii="Times New Roman" w:hAnsi="Times New Roman" w:cs="Times New Roman"/>
          <w:sz w:val="24"/>
          <w:szCs w:val="24"/>
        </w:rPr>
        <w:t>__________Вербицкий С.С.</w:t>
      </w:r>
    </w:p>
    <w:p w14:paraId="00434D6A" w14:textId="77777777" w:rsidR="00304414" w:rsidRDefault="00304414" w:rsidP="003044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FD8DF0" w14:textId="7777777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AED09" w14:textId="7777777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420A7" w14:textId="7777777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  <w:bookmarkStart w:id="0" w:name="_GoBack"/>
      <w:bookmarkEnd w:id="0"/>
    </w:p>
    <w:p w14:paraId="60856ADA" w14:textId="1922E767" w:rsidR="00304414" w:rsidRPr="00982D9B" w:rsidRDefault="00982D9B" w:rsidP="003044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D9B">
        <w:rPr>
          <w:rFonts w:ascii="Times New Roman" w:hAnsi="Times New Roman" w:cs="Times New Roman"/>
          <w:b/>
          <w:sz w:val="32"/>
          <w:szCs w:val="32"/>
        </w:rPr>
        <w:t>Методиста</w:t>
      </w:r>
    </w:p>
    <w:p w14:paraId="79611245" w14:textId="5925C5D2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 «Детская музыкальная школа № 5 города Южно-Сахалинска»</w:t>
      </w:r>
    </w:p>
    <w:p w14:paraId="1C06E28C" w14:textId="7777777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DC38A" w14:textId="7777777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b/>
          <w:sz w:val="24"/>
          <w:szCs w:val="24"/>
        </w:rPr>
        <w:t>0бщие положения</w:t>
      </w:r>
    </w:p>
    <w:p w14:paraId="29B36531" w14:textId="77777777" w:rsidR="00304414" w:rsidRPr="00AE6207" w:rsidRDefault="00304414" w:rsidP="0030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DD65" w14:textId="3875B0CB" w:rsidR="00304414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характеристики педагога дополнительного образования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учреждения, утвержденной приказом Министерства здравоохранения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развития Российской Федерации от 26.08.2010 г. № 761н «Об утверждении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раздел «Квалификационные характеристики должностей работников образования»,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учетом требований Приказа Минтруда </w:t>
      </w:r>
      <w:r>
        <w:rPr>
          <w:rFonts w:ascii="Times New Roman" w:hAnsi="Times New Roman" w:cs="Times New Roman"/>
          <w:sz w:val="24"/>
          <w:szCs w:val="24"/>
        </w:rPr>
        <w:t xml:space="preserve">и соцзащиты </w:t>
      </w:r>
      <w:r w:rsidRPr="00AE62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E62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AE6207">
        <w:rPr>
          <w:rFonts w:ascii="Times New Roman" w:hAnsi="Times New Roman" w:cs="Times New Roman"/>
          <w:sz w:val="24"/>
          <w:szCs w:val="24"/>
        </w:rPr>
        <w:t>н от 0</w:t>
      </w:r>
      <w:r>
        <w:rPr>
          <w:rFonts w:ascii="Times New Roman" w:hAnsi="Times New Roman" w:cs="Times New Roman"/>
          <w:sz w:val="24"/>
          <w:szCs w:val="24"/>
        </w:rPr>
        <w:t>5 мая</w:t>
      </w:r>
      <w:r w:rsidRPr="00AE620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6207">
        <w:rPr>
          <w:rFonts w:ascii="Times New Roman" w:hAnsi="Times New Roman" w:cs="Times New Roman"/>
          <w:sz w:val="24"/>
          <w:szCs w:val="24"/>
        </w:rPr>
        <w:t xml:space="preserve">г. «Об утверждении профессионального стандарта «Педагог дополнительного образования детей и взрослых» (далее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AE6207">
        <w:rPr>
          <w:rFonts w:ascii="Times New Roman" w:hAnsi="Times New Roman" w:cs="Times New Roman"/>
          <w:sz w:val="24"/>
          <w:szCs w:val="24"/>
        </w:rPr>
        <w:t>).</w:t>
      </w:r>
    </w:p>
    <w:p w14:paraId="7A63484D" w14:textId="160E4181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207">
        <w:rPr>
          <w:rFonts w:ascii="Times New Roman" w:hAnsi="Times New Roman" w:cs="Times New Roman"/>
          <w:sz w:val="24"/>
          <w:szCs w:val="24"/>
        </w:rPr>
        <w:t xml:space="preserve">. На должность </w:t>
      </w:r>
      <w:r>
        <w:rPr>
          <w:rFonts w:ascii="Times New Roman" w:hAnsi="Times New Roman" w:cs="Times New Roman"/>
          <w:sz w:val="24"/>
          <w:szCs w:val="24"/>
        </w:rPr>
        <w:t>методиста</w:t>
      </w:r>
      <w:r w:rsidRPr="00AE6207">
        <w:rPr>
          <w:rFonts w:ascii="Times New Roman" w:hAnsi="Times New Roman" w:cs="Times New Roman"/>
          <w:sz w:val="24"/>
          <w:szCs w:val="24"/>
        </w:rPr>
        <w:t xml:space="preserve"> принимается работник:</w:t>
      </w:r>
    </w:p>
    <w:p w14:paraId="4DD99F4B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имеющий высшее образование или среднее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высшего образования и специальностей профессионального образования «Образование и педагогические науки»</w:t>
      </w:r>
      <w:r w:rsidRPr="00AE6207">
        <w:rPr>
          <w:rFonts w:ascii="Times New Roman" w:hAnsi="Times New Roman" w:cs="Times New Roman"/>
          <w:sz w:val="24"/>
          <w:szCs w:val="24"/>
        </w:rPr>
        <w:t xml:space="preserve">  или </w:t>
      </w:r>
      <w:r>
        <w:rPr>
          <w:rFonts w:ascii="Times New Roman" w:hAnsi="Times New Roman" w:cs="Times New Roman"/>
          <w:sz w:val="24"/>
          <w:szCs w:val="24"/>
        </w:rPr>
        <w:t xml:space="preserve">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общеразвивающим, предпрофессиональным  программам,  реализуемых </w:t>
      </w:r>
      <w:r w:rsidRPr="00AE6207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 xml:space="preserve">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</w:t>
      </w:r>
      <w:r w:rsidRPr="00AE6207"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работы;</w:t>
      </w:r>
    </w:p>
    <w:p w14:paraId="30C0DAB0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лишенный права заниматься педагогической деятельностью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14:paraId="71924EA0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имеющий или не имевший судимости, не подвергающийся или подвергавшийся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уголовному преследованию (за исключением лиц, уголовное преследование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которых прекращено по реабилитирующим основаниям) за преступления против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14DF5547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имеющий неснятой или непогашенной судимости за умышленные тяжкие и особо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тяжкие преступления;</w:t>
      </w:r>
    </w:p>
    <w:p w14:paraId="56D72FBA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признанный недееспособным в установленном федеральным законом порядке;</w:t>
      </w:r>
    </w:p>
    <w:p w14:paraId="184ECF7C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имеющий заболеваний, предусмотренных перечнем, утверждаемым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осуществляющим функции по выработке </w:t>
      </w:r>
      <w:r w:rsidRPr="00AE6207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здравоохранения;</w:t>
      </w:r>
    </w:p>
    <w:p w14:paraId="227A8484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-прошедший обязательный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предварительный (при поступлении на работу) и периодический </w:t>
      </w:r>
      <w:r w:rsidRPr="00AE6207">
        <w:rPr>
          <w:rFonts w:ascii="Times New Roman" w:hAnsi="Times New Roman" w:cs="Times New Roman"/>
          <w:sz w:val="24"/>
          <w:szCs w:val="24"/>
        </w:rPr>
        <w:t>медицинский осмотр (обследование)</w:t>
      </w:r>
      <w:r>
        <w:rPr>
          <w:rFonts w:ascii="Times New Roman" w:hAnsi="Times New Roman" w:cs="Times New Roman"/>
          <w:sz w:val="24"/>
          <w:szCs w:val="24"/>
        </w:rPr>
        <w:t>, а также внеочередной медицинский осмотр (обследование)</w:t>
      </w:r>
      <w:r w:rsidRPr="00AE620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A85D5" w14:textId="626E2B4D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2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AE6207">
        <w:rPr>
          <w:rFonts w:ascii="Times New Roman" w:hAnsi="Times New Roman" w:cs="Times New Roman"/>
          <w:sz w:val="24"/>
          <w:szCs w:val="24"/>
        </w:rPr>
        <w:t xml:space="preserve"> назначается и освобождается от должности приказом директора школы. На период отсутствия </w:t>
      </w:r>
      <w:r>
        <w:rPr>
          <w:rFonts w:ascii="Times New Roman" w:hAnsi="Times New Roman" w:cs="Times New Roman"/>
          <w:sz w:val="24"/>
          <w:szCs w:val="24"/>
        </w:rPr>
        <w:t>методиста</w:t>
      </w:r>
      <w:r w:rsidRPr="00AE6207">
        <w:rPr>
          <w:rFonts w:ascii="Times New Roman" w:hAnsi="Times New Roman" w:cs="Times New Roman"/>
          <w:sz w:val="24"/>
          <w:szCs w:val="24"/>
        </w:rPr>
        <w:t xml:space="preserve"> (отпуск, болезнь и пр.) его обязанности исполняет лицо, назначенное приказом директора школы.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4D2D19F7" w14:textId="72226905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AE6207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заместителю директора по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9ED8C" w14:textId="623264AD" w:rsidR="00304414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1.5. В своей деятельности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AE6207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Федерации, указами, постановлениями и решениями Президента РФ, федеральных, региональных и муниципальных органов управления образованием и культуры по вопросам образования и воспитания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AE6207">
        <w:rPr>
          <w:rFonts w:ascii="Times New Roman" w:hAnsi="Times New Roman" w:cs="Times New Roman"/>
          <w:sz w:val="24"/>
          <w:szCs w:val="24"/>
        </w:rPr>
        <w:t>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14:paraId="424D3D4E" w14:textId="2835A7DD" w:rsidR="00304414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58A8D" w14:textId="36716347" w:rsid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14">
        <w:rPr>
          <w:rFonts w:ascii="Times New Roman" w:hAnsi="Times New Roman" w:cs="Times New Roman"/>
          <w:b/>
          <w:bCs/>
          <w:sz w:val="24"/>
          <w:szCs w:val="24"/>
        </w:rPr>
        <w:t>2. Трудовая функция: Организация и проведение исследований рынка услуг дополнительного образования детей и взрослых.</w:t>
      </w:r>
    </w:p>
    <w:p w14:paraId="36FA6400" w14:textId="77777777" w:rsidR="00304414" w:rsidRPr="00304414" w:rsidRDefault="00304414" w:rsidP="00304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93ECC" w14:textId="7777777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23931188"/>
      <w:r w:rsidRPr="00AE6207">
        <w:rPr>
          <w:rFonts w:ascii="Times New Roman" w:hAnsi="Times New Roman" w:cs="Times New Roman"/>
          <w:i/>
          <w:sz w:val="24"/>
          <w:szCs w:val="24"/>
        </w:rPr>
        <w:t>2.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14:paraId="68A39745" w14:textId="3685ABD5" w:rsidR="00304414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азработка программ и инструментария изучения рынка услуг дополнительного образования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взрослых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далее- исследование);</w:t>
      </w:r>
    </w:p>
    <w:p w14:paraId="2D835E9F" w14:textId="3C4BBEE7" w:rsidR="00304414" w:rsidRPr="00AE6207" w:rsidRDefault="00304414" w:rsidP="0030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предложений по определению перечня, содержания дополнительных образовательных программ (далее- ДОП). условий их реализации, продвижению услуг дополнительного образования.</w:t>
      </w:r>
    </w:p>
    <w:p w14:paraId="66EF0EE7" w14:textId="77777777" w:rsidR="00304414" w:rsidRDefault="00304414" w:rsidP="003044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2.2. Необходимые умения:</w:t>
      </w:r>
    </w:p>
    <w:bookmarkEnd w:id="1"/>
    <w:p w14:paraId="6D2B0560" w14:textId="014A93B4" w:rsidR="00304414" w:rsidRDefault="00304414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и обсуждать с руководством школы и преподавателями задачи, концепцию и методы исследования, ресурсы, необходимые для его проведения и источники их привлечения</w:t>
      </w:r>
      <w:r w:rsidR="004120EA">
        <w:rPr>
          <w:rFonts w:ascii="Times New Roman" w:hAnsi="Times New Roman" w:cs="Times New Roman"/>
          <w:sz w:val="24"/>
          <w:szCs w:val="24"/>
        </w:rPr>
        <w:t>;</w:t>
      </w:r>
    </w:p>
    <w:p w14:paraId="25111046" w14:textId="44928921" w:rsidR="004120EA" w:rsidRDefault="004120E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апробацию разработанного инструментария исследования</w:t>
      </w:r>
    </w:p>
    <w:p w14:paraId="44A38151" w14:textId="79540687" w:rsidR="004120EA" w:rsidRDefault="004120E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распределять обязанности между специалистами</w:t>
      </w:r>
      <w:r w:rsidR="00A76062">
        <w:rPr>
          <w:rFonts w:ascii="Times New Roman" w:hAnsi="Times New Roman" w:cs="Times New Roman"/>
          <w:sz w:val="24"/>
          <w:szCs w:val="24"/>
        </w:rPr>
        <w:t>, обучать использованию инструментария исследования. Обеспечивать координацию их деятельности и выполнения программы исследования;</w:t>
      </w:r>
    </w:p>
    <w:p w14:paraId="278B6760" w14:textId="6B1F8849" w:rsidR="00A76062" w:rsidRDefault="00A76062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инструментария исследования, различные формы и средства взаимодействия с респондентами;</w:t>
      </w:r>
    </w:p>
    <w:p w14:paraId="33BC562D" w14:textId="182B7BBA" w:rsidR="00A76062" w:rsidRDefault="00A76062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первичную обработку результатов исследования и консультировать специалистов по ее проведению;</w:t>
      </w:r>
    </w:p>
    <w:p w14:paraId="57365022" w14:textId="766975DC" w:rsidR="00A76062" w:rsidRDefault="00A76062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обрабатывать, анализировать и интерпретировать результаты исследования, привлекать к работе экспертов, организовывать обсуждение результатов анализа и представлять их руководству школы;</w:t>
      </w:r>
    </w:p>
    <w:p w14:paraId="46DB7E72" w14:textId="4500C567" w:rsidR="00A76062" w:rsidRDefault="00A76062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обрабатывать персональные данные с соблюдением требований, установленных законодательством РФ</w:t>
      </w:r>
    </w:p>
    <w:p w14:paraId="49A1DA2F" w14:textId="032A994C" w:rsidR="00A76062" w:rsidRPr="00A76062" w:rsidRDefault="00A76062" w:rsidP="0030441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A76062">
        <w:rPr>
          <w:rFonts w:ascii="Times New Roman" w:hAnsi="Times New Roman" w:cs="Times New Roman"/>
          <w:i/>
          <w:iCs/>
          <w:sz w:val="24"/>
          <w:szCs w:val="24"/>
        </w:rPr>
        <w:t>.  Необходимые знания:</w:t>
      </w:r>
    </w:p>
    <w:p w14:paraId="189947AC" w14:textId="61C17CB3" w:rsidR="00A76062" w:rsidRDefault="00A76062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Законодательство РФ и Сахалинской области об образовании и о персональных данных;</w:t>
      </w:r>
    </w:p>
    <w:p w14:paraId="56D9BEB6" w14:textId="3931E7D1" w:rsidR="00A76062" w:rsidRDefault="0014013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и практика, методика маркетинговых исследований в образовании;</w:t>
      </w:r>
    </w:p>
    <w:p w14:paraId="4A970D79" w14:textId="26D194E6" w:rsidR="0014013A" w:rsidRDefault="0014013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Тенденции развития дополнительного образования детей и взрослых;</w:t>
      </w:r>
    </w:p>
    <w:p w14:paraId="5149FFF7" w14:textId="5A8925D2" w:rsidR="0014013A" w:rsidRDefault="0014013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-психолого-педагогические и организационно-методические основы организации образовательного процесса по ДОП;</w:t>
      </w:r>
    </w:p>
    <w:p w14:paraId="5A7CE166" w14:textId="11C15F44" w:rsidR="0014013A" w:rsidRDefault="0014013A" w:rsidP="00304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образовательные технологии дополнительного образования детей и взрослых.</w:t>
      </w:r>
    </w:p>
    <w:p w14:paraId="42707CAF" w14:textId="77777777" w:rsidR="0014013A" w:rsidRDefault="0014013A" w:rsidP="003044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A33A8" w14:textId="6CD9BE92" w:rsidR="0014013A" w:rsidRPr="0014013A" w:rsidRDefault="0014013A" w:rsidP="001401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13A">
        <w:rPr>
          <w:rFonts w:ascii="Times New Roman" w:hAnsi="Times New Roman" w:cs="Times New Roman"/>
          <w:b/>
          <w:bCs/>
          <w:sz w:val="24"/>
          <w:szCs w:val="24"/>
        </w:rPr>
        <w:t>3. Трудовая функция: организационно- педагогическое сопровождение методической деятельности педагогов дополнительного образования.</w:t>
      </w:r>
    </w:p>
    <w:p w14:paraId="3F8771C5" w14:textId="77777777" w:rsidR="0014013A" w:rsidRPr="00304414" w:rsidRDefault="0014013A" w:rsidP="00304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D9900" w14:textId="706C1C43" w:rsidR="0014013A" w:rsidRDefault="0014013A" w:rsidP="001401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23934994"/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E6207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bookmarkEnd w:id="2"/>
    <w:p w14:paraId="7E853C9C" w14:textId="1F110007" w:rsidR="0014013A" w:rsidRDefault="0014013A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4013A">
        <w:rPr>
          <w:rFonts w:ascii="Times New Roman" w:hAnsi="Times New Roman" w:cs="Times New Roman"/>
          <w:iCs/>
          <w:sz w:val="24"/>
          <w:szCs w:val="24"/>
        </w:rPr>
        <w:t>проведение групповых и индивидуальных консультаций для преподавателей по разработке образовательных программ, оценочных средств, досуговых мероприятий и других методических материалов;</w:t>
      </w:r>
    </w:p>
    <w:p w14:paraId="6A3ACF87" w14:textId="4765DB2A" w:rsidR="0014013A" w:rsidRDefault="0014013A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контроль и оценка качества программно-методической документации;</w:t>
      </w:r>
    </w:p>
    <w:p w14:paraId="2995A7BC" w14:textId="70D321D4" w:rsidR="0014013A" w:rsidRDefault="0014013A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организация экспертизы,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рецензирования 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подготовки к утверждению программно-методической документации;</w:t>
      </w:r>
    </w:p>
    <w:p w14:paraId="210384F9" w14:textId="30D57BEB" w:rsidR="0014013A" w:rsidRPr="0014013A" w:rsidRDefault="0014013A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организация под руководством заместителя директора по учебно-воспитательной работе методической работы, в том числе деятельности методических объединений, обмена и распространения позитивного опыта профессиональной деятельности преподавателей.</w:t>
      </w:r>
    </w:p>
    <w:p w14:paraId="2014CB04" w14:textId="08FFA1CB" w:rsidR="0014013A" w:rsidRDefault="0014013A" w:rsidP="001401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E6207">
        <w:rPr>
          <w:rFonts w:ascii="Times New Roman" w:hAnsi="Times New Roman" w:cs="Times New Roman"/>
          <w:i/>
          <w:sz w:val="24"/>
          <w:szCs w:val="24"/>
        </w:rPr>
        <w:t>.2. Необходимые умения:</w:t>
      </w:r>
    </w:p>
    <w:p w14:paraId="51EE9DCB" w14:textId="605F3B4A" w:rsidR="0014013A" w:rsidRDefault="0014013A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A08E9">
        <w:rPr>
          <w:rFonts w:ascii="Times New Roman" w:hAnsi="Times New Roman" w:cs="Times New Roman"/>
          <w:iCs/>
          <w:sz w:val="24"/>
          <w:szCs w:val="24"/>
        </w:rPr>
        <w:t xml:space="preserve">анализировать и оценивать инновационные подходы к построению </w:t>
      </w:r>
      <w:r w:rsidR="002A08E9" w:rsidRPr="002A08E9">
        <w:rPr>
          <w:rFonts w:ascii="Times New Roman" w:hAnsi="Times New Roman" w:cs="Times New Roman"/>
          <w:iCs/>
          <w:sz w:val="24"/>
          <w:szCs w:val="24"/>
        </w:rPr>
        <w:t xml:space="preserve">дополнительного </w:t>
      </w:r>
      <w:proofErr w:type="gramStart"/>
      <w:r w:rsidR="002A08E9" w:rsidRPr="002A08E9">
        <w:rPr>
          <w:rFonts w:ascii="Times New Roman" w:hAnsi="Times New Roman" w:cs="Times New Roman"/>
          <w:iCs/>
          <w:sz w:val="24"/>
          <w:szCs w:val="24"/>
        </w:rPr>
        <w:t>образования( обновление</w:t>
      </w:r>
      <w:proofErr w:type="gramEnd"/>
      <w:r w:rsidR="002A08E9" w:rsidRPr="002A08E9">
        <w:rPr>
          <w:rFonts w:ascii="Times New Roman" w:hAnsi="Times New Roman" w:cs="Times New Roman"/>
          <w:iCs/>
          <w:sz w:val="24"/>
          <w:szCs w:val="24"/>
        </w:rPr>
        <w:t xml:space="preserve"> содержания, форм, методов, приемов, средств обучения), находить в различных источниках информацию, необходимую преподавателю для решения профессиональных задач и самообразования</w:t>
      </w:r>
      <w:r w:rsidR="002A08E9">
        <w:rPr>
          <w:rFonts w:ascii="Times New Roman" w:hAnsi="Times New Roman" w:cs="Times New Roman"/>
          <w:iCs/>
          <w:sz w:val="24"/>
          <w:szCs w:val="24"/>
        </w:rPr>
        <w:t>;</w:t>
      </w:r>
    </w:p>
    <w:p w14:paraId="407276A6" w14:textId="735A3157" w:rsidR="002A08E9" w:rsidRDefault="002A08E9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проводить групповые и индивидуальные консультации по разработке образовательных программ, оценочных средств, досуговых мероприятий и других методических материалов с учетом стадии профессионального развития, возрастных и индивидуальных особенностей преподавателя;</w:t>
      </w:r>
    </w:p>
    <w:p w14:paraId="6623C1AD" w14:textId="0BD135FD" w:rsidR="002A08E9" w:rsidRDefault="002A08E9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оценивать качество материалов на соответствие порядку организации и осуществления образовательной деятельности по ДОП, современным теоретическим и методическим подходам к разработке и реализации ДОП, образовательным потребностям учащихся, требованиям охраны труда;</w:t>
      </w:r>
    </w:p>
    <w:p w14:paraId="7410EDE5" w14:textId="1DF337C5" w:rsidR="002A08E9" w:rsidRDefault="002A08E9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анализировать состояние методической работы и планировать методическую работу в школе;</w:t>
      </w:r>
    </w:p>
    <w:p w14:paraId="16AF4714" w14:textId="6DC871F0" w:rsidR="002A08E9" w:rsidRDefault="002A08E9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консультировать руководителей методических объединений </w:t>
      </w:r>
      <w:r w:rsidR="00801516">
        <w:rPr>
          <w:rFonts w:ascii="Times New Roman" w:hAnsi="Times New Roman" w:cs="Times New Roman"/>
          <w:iCs/>
          <w:sz w:val="24"/>
          <w:szCs w:val="24"/>
        </w:rPr>
        <w:t>по вопросам, относящихся к их компетенции;</w:t>
      </w:r>
    </w:p>
    <w:p w14:paraId="3DC7F3C2" w14:textId="45899433" w:rsidR="00801516" w:rsidRDefault="00801516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-оказывать профессиональную поддержку в оформлении и представлении преподавателями своего опыта;</w:t>
      </w:r>
    </w:p>
    <w:p w14:paraId="4A074836" w14:textId="214A35EB" w:rsidR="00801516" w:rsidRDefault="00801516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использовать различные средства и способы распространения позитивного опыта организации образовательного процесса, в том числе с применением ИКТ и сети «Интернет»;</w:t>
      </w:r>
    </w:p>
    <w:p w14:paraId="37032F12" w14:textId="3720F797" w:rsidR="00801516" w:rsidRDefault="00801516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готовить программно-методическую документацию для проведения экспертизы, рецензирования и анализировать ее результаты;</w:t>
      </w:r>
    </w:p>
    <w:p w14:paraId="06C72F68" w14:textId="739CF6D9" w:rsidR="00801516" w:rsidRPr="002A08E9" w:rsidRDefault="00801516" w:rsidP="001401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обрабатывать персональные данные с соблюдением требований, установленных законодательством РФ.</w:t>
      </w:r>
    </w:p>
    <w:p w14:paraId="686B3087" w14:textId="67B6C5CF" w:rsidR="0014013A" w:rsidRDefault="0014013A" w:rsidP="0014013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23935009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A76062">
        <w:rPr>
          <w:rFonts w:ascii="Times New Roman" w:hAnsi="Times New Roman" w:cs="Times New Roman"/>
          <w:i/>
          <w:iCs/>
          <w:sz w:val="24"/>
          <w:szCs w:val="24"/>
        </w:rPr>
        <w:t>.  Необходимые знания:</w:t>
      </w:r>
    </w:p>
    <w:bookmarkEnd w:id="3"/>
    <w:p w14:paraId="69CF9473" w14:textId="1255E3F6" w:rsidR="00801516" w:rsidRDefault="00801516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01516">
        <w:rPr>
          <w:rFonts w:ascii="Times New Roman" w:hAnsi="Times New Roman" w:cs="Times New Roman"/>
          <w:sz w:val="24"/>
          <w:szCs w:val="24"/>
        </w:rPr>
        <w:t>Законодательство РФ и Сахалинской области об образовании, о персональных данных, об осуществлении ДПОП, локальные акты школы, регламентирующие организацию образовательного процесса, разработку программно-методического обеспечения;</w:t>
      </w:r>
    </w:p>
    <w:p w14:paraId="0417176F" w14:textId="5482D512" w:rsidR="00801516" w:rsidRDefault="00801516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направления и перспективы развития, методические и теоретические основы</w:t>
      </w:r>
      <w:r w:rsidR="0094125D">
        <w:rPr>
          <w:rFonts w:ascii="Times New Roman" w:hAnsi="Times New Roman" w:cs="Times New Roman"/>
          <w:sz w:val="24"/>
          <w:szCs w:val="24"/>
        </w:rPr>
        <w:t xml:space="preserve">, концепции и </w:t>
      </w:r>
      <w:proofErr w:type="gramStart"/>
      <w:r w:rsidR="0094125D">
        <w:rPr>
          <w:rFonts w:ascii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взрослых в РФ и в мире;</w:t>
      </w:r>
    </w:p>
    <w:p w14:paraId="6D730BA7" w14:textId="3A34F253" w:rsidR="00801516" w:rsidRDefault="00801516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источники достоверной информации, отражающие государственную и региональную политику в области образования в целом и реализации ДОП в частности;</w:t>
      </w:r>
    </w:p>
    <w:p w14:paraId="1C412B61" w14:textId="280FB387" w:rsidR="0094125D" w:rsidRDefault="0094125D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-возрастные особенности учащихся, особенности реализации ДОП для одаренных учащихся и учащихся с ОВЗ, вопросы индивидуального обучения;</w:t>
      </w:r>
    </w:p>
    <w:p w14:paraId="5F5E11E5" w14:textId="67C85974" w:rsidR="0094125D" w:rsidRDefault="0094125D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стадии профессионального развития преподавателя;</w:t>
      </w:r>
    </w:p>
    <w:p w14:paraId="0C1CAD3B" w14:textId="6F0AA7F9" w:rsidR="0094125D" w:rsidRDefault="0094125D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слушания, ведения беседы, убеждения, приемы привлечения внимания, структурирования информации, логика и правила построения устного и письменного монологического сообщения, ведения профессионального диалога;</w:t>
      </w:r>
    </w:p>
    <w:p w14:paraId="06DB00E8" w14:textId="5D8DC154" w:rsidR="0094125D" w:rsidRDefault="0094125D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охраны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жизни и здоровья  учащихся при проведении учебных занятий и досуговых мероприятий</w:t>
      </w:r>
    </w:p>
    <w:p w14:paraId="13F473B0" w14:textId="77777777" w:rsidR="00801516" w:rsidRPr="00801516" w:rsidRDefault="00801516" w:rsidP="0080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B952" w14:textId="66467618" w:rsidR="00A61557" w:rsidRPr="0094125D" w:rsidRDefault="0094125D" w:rsidP="0094125D">
      <w:pPr>
        <w:jc w:val="center"/>
        <w:rPr>
          <w:rFonts w:ascii="Times New Roman" w:hAnsi="Times New Roman" w:cs="Times New Roman"/>
          <w:b/>
          <w:bCs/>
        </w:rPr>
      </w:pPr>
      <w:r w:rsidRPr="0094125D">
        <w:rPr>
          <w:rFonts w:ascii="Times New Roman" w:hAnsi="Times New Roman" w:cs="Times New Roman"/>
          <w:b/>
          <w:bCs/>
        </w:rPr>
        <w:t>4. Трудовая функция: Мониторинг и оценка качества реализации педагогическими работниками дополнительных образовательных программ</w:t>
      </w:r>
    </w:p>
    <w:p w14:paraId="1AA72487" w14:textId="4F559185" w:rsidR="0094125D" w:rsidRDefault="0094125D" w:rsidP="00941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E6207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14:paraId="20BC8B7C" w14:textId="399916E1" w:rsidR="0094125D" w:rsidRPr="0094125D" w:rsidRDefault="0094125D" w:rsidP="0094125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125D">
        <w:rPr>
          <w:rFonts w:ascii="Times New Roman" w:hAnsi="Times New Roman" w:cs="Times New Roman"/>
          <w:iCs/>
          <w:sz w:val="24"/>
          <w:szCs w:val="24"/>
        </w:rPr>
        <w:t>- посещение и анализ занятий и досуговых мероприятий преподавателей;</w:t>
      </w:r>
    </w:p>
    <w:p w14:paraId="410F7906" w14:textId="068E8D5D" w:rsidR="0094125D" w:rsidRDefault="0094125D" w:rsidP="0094125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125D">
        <w:rPr>
          <w:rFonts w:ascii="Times New Roman" w:hAnsi="Times New Roman" w:cs="Times New Roman"/>
          <w:iCs/>
          <w:sz w:val="24"/>
          <w:szCs w:val="24"/>
        </w:rPr>
        <w:t>- разработка рекомендаций по совершенствованию качества образовательного процесса;</w:t>
      </w:r>
    </w:p>
    <w:p w14:paraId="25D1CD0D" w14:textId="2D19CDB2" w:rsidR="0094125D" w:rsidRPr="0094125D" w:rsidRDefault="0094125D" w:rsidP="0094125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организация дополнительного профессионального образования преподавателей под руководством заместителя директора школы</w:t>
      </w:r>
      <w:r w:rsidR="00417B2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A1D6444" w14:textId="51F4E175" w:rsidR="0094125D" w:rsidRDefault="0094125D" w:rsidP="00941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E6207">
        <w:rPr>
          <w:rFonts w:ascii="Times New Roman" w:hAnsi="Times New Roman" w:cs="Times New Roman"/>
          <w:i/>
          <w:sz w:val="24"/>
          <w:szCs w:val="24"/>
        </w:rPr>
        <w:t>.2. Необходимые умения:</w:t>
      </w:r>
    </w:p>
    <w:p w14:paraId="3A7A1D65" w14:textId="6B35B971" w:rsidR="00417B26" w:rsidRDefault="00417B26" w:rsidP="0094125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B26">
        <w:rPr>
          <w:rFonts w:ascii="Times New Roman" w:hAnsi="Times New Roman" w:cs="Times New Roman"/>
          <w:iCs/>
          <w:sz w:val="24"/>
          <w:szCs w:val="24"/>
        </w:rPr>
        <w:t>- планировать проведение мониторинга и оценки качества реализации преподавателями ДОП;</w:t>
      </w:r>
    </w:p>
    <w:p w14:paraId="07180D2E" w14:textId="3CFFF22C" w:rsidR="00417B26" w:rsidRDefault="00417B26" w:rsidP="00982D9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анализировать занятия и досуговые мероприятия;</w:t>
      </w:r>
    </w:p>
    <w:p w14:paraId="41FA4DE3" w14:textId="2009A318" w:rsidR="00417B26" w:rsidRDefault="00417B26" w:rsidP="00982D9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разрабатывать на основе результатов мониторинга качества реализации ДОП рекомендации по совершенствованию образовательного процесса;</w:t>
      </w:r>
    </w:p>
    <w:p w14:paraId="2CC2958E" w14:textId="3C43DD9A" w:rsidR="00417B26" w:rsidRDefault="00417B26" w:rsidP="00982D9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проводить обсуждение результатов мониторинга качества реализации ДОП с руководством школы и преподавателями;</w:t>
      </w:r>
    </w:p>
    <w:p w14:paraId="72C78492" w14:textId="39584576" w:rsidR="00417B26" w:rsidRPr="00417B26" w:rsidRDefault="00417B26" w:rsidP="00982D9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оценивать квалификацию (компетенцию) преподавателей, планировать их дополнительное профессиональное образование.</w:t>
      </w:r>
    </w:p>
    <w:p w14:paraId="2C16DE6B" w14:textId="029C9DFA" w:rsidR="0094125D" w:rsidRDefault="0094125D" w:rsidP="00982D9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76062">
        <w:rPr>
          <w:rFonts w:ascii="Times New Roman" w:hAnsi="Times New Roman" w:cs="Times New Roman"/>
          <w:i/>
          <w:iCs/>
          <w:sz w:val="24"/>
          <w:szCs w:val="24"/>
        </w:rPr>
        <w:t>.  Необходимые знания:</w:t>
      </w:r>
    </w:p>
    <w:p w14:paraId="49890CC4" w14:textId="77777777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 xml:space="preserve">-Законодательство РФ и Сахалинской области об образовании, персональных данных о ДПОП, локальные акты, регламентирующие вопросы программно-методического обеспечения образовательного процесса, ведения и порядка доступа к </w:t>
      </w:r>
      <w:proofErr w:type="gramStart"/>
      <w:r w:rsidRPr="00982D9B">
        <w:rPr>
          <w:rFonts w:ascii="Times New Roman" w:hAnsi="Times New Roman" w:cs="Times New Roman"/>
          <w:sz w:val="24"/>
          <w:szCs w:val="24"/>
        </w:rPr>
        <w:t>учебной  и</w:t>
      </w:r>
      <w:proofErr w:type="gramEnd"/>
      <w:r w:rsidRPr="00982D9B">
        <w:rPr>
          <w:rFonts w:ascii="Times New Roman" w:hAnsi="Times New Roman" w:cs="Times New Roman"/>
          <w:sz w:val="24"/>
          <w:szCs w:val="24"/>
        </w:rPr>
        <w:t xml:space="preserve"> иной документации.</w:t>
      </w:r>
    </w:p>
    <w:p w14:paraId="619F26C4" w14:textId="77777777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методологические основы, направления и перспективы современного дополнительного образования;</w:t>
      </w:r>
    </w:p>
    <w:p w14:paraId="4D653F5C" w14:textId="4D05FAFC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lastRenderedPageBreak/>
        <w:t xml:space="preserve">- источники достоверной информации, отражающие государственную и региональную политику в области </w:t>
      </w:r>
      <w:proofErr w:type="gramStart"/>
      <w:r w:rsidRPr="00982D9B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982D9B">
        <w:rPr>
          <w:rFonts w:ascii="Times New Roman" w:hAnsi="Times New Roman" w:cs="Times New Roman"/>
          <w:sz w:val="24"/>
          <w:szCs w:val="24"/>
        </w:rPr>
        <w:t xml:space="preserve"> целом и реализации ДОП музыкальной направленности  в частности;</w:t>
      </w:r>
    </w:p>
    <w:p w14:paraId="797A7D9E" w14:textId="01E51188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современные концепции и модели, образовательные технологии дополнительного образования детей и взрослых в музыкальном искусстве;</w:t>
      </w:r>
    </w:p>
    <w:p w14:paraId="4BDE3EE2" w14:textId="696242C1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возрастные особенности учащихся, особенности реализации ДОП для одаренных детей и учащихся с ОВЗ, вопросы индивидуального обучения;</w:t>
      </w:r>
    </w:p>
    <w:p w14:paraId="79A7D647" w14:textId="02D2C729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стадии профессионального развития преподавателей;</w:t>
      </w:r>
    </w:p>
    <w:p w14:paraId="6B2F319B" w14:textId="1035C3D8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правила слушания, ведения беседы, убеждения,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диалога;</w:t>
      </w:r>
    </w:p>
    <w:p w14:paraId="79A6F4C8" w14:textId="4893E2CF" w:rsidR="00BE3705" w:rsidRPr="00982D9B" w:rsidRDefault="00BE3705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>- требования охраны труда при проведении учебных занятий и досуговых мероприятий в школе</w:t>
      </w:r>
      <w:r w:rsidR="00982D9B" w:rsidRPr="00982D9B">
        <w:rPr>
          <w:rFonts w:ascii="Times New Roman" w:hAnsi="Times New Roman" w:cs="Times New Roman"/>
          <w:sz w:val="24"/>
          <w:szCs w:val="24"/>
        </w:rPr>
        <w:t xml:space="preserve"> и на выездных мероприятиях;</w:t>
      </w:r>
    </w:p>
    <w:p w14:paraId="6C70FDD5" w14:textId="7E771880" w:rsidR="00982D9B" w:rsidRPr="00982D9B" w:rsidRDefault="00982D9B" w:rsidP="0098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D9B">
        <w:rPr>
          <w:rFonts w:ascii="Times New Roman" w:hAnsi="Times New Roman" w:cs="Times New Roman"/>
          <w:sz w:val="24"/>
          <w:szCs w:val="24"/>
        </w:rPr>
        <w:t xml:space="preserve">-требования обеспечения безопасности жизни и здоровья учащихся. </w:t>
      </w:r>
    </w:p>
    <w:p w14:paraId="382D768C" w14:textId="77777777" w:rsidR="0094125D" w:rsidRPr="00982D9B" w:rsidRDefault="0094125D" w:rsidP="00982D9B">
      <w:pPr>
        <w:jc w:val="both"/>
      </w:pPr>
    </w:p>
    <w:sectPr w:rsidR="0094125D" w:rsidRPr="0098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57"/>
    <w:rsid w:val="0014013A"/>
    <w:rsid w:val="002A08E9"/>
    <w:rsid w:val="00304414"/>
    <w:rsid w:val="004120EA"/>
    <w:rsid w:val="00417B26"/>
    <w:rsid w:val="00801516"/>
    <w:rsid w:val="0094125D"/>
    <w:rsid w:val="00982D9B"/>
    <w:rsid w:val="00A61557"/>
    <w:rsid w:val="00A76062"/>
    <w:rsid w:val="00B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14D6"/>
  <w15:chartTrackingRefBased/>
  <w15:docId w15:val="{1CC136A8-EC1B-442F-907C-3F631F5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4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2019-11-06T00:01:00Z</dcterms:created>
  <dcterms:modified xsi:type="dcterms:W3CDTF">2019-11-06T03:50:00Z</dcterms:modified>
</cp:coreProperties>
</file>