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7B" w:rsidRPr="00950C41" w:rsidRDefault="002B5310" w:rsidP="00950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1802" w:rsidRPr="00950C41" w:rsidRDefault="000F1137" w:rsidP="00950C41">
      <w:pPr>
        <w:spacing w:line="240" w:lineRule="auto"/>
        <w:ind w:firstLine="540"/>
        <w:jc w:val="both"/>
        <w:rPr>
          <w:spacing w:val="-2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О</w:t>
      </w:r>
      <w:r w:rsidR="00BC6EFE" w:rsidRPr="00950C41">
        <w:rPr>
          <w:rFonts w:ascii="Times New Roman" w:hAnsi="Times New Roman" w:cs="Times New Roman"/>
          <w:sz w:val="28"/>
          <w:szCs w:val="28"/>
        </w:rPr>
        <w:t>бразовательная программа в области музыкального искусства «</w:t>
      </w:r>
      <w:r w:rsidRPr="00950C41">
        <w:rPr>
          <w:rFonts w:ascii="Times New Roman" w:hAnsi="Times New Roman" w:cs="Times New Roman"/>
          <w:sz w:val="28"/>
          <w:szCs w:val="28"/>
        </w:rPr>
        <w:t>Народные ин</w:t>
      </w:r>
      <w:r w:rsidR="00BC6EFE" w:rsidRPr="00950C41">
        <w:rPr>
          <w:rFonts w:ascii="Times New Roman" w:hAnsi="Times New Roman" w:cs="Times New Roman"/>
          <w:sz w:val="28"/>
          <w:szCs w:val="28"/>
        </w:rPr>
        <w:t>с</w:t>
      </w:r>
      <w:r w:rsidRPr="00950C41">
        <w:rPr>
          <w:rFonts w:ascii="Times New Roman" w:hAnsi="Times New Roman" w:cs="Times New Roman"/>
          <w:sz w:val="28"/>
          <w:szCs w:val="28"/>
        </w:rPr>
        <w:t>т</w:t>
      </w:r>
      <w:r w:rsidR="00BC6EFE" w:rsidRPr="00950C41">
        <w:rPr>
          <w:rFonts w:ascii="Times New Roman" w:hAnsi="Times New Roman" w:cs="Times New Roman"/>
          <w:sz w:val="28"/>
          <w:szCs w:val="28"/>
        </w:rPr>
        <w:t>рументы» ДМШ № 5</w:t>
      </w:r>
      <w:r w:rsidR="00AD4DC1" w:rsidRPr="00950C41">
        <w:rPr>
          <w:rFonts w:ascii="Times New Roman" w:hAnsi="Times New Roman" w:cs="Times New Roman"/>
          <w:sz w:val="28"/>
          <w:szCs w:val="28"/>
        </w:rPr>
        <w:t xml:space="preserve"> </w:t>
      </w:r>
      <w:r w:rsidR="00BC6EFE" w:rsidRPr="00950C41">
        <w:rPr>
          <w:rFonts w:ascii="Times New Roman" w:hAnsi="Times New Roman" w:cs="Times New Roman"/>
          <w:sz w:val="28"/>
          <w:szCs w:val="28"/>
        </w:rPr>
        <w:t>составлена на основании Приказа Министерства Культуры РФ  от 12 марта 2012 года № 162 «</w:t>
      </w:r>
      <w:r w:rsidRPr="00950C41">
        <w:rPr>
          <w:rFonts w:ascii="Times New Roman" w:hAnsi="Times New Roman" w:cs="Times New Roman"/>
          <w:sz w:val="28"/>
          <w:szCs w:val="28"/>
        </w:rPr>
        <w:t>О</w:t>
      </w:r>
      <w:r w:rsidR="00BC6EFE" w:rsidRPr="00950C41">
        <w:rPr>
          <w:rFonts w:ascii="Times New Roman" w:hAnsi="Times New Roman" w:cs="Times New Roman"/>
          <w:sz w:val="28"/>
          <w:szCs w:val="28"/>
        </w:rPr>
        <w:t xml:space="preserve">б утверждении федеральных государственных требований к минимуму содержания, структуре и условиям реализации дополнительной </w:t>
      </w:r>
      <w:r w:rsidRPr="00950C41">
        <w:rPr>
          <w:rFonts w:ascii="Times New Roman" w:hAnsi="Times New Roman" w:cs="Times New Roman"/>
          <w:sz w:val="28"/>
          <w:szCs w:val="28"/>
        </w:rPr>
        <w:t xml:space="preserve">предпрофессиональной общеобразовательной программы в области музыкального искусства «Народные инструменты» и сроку обучения по этой программе в соответствии с </w:t>
      </w:r>
      <w:r w:rsidR="002C0146" w:rsidRPr="00950C4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50C41">
        <w:rPr>
          <w:rFonts w:ascii="Times New Roman" w:hAnsi="Times New Roman" w:cs="Times New Roman"/>
          <w:sz w:val="28"/>
          <w:szCs w:val="28"/>
        </w:rPr>
        <w:t xml:space="preserve"> РФ от 17 июня 2011 года № 145- ФЗ.</w:t>
      </w:r>
    </w:p>
    <w:p w:rsidR="002B5310" w:rsidRPr="00950C41" w:rsidRDefault="006A1802" w:rsidP="00950C41">
      <w:pPr>
        <w:spacing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0C41">
        <w:rPr>
          <w:rFonts w:ascii="Times New Roman" w:hAnsi="Times New Roman" w:cs="Times New Roman"/>
          <w:spacing w:val="-2"/>
          <w:sz w:val="28"/>
          <w:szCs w:val="28"/>
        </w:rPr>
        <w:t>Программа «Народные инструменты» определяет содержание и организацию образовательного процесса на отделении народных инструментов. Программа «Народные инструменты» направлена на творческое, эстетическое, духовно-нравственное развитие обучающихся, создание основы для приобретения ими опыта исполнительской практики (сольной, ансамблевой, оркестровой), самостоятельной работы по изучению и постижению музыкального искусства.</w:t>
      </w:r>
    </w:p>
    <w:p w:rsidR="000F1137" w:rsidRPr="00950C41" w:rsidRDefault="000F1137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t>Цели</w:t>
      </w:r>
      <w:r w:rsidRPr="00950C41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«Народные инструменты»:</w:t>
      </w:r>
    </w:p>
    <w:p w:rsidR="000F1137" w:rsidRPr="00950C41" w:rsidRDefault="000F1137" w:rsidP="00950C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Выявление одарённых детей в области музыкального искусства в раннем возрасте</w:t>
      </w:r>
    </w:p>
    <w:p w:rsidR="000F1137" w:rsidRPr="00950C41" w:rsidRDefault="000F1137" w:rsidP="00950C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</w:t>
      </w:r>
    </w:p>
    <w:p w:rsidR="000F1137" w:rsidRPr="00950C41" w:rsidRDefault="000F1137" w:rsidP="00950C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Приобретение детьми знаний, умений, навыков игры на одном из народных инструментов (аккордеоне, гитаре</w:t>
      </w:r>
      <w:r w:rsidR="009F4F42" w:rsidRPr="00950C41">
        <w:rPr>
          <w:rFonts w:ascii="Times New Roman" w:hAnsi="Times New Roman" w:cs="Times New Roman"/>
          <w:sz w:val="28"/>
          <w:szCs w:val="28"/>
        </w:rPr>
        <w:t>,</w:t>
      </w:r>
      <w:r w:rsidR="00AD4DC1" w:rsidRPr="00950C41">
        <w:rPr>
          <w:rFonts w:ascii="Times New Roman" w:hAnsi="Times New Roman" w:cs="Times New Roman"/>
          <w:sz w:val="28"/>
          <w:szCs w:val="28"/>
        </w:rPr>
        <w:t xml:space="preserve"> </w:t>
      </w:r>
      <w:r w:rsidR="009F4F42" w:rsidRPr="00950C41">
        <w:rPr>
          <w:rFonts w:ascii="Times New Roman" w:hAnsi="Times New Roman" w:cs="Times New Roman"/>
          <w:sz w:val="28"/>
          <w:szCs w:val="28"/>
        </w:rPr>
        <w:t>баяне)  сольного  и ансамблевого исполнительства</w:t>
      </w:r>
    </w:p>
    <w:p w:rsidR="009F4F42" w:rsidRPr="00950C41" w:rsidRDefault="009F4F42" w:rsidP="00950C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Приобретение детьми опыта творческой деятельности </w:t>
      </w:r>
    </w:p>
    <w:p w:rsidR="009F4F42" w:rsidRPr="00950C41" w:rsidRDefault="009F4F42" w:rsidP="00950C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 мира</w:t>
      </w:r>
    </w:p>
    <w:p w:rsidR="009F4F42" w:rsidRPr="00950C41" w:rsidRDefault="009F4F42" w:rsidP="00950C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Приобщение детей к коллективному</w:t>
      </w:r>
      <w:r w:rsidR="00AD4DC1" w:rsidRPr="00950C41">
        <w:rPr>
          <w:rFonts w:ascii="Times New Roman" w:hAnsi="Times New Roman" w:cs="Times New Roman"/>
          <w:sz w:val="28"/>
          <w:szCs w:val="28"/>
        </w:rPr>
        <w:t xml:space="preserve"> </w:t>
      </w:r>
      <w:r w:rsidRPr="00950C41">
        <w:rPr>
          <w:rFonts w:ascii="Times New Roman" w:hAnsi="Times New Roman" w:cs="Times New Roman"/>
          <w:sz w:val="28"/>
          <w:szCs w:val="28"/>
        </w:rPr>
        <w:t>музицированию</w:t>
      </w:r>
    </w:p>
    <w:p w:rsidR="009F4F42" w:rsidRPr="00950C41" w:rsidRDefault="009F4F42" w:rsidP="00950C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Подготовка  одарённых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</w:t>
      </w:r>
    </w:p>
    <w:p w:rsidR="009F4F42" w:rsidRPr="00950C41" w:rsidRDefault="009F4F42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950C41">
        <w:rPr>
          <w:rFonts w:ascii="Times New Roman" w:hAnsi="Times New Roman" w:cs="Times New Roman"/>
          <w:sz w:val="28"/>
          <w:szCs w:val="28"/>
        </w:rPr>
        <w:t>образовательной программы «Народные инструменты»:</w:t>
      </w:r>
    </w:p>
    <w:p w:rsidR="009F4F42" w:rsidRPr="00950C41" w:rsidRDefault="009F4F42" w:rsidP="00950C4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Воспитать и развить у обучающихся личностные качества, </w:t>
      </w:r>
      <w:r w:rsidR="00124C64" w:rsidRPr="00950C41">
        <w:rPr>
          <w:rFonts w:ascii="Times New Roman" w:hAnsi="Times New Roman" w:cs="Times New Roman"/>
          <w:sz w:val="28"/>
          <w:szCs w:val="28"/>
        </w:rPr>
        <w:t xml:space="preserve"> способствующие освоению в соответствии  с программными требованиями учебной информации, умению п</w:t>
      </w:r>
      <w:r w:rsidR="00B14B38" w:rsidRPr="00950C41">
        <w:rPr>
          <w:rFonts w:ascii="Times New Roman" w:hAnsi="Times New Roman" w:cs="Times New Roman"/>
          <w:sz w:val="28"/>
          <w:szCs w:val="28"/>
        </w:rPr>
        <w:t>ланировать свою домашнюю работу, осуществлять самостоятельный контроль за своей учебной деятельностью</w:t>
      </w:r>
      <w:r w:rsidR="002A1A91" w:rsidRPr="00950C41">
        <w:rPr>
          <w:rFonts w:ascii="Times New Roman" w:hAnsi="Times New Roman" w:cs="Times New Roman"/>
          <w:sz w:val="28"/>
          <w:szCs w:val="28"/>
        </w:rPr>
        <w:t>, умению  давать объективную оценку своему труду</w:t>
      </w:r>
    </w:p>
    <w:p w:rsidR="009F4F42" w:rsidRPr="00950C41" w:rsidRDefault="009F4F42" w:rsidP="00950C4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lastRenderedPageBreak/>
        <w:t>Сформировать у обучающихся</w:t>
      </w:r>
      <w:r w:rsidR="00AD4DC1" w:rsidRPr="00950C41">
        <w:rPr>
          <w:rFonts w:ascii="Times New Roman" w:hAnsi="Times New Roman" w:cs="Times New Roman"/>
          <w:sz w:val="28"/>
          <w:szCs w:val="28"/>
        </w:rPr>
        <w:t xml:space="preserve"> </w:t>
      </w:r>
      <w:r w:rsidR="00AF6740" w:rsidRPr="00950C41">
        <w:rPr>
          <w:rFonts w:ascii="Times New Roman" w:hAnsi="Times New Roman" w:cs="Times New Roman"/>
          <w:sz w:val="28"/>
          <w:szCs w:val="28"/>
        </w:rPr>
        <w:t>эстетические взгляды, нравственные установки и потребность общения с духовными ценностями</w:t>
      </w:r>
      <w:r w:rsidR="002A1A91" w:rsidRPr="00950C41">
        <w:rPr>
          <w:rFonts w:ascii="Times New Roman" w:hAnsi="Times New Roman" w:cs="Times New Roman"/>
          <w:sz w:val="28"/>
          <w:szCs w:val="28"/>
        </w:rPr>
        <w:t>, уважительное отношение к иному мнению и художественно-эстетическим взглядам</w:t>
      </w:r>
    </w:p>
    <w:p w:rsidR="00AF6740" w:rsidRPr="00950C41" w:rsidRDefault="00AF6740" w:rsidP="00950C4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Сформировать у обучающихся умения</w:t>
      </w:r>
      <w:r w:rsidR="00B14B38" w:rsidRPr="00950C41">
        <w:rPr>
          <w:rFonts w:ascii="Times New Roman" w:hAnsi="Times New Roman" w:cs="Times New Roman"/>
          <w:sz w:val="28"/>
          <w:szCs w:val="28"/>
        </w:rPr>
        <w:t xml:space="preserve">, позволяющие уважать и принимать духовные и культурные ценности разных народов </w:t>
      </w:r>
      <w:r w:rsidRPr="00950C41">
        <w:rPr>
          <w:rFonts w:ascii="Times New Roman" w:hAnsi="Times New Roman" w:cs="Times New Roman"/>
          <w:sz w:val="28"/>
          <w:szCs w:val="28"/>
        </w:rPr>
        <w:t>самостоятельно воспринимать и оценивать культурные ценности</w:t>
      </w:r>
    </w:p>
    <w:p w:rsidR="002A1A91" w:rsidRPr="00950C41" w:rsidRDefault="00AF6740" w:rsidP="00950C4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</w:t>
      </w:r>
    </w:p>
    <w:p w:rsidR="002A1A91" w:rsidRPr="00950C41" w:rsidRDefault="002A1A91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t xml:space="preserve">Сроки освоения </w:t>
      </w:r>
      <w:r w:rsidRPr="00950C41">
        <w:rPr>
          <w:rFonts w:ascii="Times New Roman" w:hAnsi="Times New Roman" w:cs="Times New Roman"/>
          <w:sz w:val="28"/>
          <w:szCs w:val="28"/>
        </w:rPr>
        <w:t xml:space="preserve">образовательной программы: </w:t>
      </w:r>
    </w:p>
    <w:p w:rsidR="009F4F42" w:rsidRPr="00950C41" w:rsidRDefault="002A1A91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-для детей, поступивших в школу в 1-й класс в возрасте с шести лет шести месяцев до девяти лет, составляет 8 лет</w:t>
      </w:r>
    </w:p>
    <w:p w:rsidR="002A1A91" w:rsidRPr="00950C41" w:rsidRDefault="002A1A91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-для детей, поступивших в школу в 1-й класс в возрасте с десяти до 12 лет, составляет 5 лет</w:t>
      </w:r>
    </w:p>
    <w:p w:rsidR="002A1A91" w:rsidRPr="00950C41" w:rsidRDefault="002A1A91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</w:t>
      </w:r>
      <w:r w:rsidR="002A2086" w:rsidRPr="00950C41">
        <w:rPr>
          <w:rFonts w:ascii="Times New Roman" w:hAnsi="Times New Roman" w:cs="Times New Roman"/>
          <w:sz w:val="28"/>
          <w:szCs w:val="28"/>
        </w:rPr>
        <w:t>, может быть увеличен на 1 год</w:t>
      </w:r>
    </w:p>
    <w:p w:rsidR="005219BF" w:rsidRPr="00950C41" w:rsidRDefault="002A2086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-школа имеет право реализовывать программу «Народные инструменты» в сокращённые сроки, а также по индивидуальным учебным планам с учётом федеральных государственных требований по данной программе</w:t>
      </w:r>
    </w:p>
    <w:p w:rsidR="002A2086" w:rsidRPr="00950C41" w:rsidRDefault="002A2086" w:rsidP="00950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t>Порядок организации отбора детей и поступления в школу</w:t>
      </w:r>
    </w:p>
    <w:p w:rsidR="006A1802" w:rsidRPr="00950C41" w:rsidRDefault="002A2086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При приёме на обучение по программе «Народные инструменты» школа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способностей: слуха, ритма, памяти. Дополнительно поступающий может исполнить самостоятельно подготовленные музыкальные произведения на инструменте (аккордеоне, гитаре, баяне).</w:t>
      </w:r>
    </w:p>
    <w:p w:rsidR="005219BF" w:rsidRPr="00950C41" w:rsidRDefault="005219BF" w:rsidP="00950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BF" w:rsidRPr="00950C41" w:rsidRDefault="005219BF" w:rsidP="00950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56A" w:rsidRDefault="000F156A" w:rsidP="00950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12" w:rsidRPr="00950C41" w:rsidRDefault="006D6A12" w:rsidP="00950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6D6A12" w:rsidRPr="00950C41" w:rsidRDefault="006D6A12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Минимум содержания программы «Народные инструменты» должен обеспечивать целостное художественно-эстетическое развитие личности и приобретение ею в процессе освоения образовательной программы музыкально-исполнительских и теоретических знаний, умений и навыков.</w:t>
      </w:r>
    </w:p>
    <w:p w:rsidR="006D6A12" w:rsidRPr="00950C41" w:rsidRDefault="006D6A12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предметных областях:</w:t>
      </w:r>
    </w:p>
    <w:p w:rsidR="006D6A12" w:rsidRPr="00950C41" w:rsidRDefault="00AE1B9A" w:rsidP="00950C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D6A12" w:rsidRPr="00950C41">
        <w:rPr>
          <w:rFonts w:ascii="Times New Roman" w:hAnsi="Times New Roman" w:cs="Times New Roman"/>
          <w:b/>
          <w:i/>
          <w:sz w:val="28"/>
          <w:szCs w:val="28"/>
        </w:rPr>
        <w:t xml:space="preserve"> области музыкального исполнительства:</w:t>
      </w:r>
    </w:p>
    <w:p w:rsidR="006D6A12" w:rsidRPr="00950C41" w:rsidRDefault="006D6A12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-знания художественно-эстетических, технических особенностей, характерных для сольного, ансамблевого или оркестрового исполнительства;</w:t>
      </w:r>
    </w:p>
    <w:p w:rsidR="006D6A12" w:rsidRPr="00950C41" w:rsidRDefault="006D6A12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-знания музыкальной терминологии;</w:t>
      </w:r>
    </w:p>
    <w:p w:rsidR="006D6A12" w:rsidRPr="00950C41" w:rsidRDefault="006D6A12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-умения грамотно исполнять музыкальные произведения соло, в ансамбле или оркестре на народном инструменте;</w:t>
      </w:r>
    </w:p>
    <w:p w:rsidR="006D6A12" w:rsidRPr="00950C41" w:rsidRDefault="006D6A12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-умения самостоятельно разучивать музыкальные произведения различных жанров и стилей на народном инструменте;</w:t>
      </w:r>
    </w:p>
    <w:p w:rsidR="006D6A12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-умения самостоятельно преодолевать технические трудности при разучивании несложного музыкального произведения на народном инструменте;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-умения создавать художественный образ при исполнении музыкального произведения на народном инструменте;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-навыков игры на фортепиано несложных музыкальных произведений различных стилей и жанров;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-навыков импровизации на народном инструменте, чтения с листа несложных музыкальных произведений на народном инструменте и фортепиано;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-навыков подбора по слуху;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-первичных навыков в области теоретического анализа исполняемых произведений;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-навыков публичных выступлений (сольных, ансамблевых или оркестровых)</w:t>
      </w:r>
    </w:p>
    <w:p w:rsidR="005F5033" w:rsidRPr="00950C41" w:rsidRDefault="00AE1B9A" w:rsidP="00950C41">
      <w:pPr>
        <w:pStyle w:val="af3"/>
        <w:spacing w:after="0"/>
        <w:rPr>
          <w:b/>
          <w:i/>
          <w:sz w:val="28"/>
          <w:szCs w:val="28"/>
        </w:rPr>
      </w:pPr>
      <w:r w:rsidRPr="00950C41">
        <w:rPr>
          <w:b/>
          <w:i/>
          <w:sz w:val="28"/>
          <w:szCs w:val="28"/>
        </w:rPr>
        <w:t>в</w:t>
      </w:r>
      <w:r w:rsidR="005F5033" w:rsidRPr="00950C41">
        <w:rPr>
          <w:b/>
          <w:i/>
          <w:sz w:val="28"/>
          <w:szCs w:val="28"/>
        </w:rPr>
        <w:t xml:space="preserve"> области теории и истории музыки: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-знания музыкальной грамоты;</w:t>
      </w:r>
    </w:p>
    <w:p w:rsidR="005F503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lastRenderedPageBreak/>
        <w:t>-знания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080393" w:rsidRPr="00950C41" w:rsidRDefault="005F503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-первичные знания в области строения классических музыкальных форм;</w:t>
      </w:r>
      <w:r w:rsidRPr="00950C41">
        <w:rPr>
          <w:sz w:val="28"/>
          <w:szCs w:val="28"/>
        </w:rPr>
        <w:br/>
        <w:t xml:space="preserve">-умения использовать полученные теоретические знания при исполнительстве </w:t>
      </w:r>
      <w:r w:rsidR="00080393" w:rsidRPr="00950C41">
        <w:rPr>
          <w:sz w:val="28"/>
          <w:szCs w:val="28"/>
        </w:rPr>
        <w:t xml:space="preserve"> музыкальных произведений на народном инструменте, а также фортепиано;</w:t>
      </w:r>
    </w:p>
    <w:p w:rsidR="00080393" w:rsidRPr="00950C41" w:rsidRDefault="0008039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-умения осмысливать музыкальные произведения и события путём изложения в письменной форме, в форме ведения бесед, дискуссий;</w:t>
      </w:r>
    </w:p>
    <w:p w:rsidR="00080393" w:rsidRPr="00950C41" w:rsidRDefault="00080393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-навыков восприятия музыкальных произведений различных стилей</w:t>
      </w:r>
      <w:r w:rsidR="008C3BE9" w:rsidRPr="00950C41">
        <w:rPr>
          <w:sz w:val="28"/>
          <w:szCs w:val="28"/>
        </w:rPr>
        <w:t xml:space="preserve"> и жанров, созданных в разные исторические периоды;</w:t>
      </w:r>
    </w:p>
    <w:p w:rsidR="008C3BE9" w:rsidRPr="00950C41" w:rsidRDefault="008C3BE9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-навыков восприятия элементов музыкального языка;</w:t>
      </w:r>
    </w:p>
    <w:p w:rsidR="008C3BE9" w:rsidRPr="00950C41" w:rsidRDefault="008C3BE9" w:rsidP="00950C41">
      <w:pPr>
        <w:pStyle w:val="af3"/>
        <w:spacing w:after="0"/>
        <w:rPr>
          <w:sz w:val="28"/>
          <w:szCs w:val="28"/>
        </w:rPr>
      </w:pPr>
      <w:r w:rsidRPr="00950C41">
        <w:rPr>
          <w:sz w:val="28"/>
          <w:szCs w:val="28"/>
        </w:rPr>
        <w:t>-навыков анализа музыкального произведения;</w:t>
      </w:r>
    </w:p>
    <w:p w:rsidR="008C3BE9" w:rsidRPr="00950C41" w:rsidRDefault="008C3BE9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-навыков записи музыкального текста по слуху;</w:t>
      </w:r>
    </w:p>
    <w:p w:rsidR="008C3BE9" w:rsidRPr="00950C41" w:rsidRDefault="008C3BE9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-навыков вокального исполнения музыкального текста;</w:t>
      </w:r>
    </w:p>
    <w:p w:rsidR="008C3BE9" w:rsidRPr="00950C41" w:rsidRDefault="008C3BE9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-первичных навыков и умений по сочинению музыкального текста.</w:t>
      </w:r>
    </w:p>
    <w:p w:rsidR="000B13D7" w:rsidRPr="00950C41" w:rsidRDefault="008C3BE9" w:rsidP="00950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t xml:space="preserve">Результатом освоения программы «Народные инструменты» с дополнительным годом обучения, </w:t>
      </w:r>
    </w:p>
    <w:p w:rsidR="008C3BE9" w:rsidRPr="00950C41" w:rsidRDefault="008C3BE9" w:rsidP="00950C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сверх обозначенных выше, является  приобретение обучающимися следующих знаний, умений и навыков в предметных областях:</w:t>
      </w:r>
    </w:p>
    <w:p w:rsidR="008C3BE9" w:rsidRPr="00950C41" w:rsidRDefault="008C3BE9" w:rsidP="00950C4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в области музыкального исполнительства:</w:t>
      </w:r>
    </w:p>
    <w:p w:rsidR="008C3BE9" w:rsidRPr="00950C41" w:rsidRDefault="008C3BE9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-знания основного сольного репертуара для народного инструмента;</w:t>
      </w:r>
    </w:p>
    <w:p w:rsidR="008C3BE9" w:rsidRPr="00950C41" w:rsidRDefault="008C3BE9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-знания ансамблевого и оркестрового</w:t>
      </w:r>
      <w:r w:rsidR="00AE1B9A" w:rsidRPr="00950C41">
        <w:rPr>
          <w:rFonts w:ascii="Times New Roman" w:hAnsi="Times New Roman" w:cs="Times New Roman"/>
          <w:sz w:val="28"/>
          <w:szCs w:val="28"/>
        </w:rPr>
        <w:t xml:space="preserve"> репертуара для народных инструментов;</w:t>
      </w:r>
    </w:p>
    <w:p w:rsidR="00AE1B9A" w:rsidRPr="00950C41" w:rsidRDefault="00AE1B9A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-знания различных исполнительских интерпретаций музыкальных произведений;</w:t>
      </w:r>
    </w:p>
    <w:p w:rsidR="00AE1B9A" w:rsidRPr="00950C41" w:rsidRDefault="00AE1B9A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-умение исполнять музыкальные произведения соло, в ансамбле или оркестре на достаточно художественном уровне в соответствии со стилевыми особенностями;</w:t>
      </w:r>
    </w:p>
    <w:p w:rsidR="00AE1B9A" w:rsidRPr="00950C41" w:rsidRDefault="00AE1B9A" w:rsidP="00950C4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lastRenderedPageBreak/>
        <w:t>в области теории и истории музыки:</w:t>
      </w:r>
    </w:p>
    <w:p w:rsidR="00AE1B9A" w:rsidRPr="00950C41" w:rsidRDefault="00AE1B9A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- первичные знания в области основных эстетических и стилевых нап</w:t>
      </w:r>
      <w:r w:rsidR="00DD5B33" w:rsidRPr="00950C41">
        <w:rPr>
          <w:rFonts w:ascii="Times New Roman" w:hAnsi="Times New Roman" w:cs="Times New Roman"/>
          <w:sz w:val="28"/>
          <w:szCs w:val="28"/>
        </w:rPr>
        <w:t>равлений в области музыкального</w:t>
      </w:r>
      <w:r w:rsidRPr="00950C41">
        <w:rPr>
          <w:rFonts w:ascii="Times New Roman" w:hAnsi="Times New Roman" w:cs="Times New Roman"/>
          <w:sz w:val="28"/>
          <w:szCs w:val="28"/>
        </w:rPr>
        <w:t>, изобразительного, театрального и киноискусства;</w:t>
      </w:r>
    </w:p>
    <w:p w:rsidR="00DD5B33" w:rsidRPr="00950C41" w:rsidRDefault="00AE1B9A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-первичные знания и умения в области элементарной </w:t>
      </w:r>
      <w:r w:rsidR="00DD5B33" w:rsidRPr="00950C41">
        <w:rPr>
          <w:rFonts w:ascii="Times New Roman" w:hAnsi="Times New Roman" w:cs="Times New Roman"/>
          <w:sz w:val="28"/>
          <w:szCs w:val="28"/>
        </w:rPr>
        <w:t>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DD5B33" w:rsidRPr="00950C41" w:rsidRDefault="00DD5B33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– умения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DD5B33" w:rsidRPr="00950C41" w:rsidRDefault="00DD5B33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– навыков сочинения и импровизации музыкального текста;</w:t>
      </w:r>
    </w:p>
    <w:p w:rsidR="00DD5B33" w:rsidRPr="00950C41" w:rsidRDefault="00DD5B33" w:rsidP="00950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– навыков восприятия современной музыки.</w:t>
      </w:r>
    </w:p>
    <w:p w:rsidR="00DD5B33" w:rsidRPr="00950C41" w:rsidRDefault="00DD5B33" w:rsidP="00950C4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41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«Народные инструменты» по учебным  предметам обязательной части должны отражать: </w:t>
      </w:r>
    </w:p>
    <w:p w:rsidR="00DD5B33" w:rsidRPr="00950C41" w:rsidRDefault="00DD5B33" w:rsidP="00950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Специальность: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lang w:val="ru-RU"/>
        </w:rPr>
      </w:pPr>
      <w:r w:rsidRPr="00950C41">
        <w:rPr>
          <w:szCs w:val="28"/>
          <w:lang w:val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lang w:val="ru-RU"/>
        </w:rPr>
      </w:pPr>
      <w:r w:rsidRPr="00950C41">
        <w:rPr>
          <w:szCs w:val="28"/>
          <w:lang w:val="ru-RU"/>
        </w:rPr>
        <w:t xml:space="preserve">сформированный комплекс исполнительских знаний, умений и навыков, позволяющий </w:t>
      </w:r>
      <w:r w:rsidRPr="00950C41">
        <w:rPr>
          <w:szCs w:val="28"/>
        </w:rPr>
        <w:t> </w:t>
      </w:r>
      <w:r w:rsidRPr="00950C41">
        <w:rPr>
          <w:szCs w:val="28"/>
          <w:lang w:val="ru-RU"/>
        </w:rPr>
        <w:t>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lang w:val="ru-RU"/>
        </w:rPr>
      </w:pPr>
      <w:r w:rsidRPr="00950C41">
        <w:rPr>
          <w:szCs w:val="28"/>
          <w:lang w:val="ru-RU"/>
        </w:rPr>
        <w:t>знание репертуара для народного или национального инструмента, включающего произведения разных стилей и жанров в соответствии с программными требованиями;</w:t>
      </w:r>
    </w:p>
    <w:p w:rsidR="00DD5B33" w:rsidRPr="00950C41" w:rsidRDefault="00DD5B33" w:rsidP="00950C4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народного или национального инструмента;</w:t>
      </w:r>
    </w:p>
    <w:p w:rsidR="00DD5B33" w:rsidRPr="00950C41" w:rsidRDefault="00DD5B33" w:rsidP="00950C4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lang w:val="ru-RU"/>
        </w:rPr>
      </w:pPr>
      <w:r w:rsidRPr="00950C41">
        <w:rPr>
          <w:szCs w:val="28"/>
          <w:lang w:val="ru-RU"/>
        </w:rPr>
        <w:t>умение читать с листа несложные музыкальные произведения;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lang w:val="ru-RU"/>
        </w:rPr>
      </w:pPr>
      <w:r w:rsidRPr="00950C41">
        <w:rPr>
          <w:szCs w:val="28"/>
          <w:lang w:val="ru-RU"/>
        </w:rPr>
        <w:lastRenderedPageBreak/>
        <w:t xml:space="preserve">навыки по воспитанию слухового контроля, умению управлять процессом </w:t>
      </w:r>
      <w:r w:rsidRPr="00950C41">
        <w:rPr>
          <w:szCs w:val="28"/>
        </w:rPr>
        <w:t> </w:t>
      </w:r>
      <w:r w:rsidRPr="00950C41">
        <w:rPr>
          <w:szCs w:val="28"/>
          <w:lang w:val="ru-RU"/>
        </w:rPr>
        <w:t>исполнения музыкального произведения;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lang w:val="ru-RU"/>
        </w:rPr>
      </w:pPr>
      <w:r w:rsidRPr="00950C41">
        <w:rPr>
          <w:szCs w:val="28"/>
          <w:lang w:val="ru-RU"/>
        </w:rPr>
        <w:t xml:space="preserve">навыки по использованию музыкально-исполнительских средств выразительности, выполнению </w:t>
      </w:r>
      <w:r w:rsidRPr="00950C41">
        <w:rPr>
          <w:szCs w:val="28"/>
        </w:rPr>
        <w:t> </w:t>
      </w:r>
      <w:r w:rsidRPr="00950C41">
        <w:rPr>
          <w:szCs w:val="28"/>
          <w:lang w:val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lang w:val="ru-RU"/>
        </w:rPr>
      </w:pPr>
      <w:r w:rsidRPr="00950C41">
        <w:rPr>
          <w:szCs w:val="28"/>
          <w:lang w:val="ru-RU"/>
        </w:rPr>
        <w:t xml:space="preserve">наличие творческой </w:t>
      </w:r>
      <w:r w:rsidRPr="00950C41">
        <w:rPr>
          <w:szCs w:val="28"/>
        </w:rPr>
        <w:t> </w:t>
      </w:r>
      <w:r w:rsidRPr="00950C41">
        <w:rPr>
          <w:szCs w:val="28"/>
          <w:lang w:val="ru-RU"/>
        </w:rPr>
        <w:t xml:space="preserve">инициативы, сформированных представлений </w:t>
      </w:r>
      <w:r w:rsidRPr="00950C41">
        <w:rPr>
          <w:szCs w:val="28"/>
        </w:rPr>
        <w:t> </w:t>
      </w:r>
      <w:r w:rsidRPr="00950C41">
        <w:rPr>
          <w:szCs w:val="28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DD5B33" w:rsidRPr="00950C41" w:rsidRDefault="00DD5B33" w:rsidP="00950C41">
      <w:pPr>
        <w:pStyle w:val="a5"/>
        <w:numPr>
          <w:ilvl w:val="0"/>
          <w:numId w:val="4"/>
        </w:numPr>
        <w:spacing w:before="0" w:after="0"/>
        <w:jc w:val="both"/>
        <w:rPr>
          <w:szCs w:val="28"/>
          <w:u w:val="single"/>
          <w:lang w:val="ru-RU"/>
        </w:rPr>
      </w:pPr>
      <w:r w:rsidRPr="00950C41">
        <w:rPr>
          <w:szCs w:val="28"/>
          <w:lang w:val="ru-RU"/>
        </w:rPr>
        <w:t>наличие музыкальной памяти, развитого мелодического, ладогармонического, тембрового слуха;</w:t>
      </w:r>
    </w:p>
    <w:p w:rsidR="000B13D7" w:rsidRPr="00950C41" w:rsidRDefault="00DD5B33" w:rsidP="00950C4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наличие навыков репетиционно-концертной работы в качестве солиста.</w:t>
      </w:r>
    </w:p>
    <w:p w:rsidR="00DD5B33" w:rsidRPr="00950C41" w:rsidRDefault="00DD5B33" w:rsidP="00950C4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 А</w:t>
      </w:r>
      <w:r w:rsidRPr="00950C41">
        <w:rPr>
          <w:rFonts w:ascii="Times New Roman" w:hAnsi="Times New Roman" w:cs="Times New Roman"/>
          <w:b/>
          <w:i/>
          <w:sz w:val="28"/>
          <w:szCs w:val="28"/>
        </w:rPr>
        <w:t>нсамбль:</w:t>
      </w:r>
    </w:p>
    <w:p w:rsidR="00DD5B33" w:rsidRPr="00950C41" w:rsidRDefault="00DD5B33" w:rsidP="00950C4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сформированный комплекс навыков и умений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DD5B33" w:rsidRPr="00950C41" w:rsidRDefault="00DD5B33" w:rsidP="00950C4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ансамблевого репертуара, способствующее воспитанию на разнообразной литературе способностей к коллективному творчеству;</w:t>
      </w:r>
    </w:p>
    <w:p w:rsidR="00AD4DC1" w:rsidRPr="00950C41" w:rsidRDefault="00DD5B33" w:rsidP="00950C4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DD5B33" w:rsidRPr="00950C41" w:rsidRDefault="00DD5B33" w:rsidP="00950C4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Фортепиано:</w:t>
      </w:r>
    </w:p>
    <w:p w:rsidR="00DD5B33" w:rsidRPr="00950C41" w:rsidRDefault="00DD5B33" w:rsidP="00950C4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DD5B33" w:rsidRPr="00950C41" w:rsidRDefault="00DD5B33" w:rsidP="00950C4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DD5B33" w:rsidRPr="00950C41" w:rsidRDefault="00DD5B33" w:rsidP="00950C4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DD5B33" w:rsidRPr="00950C41" w:rsidRDefault="00DD5B33" w:rsidP="00950C4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Хоровой класс:</w:t>
      </w:r>
    </w:p>
    <w:p w:rsidR="00DD5B33" w:rsidRPr="00950C41" w:rsidRDefault="00DD5B33" w:rsidP="00950C4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pacing w:val="-1"/>
          <w:sz w:val="28"/>
          <w:szCs w:val="28"/>
        </w:rPr>
        <w:t>знание начальных</w:t>
      </w:r>
      <w:r w:rsidRPr="00950C41">
        <w:rPr>
          <w:rFonts w:ascii="Times New Roman" w:hAnsi="Times New Roman" w:cs="Times New Roman"/>
          <w:sz w:val="28"/>
          <w:szCs w:val="28"/>
        </w:rPr>
        <w:t xml:space="preserve"> основ хорового искусства, </w:t>
      </w:r>
      <w:r w:rsidRPr="00950C41">
        <w:rPr>
          <w:rFonts w:ascii="Times New Roman" w:eastAsia="Lucida Grande CY" w:hAnsi="Times New Roman" w:cs="Times New Roman"/>
          <w:sz w:val="28"/>
          <w:szCs w:val="28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DD5B33" w:rsidRPr="00950C41" w:rsidRDefault="00DD5B33" w:rsidP="00950C4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950C41">
        <w:rPr>
          <w:rFonts w:ascii="Times New Roman" w:eastAsia="Lucida Grande CY" w:hAnsi="Times New Roman" w:cs="Times New Roman"/>
          <w:sz w:val="28"/>
          <w:szCs w:val="28"/>
        </w:rPr>
        <w:lastRenderedPageBreak/>
        <w:t>умение передавать авторский замысел музыкального произведения с помощью органического сочетания слова и музыки;</w:t>
      </w:r>
    </w:p>
    <w:p w:rsidR="00DD5B33" w:rsidRPr="00950C41" w:rsidRDefault="00DD5B33" w:rsidP="00950C4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950C41">
        <w:rPr>
          <w:rFonts w:ascii="Times New Roman" w:eastAsia="Lucida Grande CY" w:hAnsi="Times New Roman" w:cs="Times New Roman"/>
          <w:sz w:val="28"/>
          <w:szCs w:val="28"/>
        </w:rPr>
        <w:t xml:space="preserve">навыки коллективного хорового исполнительского творчества; </w:t>
      </w:r>
    </w:p>
    <w:p w:rsidR="00DD5B33" w:rsidRPr="00950C41" w:rsidRDefault="00DD5B33" w:rsidP="00950C4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950C41">
        <w:rPr>
          <w:rFonts w:ascii="Times New Roman" w:eastAsia="Lucida Grande CY" w:hAnsi="Times New Roman" w:cs="Times New Roman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950C41">
        <w:rPr>
          <w:rFonts w:ascii="Times New Roman" w:hAnsi="Times New Roman" w:cs="Times New Roman"/>
          <w:sz w:val="28"/>
          <w:szCs w:val="28"/>
        </w:rPr>
        <w:t xml:space="preserve"> отечественной и зарубежной музыки, в том числе хоровых произведений для детей.</w:t>
      </w:r>
    </w:p>
    <w:p w:rsidR="00AD4DC1" w:rsidRPr="00950C41" w:rsidRDefault="00DD5B33" w:rsidP="00950C4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50C41">
        <w:rPr>
          <w:rFonts w:ascii="Times New Roman" w:eastAsia="Lucida Grande CY" w:hAnsi="Times New Roman" w:cs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коллектива.</w:t>
      </w:r>
    </w:p>
    <w:p w:rsidR="00DD5B33" w:rsidRPr="00950C41" w:rsidRDefault="00DD5B33" w:rsidP="00950C4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Сольфеджио:</w:t>
      </w:r>
    </w:p>
    <w:p w:rsidR="00DD5B33" w:rsidRPr="00950C41" w:rsidRDefault="00DD5B33" w:rsidP="00950C41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C41">
        <w:rPr>
          <w:rFonts w:ascii="Times New Roman" w:hAnsi="Times New Roman"/>
          <w:sz w:val="28"/>
          <w:szCs w:val="28"/>
        </w:rPr>
        <w:t>сформированный комплекс знаний, умений и навыков, отражающий наличие у обучающегося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DD5B33" w:rsidRPr="00950C41" w:rsidRDefault="00DD5B33" w:rsidP="00950C41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C41">
        <w:rPr>
          <w:rFonts w:ascii="Times New Roman" w:hAnsi="Times New Roman"/>
          <w:sz w:val="28"/>
          <w:szCs w:val="28"/>
        </w:rPr>
        <w:t>знание профессиональной музыкальной терминологии;</w:t>
      </w:r>
    </w:p>
    <w:p w:rsidR="00DD5B33" w:rsidRPr="00950C41" w:rsidRDefault="00DD5B33" w:rsidP="00950C41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C41">
        <w:rPr>
          <w:rFonts w:ascii="Times New Roman" w:hAnsi="Times New Roman"/>
          <w:sz w:val="28"/>
          <w:szCs w:val="28"/>
        </w:rPr>
        <w:t xml:space="preserve"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DD5B33" w:rsidRPr="00950C41" w:rsidRDefault="00DD5B33" w:rsidP="00950C41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C41">
        <w:rPr>
          <w:rFonts w:ascii="Times New Roman" w:hAnsi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0B13D7" w:rsidRPr="00950C41" w:rsidRDefault="00DD5B33" w:rsidP="00950C41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C41">
        <w:rPr>
          <w:rFonts w:ascii="Times New Roman" w:hAnsi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DD5B33" w:rsidRPr="00950C41" w:rsidRDefault="00DD5B33" w:rsidP="00950C4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 xml:space="preserve">Слушание музыки: </w:t>
      </w:r>
    </w:p>
    <w:p w:rsidR="00DD5B33" w:rsidRPr="00950C41" w:rsidRDefault="00DD5B33" w:rsidP="00950C4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DD5B33" w:rsidRPr="00950C41" w:rsidRDefault="00DD5B33" w:rsidP="00950C4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способность проявлять эмоциональное сопереживание в процессе восприятия музыкального произведения;</w:t>
      </w:r>
    </w:p>
    <w:p w:rsidR="00AD4DC1" w:rsidRPr="00950C41" w:rsidRDefault="00DD5B33" w:rsidP="00950C4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DD5B33" w:rsidRPr="00950C41" w:rsidRDefault="00DD5B33" w:rsidP="00950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Музыкальная литература (зарубежная, отечественная):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lastRenderedPageBreak/>
        <w:t>знание творческих биографий зарубежных и отечественных композиторов согласно программным требованиям;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умение исполнять на музыкальном инструменте тематический материал пройденных музыкальных произведений; 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навыки по выполнению теоретического анализа музыкального произведения формы, стилевых особенностей, жанровых черт, фактурных, метроритмических, ладовых особенностей;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особенностей национальных традиций, фольклорных истоков музыки;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знание профессиональной музыкальной терминологии;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DD5B33" w:rsidRPr="00950C41" w:rsidRDefault="00DD5B33" w:rsidP="00950C41">
      <w:pPr>
        <w:pStyle w:val="a4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умение в устной и письменной форме излагать свои мысли о творчестве композиторов;  </w:t>
      </w:r>
    </w:p>
    <w:p w:rsidR="00DD5B33" w:rsidRPr="00950C41" w:rsidRDefault="00DD5B33" w:rsidP="00950C41">
      <w:pPr>
        <w:pStyle w:val="a4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DD5B33" w:rsidRPr="00950C41" w:rsidRDefault="00DD5B33" w:rsidP="00950C4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DD5B33" w:rsidRPr="00950C41" w:rsidRDefault="00DD5B33" w:rsidP="00950C41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i/>
          <w:sz w:val="28"/>
          <w:szCs w:val="28"/>
        </w:rPr>
        <w:t>Элементарная теория музыки:</w:t>
      </w:r>
    </w:p>
    <w:p w:rsidR="00DD5B33" w:rsidRPr="00950C41" w:rsidRDefault="00DD5B33" w:rsidP="00950C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 xml:space="preserve">знание основных элементов музыкального языка (понятий – звукоряд, лад, интервалы, аккорды, диатоника, хроматика, отклонение, модуляция); </w:t>
      </w:r>
    </w:p>
    <w:p w:rsidR="00DD5B33" w:rsidRPr="00950C41" w:rsidRDefault="00DD5B33" w:rsidP="00950C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первичные знания о строении музыкальной ткани, типах изложения музыкального материала;</w:t>
      </w:r>
    </w:p>
    <w:p w:rsidR="00DD5B33" w:rsidRPr="00950C41" w:rsidRDefault="00DD5B33" w:rsidP="00950C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умение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2C0146" w:rsidRPr="00950C41" w:rsidRDefault="00DD5B33" w:rsidP="00950C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sz w:val="28"/>
          <w:szCs w:val="28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5219BF" w:rsidRPr="00950C41" w:rsidRDefault="005219BF" w:rsidP="00950C41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D1C63" w:rsidRPr="00DA772A" w:rsidRDefault="004D1C63" w:rsidP="008D3FA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41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Учебные планы</w:t>
      </w:r>
      <w:r w:rsidR="00DA772A" w:rsidRPr="00DA772A">
        <w:rPr>
          <w:rFonts w:ascii="Times New Roman" w:hAnsi="Times New Roman" w:cs="Times New Roman"/>
          <w:sz w:val="28"/>
          <w:szCs w:val="28"/>
        </w:rPr>
        <w:t xml:space="preserve"> </w:t>
      </w:r>
      <w:r w:rsidR="00DA772A">
        <w:rPr>
          <w:rFonts w:ascii="Times New Roman" w:hAnsi="Times New Roman" w:cs="Times New Roman"/>
          <w:sz w:val="28"/>
          <w:szCs w:val="28"/>
        </w:rPr>
        <w:t>дополнительной предпрофессиональной общеобразовательной программы (далее-ДПОП)</w:t>
      </w:r>
      <w:r w:rsidR="00DA772A" w:rsidRPr="00950C41">
        <w:rPr>
          <w:rFonts w:ascii="Times New Roman" w:hAnsi="Times New Roman" w:cs="Times New Roman"/>
          <w:sz w:val="28"/>
          <w:szCs w:val="28"/>
        </w:rPr>
        <w:t xml:space="preserve"> «Народные инструменты» ДМШ № 5 </w:t>
      </w:r>
      <w:r w:rsidR="00DA772A">
        <w:rPr>
          <w:rFonts w:ascii="Times New Roman" w:hAnsi="Times New Roman" w:cs="Times New Roman"/>
          <w:sz w:val="28"/>
          <w:szCs w:val="28"/>
        </w:rPr>
        <w:t>составлены</w:t>
      </w:r>
      <w:r w:rsidR="00DA772A" w:rsidRPr="00950C41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Культуры РФ  от 12 марта 2012 года № 162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 и сроку обучения по этой программе в соответствии с Федеральным закон</w:t>
      </w:r>
      <w:r w:rsidR="001C2A90">
        <w:rPr>
          <w:rFonts w:ascii="Times New Roman" w:hAnsi="Times New Roman" w:cs="Times New Roman"/>
          <w:sz w:val="28"/>
          <w:szCs w:val="28"/>
        </w:rPr>
        <w:t>ом РФ «Об образовании» от 29 декабря 2012 года № 273</w:t>
      </w:r>
      <w:r w:rsidR="00DA772A" w:rsidRPr="00950C41">
        <w:rPr>
          <w:rFonts w:ascii="Times New Roman" w:hAnsi="Times New Roman" w:cs="Times New Roman"/>
          <w:sz w:val="28"/>
          <w:szCs w:val="28"/>
        </w:rPr>
        <w:t>- ФЗ.</w:t>
      </w:r>
    </w:p>
    <w:p w:rsidR="004D1C63" w:rsidRDefault="00DA772A" w:rsidP="00EA77B4">
      <w:pPr>
        <w:spacing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ДПОП</w:t>
      </w:r>
      <w:r w:rsidR="006A1802" w:rsidRPr="00950C41">
        <w:rPr>
          <w:rFonts w:ascii="Times New Roman" w:hAnsi="Times New Roman" w:cs="Times New Roman"/>
          <w:spacing w:val="-2"/>
          <w:sz w:val="28"/>
          <w:szCs w:val="28"/>
        </w:rPr>
        <w:t xml:space="preserve"> «Народные инструменты»</w:t>
      </w:r>
      <w:r w:rsidR="004D1C63" w:rsidRPr="00950C41">
        <w:rPr>
          <w:rFonts w:ascii="Times New Roman" w:hAnsi="Times New Roman" w:cs="Times New Roman"/>
          <w:spacing w:val="-2"/>
          <w:sz w:val="28"/>
          <w:szCs w:val="28"/>
        </w:rPr>
        <w:t xml:space="preserve">  включает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4 учебных плана</w:t>
      </w:r>
      <w:r w:rsidR="006A1802" w:rsidRPr="00950C41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со срок</w:t>
      </w:r>
      <w:r>
        <w:rPr>
          <w:rFonts w:ascii="Times New Roman" w:hAnsi="Times New Roman" w:cs="Times New Roman"/>
          <w:spacing w:val="-2"/>
          <w:sz w:val="28"/>
          <w:szCs w:val="28"/>
        </w:rPr>
        <w:t>ами обучения:</w:t>
      </w:r>
    </w:p>
    <w:p w:rsidR="00DA772A" w:rsidRDefault="00DA772A" w:rsidP="008D3FA0">
      <w:pPr>
        <w:spacing w:line="18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8D3FA0">
        <w:rPr>
          <w:rFonts w:ascii="Times New Roman" w:hAnsi="Times New Roman" w:cs="Times New Roman"/>
          <w:spacing w:val="-2"/>
          <w:sz w:val="28"/>
          <w:szCs w:val="28"/>
        </w:rPr>
        <w:t xml:space="preserve"> 5 лет;</w:t>
      </w:r>
    </w:p>
    <w:p w:rsidR="008D3FA0" w:rsidRDefault="008D3FA0" w:rsidP="008D3FA0">
      <w:pPr>
        <w:spacing w:line="18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-1 год (дополнительный год обучения (6 класс));</w:t>
      </w:r>
    </w:p>
    <w:p w:rsidR="008D3FA0" w:rsidRDefault="008D3FA0" w:rsidP="008D3FA0">
      <w:pPr>
        <w:spacing w:line="18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-8 лет;</w:t>
      </w:r>
    </w:p>
    <w:p w:rsidR="008D3FA0" w:rsidRPr="00950C41" w:rsidRDefault="008D3FA0" w:rsidP="008D3FA0">
      <w:pPr>
        <w:spacing w:line="18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-1 год (дополнительный год обучения (9 класс)).</w:t>
      </w:r>
    </w:p>
    <w:p w:rsidR="006A1802" w:rsidRPr="00950C41" w:rsidRDefault="00DA772A" w:rsidP="00EA77B4">
      <w:pPr>
        <w:spacing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Учебные</w:t>
      </w:r>
      <w:r w:rsidR="006A1802" w:rsidRPr="00950C41">
        <w:rPr>
          <w:rFonts w:ascii="Times New Roman" w:hAnsi="Times New Roman" w:cs="Times New Roman"/>
          <w:spacing w:val="-2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-2"/>
          <w:sz w:val="28"/>
          <w:szCs w:val="28"/>
        </w:rPr>
        <w:t>ы ДПОП</w:t>
      </w:r>
      <w:r w:rsidR="006A1802" w:rsidRPr="00950C41">
        <w:rPr>
          <w:rFonts w:ascii="Times New Roman" w:hAnsi="Times New Roman" w:cs="Times New Roman"/>
          <w:spacing w:val="-2"/>
          <w:sz w:val="28"/>
          <w:szCs w:val="28"/>
        </w:rPr>
        <w:t xml:space="preserve"> «Народные инструменты»  </w:t>
      </w:r>
      <w:r w:rsidR="004D1C63" w:rsidRPr="00950C41">
        <w:rPr>
          <w:rFonts w:ascii="Times New Roman" w:hAnsi="Times New Roman" w:cs="Times New Roman"/>
          <w:spacing w:val="-2"/>
          <w:sz w:val="28"/>
          <w:szCs w:val="28"/>
        </w:rPr>
        <w:t>предусматривает</w:t>
      </w:r>
      <w:r w:rsidR="006A1802" w:rsidRPr="00950C41">
        <w:rPr>
          <w:rFonts w:ascii="Times New Roman" w:hAnsi="Times New Roman" w:cs="Times New Roman"/>
          <w:spacing w:val="-2"/>
          <w:sz w:val="28"/>
          <w:szCs w:val="28"/>
        </w:rPr>
        <w:t xml:space="preserve"> следующие предметные области:</w:t>
      </w:r>
    </w:p>
    <w:p w:rsidR="006A1802" w:rsidRPr="00950C41" w:rsidRDefault="0049717A" w:rsidP="00EA77B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музыкальное исполнительство</w:t>
      </w:r>
    </w:p>
    <w:p w:rsidR="006A1802" w:rsidRPr="00950C41" w:rsidRDefault="006A1802" w:rsidP="00EA77B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0C41">
        <w:rPr>
          <w:rFonts w:ascii="Times New Roman" w:hAnsi="Times New Roman" w:cs="Times New Roman"/>
          <w:spacing w:val="-2"/>
          <w:sz w:val="28"/>
          <w:szCs w:val="28"/>
        </w:rPr>
        <w:t>теория и история музыки</w:t>
      </w:r>
    </w:p>
    <w:p w:rsidR="006A1802" w:rsidRPr="00950C41" w:rsidRDefault="006A1802" w:rsidP="00EA77B4">
      <w:p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0C41">
        <w:rPr>
          <w:rFonts w:ascii="Times New Roman" w:hAnsi="Times New Roman" w:cs="Times New Roman"/>
          <w:spacing w:val="-2"/>
          <w:sz w:val="28"/>
          <w:szCs w:val="28"/>
        </w:rPr>
        <w:t>и разделы:</w:t>
      </w:r>
    </w:p>
    <w:p w:rsidR="006A1802" w:rsidRPr="00950C41" w:rsidRDefault="0049717A" w:rsidP="00EA77B4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консультации</w:t>
      </w:r>
    </w:p>
    <w:p w:rsidR="006A1802" w:rsidRPr="00950C41" w:rsidRDefault="0049717A" w:rsidP="00EA77B4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промежуточная аттестация</w:t>
      </w:r>
    </w:p>
    <w:p w:rsidR="006A1802" w:rsidRPr="00950C41" w:rsidRDefault="0049717A" w:rsidP="00EA77B4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итоговая аттестация</w:t>
      </w:r>
    </w:p>
    <w:p w:rsidR="005E760C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Предметные области имеют обязательную и вариативную части, которые состоят из учебных предметов.</w:t>
      </w:r>
    </w:p>
    <w:p w:rsidR="005E760C" w:rsidRDefault="005E760C" w:rsidP="00EA7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802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1802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реализации программы «Народные инструменты» со сроком обучения </w:t>
      </w:r>
      <w:r w:rsidRPr="00950C41">
        <w:rPr>
          <w:rFonts w:ascii="Times New Roman" w:hAnsi="Times New Roman" w:cs="Times New Roman"/>
          <w:b/>
          <w:bCs/>
          <w:sz w:val="28"/>
          <w:szCs w:val="28"/>
        </w:rPr>
        <w:t>8 лет</w:t>
      </w: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общий объем аудиторной учебной нагрузки обязательной части составляет 1579 часов, в том числе по предметным областям (ПО) и учебным предметам (УП):</w:t>
      </w:r>
    </w:p>
    <w:p w:rsidR="008D3FA0" w:rsidRDefault="008D3FA0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>ПО.01.Музыкальное исполнительство: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УП.01.Специальность - 559 часов,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УП.02.Ансамбль - 165 часов,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УП.03.Фортепиано - 99 часов, 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УП.04.Хоровой класс – 98 часов;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ПО.02.Теория и история музыки: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УП.01.Сольфеджио - 378,5 часа,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УП.02.Слушание музыки - 98 часов, 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УП.03.Музыкальная литература (зарубежная, отечественная) - 181,5 часа.</w:t>
      </w:r>
    </w:p>
    <w:p w:rsidR="006A1802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программы «Народные инструменты» </w:t>
      </w:r>
      <w:r w:rsidRPr="00950C41">
        <w:rPr>
          <w:rFonts w:ascii="Times New Roman" w:hAnsi="Times New Roman" w:cs="Times New Roman"/>
          <w:b/>
          <w:bCs/>
          <w:sz w:val="28"/>
          <w:szCs w:val="28"/>
        </w:rPr>
        <w:t>с дополнительным годом обучения к ОП со сроком обучения 8 лет</w:t>
      </w: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общий объем аудиторной учебной нагрузки обязательной части составляет 1859,5 часа, в том числе по предметным областям (ПО) и учебным предметам (УП):</w:t>
      </w:r>
    </w:p>
    <w:p w:rsidR="004D1C63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ПО.01.Музыкальное исполнительство: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УП.01.Специальность – 641,5 часа,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УП.02.Ансамбль – 231 час,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УП.03.Фортепиано - 99 часов, 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УП.04.Хоровой класс – 98 часов;</w:t>
      </w:r>
    </w:p>
    <w:p w:rsidR="004D1C63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ОП.02.Теория и история музыки: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УП.01.Сольфеджио - 428 часов,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УП.02.Слушание музыки - 98 часов, 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УП.03.Музыкальная литература (зарубежная, отечественная) - 231 час, УП.04.Элементарная теория музыки – 33 часа.</w:t>
      </w:r>
    </w:p>
    <w:p w:rsidR="005A3A4A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реализации программы «Народные инструменты» со сроком обучения </w:t>
      </w:r>
      <w:r w:rsidRPr="00950C41">
        <w:rPr>
          <w:rFonts w:ascii="Times New Roman" w:hAnsi="Times New Roman" w:cs="Times New Roman"/>
          <w:b/>
          <w:bCs/>
          <w:sz w:val="28"/>
          <w:szCs w:val="28"/>
        </w:rPr>
        <w:t>5 лет</w:t>
      </w: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общий объем аудиторной учебной нагрузки обязательной части составляет 1039,5 часа, в том числе по предметным областям (ПО) и учебным предметам (УП):</w:t>
      </w:r>
    </w:p>
    <w:p w:rsidR="004D1C63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ПО.01.Музыкальное исполнительство: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УП.01.Специальность – 363 часа,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УП.02.Ансамбль - 132 часа,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УП.03.Фортепиано – 82,5 часа, 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УП.04.Хоровой класс – 33 часа;</w:t>
      </w:r>
    </w:p>
    <w:p w:rsidR="004D1C63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ПО.02.Теория и история музыки: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УП.01.Сольфеджио - 247,5 часа, 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УП.02.Музыкальная литература (зарубежная, отечественная) - 181,5 часа.</w:t>
      </w:r>
    </w:p>
    <w:p w:rsidR="006A1802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программы «Народные инструменты» </w:t>
      </w:r>
      <w:r w:rsidRPr="00950C4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D4DC1" w:rsidRPr="00950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0C41">
        <w:rPr>
          <w:rFonts w:ascii="Times New Roman" w:hAnsi="Times New Roman" w:cs="Times New Roman"/>
          <w:b/>
          <w:bCs/>
          <w:sz w:val="28"/>
          <w:szCs w:val="28"/>
        </w:rPr>
        <w:t>дополнительным годом обучения к ОП со сроком обучения 5 лет</w:t>
      </w: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общий объем аудиторной учебной нагрузки обязательной части составляет 1320 часов, в том числе по предметным областям (ПО) и учебным предметам (УП):</w:t>
      </w:r>
    </w:p>
    <w:p w:rsidR="004D1C63" w:rsidRPr="00950C41" w:rsidRDefault="006A1802" w:rsidP="00EA77B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ПО.01.Музыкальное исполнительство: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УП.01.Специальность – 445,5 часа,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УП.02.Ансамбль – 198 часов, 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УП.03.Фортепиано – 82,5 часа, 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УП.04.Хоровой класс – 33 часа;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0C41">
        <w:rPr>
          <w:rFonts w:ascii="Times New Roman" w:hAnsi="Times New Roman" w:cs="Times New Roman"/>
          <w:b/>
          <w:bCs/>
          <w:i/>
          <w:sz w:val="28"/>
          <w:szCs w:val="28"/>
        </w:rPr>
        <w:t>ОП.02.Теория и история музыки:</w:t>
      </w:r>
    </w:p>
    <w:p w:rsidR="004D1C63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УП.01.Сольфеджио - 297 часов,</w:t>
      </w:r>
    </w:p>
    <w:p w:rsidR="005219BF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УП.02.Музыкальная литература (зарубежная, отечественная) - 231 час,</w:t>
      </w:r>
    </w:p>
    <w:p w:rsidR="006A1802" w:rsidRPr="00950C41" w:rsidRDefault="006A1802" w:rsidP="00EA77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УП.03.Элементарная теория музыки – 33 часа.</w:t>
      </w:r>
    </w:p>
    <w:p w:rsidR="00651F8B" w:rsidRDefault="006A1802" w:rsidP="00EA77B4">
      <w:pPr>
        <w:spacing w:before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C41">
        <w:rPr>
          <w:rFonts w:ascii="Times New Roman" w:hAnsi="Times New Roman" w:cs="Times New Roman"/>
          <w:bCs/>
          <w:sz w:val="28"/>
          <w:szCs w:val="28"/>
        </w:rPr>
        <w:t>Вариативная часть дае</w:t>
      </w:r>
      <w:r w:rsidR="002C0146" w:rsidRPr="00950C41">
        <w:rPr>
          <w:rFonts w:ascii="Times New Roman" w:hAnsi="Times New Roman" w:cs="Times New Roman"/>
          <w:bCs/>
          <w:sz w:val="28"/>
          <w:szCs w:val="28"/>
        </w:rPr>
        <w:t>т возможность расширения и</w:t>
      </w: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углубления подготовки обучающихся, определяемой содержанием обязательной части, получения обучающимися дополнительных знаний, уме</w:t>
      </w:r>
      <w:r w:rsidR="0049717A">
        <w:rPr>
          <w:rFonts w:ascii="Times New Roman" w:hAnsi="Times New Roman" w:cs="Times New Roman"/>
          <w:bCs/>
          <w:sz w:val="28"/>
          <w:szCs w:val="28"/>
        </w:rPr>
        <w:t xml:space="preserve">ний и навыков. </w:t>
      </w:r>
      <w:r w:rsidRPr="00950C41">
        <w:rPr>
          <w:rFonts w:ascii="Times New Roman" w:hAnsi="Times New Roman" w:cs="Times New Roman"/>
          <w:bCs/>
          <w:sz w:val="28"/>
          <w:szCs w:val="28"/>
        </w:rPr>
        <w:t xml:space="preserve">Объем времени вариативной части, предусматриваемый </w:t>
      </w:r>
      <w:r w:rsidR="004D1C63" w:rsidRPr="00950C41">
        <w:rPr>
          <w:rFonts w:ascii="Times New Roman" w:hAnsi="Times New Roman" w:cs="Times New Roman"/>
          <w:bCs/>
          <w:sz w:val="28"/>
          <w:szCs w:val="28"/>
        </w:rPr>
        <w:t>школой</w:t>
      </w:r>
      <w:r w:rsidRPr="00950C41">
        <w:rPr>
          <w:rFonts w:ascii="Times New Roman" w:hAnsi="Times New Roman" w:cs="Times New Roman"/>
          <w:bCs/>
          <w:sz w:val="28"/>
          <w:szCs w:val="28"/>
        </w:rPr>
        <w:t xml:space="preserve"> на занятия обучающихся с присутствием</w:t>
      </w:r>
      <w:r w:rsidR="0049717A">
        <w:rPr>
          <w:rFonts w:ascii="Times New Roman" w:hAnsi="Times New Roman" w:cs="Times New Roman"/>
          <w:bCs/>
          <w:sz w:val="28"/>
          <w:szCs w:val="28"/>
        </w:rPr>
        <w:t xml:space="preserve"> преподавателя, составляет</w:t>
      </w:r>
      <w:r w:rsidR="00651F8B">
        <w:rPr>
          <w:rFonts w:ascii="Times New Roman" w:hAnsi="Times New Roman" w:cs="Times New Roman"/>
          <w:bCs/>
          <w:sz w:val="28"/>
          <w:szCs w:val="28"/>
        </w:rPr>
        <w:t>:</w:t>
      </w:r>
    </w:p>
    <w:p w:rsidR="006A1802" w:rsidRDefault="00651F8B" w:rsidP="00EA77B4">
      <w:pPr>
        <w:spacing w:before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-для 5-летнего срока обучения – 50,8%</w:t>
      </w:r>
      <w:r w:rsidR="006A1802" w:rsidRPr="00950C41">
        <w:rPr>
          <w:rFonts w:ascii="Times New Roman" w:hAnsi="Times New Roman" w:cs="Times New Roman"/>
          <w:bCs/>
          <w:sz w:val="28"/>
          <w:szCs w:val="28"/>
        </w:rPr>
        <w:t xml:space="preserve"> от объема времени предметных областей обязательной части, предусм</w:t>
      </w:r>
      <w:r>
        <w:rPr>
          <w:rFonts w:ascii="Times New Roman" w:hAnsi="Times New Roman" w:cs="Times New Roman"/>
          <w:bCs/>
          <w:sz w:val="28"/>
          <w:szCs w:val="28"/>
        </w:rPr>
        <w:t>отренного на аудиторные занятия;</w:t>
      </w:r>
    </w:p>
    <w:p w:rsidR="00651F8B" w:rsidRDefault="00651F8B" w:rsidP="00EA77B4">
      <w:pPr>
        <w:spacing w:before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-для 8-летнего срока обучения – 45,9%;</w:t>
      </w:r>
    </w:p>
    <w:p w:rsidR="00651F8B" w:rsidRDefault="00651F8B" w:rsidP="00EA77B4">
      <w:pPr>
        <w:spacing w:before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-для 1 дополнительного года обучения (6 класс, 9 класс) – 41,2%.</w:t>
      </w:r>
    </w:p>
    <w:p w:rsidR="00651F8B" w:rsidRPr="00950C41" w:rsidRDefault="00651F8B" w:rsidP="00EA77B4">
      <w:pPr>
        <w:spacing w:before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17A" w:rsidRDefault="0049717A" w:rsidP="00EA77B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A1802" w:rsidRPr="00950C41">
        <w:rPr>
          <w:rFonts w:ascii="Times New Roman" w:hAnsi="Times New Roman" w:cs="Times New Roman"/>
          <w:bCs/>
          <w:sz w:val="28"/>
          <w:szCs w:val="28"/>
        </w:rPr>
        <w:t>При реализации учебных предметов обязательной и вари</w:t>
      </w:r>
      <w:r>
        <w:rPr>
          <w:rFonts w:ascii="Times New Roman" w:hAnsi="Times New Roman" w:cs="Times New Roman"/>
          <w:bCs/>
          <w:sz w:val="28"/>
          <w:szCs w:val="28"/>
        </w:rPr>
        <w:t>ативной частей предусмотрен</w:t>
      </w:r>
      <w:r w:rsidR="006A1802" w:rsidRPr="00950C41">
        <w:rPr>
          <w:rFonts w:ascii="Times New Roman" w:hAnsi="Times New Roman" w:cs="Times New Roman"/>
          <w:bCs/>
          <w:sz w:val="28"/>
          <w:szCs w:val="28"/>
        </w:rPr>
        <w:t xml:space="preserve"> объем времени на самостоятельную работу обучающихся. Объем времени на самостоятельную работу обучающихся по каждому учебному предмет</w:t>
      </w:r>
      <w:r>
        <w:rPr>
          <w:rFonts w:ascii="Times New Roman" w:hAnsi="Times New Roman" w:cs="Times New Roman"/>
          <w:bCs/>
          <w:sz w:val="28"/>
          <w:szCs w:val="28"/>
        </w:rPr>
        <w:t>у определён</w:t>
      </w:r>
      <w:r w:rsidR="006A1802" w:rsidRPr="00950C41">
        <w:rPr>
          <w:rFonts w:ascii="Times New Roman" w:hAnsi="Times New Roman" w:cs="Times New Roman"/>
          <w:bCs/>
          <w:sz w:val="28"/>
          <w:szCs w:val="28"/>
        </w:rPr>
        <w:t xml:space="preserve"> с учетом сложившихся педагогических традиций и методической целесообразности. </w:t>
      </w:r>
    </w:p>
    <w:p w:rsidR="005219BF" w:rsidRPr="0049717A" w:rsidRDefault="0049717A" w:rsidP="00EA77B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A1802" w:rsidRPr="00950C41">
        <w:rPr>
          <w:rFonts w:ascii="Times New Roman" w:hAnsi="Times New Roman" w:cs="Times New Roman"/>
          <w:bCs/>
          <w:sz w:val="28"/>
          <w:szCs w:val="28"/>
        </w:rPr>
        <w:t>Объем максимальной учебно</w:t>
      </w:r>
      <w:r>
        <w:rPr>
          <w:rFonts w:ascii="Times New Roman" w:hAnsi="Times New Roman" w:cs="Times New Roman"/>
          <w:bCs/>
          <w:sz w:val="28"/>
          <w:szCs w:val="28"/>
        </w:rPr>
        <w:t>й нагрузки обучающихся не  превышает</w:t>
      </w:r>
      <w:r w:rsidR="006A1802" w:rsidRPr="00950C41">
        <w:rPr>
          <w:rFonts w:ascii="Times New Roman" w:hAnsi="Times New Roman" w:cs="Times New Roman"/>
          <w:bCs/>
          <w:sz w:val="28"/>
          <w:szCs w:val="28"/>
        </w:rPr>
        <w:t xml:space="preserve"> 26 часов в неделю. Аудиторная учебная нагрузка по всем учебны</w:t>
      </w:r>
      <w:r>
        <w:rPr>
          <w:rFonts w:ascii="Times New Roman" w:hAnsi="Times New Roman" w:cs="Times New Roman"/>
          <w:bCs/>
          <w:sz w:val="28"/>
          <w:szCs w:val="28"/>
        </w:rPr>
        <w:t>м предметам учебного плана не превышает</w:t>
      </w:r>
      <w:r w:rsidR="006A1802" w:rsidRPr="00950C41">
        <w:rPr>
          <w:rFonts w:ascii="Times New Roman" w:hAnsi="Times New Roman" w:cs="Times New Roman"/>
          <w:bCs/>
          <w:sz w:val="28"/>
          <w:szCs w:val="28"/>
        </w:rPr>
        <w:t xml:space="preserve">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</w:t>
      </w:r>
      <w:r w:rsidR="002C0146" w:rsidRPr="00950C41">
        <w:rPr>
          <w:rFonts w:ascii="Times New Roman" w:hAnsi="Times New Roman" w:cs="Times New Roman"/>
          <w:bCs/>
          <w:sz w:val="28"/>
          <w:szCs w:val="28"/>
        </w:rPr>
        <w:t>просветительских мероприятиях школы</w:t>
      </w:r>
      <w:r w:rsidR="005219BF" w:rsidRPr="00950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950C41" w:rsidRDefault="00950C41" w:rsidP="00EA77B4">
      <w:pPr>
        <w:jc w:val="both"/>
        <w:rPr>
          <w:b/>
          <w:sz w:val="28"/>
          <w:szCs w:val="28"/>
        </w:rPr>
      </w:pPr>
    </w:p>
    <w:p w:rsidR="00950C41" w:rsidRDefault="00950C41" w:rsidP="00EA77B4">
      <w:pPr>
        <w:jc w:val="both"/>
        <w:rPr>
          <w:b/>
          <w:sz w:val="28"/>
          <w:szCs w:val="28"/>
        </w:rPr>
      </w:pPr>
    </w:p>
    <w:p w:rsidR="00950C41" w:rsidRDefault="00950C41" w:rsidP="00EA77B4">
      <w:pPr>
        <w:jc w:val="both"/>
        <w:rPr>
          <w:b/>
          <w:sz w:val="28"/>
          <w:szCs w:val="28"/>
        </w:rPr>
      </w:pPr>
    </w:p>
    <w:p w:rsidR="0049717A" w:rsidRDefault="0049717A" w:rsidP="00EA77B4">
      <w:pPr>
        <w:jc w:val="both"/>
        <w:rPr>
          <w:b/>
          <w:sz w:val="28"/>
          <w:szCs w:val="28"/>
        </w:rPr>
      </w:pPr>
    </w:p>
    <w:p w:rsidR="008D3FA0" w:rsidRDefault="008D3FA0" w:rsidP="00EA7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A0" w:rsidRDefault="008D3FA0" w:rsidP="00EA7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A0" w:rsidRDefault="008D3FA0" w:rsidP="00EA7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A0" w:rsidRDefault="008D3FA0" w:rsidP="00EA7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7B" w:rsidRPr="0090245F" w:rsidRDefault="001A5B7B" w:rsidP="008D3F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4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УЧЕБНЫЙ ПЛАН</w:t>
      </w:r>
    </w:p>
    <w:p w:rsidR="001A5B7B" w:rsidRDefault="001A5B7B" w:rsidP="008D3FA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CA">
        <w:rPr>
          <w:rFonts w:ascii="Times New Roman" w:hAnsi="Times New Roman" w:cs="Times New Roman"/>
          <w:b/>
          <w:sz w:val="24"/>
          <w:szCs w:val="24"/>
        </w:rPr>
        <w:t>дополнительной предпрофессиональн</w:t>
      </w:r>
      <w:r w:rsidR="005219BF" w:rsidRPr="00C53BCA">
        <w:rPr>
          <w:rFonts w:ascii="Times New Roman" w:hAnsi="Times New Roman" w:cs="Times New Roman"/>
          <w:b/>
          <w:sz w:val="24"/>
          <w:szCs w:val="24"/>
        </w:rPr>
        <w:t>ой общеобразовательной программы</w:t>
      </w:r>
      <w:r w:rsidRPr="00C53BCA">
        <w:rPr>
          <w:rFonts w:ascii="Times New Roman" w:hAnsi="Times New Roman" w:cs="Times New Roman"/>
          <w:b/>
          <w:sz w:val="24"/>
          <w:szCs w:val="24"/>
        </w:rPr>
        <w:t xml:space="preserve"> «Народные инструменты»</w:t>
      </w:r>
    </w:p>
    <w:p w:rsidR="00C53BCA" w:rsidRPr="00C53BCA" w:rsidRDefault="00C53BCA" w:rsidP="008D3FA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B7B" w:rsidRPr="00C53BCA" w:rsidRDefault="008D3FA0" w:rsidP="0090245F">
      <w:pPr>
        <w:spacing w:line="21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A5B7B" w:rsidRPr="00C53BCA">
        <w:rPr>
          <w:rFonts w:ascii="Times New Roman" w:hAnsi="Times New Roman" w:cs="Times New Roman"/>
          <w:b/>
        </w:rPr>
        <w:t>Срок обучения – 5 лет</w:t>
      </w:r>
    </w:p>
    <w:tbl>
      <w:tblPr>
        <w:tblW w:w="0" w:type="auto"/>
        <w:tblInd w:w="94" w:type="dxa"/>
        <w:tblLayout w:type="fixed"/>
        <w:tblLook w:val="0000"/>
      </w:tblPr>
      <w:tblGrid>
        <w:gridCol w:w="1574"/>
        <w:gridCol w:w="3120"/>
        <w:gridCol w:w="1080"/>
        <w:gridCol w:w="1044"/>
        <w:gridCol w:w="90"/>
        <w:gridCol w:w="619"/>
        <w:gridCol w:w="90"/>
        <w:gridCol w:w="567"/>
        <w:gridCol w:w="52"/>
        <w:gridCol w:w="657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1A5B7B" w:rsidTr="00E93235">
        <w:trPr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F156A">
              <w:rPr>
                <w:rFonts w:ascii="Times New Roman" w:hAnsi="Times New Roman" w:cs="Times New Roman"/>
                <w:sz w:val="20"/>
              </w:rPr>
              <w:t>Индекс</w:t>
            </w:r>
          </w:p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F156A">
              <w:rPr>
                <w:rFonts w:ascii="Times New Roman" w:hAnsi="Times New Roman" w:cs="Times New Roman"/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 xml:space="preserve">Наименование частей, предметных областей, разделов и учебных предметов </w:t>
            </w:r>
          </w:p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0F156A" w:rsidRDefault="001A5B7B" w:rsidP="00EA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5B7B" w:rsidRPr="000F156A" w:rsidRDefault="001A5B7B" w:rsidP="00EA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Самост. работа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0F156A" w:rsidRDefault="001A5B7B" w:rsidP="00EA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Аудиторные занятия</w:t>
            </w:r>
          </w:p>
          <w:p w:rsidR="001A5B7B" w:rsidRPr="000F156A" w:rsidRDefault="001A5B7B" w:rsidP="00EA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0F156A" w:rsidRDefault="001A5B7B" w:rsidP="00EA77B4">
            <w:pPr>
              <w:spacing w:after="0" w:line="240" w:lineRule="auto"/>
              <w:ind w:right="-98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1A5B7B" w:rsidRPr="000F156A" w:rsidRDefault="001A5B7B" w:rsidP="00EA77B4">
            <w:pPr>
              <w:spacing w:after="0" w:line="240" w:lineRule="auto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F156A">
              <w:rPr>
                <w:rFonts w:ascii="Times New Roman" w:hAnsi="Times New Roman" w:cs="Times New Roman"/>
                <w:sz w:val="20"/>
                <w:szCs w:val="20"/>
              </w:rPr>
              <w:t>(по полугодиям)</w:t>
            </w:r>
            <w:r w:rsidRPr="000F156A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1A5B7B" w:rsidTr="00E93235">
        <w:trPr>
          <w:trHeight w:val="143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F156A">
              <w:rPr>
                <w:rFonts w:ascii="Times New Roman" w:hAnsi="Times New Roman" w:cs="Times New Roman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F156A">
              <w:rPr>
                <w:rFonts w:ascii="Times New Roman" w:hAnsi="Times New Roman" w:cs="Times New Roman"/>
              </w:rPr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5-й класс</w:t>
            </w:r>
          </w:p>
        </w:tc>
      </w:tr>
      <w:tr w:rsidR="001A5B7B" w:rsidTr="00E93235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A5B7B" w:rsidRPr="000B13D7" w:rsidTr="000B13D7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B09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Структура и объем ОП</w:t>
            </w:r>
          </w:p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354FE6" w:rsidP="00EA77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B09B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3200,5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354FE6" w:rsidP="00EA77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9B4">
              <w:rPr>
                <w:rFonts w:ascii="Times New Roman" w:hAnsi="Times New Roman" w:cs="Times New Roman"/>
                <w:b/>
                <w:color w:val="000000" w:themeColor="text1"/>
              </w:rPr>
              <w:t>1485</w:t>
            </w:r>
          </w:p>
        </w:tc>
        <w:tc>
          <w:tcPr>
            <w:tcW w:w="2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354FE6" w:rsidP="00EA77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9B4">
              <w:rPr>
                <w:rFonts w:ascii="Times New Roman" w:hAnsi="Times New Roman" w:cs="Times New Roman"/>
                <w:b/>
                <w:color w:val="000000" w:themeColor="text1"/>
              </w:rPr>
              <w:t>1715,5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0B13D7" w:rsidRDefault="001A5B7B" w:rsidP="00EA77B4">
            <w:pPr>
              <w:spacing w:line="240" w:lineRule="auto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0B13D7" w:rsidRDefault="001A5B7B" w:rsidP="00EA77B4">
            <w:pPr>
              <w:spacing w:line="240" w:lineRule="auto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F156A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недель аудиторных занятий</w:t>
            </w:r>
          </w:p>
        </w:tc>
      </w:tr>
      <w:tr w:rsidR="001A5B7B" w:rsidRPr="000B13D7" w:rsidTr="000B13D7">
        <w:trPr>
          <w:trHeight w:val="41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0B13D7" w:rsidRDefault="001A5B7B" w:rsidP="00EA77B4">
            <w:pPr>
              <w:spacing w:line="240" w:lineRule="auto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0B13D7" w:rsidRDefault="001A5B7B" w:rsidP="00EA77B4">
            <w:pPr>
              <w:spacing w:line="240" w:lineRule="auto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9B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9B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9B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F15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F15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</w:t>
            </w:r>
          </w:p>
        </w:tc>
      </w:tr>
      <w:tr w:rsidR="001A5B7B" w:rsidTr="00E13D65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2491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1303,5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0F156A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ПО.01.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1584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973,5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  <w:sz w:val="20"/>
              </w:rPr>
            </w:pP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 xml:space="preserve">Специальность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1,3,5,7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2,4,6,8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2,5</w:t>
            </w: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ПО.01.УП.02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ind w:left="-151" w:right="-38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1</w:t>
            </w: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ПО.01.УП.03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346,5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4,6,8,</w:t>
            </w:r>
          </w:p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1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lastRenderedPageBreak/>
              <w:t>ПО.01.УП.04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16,5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ПО.02.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759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330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</w:rPr>
            </w:pP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ind w:left="-56" w:right="-160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</w:tr>
      <w:tr w:rsidR="001A5B7B" w:rsidTr="00E13D65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346,5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ind w:left="-56" w:right="-160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</w:tr>
      <w:tr w:rsidR="001A5B7B" w:rsidTr="00E13D65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Аудиторная нагрузка по двум предметным областям:</w:t>
            </w:r>
          </w:p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7,5</w:t>
            </w:r>
          </w:p>
        </w:tc>
      </w:tr>
      <w:tr w:rsidR="001A5B7B" w:rsidTr="00E13D65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2343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1303,5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1A5B7B" w:rsidTr="00E13D65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cs="Arial CYR"/>
                <w:b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cs="Arial CYR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</w:rPr>
            </w:pP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709</w:t>
            </w:r>
            <w:r w:rsidR="001A5B7B" w:rsidRPr="006B09B4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181,5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5</w:t>
            </w:r>
            <w:r w:rsidR="00354FE6" w:rsidRPr="006B09B4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E13D6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В.02.УП.01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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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2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E13D6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В.03.УП.02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E13D6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С</w:t>
            </w:r>
            <w:r w:rsidR="00354FE6" w:rsidRPr="006B09B4">
              <w:rPr>
                <w:rFonts w:ascii="Times New Roman" w:hAnsi="Times New Roman" w:cs="Times New Roman"/>
                <w:bCs/>
              </w:rPr>
              <w:t>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354FE6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-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354FE6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354FE6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0,5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E13D6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В.04.УП.03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E13D6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В.05.УП.04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Элементарная теория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49,5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354FE6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rPr>
                <w:bCs/>
              </w:rPr>
              <w:t>16,5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rPr>
                <w:bCs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1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E13D6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В.05.УП.05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09B4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354FE6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09B4">
              <w:rPr>
                <w:rFonts w:ascii="Times New Roman" w:hAnsi="Times New Roman" w:cs="Times New Roman"/>
                <w:bCs/>
              </w:rPr>
              <w:t>49,5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</w:pPr>
            <w:r>
              <w:t>-</w:t>
            </w:r>
          </w:p>
        </w:tc>
      </w:tr>
      <w:tr w:rsidR="001A5B7B" w:rsidTr="00E13D6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12</w:t>
            </w:r>
            <w:r w:rsidR="00E93235">
              <w:rPr>
                <w:b/>
                <w:bCs/>
                <w:iCs/>
              </w:rPr>
              <w:t>,5</w:t>
            </w:r>
          </w:p>
        </w:tc>
      </w:tr>
      <w:tr w:rsidR="001A5B7B" w:rsidTr="00E13D6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 xml:space="preserve">Всего максимальная нагрузка с учетом </w:t>
            </w: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3052,5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1485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93235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</w:tr>
      <w:tr w:rsidR="001A5B7B" w:rsidTr="00E13D6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Консультации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</w:rPr>
              <w:t>148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0F156A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</w:t>
            </w:r>
          </w:p>
        </w:tc>
      </w:tr>
      <w:tr w:rsidR="001A5B7B" w:rsidTr="00E13D65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</w:t>
            </w: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ind w:right="686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6</w:t>
            </w: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К.03.04.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ind w:right="686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2</w:t>
            </w: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ind w:right="686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Сводный хор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3</w:t>
            </w:r>
            <w:r w:rsidR="001A5B7B" w:rsidRPr="00902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C814CF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6</w:t>
            </w:r>
          </w:p>
        </w:tc>
      </w:tr>
      <w:tr w:rsidR="001A5B7B" w:rsidTr="00E13D6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К.03.06.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ind w:right="686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</w:t>
            </w:r>
            <w:r w:rsidRPr="0090245F">
              <w:rPr>
                <w:rFonts w:ascii="Times New Roman" w:hAnsi="Times New Roman" w:cs="Times New Roman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90245F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245F">
              <w:rPr>
                <w:rFonts w:ascii="Times New Roman" w:hAnsi="Times New Roman" w:cs="Times New Roman"/>
              </w:rPr>
              <w:t>12</w:t>
            </w:r>
          </w:p>
        </w:tc>
      </w:tr>
      <w:tr w:rsidR="001A5B7B" w:rsidTr="00E13D65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9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/>
              </w:rPr>
              <w:t>Годовой объем в неделях</w:t>
            </w:r>
          </w:p>
        </w:tc>
      </w:tr>
      <w:tr w:rsidR="001A5B7B" w:rsidTr="00E13D65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-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2 </w:t>
            </w: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B7B" w:rsidTr="00E13D6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</w:tr>
      <w:tr w:rsidR="001A5B7B" w:rsidTr="00E13D6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Резерв учебного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spacing w:line="240" w:lineRule="auto"/>
              <w:jc w:val="both"/>
            </w:pPr>
          </w:p>
        </w:tc>
      </w:tr>
    </w:tbl>
    <w:p w:rsidR="008D3FA0" w:rsidRDefault="008D3FA0" w:rsidP="00EA77B4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F49" w:rsidRPr="0090245F" w:rsidRDefault="0090245F" w:rsidP="0090245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45F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604F49" w:rsidRPr="0090245F" w:rsidRDefault="00604F49" w:rsidP="00EA77B4">
      <w:pPr>
        <w:pStyle w:val="a4"/>
        <w:numPr>
          <w:ilvl w:val="0"/>
          <w:numId w:val="19"/>
        </w:numPr>
        <w:shd w:val="clear" w:color="auto" w:fill="FFFFFF" w:themeFill="background1"/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45F">
        <w:rPr>
          <w:rFonts w:ascii="Times New Roman" w:hAnsi="Times New Roman"/>
          <w:sz w:val="24"/>
          <w:szCs w:val="24"/>
        </w:rPr>
        <w:t>При реализации образоват</w:t>
      </w:r>
      <w:r w:rsidR="0049717A" w:rsidRPr="0090245F">
        <w:rPr>
          <w:rFonts w:ascii="Times New Roman" w:hAnsi="Times New Roman"/>
          <w:sz w:val="24"/>
          <w:szCs w:val="24"/>
        </w:rPr>
        <w:t>ельной программы установлены</w:t>
      </w:r>
      <w:r w:rsidRPr="0090245F">
        <w:rPr>
          <w:rFonts w:ascii="Times New Roman" w:hAnsi="Times New Roman"/>
          <w:sz w:val="24"/>
          <w:szCs w:val="24"/>
        </w:rPr>
        <w:t xml:space="preserve">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604F49" w:rsidRPr="0090245F" w:rsidRDefault="00604F49" w:rsidP="00EA77B4">
      <w:pPr>
        <w:pStyle w:val="a4"/>
        <w:numPr>
          <w:ilvl w:val="0"/>
          <w:numId w:val="19"/>
        </w:numPr>
        <w:shd w:val="clear" w:color="auto" w:fill="FFFFFF" w:themeFill="background1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 xml:space="preserve">При реализации учебного предмета «Хоровой класс» могут одновременно заниматься обучающиеся по другим ОП в области музыкального искусства. </w:t>
      </w:r>
    </w:p>
    <w:p w:rsidR="00604F49" w:rsidRPr="0090245F" w:rsidRDefault="00604F49" w:rsidP="00EA77B4">
      <w:pPr>
        <w:pStyle w:val="a4"/>
        <w:numPr>
          <w:ilvl w:val="0"/>
          <w:numId w:val="19"/>
        </w:numPr>
        <w:shd w:val="clear" w:color="auto" w:fill="FFFFFF" w:themeFill="background1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 xml:space="preserve">Учебный предмет «Хоровой класс» может проводиться следующим образом: хор из обучающихся первого класса; хор из обучающихся 2–5 классов. В зависимости от количества обучающихся возможно перераспределение хоровых групп. </w:t>
      </w:r>
    </w:p>
    <w:p w:rsidR="00604F49" w:rsidRPr="0090245F" w:rsidRDefault="00604F49" w:rsidP="00EA77B4">
      <w:pPr>
        <w:pStyle w:val="a4"/>
        <w:numPr>
          <w:ilvl w:val="0"/>
          <w:numId w:val="19"/>
        </w:numPr>
        <w:shd w:val="clear" w:color="auto" w:fill="FFFFFF" w:themeFill="background1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>Учебный предмет «Оркестровый класс» предполагает занятия народного оркестра (для обучающихся по класс</w:t>
      </w:r>
      <w:r w:rsidR="00BC61D7" w:rsidRPr="0090245F">
        <w:rPr>
          <w:rFonts w:ascii="Times New Roman" w:hAnsi="Times New Roman" w:cs="Times New Roman"/>
          <w:sz w:val="24"/>
          <w:szCs w:val="24"/>
        </w:rPr>
        <w:t xml:space="preserve">у гитары данные часы могут быть </w:t>
      </w:r>
      <w:r w:rsidRPr="0090245F">
        <w:rPr>
          <w:rFonts w:ascii="Times New Roman" w:hAnsi="Times New Roman" w:cs="Times New Roman"/>
          <w:sz w:val="24"/>
          <w:szCs w:val="24"/>
        </w:rPr>
        <w:t>перераспределены на учебный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</w:t>
      </w:r>
      <w:r w:rsidR="0049717A" w:rsidRPr="0090245F">
        <w:rPr>
          <w:rFonts w:ascii="Times New Roman" w:hAnsi="Times New Roman" w:cs="Times New Roman"/>
          <w:sz w:val="24"/>
          <w:szCs w:val="24"/>
        </w:rPr>
        <w:t>ению администрации школы</w:t>
      </w:r>
      <w:r w:rsidRPr="0090245F">
        <w:rPr>
          <w:rFonts w:ascii="Times New Roman" w:hAnsi="Times New Roman" w:cs="Times New Roman"/>
          <w:sz w:val="24"/>
          <w:szCs w:val="24"/>
        </w:rPr>
        <w:t xml:space="preserve"> на консультации по другим учебным предметам.</w:t>
      </w:r>
    </w:p>
    <w:p w:rsidR="00604F49" w:rsidRPr="0090245F" w:rsidRDefault="00604F49" w:rsidP="00EA77B4">
      <w:pPr>
        <w:pStyle w:val="a4"/>
        <w:numPr>
          <w:ilvl w:val="0"/>
          <w:numId w:val="19"/>
        </w:numPr>
        <w:shd w:val="clear" w:color="auto" w:fill="FFFFFF" w:themeFill="background1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работы обучающихся планируется следующим образом:</w:t>
      </w:r>
    </w:p>
    <w:p w:rsidR="00604F49" w:rsidRPr="0090245F" w:rsidRDefault="00604F49" w:rsidP="00EA77B4">
      <w:pPr>
        <w:pStyle w:val="a4"/>
        <w:shd w:val="clear" w:color="auto" w:fill="FFFFFF" w:themeFill="background1"/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 xml:space="preserve">«Специальность» – 1-3 классы – по 3 часа в неделю; 4–5 классы – по 4 часа в неделю; «Ансамбль» – 1 час в неделю; </w:t>
      </w:r>
    </w:p>
    <w:p w:rsidR="00604F49" w:rsidRPr="0090245F" w:rsidRDefault="00604F49" w:rsidP="00EA77B4">
      <w:pPr>
        <w:pStyle w:val="a4"/>
        <w:shd w:val="clear" w:color="auto" w:fill="FFFFFF" w:themeFill="background1"/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 xml:space="preserve">«Оркестровый класс» – 1 час в неделю; «Фортепиано» – 2 часа в неделю; «Хоровой класс» – 0,5 часа в неделю; «Сольфеджио» – 1 час в неделю; </w:t>
      </w:r>
    </w:p>
    <w:p w:rsidR="00604F49" w:rsidRPr="0090245F" w:rsidRDefault="00604F49" w:rsidP="00EA77B4">
      <w:pPr>
        <w:pStyle w:val="a4"/>
        <w:shd w:val="clear" w:color="auto" w:fill="FFFFFF" w:themeFill="background1"/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>«Музыкальная литература (зарубежная, отечественная)» – 1 час в неделю.</w:t>
      </w:r>
    </w:p>
    <w:p w:rsidR="001A5B7B" w:rsidRPr="0090245F" w:rsidRDefault="001A5B7B" w:rsidP="00EA77B4">
      <w:pPr>
        <w:pStyle w:val="a4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45F">
        <w:rPr>
          <w:rFonts w:ascii="Times New Roman" w:hAnsi="Times New Roman" w:cs="Times New Roman"/>
          <w:sz w:val="24"/>
          <w:szCs w:val="24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</w:p>
    <w:p w:rsidR="001A5B7B" w:rsidRPr="0090245F" w:rsidRDefault="001A5B7B" w:rsidP="00EA77B4">
      <w:pPr>
        <w:pStyle w:val="a4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5F">
        <w:rPr>
          <w:rFonts w:ascii="Times New Roman" w:hAnsi="Times New Roman" w:cs="Times New Roman"/>
          <w:sz w:val="24"/>
          <w:szCs w:val="24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</w:t>
      </w:r>
      <w:r w:rsidR="00C84040" w:rsidRPr="0090245F">
        <w:rPr>
          <w:rFonts w:ascii="Times New Roman" w:hAnsi="Times New Roman" w:cs="Times New Roman"/>
          <w:sz w:val="24"/>
          <w:szCs w:val="24"/>
        </w:rPr>
        <w:t>о усмотрению администрации школы.</w:t>
      </w:r>
      <w:r w:rsidRPr="0090245F">
        <w:rPr>
          <w:rFonts w:ascii="Times New Roman" w:hAnsi="Times New Roman" w:cs="Times New Roman"/>
          <w:sz w:val="24"/>
          <w:szCs w:val="24"/>
        </w:rPr>
        <w:t xml:space="preserve"> Консультации могут проводиться рассредоточенно или в счет рез</w:t>
      </w:r>
      <w:r w:rsidR="00C84040" w:rsidRPr="0090245F">
        <w:rPr>
          <w:rFonts w:ascii="Times New Roman" w:hAnsi="Times New Roman" w:cs="Times New Roman"/>
          <w:sz w:val="24"/>
          <w:szCs w:val="24"/>
        </w:rPr>
        <w:t>ерва учебного времени. В случае</w:t>
      </w:r>
      <w:r w:rsidRPr="0090245F">
        <w:rPr>
          <w:rFonts w:ascii="Times New Roman" w:hAnsi="Times New Roman" w:cs="Times New Roman"/>
          <w:sz w:val="24"/>
          <w:szCs w:val="24"/>
        </w:rPr>
        <w:t xml:space="preserve"> если консультации проводятся рассредоточенно, резерв учебного времени используется на самостоятельную работу обучающихся и методическую работу преподавателе</w:t>
      </w:r>
      <w:r w:rsidR="00C84040" w:rsidRPr="0090245F">
        <w:rPr>
          <w:rFonts w:ascii="Times New Roman" w:hAnsi="Times New Roman" w:cs="Times New Roman"/>
          <w:sz w:val="24"/>
          <w:szCs w:val="24"/>
        </w:rPr>
        <w:t>й. Резерв учебного времени может использоваться</w:t>
      </w:r>
      <w:r w:rsidRPr="0090245F">
        <w:rPr>
          <w:rFonts w:ascii="Times New Roman" w:hAnsi="Times New Roman" w:cs="Times New Roman"/>
          <w:sz w:val="24"/>
          <w:szCs w:val="24"/>
        </w:rPr>
        <w:t xml:space="preserve">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1A5B7B" w:rsidRPr="0090245F" w:rsidRDefault="001A5B7B" w:rsidP="00EA77B4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5B7B" w:rsidRPr="0090245F" w:rsidRDefault="001A5B7B" w:rsidP="00EA77B4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4F49" w:rsidRPr="0090245F" w:rsidRDefault="00604F49" w:rsidP="00EA77B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49" w:rsidRPr="0090245F" w:rsidRDefault="00604F49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49" w:rsidRPr="0090245F" w:rsidRDefault="00604F49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1D7" w:rsidRPr="0090245F" w:rsidRDefault="00BC61D7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46" w:rsidRPr="0090245F" w:rsidRDefault="002C0146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46" w:rsidRPr="0090245F" w:rsidRDefault="002C0146" w:rsidP="00EA77B4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1C0B27" w:rsidRPr="0090245F" w:rsidRDefault="001C0B27" w:rsidP="00EA77B4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5219BF" w:rsidRPr="0090245F" w:rsidRDefault="005219BF" w:rsidP="00EA77B4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8D3FA0" w:rsidRPr="0090245F" w:rsidRDefault="008D3FA0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A0" w:rsidRPr="0090245F" w:rsidRDefault="008D3FA0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A0" w:rsidRPr="0090245F" w:rsidRDefault="008D3FA0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B7B" w:rsidRPr="006B09B4" w:rsidRDefault="001A5B7B" w:rsidP="008D3FA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B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53BCA" w:rsidRPr="00C53BCA" w:rsidRDefault="00C53BCA" w:rsidP="008D3FA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CA">
        <w:rPr>
          <w:rFonts w:ascii="Times New Roman" w:hAnsi="Times New Roman" w:cs="Times New Roman"/>
          <w:b/>
          <w:sz w:val="24"/>
          <w:szCs w:val="24"/>
        </w:rPr>
        <w:t>по предпрофессиональной общеобразовательной программе «Народные инструменты»</w:t>
      </w:r>
    </w:p>
    <w:p w:rsidR="001A5B7B" w:rsidRPr="00C53BCA" w:rsidRDefault="001A5B7B" w:rsidP="008D3FA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CA">
        <w:rPr>
          <w:rFonts w:ascii="Times New Roman" w:hAnsi="Times New Roman" w:cs="Times New Roman"/>
          <w:b/>
          <w:sz w:val="24"/>
          <w:szCs w:val="24"/>
        </w:rPr>
        <w:t>дополнит</w:t>
      </w:r>
      <w:r w:rsidR="00C53BCA" w:rsidRPr="00C53BCA">
        <w:rPr>
          <w:rFonts w:ascii="Times New Roman" w:hAnsi="Times New Roman" w:cs="Times New Roman"/>
          <w:b/>
          <w:sz w:val="24"/>
          <w:szCs w:val="24"/>
        </w:rPr>
        <w:t>ельный год обучения (6 класс)</w:t>
      </w:r>
      <w:r w:rsidR="005219BF" w:rsidRPr="00C53B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B7B" w:rsidRPr="00C53BCA" w:rsidRDefault="00C53BCA" w:rsidP="00C53BCA">
      <w:pPr>
        <w:shd w:val="clear" w:color="auto" w:fill="FFFFFF" w:themeFill="background1"/>
        <w:tabs>
          <w:tab w:val="left" w:pos="13598"/>
        </w:tabs>
        <w:spacing w:after="0" w:line="21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A5B7B" w:rsidRPr="00C53BCA">
        <w:rPr>
          <w:rFonts w:ascii="Times New Roman" w:hAnsi="Times New Roman" w:cs="Times New Roman"/>
          <w:b/>
        </w:rPr>
        <w:t>Срок обучения – 1 год</w:t>
      </w:r>
    </w:p>
    <w:p w:rsidR="001A5B7B" w:rsidRPr="006B09B4" w:rsidRDefault="001A5B7B" w:rsidP="00EA77B4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1574"/>
        <w:gridCol w:w="3260"/>
        <w:gridCol w:w="1417"/>
        <w:gridCol w:w="1134"/>
        <w:gridCol w:w="709"/>
        <w:gridCol w:w="851"/>
        <w:gridCol w:w="850"/>
        <w:gridCol w:w="142"/>
        <w:gridCol w:w="1134"/>
        <w:gridCol w:w="992"/>
        <w:gridCol w:w="1418"/>
        <w:gridCol w:w="33"/>
        <w:gridCol w:w="1080"/>
        <w:gridCol w:w="21"/>
      </w:tblGrid>
      <w:tr w:rsidR="001A5B7B" w:rsidRPr="006B09B4" w:rsidTr="001A5B7B">
        <w:trPr>
          <w:gridAfter w:val="1"/>
          <w:wAfter w:w="21" w:type="dxa"/>
          <w:trHeight w:val="8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6B09B4">
              <w:rPr>
                <w:rFonts w:ascii="Times New Roman" w:hAnsi="Times New Roman" w:cs="Times New Roman"/>
                <w:sz w:val="20"/>
              </w:rPr>
              <w:t xml:space="preserve">Индекс предметных областей, разделов и учебных </w:t>
            </w:r>
            <w:r w:rsidRPr="006B09B4">
              <w:rPr>
                <w:rFonts w:ascii="Times New Roman" w:hAnsi="Times New Roman" w:cs="Times New Roman"/>
                <w:sz w:val="20"/>
              </w:rPr>
              <w:lastRenderedPageBreak/>
              <w:t>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</w:rPr>
              <w:t>Самост. работа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Аудиторные занятия</w:t>
            </w:r>
          </w:p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9B4">
              <w:rPr>
                <w:rFonts w:ascii="Times New Roman" w:hAnsi="Times New Roman" w:cs="Times New Roman"/>
              </w:rPr>
              <w:t>Распределение по учебным полугодиям</w:t>
            </w:r>
          </w:p>
        </w:tc>
      </w:tr>
      <w:tr w:rsidR="001A5B7B" w:rsidRPr="006B09B4" w:rsidTr="001A5B7B">
        <w:trPr>
          <w:gridAfter w:val="1"/>
          <w:wAfter w:w="21" w:type="dxa"/>
          <w:trHeight w:val="178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 xml:space="preserve">Зачеты, контрольные </w:t>
            </w:r>
          </w:p>
          <w:p w:rsidR="001A5B7B" w:rsidRPr="006B09B4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уроки по семестрам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Экзамены по семестрам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1-е полугодие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2-е полугодие</w:t>
            </w:r>
          </w:p>
        </w:tc>
      </w:tr>
      <w:tr w:rsidR="001A5B7B" w:rsidTr="001A5B7B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A5B7B" w:rsidTr="000B13D7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Структура и объем ОП</w:t>
            </w:r>
          </w:p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4F5F02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6B09B4">
              <w:rPr>
                <w:rFonts w:ascii="Times New Roman" w:hAnsi="Times New Roman" w:cs="Times New Roman"/>
                <w:b/>
              </w:rPr>
              <w:t>726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6B09B4">
              <w:rPr>
                <w:rFonts w:ascii="Times New Roman" w:hAnsi="Times New Roman" w:cs="Times New Roman"/>
                <w:b/>
              </w:rPr>
              <w:t>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B09B4">
              <w:rPr>
                <w:rFonts w:ascii="Times New Roman" w:hAnsi="Times New Roman" w:cs="Times New Roman"/>
                <w:sz w:val="20"/>
              </w:rPr>
              <w:t>Количество недель аудиторных занятий</w:t>
            </w:r>
          </w:p>
        </w:tc>
      </w:tr>
      <w:tr w:rsidR="001A5B7B" w:rsidTr="000B13D7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B09B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B09B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1A5B7B" w:rsidTr="000B13D7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color w:val="8DB3E2"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</w:rPr>
            </w:pP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8DB3E2"/>
              </w:rPr>
            </w:pPr>
            <w:r w:rsidRPr="006B09B4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  <w:r w:rsidRPr="006B09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2,5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B09B4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  <w:r w:rsidRPr="006B09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2</w:t>
            </w: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B09B4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  <w:r w:rsidRPr="006B09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09B4">
              <w:rPr>
                <w:rFonts w:ascii="Times New Roman" w:hAnsi="Times New Roman" w:cs="Times New Roman"/>
              </w:rPr>
              <w:t>1</w:t>
            </w:r>
            <w:r w:rsidRPr="006B09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1,5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  <w:bCs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B09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09B4">
              <w:rPr>
                <w:rFonts w:ascii="Times New Roman" w:hAnsi="Times New Roman" w:cs="Times New Roman"/>
              </w:rPr>
              <w:t>11,</w:t>
            </w:r>
            <w:r w:rsidRPr="006B09B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</w:t>
            </w:r>
            <w:r>
              <w:rPr>
                <w:rFonts w:ascii="Symbol" w:hAnsi="Symbol" w:cs="Arial CYR"/>
                <w:b/>
              </w:rPr>
              <w:t></w:t>
            </w:r>
            <w:r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8,5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lastRenderedPageBreak/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297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9B4">
              <w:rPr>
                <w:rFonts w:ascii="Times New Roman" w:hAnsi="Times New Roman" w:cs="Times New Roman"/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6B09B4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6B09B4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13D65" w:rsidP="00EA77B4">
            <w:pPr>
              <w:shd w:val="clear" w:color="auto" w:fill="FFFFFF" w:themeFill="background1"/>
              <w:jc w:val="both"/>
            </w:pPr>
            <w:r>
              <w:t>В.01</w:t>
            </w:r>
            <w:r w:rsidR="001A5B7B">
              <w:t>.УП.0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  <w:r w:rsidRPr="00CA6DB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2</w:t>
            </w:r>
          </w:p>
        </w:tc>
      </w:tr>
      <w:tr w:rsidR="001A5B7B" w:rsidTr="000B13D7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13D65" w:rsidP="00EA77B4">
            <w:pPr>
              <w:shd w:val="clear" w:color="auto" w:fill="FFFFFF" w:themeFill="background1"/>
              <w:jc w:val="both"/>
            </w:pPr>
            <w:r>
              <w:t>В.02</w:t>
            </w:r>
            <w:r w:rsidR="001A5B7B">
              <w:t>.</w:t>
            </w:r>
            <w:r>
              <w:t>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0,5</w:t>
            </w:r>
          </w:p>
        </w:tc>
      </w:tr>
      <w:tr w:rsidR="001A5B7B" w:rsidTr="000B13D7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E13D65" w:rsidP="00EA77B4">
            <w:pPr>
              <w:shd w:val="clear" w:color="auto" w:fill="FFFFFF" w:themeFill="background1"/>
              <w:jc w:val="both"/>
            </w:pPr>
            <w:r>
              <w:t>В.03</w:t>
            </w:r>
            <w:r w:rsidR="001A5B7B">
              <w:t>.</w:t>
            </w:r>
            <w: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A6DB1">
              <w:rPr>
                <w:rFonts w:ascii="Times New Roman" w:hAnsi="Times New Roman" w:cs="Times New Roman"/>
                <w:bCs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A6DB1">
              <w:rPr>
                <w:rFonts w:ascii="Times New Roman" w:hAnsi="Times New Roman" w:cs="Times New Roman"/>
                <w:bCs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A6DB1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12</w:t>
            </w: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21,5</w:t>
            </w: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1A5B7B" w:rsidTr="000B13D7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</w:tr>
      <w:tr w:rsidR="001A5B7B" w:rsidTr="000B13D7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BC61D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BC61D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</w:tr>
      <w:tr w:rsidR="001A5B7B" w:rsidTr="000B13D7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6DB1">
              <w:rPr>
                <w:rFonts w:ascii="Times New Roman" w:hAnsi="Times New Roman" w:cs="Times New Roman"/>
                <w:color w:val="00000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BC61D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BC61D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</w:tr>
      <w:tr w:rsidR="001A5B7B" w:rsidTr="000B13D7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6DB1">
              <w:rPr>
                <w:rFonts w:ascii="Times New Roman" w:hAnsi="Times New Roman" w:cs="Times New Roman"/>
                <w:color w:val="000000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</w:t>
            </w:r>
          </w:p>
        </w:tc>
      </w:tr>
      <w:tr w:rsidR="001A5B7B" w:rsidTr="000B13D7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lastRenderedPageBreak/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12</w:t>
            </w:r>
          </w:p>
        </w:tc>
      </w:tr>
      <w:tr w:rsidR="001A5B7B" w:rsidRPr="00CA6DB1" w:rsidTr="00E13D65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/>
              </w:rPr>
              <w:t>Годовой объем в неделях</w:t>
            </w:r>
          </w:p>
        </w:tc>
      </w:tr>
      <w:tr w:rsidR="001A5B7B" w:rsidTr="000B13D7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Промежуточная (экзаменационная)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A6DB1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B7B" w:rsidTr="00E13D65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2 </w:t>
            </w:r>
          </w:p>
        </w:tc>
      </w:tr>
      <w:tr w:rsidR="001A5B7B" w:rsidTr="00E13D65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B7B" w:rsidTr="00E13D65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B7B" w:rsidTr="00E13D65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B7B" w:rsidRPr="00CA6DB1" w:rsidTr="00E13D65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61D7" w:rsidRPr="00CA6DB1" w:rsidRDefault="00BC61D7" w:rsidP="00EA77B4">
      <w:p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1D7" w:rsidRPr="00CA6DB1" w:rsidRDefault="00BC61D7" w:rsidP="00EA77B4">
      <w:pPr>
        <w:shd w:val="clear" w:color="auto" w:fill="FFFFFF" w:themeFill="background1"/>
        <w:tabs>
          <w:tab w:val="num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CA" w:rsidRDefault="00C53BCA" w:rsidP="00EA77B4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61D7" w:rsidRPr="00CA6DB1" w:rsidRDefault="00BC61D7" w:rsidP="00EA77B4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DB1">
        <w:rPr>
          <w:rFonts w:ascii="Times New Roman" w:hAnsi="Times New Roman" w:cs="Times New Roman"/>
          <w:b/>
          <w:i/>
          <w:sz w:val="28"/>
          <w:szCs w:val="28"/>
        </w:rPr>
        <w:t>Примечания к учебному плану</w:t>
      </w:r>
    </w:p>
    <w:p w:rsidR="00BC61D7" w:rsidRPr="00CA6DB1" w:rsidRDefault="00BC61D7" w:rsidP="00EA77B4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7B" w:rsidRPr="00CA6DB1" w:rsidRDefault="001A5B7B" w:rsidP="00EA77B4">
      <w:pPr>
        <w:numPr>
          <w:ilvl w:val="0"/>
          <w:numId w:val="15"/>
        </w:numPr>
        <w:shd w:val="clear" w:color="auto" w:fill="FFFFFF" w:themeFill="background1"/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>По учебному предмету «Специальность» ч</w:t>
      </w:r>
      <w:r w:rsidRPr="00CA6DB1">
        <w:rPr>
          <w:rFonts w:ascii="Times New Roman" w:hAnsi="Times New Roman" w:cs="Times New Roman"/>
          <w:sz w:val="28"/>
          <w:szCs w:val="28"/>
        </w:rPr>
        <w:t>асы для к</w:t>
      </w:r>
      <w:r w:rsidR="00C84040">
        <w:rPr>
          <w:rFonts w:ascii="Times New Roman" w:hAnsi="Times New Roman" w:cs="Times New Roman"/>
          <w:sz w:val="28"/>
          <w:szCs w:val="28"/>
        </w:rPr>
        <w:t>онцертмейстера предусмотрены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объеме от 60 до 100% аудиторного времени. </w:t>
      </w:r>
    </w:p>
    <w:p w:rsidR="00BC61D7" w:rsidRPr="00CA6DB1" w:rsidRDefault="001A5B7B" w:rsidP="00EA77B4">
      <w:pPr>
        <w:numPr>
          <w:ilvl w:val="0"/>
          <w:numId w:val="15"/>
        </w:numPr>
        <w:shd w:val="clear" w:color="auto" w:fill="FFFFFF" w:themeFill="background1"/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К реализации учебного предмета «Ансамбль» могут привлекаться как обучающиеся по ОП «Народные инструменты», обучающиеся по другим ОП в области музыкального искусства, т</w:t>
      </w:r>
      <w:r w:rsidR="00C84040">
        <w:rPr>
          <w:rFonts w:ascii="Times New Roman" w:hAnsi="Times New Roman" w:cs="Times New Roman"/>
          <w:sz w:val="28"/>
          <w:szCs w:val="28"/>
        </w:rPr>
        <w:t>ак и педагогические работники школы</w:t>
      </w:r>
      <w:r w:rsidRPr="00CA6DB1">
        <w:rPr>
          <w:rFonts w:ascii="Times New Roman" w:hAnsi="Times New Roman" w:cs="Times New Roman"/>
          <w:sz w:val="28"/>
          <w:szCs w:val="28"/>
        </w:rPr>
        <w:t xml:space="preserve"> (преподаватели, концертмейстеры). В случае привлечения к реализации данного</w:t>
      </w:r>
      <w:r w:rsidR="00C84040">
        <w:rPr>
          <w:rFonts w:ascii="Times New Roman" w:hAnsi="Times New Roman" w:cs="Times New Roman"/>
          <w:sz w:val="28"/>
          <w:szCs w:val="28"/>
        </w:rPr>
        <w:t xml:space="preserve"> учебного предмета работников школы</w:t>
      </w:r>
      <w:r w:rsidRPr="00CA6DB1">
        <w:rPr>
          <w:rFonts w:ascii="Times New Roman" w:hAnsi="Times New Roman" w:cs="Times New Roman"/>
          <w:sz w:val="28"/>
          <w:szCs w:val="28"/>
        </w:rPr>
        <w:t xml:space="preserve"> планируются концертмейстерские часы в объеме от 60% до 100% аудиторного времени (при отсутствии обучающихся по другим ОП в области музыкального искусства).</w:t>
      </w:r>
    </w:p>
    <w:p w:rsidR="00BC61D7" w:rsidRPr="00CA6DB1" w:rsidRDefault="001A5B7B" w:rsidP="00EA77B4">
      <w:pPr>
        <w:numPr>
          <w:ilvl w:val="0"/>
          <w:numId w:val="15"/>
        </w:numPr>
        <w:shd w:val="clear" w:color="auto" w:fill="FFFFFF" w:themeFill="background1"/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Учебный предмет «Оркестровый класс» предполагает занятия народного оркестра</w:t>
      </w:r>
      <w:r w:rsidR="00BC61D7" w:rsidRPr="00CA6DB1">
        <w:rPr>
          <w:rFonts w:ascii="Times New Roman" w:hAnsi="Times New Roman" w:cs="Times New Roman"/>
          <w:sz w:val="28"/>
          <w:szCs w:val="28"/>
        </w:rPr>
        <w:t xml:space="preserve">. </w:t>
      </w:r>
      <w:r w:rsidRPr="00CA6DB1">
        <w:rPr>
          <w:rFonts w:ascii="Times New Roman" w:hAnsi="Times New Roman" w:cs="Times New Roman"/>
          <w:sz w:val="28"/>
          <w:szCs w:val="28"/>
        </w:rPr>
        <w:t xml:space="preserve">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</w:t>
      </w:r>
      <w:r w:rsidRPr="00CA6DB1">
        <w:rPr>
          <w:rFonts w:ascii="Times New Roman" w:hAnsi="Times New Roman" w:cs="Times New Roman"/>
          <w:sz w:val="28"/>
          <w:szCs w:val="28"/>
        </w:rPr>
        <w:lastRenderedPageBreak/>
        <w:t>«Оркестр» планируются концертмейстерские часы в объеме от 60 до 100% аудиторного времени. В случае отсутствия реализации данного учебного предмета, часы, предусмотренные на консультации «Оркестр», используются по усмотр</w:t>
      </w:r>
      <w:r w:rsidR="00C84040">
        <w:rPr>
          <w:rFonts w:ascii="Times New Roman" w:hAnsi="Times New Roman" w:cs="Times New Roman"/>
          <w:sz w:val="28"/>
          <w:szCs w:val="28"/>
        </w:rPr>
        <w:t>ению администрации школы</w:t>
      </w:r>
      <w:r w:rsidRPr="00CA6DB1">
        <w:rPr>
          <w:rFonts w:ascii="Times New Roman" w:hAnsi="Times New Roman" w:cs="Times New Roman"/>
          <w:sz w:val="28"/>
          <w:szCs w:val="28"/>
        </w:rPr>
        <w:t xml:space="preserve"> на консультации по другим учебным предметам. </w:t>
      </w:r>
    </w:p>
    <w:p w:rsidR="00BC61D7" w:rsidRPr="00CA6DB1" w:rsidRDefault="001A5B7B" w:rsidP="00EA77B4">
      <w:pPr>
        <w:numPr>
          <w:ilvl w:val="0"/>
          <w:numId w:val="15"/>
        </w:numPr>
        <w:shd w:val="clear" w:color="auto" w:fill="FFFFFF" w:themeFill="background1"/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</w:t>
      </w:r>
      <w:r w:rsidR="00C84040">
        <w:rPr>
          <w:rFonts w:ascii="Times New Roman" w:hAnsi="Times New Roman" w:cs="Times New Roman"/>
          <w:sz w:val="28"/>
          <w:szCs w:val="28"/>
        </w:rPr>
        <w:t>по усмотрению администрации школы</w:t>
      </w:r>
      <w:r w:rsidRPr="00CA6DB1">
        <w:rPr>
          <w:rFonts w:ascii="Times New Roman" w:hAnsi="Times New Roman" w:cs="Times New Roman"/>
          <w:sz w:val="28"/>
          <w:szCs w:val="28"/>
        </w:rPr>
        <w:t>. Консультации – это обязательный раздел структуры ОП. Они могут проводиться рассредоточенно или в счет резерва учебного времени. В случае если консультации проводятся рассредоточенно, резерв учебного времени используется на самостоятельную работу обучающихся и методическую работу преподавателей. По учебным предметам, выносимым н</w:t>
      </w:r>
      <w:r w:rsidR="00C84040">
        <w:rPr>
          <w:rFonts w:ascii="Times New Roman" w:hAnsi="Times New Roman" w:cs="Times New Roman"/>
          <w:sz w:val="28"/>
          <w:szCs w:val="28"/>
        </w:rPr>
        <w:t>а итоговую аттестацию,  консультации обучающихся проводятся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счет резерва учебного времени.  </w:t>
      </w:r>
    </w:p>
    <w:p w:rsidR="001A5B7B" w:rsidRPr="00CA6DB1" w:rsidRDefault="001A5B7B" w:rsidP="00EA77B4">
      <w:pPr>
        <w:numPr>
          <w:ilvl w:val="0"/>
          <w:numId w:val="15"/>
        </w:numPr>
        <w:shd w:val="clear" w:color="auto" w:fill="FFFFFF" w:themeFill="background1"/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 По учебным предметам обязательной части объем самостоятельной работы обучающихся планируется следующим образом:</w:t>
      </w:r>
    </w:p>
    <w:p w:rsidR="002C0146" w:rsidRPr="000F156A" w:rsidRDefault="001A5B7B" w:rsidP="00EA77B4">
      <w:pPr>
        <w:shd w:val="clear" w:color="auto" w:fill="FFFFFF" w:themeFill="background1"/>
        <w:tabs>
          <w:tab w:val="left" w:pos="12758"/>
          <w:tab w:val="left" w:pos="13608"/>
        </w:tabs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«Специальность» – 4 часа в неделю; «Ансамбль» – 1 час в неделю; «Сольфеджио» – 1 час в неделю; «Музыкальная литература (зарубежная, отечественная)» – 1 час в неделю; «Оркестровый класс» – 1 час в неделю; «Хоровой класс» – 0,5 часа в неделю</w:t>
      </w:r>
      <w:r w:rsidR="000F156A">
        <w:rPr>
          <w:rFonts w:ascii="Times New Roman" w:hAnsi="Times New Roman" w:cs="Times New Roman"/>
          <w:sz w:val="28"/>
          <w:szCs w:val="28"/>
        </w:rPr>
        <w:t>.</w:t>
      </w:r>
    </w:p>
    <w:p w:rsidR="00C53BCA" w:rsidRDefault="00C53BCA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7B" w:rsidRPr="00CA6DB1" w:rsidRDefault="001A5B7B" w:rsidP="00C53B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B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A5B7B" w:rsidRPr="00C53BCA" w:rsidRDefault="001A5B7B" w:rsidP="00C53BCA">
      <w:pPr>
        <w:shd w:val="clear" w:color="auto" w:fill="FFFFFF" w:themeFill="background1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CA">
        <w:rPr>
          <w:rFonts w:ascii="Times New Roman" w:hAnsi="Times New Roman" w:cs="Times New Roman"/>
          <w:b/>
          <w:sz w:val="24"/>
          <w:szCs w:val="24"/>
        </w:rPr>
        <w:t>дополнительной предпрофессиональн</w:t>
      </w:r>
      <w:r w:rsidR="005219BF" w:rsidRPr="00C53BCA">
        <w:rPr>
          <w:rFonts w:ascii="Times New Roman" w:hAnsi="Times New Roman" w:cs="Times New Roman"/>
          <w:b/>
          <w:sz w:val="24"/>
          <w:szCs w:val="24"/>
        </w:rPr>
        <w:t>ой общеобразовательной программы</w:t>
      </w:r>
      <w:r w:rsidRPr="00C53BCA">
        <w:rPr>
          <w:rFonts w:ascii="Times New Roman" w:hAnsi="Times New Roman" w:cs="Times New Roman"/>
          <w:b/>
          <w:sz w:val="24"/>
          <w:szCs w:val="24"/>
        </w:rPr>
        <w:t xml:space="preserve"> «Народные инструменты»</w:t>
      </w:r>
    </w:p>
    <w:p w:rsidR="001A5B7B" w:rsidRPr="00C53BCA" w:rsidRDefault="001A5B7B" w:rsidP="00EA77B4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B7B" w:rsidRPr="00C53BCA" w:rsidRDefault="001C0B27" w:rsidP="00EA77B4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b/>
        </w:rPr>
      </w:pPr>
      <w:r w:rsidRPr="00CA6D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F156A">
        <w:rPr>
          <w:rFonts w:ascii="Times New Roman" w:hAnsi="Times New Roman" w:cs="Times New Roman"/>
        </w:rPr>
        <w:t xml:space="preserve">          </w:t>
      </w:r>
      <w:r w:rsidR="001A5B7B" w:rsidRPr="00C53BCA">
        <w:rPr>
          <w:rFonts w:ascii="Times New Roman" w:hAnsi="Times New Roman" w:cs="Times New Roman"/>
          <w:b/>
        </w:rPr>
        <w:t>Срок обучения – 8 лет</w:t>
      </w:r>
    </w:p>
    <w:tbl>
      <w:tblPr>
        <w:tblW w:w="15134" w:type="dxa"/>
        <w:tblInd w:w="94" w:type="dxa"/>
        <w:tblLayout w:type="fixed"/>
        <w:tblLook w:val="0000"/>
      </w:tblPr>
      <w:tblGrid>
        <w:gridCol w:w="1573"/>
        <w:gridCol w:w="3261"/>
        <w:gridCol w:w="849"/>
        <w:gridCol w:w="1134"/>
        <w:gridCol w:w="709"/>
        <w:gridCol w:w="567"/>
        <w:gridCol w:w="143"/>
        <w:gridCol w:w="566"/>
        <w:gridCol w:w="850"/>
        <w:gridCol w:w="567"/>
        <w:gridCol w:w="595"/>
        <w:gridCol w:w="567"/>
        <w:gridCol w:w="567"/>
        <w:gridCol w:w="486"/>
        <w:gridCol w:w="81"/>
        <w:gridCol w:w="567"/>
        <w:gridCol w:w="72"/>
        <w:gridCol w:w="495"/>
        <w:gridCol w:w="45"/>
        <w:gridCol w:w="637"/>
        <w:gridCol w:w="83"/>
        <w:gridCol w:w="720"/>
      </w:tblGrid>
      <w:tr w:rsidR="001A5B7B" w:rsidRPr="00CA6DB1" w:rsidTr="000B13D7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lastRenderedPageBreak/>
              <w:t>Индекс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Наименование частей, предметных областей, разделов и учебных предметов 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Самост. 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Аудиторные занятия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(по полугодиям)</w:t>
            </w:r>
            <w:r w:rsidRPr="00CA6DB1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</w:p>
        </w:tc>
        <w:tc>
          <w:tcPr>
            <w:tcW w:w="4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1A5B7B" w:rsidRPr="00CA6DB1" w:rsidTr="001C0B27">
        <w:trPr>
          <w:trHeight w:val="143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3-й класс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4-й класс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5-й класс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6-й класс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7-й класс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8-й класс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5B7B" w:rsidRPr="00CA6DB1" w:rsidTr="001C0B27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A5B7B" w:rsidRPr="00CA6DB1" w:rsidTr="000B13D7">
        <w:trPr>
          <w:trHeight w:val="2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0328F3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Структура и объем ОП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</w:rPr>
              <w:t>45</w:t>
            </w:r>
            <w:r w:rsidR="00E24C5A"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A6DB1">
              <w:rPr>
                <w:rFonts w:ascii="Times New Roman" w:hAnsi="Times New Roman" w:cs="Times New Roman"/>
                <w:b/>
              </w:rPr>
              <w:t>2042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8F3" w:rsidRDefault="000328F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1A5B7B" w:rsidRPr="00CA6DB1" w:rsidRDefault="00DE3F6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A6DB1">
              <w:rPr>
                <w:rFonts w:ascii="Times New Roman" w:hAnsi="Times New Roman" w:cs="Times New Roman"/>
                <w:b/>
              </w:rPr>
              <w:t>2</w:t>
            </w:r>
            <w:r w:rsidR="00E24C5A">
              <w:rPr>
                <w:rFonts w:ascii="Times New Roman" w:hAnsi="Times New Roman" w:cs="Times New Roman"/>
                <w:b/>
              </w:rPr>
              <w:t>500,5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Количество недель аудиторных занятий</w:t>
            </w:r>
          </w:p>
        </w:tc>
      </w:tr>
      <w:tr w:rsidR="001A5B7B" w:rsidRPr="00CA6DB1" w:rsidTr="000B13D7">
        <w:trPr>
          <w:trHeight w:val="27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</w:tr>
      <w:tr w:rsidR="001A5B7B" w:rsidRPr="00CA6DB1" w:rsidTr="000B13D7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3553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1778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A6DB1">
              <w:rPr>
                <w:rFonts w:ascii="Times New Roman" w:hAnsi="Times New Roman" w:cs="Times New Roman"/>
                <w:b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1A5B7B" w:rsidRPr="00CA6DB1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ПО.01.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1301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Специальность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2,4,6…-14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CA6DB1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1A5B7B" w:rsidTr="00367F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left="-151" w:right="-38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5B7B" w:rsidTr="00367F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5B7B" w:rsidTr="00367F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ПО.02.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Теория и история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477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lastRenderedPageBreak/>
              <w:t>ПО.02.УП.01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left="-107" w:right="-109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2,4…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ind w:left="-107" w:right="-109"/>
              <w:jc w:val="both"/>
            </w:pPr>
            <w: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left="-107" w:right="-109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9,11,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A5B7B" w:rsidTr="000B13D7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color w:val="F7964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E40D5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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</w:tr>
      <w:tr w:rsidR="001A5B7B" w:rsidTr="000B13D7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1778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E40D5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</w:tr>
      <w:tr w:rsidR="001A5B7B" w:rsidTr="000B13D7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color w:val="F7964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color w:val="F79646"/>
                <w:sz w:val="20"/>
                <w:szCs w:val="20"/>
              </w:rPr>
            </w:pP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E24C5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989</w:t>
            </w:r>
            <w:r w:rsidR="00DF6443" w:rsidRPr="00CA6DB1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264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E24C5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725</w:t>
            </w:r>
            <w:r w:rsidR="00DF6443" w:rsidRPr="00CA6DB1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В.01.УП.01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DF6443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DF6443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E13D65" w:rsidP="00EA77B4">
            <w:pPr>
              <w:shd w:val="clear" w:color="auto" w:fill="FFFFFF" w:themeFill="background1"/>
              <w:jc w:val="both"/>
            </w:pPr>
            <w:r>
              <w:t>В.02.УП.02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vertAlign w:val="superscript"/>
              </w:rPr>
            </w:pPr>
            <w:r>
              <w:t>Оркестровый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46346A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E13D65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В.03.УП.03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Хоровой класс</w:t>
            </w:r>
            <w:r w:rsidRPr="00CA6DB1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49</w:t>
            </w:r>
            <w:r w:rsidR="001A5B7B" w:rsidRPr="00CA6DB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12,14,16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E13D65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В.04.УП.04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Элементарная теория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E13D65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В.05.УП.05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 xml:space="preserve">Сольфеджио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E24C5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6346A" w:rsidRPr="00CA6DB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E24C5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6346A" w:rsidRPr="00CA6DB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E24C5A" w:rsidRDefault="00E24C5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C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В.07.</w:t>
            </w:r>
            <w:r w:rsidR="00E13D65" w:rsidRPr="00CA6DB1">
              <w:rPr>
                <w:rFonts w:ascii="Times New Roman" w:hAnsi="Times New Roman" w:cs="Times New Roman"/>
              </w:rPr>
              <w:t>УП.07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46346A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46346A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46346A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DF6443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B7B" w:rsidTr="000B13D7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color w:val="F7964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E24C5A">
              <w:rPr>
                <w:rFonts w:ascii="Times New Roman" w:hAnsi="Times New Roman" w:cs="Times New Roman"/>
                <w:b/>
                <w:bCs/>
                <w:iCs/>
              </w:rPr>
              <w:t>304,5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DF6443"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1A5B7B" w:rsidTr="000B13D7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Всего максимальная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="007A1E88" w:rsidRPr="00CA6DB1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E24C5A">
              <w:rPr>
                <w:rFonts w:ascii="Times New Roman" w:hAnsi="Times New Roman" w:cs="Times New Roman"/>
                <w:b/>
                <w:bCs/>
                <w:iCs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2042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E24C5A">
              <w:rPr>
                <w:rFonts w:ascii="Times New Roman" w:hAnsi="Times New Roman" w:cs="Times New Roman"/>
                <w:b/>
                <w:bCs/>
                <w:iCs/>
              </w:rPr>
              <w:t>304,5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  <w:r w:rsidR="001A5B7B"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DF6443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</w:t>
            </w:r>
          </w:p>
        </w:tc>
      </w:tr>
      <w:tr w:rsidR="001A5B7B" w:rsidTr="000B13D7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5B7B" w:rsidTr="000B13D7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К.03.00.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0F156A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</w:t>
            </w:r>
            <w:r w:rsidR="00B944A9" w:rsidRPr="00CA6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C0B2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A5B7B" w:rsidTr="000B13D7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B944A9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C0B27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  <w:r w:rsidR="00B944A9" w:rsidRPr="00CA6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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C0B27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B944A9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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Сводный хор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B944A9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B944A9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C0B27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B7B" w:rsidTr="000B13D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5B7B" w:rsidTr="00AD4DC1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А.04.00.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0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0F156A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F156A">
              <w:rPr>
                <w:rFonts w:ascii="Times New Roman" w:hAnsi="Times New Roman" w:cs="Times New Roman"/>
                <w:b/>
              </w:rPr>
              <w:t>Годовой объем в неделях</w:t>
            </w:r>
          </w:p>
        </w:tc>
      </w:tr>
      <w:tr w:rsidR="001A5B7B" w:rsidTr="000B13D7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ПА.04.01.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Промежуточная (экзаменационная)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13D7" w:rsidTr="00AD4DC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Итоговая аттестация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B13D7" w:rsidTr="00AD4DC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0B13D7" w:rsidTr="00AD4DC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0B13D7" w:rsidTr="00AD4DC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lastRenderedPageBreak/>
              <w:t>ИА.04.02.03.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0B13D7" w:rsidTr="000B13D7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Резерв учебного времени</w:t>
            </w:r>
            <w:r w:rsidRPr="00CA6DB1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</w:tbl>
    <w:p w:rsidR="003C6919" w:rsidRDefault="003C6919" w:rsidP="00EA77B4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3C6919" w:rsidRPr="00CA6DB1" w:rsidRDefault="003C6919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DB1">
        <w:rPr>
          <w:rFonts w:ascii="Times New Roman" w:hAnsi="Times New Roman" w:cs="Times New Roman"/>
          <w:b/>
          <w:i/>
          <w:sz w:val="28"/>
          <w:szCs w:val="28"/>
        </w:rPr>
        <w:t>Примечания к учебному плану</w:t>
      </w:r>
    </w:p>
    <w:p w:rsidR="001E40D5" w:rsidRPr="00CA6DB1" w:rsidRDefault="001E40D5" w:rsidP="00EA77B4">
      <w:pPr>
        <w:pStyle w:val="a4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15 человек; мелкогрупповые занятия – от 4 до 10 человек (по ансамблевым дисциплинам – от 2-х человек); индивидуальные занятия.</w:t>
      </w:r>
    </w:p>
    <w:p w:rsidR="001E40D5" w:rsidRPr="00CA6DB1" w:rsidRDefault="001E40D5" w:rsidP="00EA77B4">
      <w:pPr>
        <w:pStyle w:val="a4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r w:rsidR="001C0B27" w:rsidRPr="00CA6DB1">
        <w:rPr>
          <w:rFonts w:ascii="Times New Roman" w:hAnsi="Times New Roman" w:cs="Times New Roman"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sz w:val="28"/>
          <w:szCs w:val="28"/>
        </w:rPr>
        <w:t xml:space="preserve">Учебный предмет «Хоровой класс» может проводиться следующим образом: хор из обучающихся первого класса; хор из обучающихся 2–4-го классов, хор из обучающихся 5–8 классов. В зависимости от количества обучающихся возможно перераспределение хоровых групп. </w:t>
      </w:r>
    </w:p>
    <w:p w:rsidR="001E40D5" w:rsidRPr="00CA6DB1" w:rsidRDefault="001E40D5" w:rsidP="00EA77B4">
      <w:pPr>
        <w:pStyle w:val="a4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Учебный предмет «Оркестровый класс» предполагает занятия народного оркестра (для обучающихся по классу гитары данные часы могут быть отведены на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</w:t>
      </w:r>
    </w:p>
    <w:p w:rsidR="001E40D5" w:rsidRPr="00CA6DB1" w:rsidRDefault="001E40D5" w:rsidP="00EA77B4">
      <w:pPr>
        <w:pStyle w:val="a4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</w:t>
      </w:r>
      <w:r w:rsidR="00C84040">
        <w:rPr>
          <w:rFonts w:ascii="Times New Roman" w:hAnsi="Times New Roman" w:cs="Times New Roman"/>
          <w:sz w:val="28"/>
          <w:szCs w:val="28"/>
        </w:rPr>
        <w:t>есь период обучения определён</w:t>
      </w:r>
      <w:r w:rsidRPr="00CA6DB1">
        <w:rPr>
          <w:rFonts w:ascii="Times New Roman" w:hAnsi="Times New Roman" w:cs="Times New Roman"/>
          <w:sz w:val="28"/>
          <w:szCs w:val="28"/>
        </w:rPr>
        <w:t xml:space="preserve">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1E40D5" w:rsidRPr="00CA6DB1" w:rsidRDefault="001E40D5" w:rsidP="00EA77B4">
      <w:pPr>
        <w:pStyle w:val="a4"/>
        <w:shd w:val="clear" w:color="auto" w:fill="FFFFFF" w:themeFill="background1"/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«Специальность» – 1-3 классы – по 2 часа в неделю; 4-6 классы – по 3 часа в неделю; 7-8 классы  – по 4 часа в неделю; «Ансамбль» – 1 час в неделю; «Оркестровый класс» – 1 час в неделю; «Фортепиано» – 2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</w:t>
      </w:r>
    </w:p>
    <w:p w:rsidR="001A5B7B" w:rsidRPr="00CA6DB1" w:rsidRDefault="001A5B7B" w:rsidP="00EA77B4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lastRenderedPageBreak/>
        <w:t>Часы для к</w:t>
      </w:r>
      <w:r w:rsidR="00C84040">
        <w:rPr>
          <w:rFonts w:ascii="Times New Roman" w:hAnsi="Times New Roman" w:cs="Times New Roman"/>
          <w:bCs/>
          <w:sz w:val="28"/>
          <w:szCs w:val="28"/>
        </w:rPr>
        <w:t>онцертмейстера предусмотрены</w:t>
      </w: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по учебному предмету «Специальность» в объеме от 60 до 100% аудиторного времени.</w:t>
      </w:r>
    </w:p>
    <w:p w:rsidR="001A5B7B" w:rsidRPr="00CA6DB1" w:rsidRDefault="001A5B7B" w:rsidP="00EA77B4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Аудиторные часы для к</w:t>
      </w:r>
      <w:r w:rsidR="00C84040">
        <w:rPr>
          <w:rFonts w:ascii="Times New Roman" w:hAnsi="Times New Roman" w:cs="Times New Roman"/>
          <w:sz w:val="28"/>
          <w:szCs w:val="28"/>
        </w:rPr>
        <w:t>онцертмейстера предусмотрены</w:t>
      </w:r>
      <w:r w:rsidRPr="00CA6DB1">
        <w:rPr>
          <w:rFonts w:ascii="Times New Roman" w:hAnsi="Times New Roman" w:cs="Times New Roman"/>
          <w:sz w:val="28"/>
          <w:szCs w:val="28"/>
        </w:rPr>
        <w:t>: по учебному предмету «Хоровой класс» и консультациям по «Сводному хору» не менее 80% от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</w:p>
    <w:p w:rsidR="001A5B7B" w:rsidRPr="00CA6DB1" w:rsidRDefault="001A5B7B" w:rsidP="00EA77B4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</w:t>
      </w:r>
      <w:r w:rsidR="00C84040">
        <w:rPr>
          <w:rFonts w:ascii="Times New Roman" w:hAnsi="Times New Roman" w:cs="Times New Roman"/>
          <w:sz w:val="28"/>
          <w:szCs w:val="28"/>
        </w:rPr>
        <w:t>по усмотрению администрации школы</w:t>
      </w:r>
      <w:r w:rsidRPr="00CA6DB1">
        <w:rPr>
          <w:rFonts w:ascii="Times New Roman" w:hAnsi="Times New Roman" w:cs="Times New Roman"/>
          <w:sz w:val="28"/>
          <w:szCs w:val="28"/>
        </w:rPr>
        <w:t>. Консультации могут проводиться рассредоточенно или в счет рез</w:t>
      </w:r>
      <w:r w:rsidR="00C84040">
        <w:rPr>
          <w:rFonts w:ascii="Times New Roman" w:hAnsi="Times New Roman" w:cs="Times New Roman"/>
          <w:sz w:val="28"/>
          <w:szCs w:val="28"/>
        </w:rPr>
        <w:t>ерва учебного времени. В случае</w:t>
      </w:r>
      <w:r w:rsidRPr="00CA6DB1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рассредоточенно, резерв учебного времени используется на самостоятельную работу обучающихся и методическую работу преподавателе</w:t>
      </w:r>
      <w:r w:rsidR="00C84040">
        <w:rPr>
          <w:rFonts w:ascii="Times New Roman" w:hAnsi="Times New Roman" w:cs="Times New Roman"/>
          <w:sz w:val="28"/>
          <w:szCs w:val="28"/>
        </w:rPr>
        <w:t>й. Резерв учебного времени используется</w:t>
      </w:r>
      <w:r w:rsidRPr="00CA6DB1">
        <w:rPr>
          <w:rFonts w:ascii="Times New Roman" w:hAnsi="Times New Roman" w:cs="Times New Roman"/>
          <w:sz w:val="28"/>
          <w:szCs w:val="28"/>
        </w:rPr>
        <w:t xml:space="preserve">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1A5B7B" w:rsidRPr="00CA6DB1" w:rsidRDefault="001A5B7B" w:rsidP="00EA77B4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0645" w:rsidRPr="00CA6DB1" w:rsidRDefault="00F50645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CA" w:rsidRDefault="00C53BCA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CA" w:rsidRDefault="00C53BCA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CA" w:rsidRDefault="00C53BCA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CA" w:rsidRDefault="00C53BCA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CA" w:rsidRDefault="00C53BCA" w:rsidP="00EA77B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7B" w:rsidRPr="00CA6DB1" w:rsidRDefault="001A5B7B" w:rsidP="00C53B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B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53BCA" w:rsidRDefault="001A5B7B" w:rsidP="00C53B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A">
        <w:rPr>
          <w:rFonts w:ascii="Times New Roman" w:hAnsi="Times New Roman" w:cs="Times New Roman"/>
          <w:b/>
          <w:sz w:val="24"/>
          <w:szCs w:val="24"/>
        </w:rPr>
        <w:t>по предпрофессиональной общеобразовательной программе</w:t>
      </w:r>
      <w:r w:rsidR="00C53BCA" w:rsidRPr="00C5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BCA" w:rsidRPr="000F156A">
        <w:rPr>
          <w:rFonts w:ascii="Times New Roman" w:hAnsi="Times New Roman" w:cs="Times New Roman"/>
          <w:b/>
          <w:sz w:val="24"/>
          <w:szCs w:val="24"/>
        </w:rPr>
        <w:t>«Народные инструменты»</w:t>
      </w:r>
    </w:p>
    <w:p w:rsidR="00C53BCA" w:rsidRDefault="00C53BCA" w:rsidP="00C53B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A">
        <w:rPr>
          <w:rFonts w:ascii="Times New Roman" w:hAnsi="Times New Roman" w:cs="Times New Roman"/>
          <w:b/>
          <w:sz w:val="24"/>
          <w:szCs w:val="24"/>
        </w:rPr>
        <w:t xml:space="preserve">дополнительный год обучения (9 класс) </w:t>
      </w:r>
    </w:p>
    <w:p w:rsidR="001A5B7B" w:rsidRPr="00C53BCA" w:rsidRDefault="00C53BCA" w:rsidP="00EA77B4">
      <w:pPr>
        <w:shd w:val="clear" w:color="auto" w:fill="FFFFFF" w:themeFill="background1"/>
        <w:tabs>
          <w:tab w:val="left" w:pos="13500"/>
        </w:tabs>
        <w:spacing w:after="0" w:line="1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A5B7B" w:rsidRPr="00C53BCA">
        <w:rPr>
          <w:rFonts w:ascii="Times New Roman" w:hAnsi="Times New Roman" w:cs="Times New Roman"/>
          <w:b/>
        </w:rPr>
        <w:t>Срок обучения – 1 год</w:t>
      </w:r>
    </w:p>
    <w:p w:rsidR="001A5B7B" w:rsidRPr="00217B97" w:rsidRDefault="001A5B7B" w:rsidP="00EA77B4">
      <w:pPr>
        <w:shd w:val="clear" w:color="auto" w:fill="FFFFFF" w:themeFill="background1"/>
        <w:spacing w:line="216" w:lineRule="auto"/>
        <w:jc w:val="both"/>
      </w:pPr>
    </w:p>
    <w:tbl>
      <w:tblPr>
        <w:tblW w:w="0" w:type="auto"/>
        <w:tblInd w:w="94" w:type="dxa"/>
        <w:tblLayout w:type="fixed"/>
        <w:tblLook w:val="000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1A5B7B" w:rsidRPr="00217B97" w:rsidTr="001A5B7B">
        <w:trPr>
          <w:gridAfter w:val="1"/>
          <w:wAfter w:w="21" w:type="dxa"/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Наименование частей, предметных областей, разделов, учебных предметов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Самост.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Аудиторные занятия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Распределение по учебным полугодиям</w:t>
            </w:r>
          </w:p>
        </w:tc>
      </w:tr>
      <w:tr w:rsidR="001A5B7B" w:rsidTr="001A5B7B">
        <w:trPr>
          <w:gridAfter w:val="1"/>
          <w:wAfter w:w="21" w:type="dxa"/>
          <w:cantSplit/>
          <w:trHeight w:val="175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</w:rPr>
              <w:t>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Зачеты, контрольные </w:t>
            </w:r>
          </w:p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уроки по 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Экзамены по полугодиям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1-е полугодие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2-е полугодие</w:t>
            </w:r>
          </w:p>
        </w:tc>
      </w:tr>
      <w:tr w:rsidR="001A5B7B" w:rsidTr="001A5B7B">
        <w:trPr>
          <w:gridAfter w:val="1"/>
          <w:wAfter w:w="21" w:type="dxa"/>
          <w:cantSplit/>
          <w:trHeight w:val="3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1A5B7B" w:rsidTr="000B13D7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Структура и объем ОП</w:t>
            </w:r>
          </w:p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</w:rPr>
              <w:t>726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A6DB1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</w:rPr>
              <w:t>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Количество недель аудиторных занятий</w:t>
            </w:r>
          </w:p>
        </w:tc>
      </w:tr>
      <w:tr w:rsidR="001A5B7B" w:rsidTr="000B13D7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1A5B7B" w:rsidTr="000B13D7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A6DB1">
              <w:rPr>
                <w:rFonts w:ascii="Times New Roman" w:hAnsi="Times New Roman" w:cs="Times New Roman"/>
                <w:b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A6DB1"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CA6DB1">
              <w:rPr>
                <w:rFonts w:ascii="Times New Roman" w:hAnsi="Times New Roman" w:cs="Times New Roman"/>
                <w:b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1A5B7B" w:rsidTr="000C02E0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color w:val="8DB3E2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sz w:val="20"/>
              </w:rPr>
            </w:pPr>
          </w:p>
        </w:tc>
      </w:tr>
      <w:tr w:rsidR="001A5B7B" w:rsidTr="000C02E0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8DB3E2"/>
              </w:rPr>
            </w:pPr>
            <w:r w:rsidRPr="00CA6DB1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  <w:r w:rsidRPr="00CA6D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2,5</w:t>
            </w:r>
          </w:p>
        </w:tc>
      </w:tr>
      <w:tr w:rsidR="001A5B7B" w:rsidTr="000C02E0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  <w:r w:rsidRPr="00CA6DB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2</w:t>
            </w:r>
          </w:p>
        </w:tc>
      </w:tr>
      <w:tr w:rsidR="001A5B7B" w:rsidTr="000C02E0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</w:rPr>
            </w:pPr>
          </w:p>
        </w:tc>
      </w:tr>
      <w:tr w:rsidR="001A5B7B" w:rsidTr="000C02E0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  <w:r w:rsidRPr="00CA6D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lastRenderedPageBreak/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6DB1">
              <w:rPr>
                <w:rFonts w:ascii="Times New Roman" w:hAnsi="Times New Roman" w:cs="Times New Roman"/>
              </w:rPr>
              <w:t>1</w:t>
            </w:r>
            <w:r w:rsidRPr="00CA6D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6DB1">
              <w:rPr>
                <w:rFonts w:ascii="Times New Roman" w:hAnsi="Times New Roman" w:cs="Times New Roman"/>
              </w:rPr>
              <w:t>11,</w:t>
            </w:r>
            <w:r w:rsidRPr="00CA6DB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</w:t>
            </w:r>
            <w:r>
              <w:rPr>
                <w:rFonts w:ascii="Symbol" w:hAnsi="Symbol" w:cs="Arial CYR"/>
                <w:b/>
              </w:rPr>
              <w:t></w:t>
            </w:r>
            <w:r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</w:t>
            </w:r>
            <w:r>
              <w:rPr>
                <w:rFonts w:ascii="Symbol" w:hAnsi="Symbol" w:cs="Arial CYR"/>
                <w:b/>
              </w:rPr>
              <w:t></w:t>
            </w:r>
            <w:r>
              <w:rPr>
                <w:rFonts w:ascii="Symbol" w:hAnsi="Symbol" w:cs="Arial CYR"/>
                <w:b/>
              </w:rPr>
              <w:t></w:t>
            </w:r>
            <w:r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1A5B7B" w:rsidTr="000B13D7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</w:tr>
      <w:tr w:rsidR="001A5B7B" w:rsidTr="000C02E0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2</w:t>
            </w:r>
          </w:p>
        </w:tc>
      </w:tr>
      <w:tr w:rsidR="001A5B7B" w:rsidTr="000C02E0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</w:t>
            </w:r>
            <w:r w:rsidR="000C02E0" w:rsidRPr="00CA6DB1">
              <w:rPr>
                <w:rFonts w:ascii="Times New Roman" w:hAnsi="Times New Roman" w:cs="Times New Roman"/>
              </w:rPr>
              <w:t>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217B97" w:rsidP="00EA77B4">
            <w:pPr>
              <w:shd w:val="clear" w:color="auto" w:fill="FFFFFF" w:themeFill="background1"/>
              <w:jc w:val="both"/>
            </w:pPr>
            <w:r>
              <w:t>0,5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217B97" w:rsidP="00EA77B4">
            <w:pPr>
              <w:shd w:val="clear" w:color="auto" w:fill="FFFFFF" w:themeFill="background1"/>
              <w:jc w:val="both"/>
            </w:pPr>
            <w:r>
              <w:t>0,5</w:t>
            </w:r>
          </w:p>
        </w:tc>
      </w:tr>
      <w:tr w:rsidR="001A5B7B" w:rsidTr="000C02E0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В.03</w:t>
            </w:r>
            <w:r w:rsidR="001A5B7B" w:rsidRPr="00CA6DB1">
              <w:rPr>
                <w:rFonts w:ascii="Times New Roman" w:hAnsi="Times New Roman" w:cs="Times New Roman"/>
              </w:rPr>
              <w:t>.</w:t>
            </w:r>
            <w:r w:rsidR="000C02E0" w:rsidRPr="00CA6DB1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A6DB1">
              <w:rPr>
                <w:rFonts w:ascii="Times New Roman" w:hAnsi="Times New Roman" w:cs="Times New Roman"/>
                <w:bCs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A6DB1">
              <w:rPr>
                <w:rFonts w:ascii="Times New Roman" w:hAnsi="Times New Roman" w:cs="Times New Roman"/>
                <w:bCs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A6DB1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217B97" w:rsidP="00EA77B4">
            <w:pPr>
              <w:shd w:val="clear" w:color="auto" w:fill="FFFFFF" w:themeFill="background1"/>
              <w:jc w:val="both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Default="00217B97" w:rsidP="00EA77B4">
            <w:pPr>
              <w:shd w:val="clear" w:color="auto" w:fill="FFFFFF" w:themeFill="background1"/>
              <w:jc w:val="both"/>
            </w:pPr>
            <w:r>
              <w:t>1</w:t>
            </w:r>
          </w:p>
        </w:tc>
      </w:tr>
      <w:tr w:rsidR="001A5B7B" w:rsidTr="000C02E0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12</w:t>
            </w:r>
          </w:p>
        </w:tc>
      </w:tr>
      <w:tr w:rsidR="001A5B7B" w:rsidTr="000C02E0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21,5</w:t>
            </w:r>
          </w:p>
        </w:tc>
      </w:tr>
      <w:tr w:rsidR="001A5B7B" w:rsidTr="000C02E0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</w:tr>
      <w:tr w:rsidR="001A5B7B" w:rsidTr="000B13D7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1A5B7B" w:rsidTr="000C02E0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8</w:t>
            </w:r>
          </w:p>
        </w:tc>
      </w:tr>
      <w:tr w:rsidR="001A5B7B" w:rsidTr="000C02E0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lastRenderedPageBreak/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217B97" w:rsidP="00EA77B4">
            <w:pPr>
              <w:shd w:val="clear" w:color="auto" w:fill="FFFFFF" w:themeFill="background1"/>
              <w:jc w:val="both"/>
            </w:pPr>
            <w:r>
              <w:t>8</w:t>
            </w:r>
          </w:p>
        </w:tc>
      </w:tr>
      <w:tr w:rsidR="001A5B7B" w:rsidTr="000C02E0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6DB1">
              <w:rPr>
                <w:rFonts w:ascii="Times New Roman" w:hAnsi="Times New Roman" w:cs="Times New Roman"/>
                <w:color w:val="00000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217B97" w:rsidP="00EA77B4">
            <w:pPr>
              <w:shd w:val="clear" w:color="auto" w:fill="FFFFFF" w:themeFill="background1"/>
              <w:jc w:val="both"/>
            </w:pPr>
            <w:r>
              <w:t>8</w:t>
            </w:r>
          </w:p>
        </w:tc>
      </w:tr>
      <w:tr w:rsidR="001A5B7B" w:rsidTr="000C02E0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6DB1">
              <w:rPr>
                <w:rFonts w:ascii="Times New Roman" w:hAnsi="Times New Roman" w:cs="Times New Roman"/>
                <w:color w:val="000000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2</w:t>
            </w:r>
          </w:p>
        </w:tc>
      </w:tr>
      <w:tr w:rsidR="001A5B7B" w:rsidTr="000C02E0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217B97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К.03.05</w:t>
            </w:r>
            <w:r w:rsidR="001A5B7B" w:rsidRPr="00CA6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B" w:rsidRPr="00CA6DB1" w:rsidRDefault="001A5B7B" w:rsidP="00EA77B4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12</w:t>
            </w:r>
          </w:p>
        </w:tc>
      </w:tr>
      <w:tr w:rsidR="001A5B7B" w:rsidTr="000C02E0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/>
              </w:rPr>
              <w:t>Годовой объем в неделях</w:t>
            </w:r>
          </w:p>
        </w:tc>
      </w:tr>
      <w:tr w:rsidR="001A5B7B" w:rsidTr="000C02E0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  <w:r>
              <w:t> 2 </w:t>
            </w:r>
          </w:p>
        </w:tc>
      </w:tr>
      <w:tr w:rsidR="001A5B7B" w:rsidTr="000C02E0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ИА.04.01.01.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</w:tr>
      <w:tr w:rsidR="001A5B7B" w:rsidTr="000C02E0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ИА.04.01.02.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</w:tr>
      <w:tr w:rsidR="001A5B7B" w:rsidTr="000C02E0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ИА.04.01.03.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</w:tr>
      <w:tr w:rsidR="001A5B7B" w:rsidTr="000C02E0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Pr="00CA6DB1" w:rsidRDefault="001A5B7B" w:rsidP="00EA77B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B7B" w:rsidRDefault="001A5B7B" w:rsidP="00EA77B4">
            <w:pPr>
              <w:shd w:val="clear" w:color="auto" w:fill="FFFFFF" w:themeFill="background1"/>
              <w:jc w:val="both"/>
            </w:pPr>
          </w:p>
        </w:tc>
      </w:tr>
    </w:tbl>
    <w:p w:rsidR="003C6919" w:rsidRDefault="003C6919" w:rsidP="00EA77B4">
      <w:pPr>
        <w:shd w:val="clear" w:color="auto" w:fill="FFFFFF" w:themeFill="background1"/>
        <w:spacing w:before="100" w:beforeAutospacing="1"/>
        <w:contextualSpacing/>
        <w:jc w:val="both"/>
        <w:rPr>
          <w:b/>
          <w:i/>
          <w:sz w:val="28"/>
          <w:szCs w:val="28"/>
        </w:rPr>
      </w:pPr>
    </w:p>
    <w:p w:rsidR="005219BF" w:rsidRDefault="005219BF" w:rsidP="00EA77B4">
      <w:pPr>
        <w:shd w:val="clear" w:color="auto" w:fill="FFFFFF" w:themeFill="background1"/>
        <w:spacing w:before="100" w:beforeAutospacing="1"/>
        <w:contextualSpacing/>
        <w:jc w:val="both"/>
        <w:rPr>
          <w:b/>
          <w:i/>
          <w:sz w:val="24"/>
          <w:szCs w:val="24"/>
        </w:rPr>
      </w:pPr>
    </w:p>
    <w:p w:rsidR="00C53BCA" w:rsidRDefault="00C53BCA" w:rsidP="00EA77B4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3BCA" w:rsidRDefault="00C53BCA" w:rsidP="00EA77B4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919" w:rsidRPr="00CA6DB1" w:rsidRDefault="003C6919" w:rsidP="00EA77B4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DB1">
        <w:rPr>
          <w:rFonts w:ascii="Times New Roman" w:hAnsi="Times New Roman" w:cs="Times New Roman"/>
          <w:b/>
          <w:i/>
          <w:sz w:val="28"/>
          <w:szCs w:val="28"/>
        </w:rPr>
        <w:t>Примечания к учебному плану</w:t>
      </w:r>
    </w:p>
    <w:p w:rsidR="003C6919" w:rsidRPr="00CA6DB1" w:rsidRDefault="003C6919" w:rsidP="00EA77B4">
      <w:pPr>
        <w:shd w:val="clear" w:color="auto" w:fill="FFFFFF" w:themeFill="background1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7B" w:rsidRPr="00CA6DB1" w:rsidRDefault="001A5B7B" w:rsidP="00EA77B4">
      <w:pPr>
        <w:pStyle w:val="a4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>По учебному предмету «Специальность» ч</w:t>
      </w:r>
      <w:r w:rsidRPr="00CA6DB1">
        <w:rPr>
          <w:rFonts w:ascii="Times New Roman" w:hAnsi="Times New Roman" w:cs="Times New Roman"/>
          <w:sz w:val="28"/>
          <w:szCs w:val="28"/>
        </w:rPr>
        <w:t>асы к</w:t>
      </w:r>
      <w:r w:rsidR="00C84040">
        <w:rPr>
          <w:rFonts w:ascii="Times New Roman" w:hAnsi="Times New Roman" w:cs="Times New Roman"/>
          <w:sz w:val="28"/>
          <w:szCs w:val="28"/>
        </w:rPr>
        <w:t>онцертмейстера предусмотрены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объеме от 60 до 100% аудиторного времени. </w:t>
      </w:r>
    </w:p>
    <w:p w:rsidR="001A5B7B" w:rsidRPr="00CA6DB1" w:rsidRDefault="001A5B7B" w:rsidP="00EA77B4">
      <w:pPr>
        <w:pStyle w:val="a4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К реализации учебного предмета «Ансамбль» могут привлекаться как обучающиеся по ОП «Народные инструменты», обучающиеся по другим ОП в области музыкального искусства, так и педагогические работники </w:t>
      </w:r>
      <w:r w:rsidRPr="00CA6DB1">
        <w:rPr>
          <w:rFonts w:ascii="Times New Roman" w:hAnsi="Times New Roman" w:cs="Times New Roman"/>
          <w:sz w:val="28"/>
          <w:szCs w:val="28"/>
        </w:rPr>
        <w:lastRenderedPageBreak/>
        <w:t>школы (преподаватели, концертмейстеры). В случае привлечения к реализации учебного предмета работников школы (при отсутствии обучающихся по другим ОП в области музыкального искусства) по данному учебному предмету и консультациям планируются концертмейстерские часы в объеме от 60% до 100% аудиторного времени.</w:t>
      </w:r>
    </w:p>
    <w:p w:rsidR="001A5B7B" w:rsidRPr="00CA6DB1" w:rsidRDefault="001A5B7B" w:rsidP="00EA77B4">
      <w:pPr>
        <w:pStyle w:val="a4"/>
        <w:numPr>
          <w:ilvl w:val="0"/>
          <w:numId w:val="17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Учебный предмет «Оркестровый класс» предполагает занятия н</w:t>
      </w:r>
      <w:r w:rsidR="003C6919" w:rsidRPr="00CA6DB1">
        <w:rPr>
          <w:rFonts w:ascii="Times New Roman" w:hAnsi="Times New Roman" w:cs="Times New Roman"/>
          <w:sz w:val="28"/>
          <w:szCs w:val="28"/>
        </w:rPr>
        <w:t>ародного оркестра.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«Оркестр» планируются концертмейстерские часы в объеме от 60 до 100% аудиторного времени</w:t>
      </w:r>
      <w:r w:rsidR="003C6919" w:rsidRPr="00CA6DB1">
        <w:rPr>
          <w:rFonts w:ascii="Times New Roman" w:hAnsi="Times New Roman" w:cs="Times New Roman"/>
          <w:sz w:val="28"/>
          <w:szCs w:val="28"/>
        </w:rPr>
        <w:t>.</w:t>
      </w:r>
    </w:p>
    <w:p w:rsidR="001A5B7B" w:rsidRPr="00CA6DB1" w:rsidRDefault="001A5B7B" w:rsidP="00EA77B4">
      <w:pPr>
        <w:pStyle w:val="a4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</w:t>
      </w:r>
      <w:r w:rsidR="00EA77B4">
        <w:rPr>
          <w:rFonts w:ascii="Times New Roman" w:hAnsi="Times New Roman" w:cs="Times New Roman"/>
          <w:sz w:val="28"/>
          <w:szCs w:val="28"/>
        </w:rPr>
        <w:t>по усмотрению администрации школы</w:t>
      </w:r>
      <w:r w:rsidRPr="00CA6DB1">
        <w:rPr>
          <w:rFonts w:ascii="Times New Roman" w:hAnsi="Times New Roman" w:cs="Times New Roman"/>
          <w:sz w:val="28"/>
          <w:szCs w:val="28"/>
        </w:rPr>
        <w:t>. Консультации – это обязательный раздел структуры ОП. Они могут проводиться рассредоточенно или в счет резерва учебного времени. В случае если консультации проводятся рассредоточенно, резерв учебного времени используется на самостоятельную работу обучающихся и методическую работу преподавателей. По учебным предметам, выносимым н</w:t>
      </w:r>
      <w:r w:rsidR="00EA77B4">
        <w:rPr>
          <w:rFonts w:ascii="Times New Roman" w:hAnsi="Times New Roman" w:cs="Times New Roman"/>
          <w:sz w:val="28"/>
          <w:szCs w:val="28"/>
        </w:rPr>
        <w:t>а итоговую аттестацию,  консультации проводятся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счет резерва учебного времени.  </w:t>
      </w:r>
    </w:p>
    <w:p w:rsidR="001A5B7B" w:rsidRPr="00CA6DB1" w:rsidRDefault="001A5B7B" w:rsidP="00EA77B4">
      <w:pPr>
        <w:pStyle w:val="a4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AD4DC1" w:rsidRDefault="001A5B7B" w:rsidP="00EA77B4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«Специальность» – 4 часа в неделю; «Ансамбль» – 1 час в неделю; «Сольфеджио» – 1 час в неделю; «Музыкальная литература (зарубежная, отечественная)» – 1 час в неделю; «Элементарная теория музыки»  – 1 час в неделю; «Оркестровый класс» – 1 час в неделю; </w:t>
      </w:r>
    </w:p>
    <w:p w:rsidR="00CA6DB1" w:rsidRPr="00CA6DB1" w:rsidRDefault="00CA6DB1" w:rsidP="00EA77B4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6C" w:rsidRDefault="00CA6DB1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DB1">
        <w:rPr>
          <w:rFonts w:ascii="Times New Roman" w:hAnsi="Times New Roman" w:cs="Times New Roman"/>
          <w:b/>
          <w:bCs/>
          <w:sz w:val="28"/>
          <w:szCs w:val="28"/>
        </w:rPr>
        <w:t>График образовательного процесса</w:t>
      </w:r>
    </w:p>
    <w:p w:rsidR="00EA6950" w:rsidRPr="00CA6DB1" w:rsidRDefault="00EA6950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DB1" w:rsidRPr="00CA6DB1" w:rsidRDefault="00CA6DB1" w:rsidP="00E5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При реализации программы «Народные инструменты» со сроком</w:t>
      </w:r>
      <w:r w:rsidRPr="00CA6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>обучения 8 лет продолжительность учебного года с первого по седьмой</w:t>
      </w:r>
      <w:r w:rsidRPr="00CA6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>классы составляет 39 недель, в восьмом классе – 40 недель.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Продолжительность учебных занятий в первом классе составляет 32 недели, со второго по восьмой классы</w:t>
      </w:r>
      <w:r w:rsidR="00F50645" w:rsidRPr="00CA6DB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33 недели. 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При реализации программы «Народные инструменты»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При реализации программы «Народные инструменты» со сроком обучения 5 лет продолжительность учебного года с первого по четвертый классы составляет 39 недель, в пятом классе – 40 недель.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 Продолжительность учебных занятий с первого по пятый классы составляет 33 недели. 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 При реализации программы «Народные инструменты» с дополнительным годом обучения продолжительность учебного года в пятом классе составляет 39 недель, в шестом классе - 40 недель, продолжительность учебных занятий в шестом классе составляет 33 недели.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В учебном году предусматриваются каникулы в объеме не менее 4 недель, в первом классе для обучающихся по ОП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 Изучение учебных предметов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Обучающиеся, имеющие достаточный уровень знаний, умений и навыков имеют право на освоение программы «Народные инструменты» по индивидуальному учебному плану. В выпускные классы поступление обучающихся не предусмотрено.</w:t>
      </w:r>
    </w:p>
    <w:p w:rsidR="00EA6950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950" w:rsidRDefault="00EA6950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Школа  обеспечивает изучение учебного предмета «Хоровой класс» на базе учебного хора. Хоровые учебные коллективы могут подразделяться на младший хор, хоры средних и старших классов, сводный хор.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Школа обеспечивает условия для создания учебного оркестра (оркестра народных  инструментов) путем пропорционального формирования контингента обучающихся с целью реализации вариативной части ОП учебного предмета «Оркестровый класс».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В случае реализации вариативной части ОП учебного предмета «Оркестровый класс» учебные оркестровые коллективы могут доукомплектовываться приглашенными артистами до 25 процентов от необходимого состава оркестра.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Оркестровые и хоровые учебные коллективы должны участвовать в творческих мероприятиях и культурно-просветительской деятельности школы.</w:t>
      </w:r>
    </w:p>
    <w:p w:rsidR="00E5526C" w:rsidRPr="00CA6DB1" w:rsidRDefault="009F019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5526C" w:rsidRPr="00CA6DB1">
        <w:rPr>
          <w:rFonts w:ascii="Times New Roman" w:hAnsi="Times New Roman" w:cs="Times New Roman"/>
          <w:bCs/>
          <w:sz w:val="28"/>
          <w:szCs w:val="28"/>
        </w:rPr>
        <w:t>Программа «Народные инструменты» обеспечивается учебно-методической документацией по всем учебным предметам.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школы.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партитурами,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E5526C" w:rsidRPr="00CA6DB1" w:rsidRDefault="00E5526C" w:rsidP="00E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Реализация программы «Народные инструменты»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школы. Консультации могут проводиться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часов при реализации ОП</w:t>
      </w:r>
      <w:r w:rsidR="009F019C" w:rsidRPr="00CA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>со сроком обучения 5 лет и 186 часов с дополнительным годом обучения.</w:t>
      </w:r>
    </w:p>
    <w:p w:rsidR="005219BF" w:rsidRDefault="00E5526C" w:rsidP="00CA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Резерв учебного времени устанавливается школой из расчета одной недели в учебном году. В случае, если консультации проводятся рассредоточено,</w:t>
      </w:r>
      <w:r w:rsidR="009F019C" w:rsidRPr="00CA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>резерв учебного времени используется на самостоятельную работу обучающихся и методическую работу преподавателей. Резерв учебного</w:t>
      </w:r>
      <w:r w:rsidR="009F019C" w:rsidRPr="00CA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 xml:space="preserve">времени можно использовать и после окончания </w:t>
      </w:r>
      <w:r w:rsidRPr="00CA6DB1">
        <w:rPr>
          <w:rFonts w:ascii="Times New Roman" w:hAnsi="Times New Roman" w:cs="Times New Roman"/>
          <w:bCs/>
          <w:sz w:val="28"/>
          <w:szCs w:val="28"/>
        </w:rPr>
        <w:lastRenderedPageBreak/>
        <w:t>промежуточной аттестации</w:t>
      </w:r>
      <w:r w:rsidR="009F019C" w:rsidRPr="00CA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>(экзаменационной) с целью обеспечения самостоятельной работой обуча</w:t>
      </w:r>
      <w:r w:rsidR="00CA6DB1">
        <w:rPr>
          <w:rFonts w:ascii="Times New Roman" w:hAnsi="Times New Roman" w:cs="Times New Roman"/>
          <w:bCs/>
          <w:sz w:val="28"/>
          <w:szCs w:val="28"/>
        </w:rPr>
        <w:t>ющихся на период летних каникул</w:t>
      </w:r>
    </w:p>
    <w:p w:rsidR="00CA6DB1" w:rsidRPr="00CA6DB1" w:rsidRDefault="00CA6DB1" w:rsidP="00CA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894" w:rsidRDefault="00306894" w:rsidP="000B13D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6894" w:rsidRDefault="00306894" w:rsidP="000B13D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6894" w:rsidRDefault="00306894" w:rsidP="000B13D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6894" w:rsidRDefault="00306894" w:rsidP="000B13D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946A0" w:rsidRPr="0039643A" w:rsidRDefault="001946A0" w:rsidP="000B13D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43A">
        <w:rPr>
          <w:rFonts w:ascii="Times New Roman" w:hAnsi="Times New Roman" w:cs="Times New Roman"/>
          <w:b/>
          <w:sz w:val="18"/>
          <w:szCs w:val="18"/>
        </w:rPr>
        <w:t>ГРАФИК ОБРАЗОВАТЕЛЬНОГО ПРОЦЕССА</w:t>
      </w:r>
    </w:p>
    <w:p w:rsidR="001946A0" w:rsidRPr="000F156A" w:rsidRDefault="00AD4DC1" w:rsidP="001946A0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156A">
        <w:rPr>
          <w:rFonts w:ascii="Times New Roman" w:hAnsi="Times New Roman" w:cs="Times New Roman"/>
          <w:b/>
          <w:sz w:val="18"/>
          <w:szCs w:val="18"/>
        </w:rPr>
        <w:t>д</w:t>
      </w:r>
      <w:r w:rsidR="001946A0" w:rsidRPr="000F156A">
        <w:rPr>
          <w:rFonts w:ascii="Times New Roman" w:hAnsi="Times New Roman" w:cs="Times New Roman"/>
          <w:b/>
          <w:sz w:val="18"/>
          <w:szCs w:val="18"/>
        </w:rPr>
        <w:t>ополнительной предпрофессиональной общеобразовательной</w:t>
      </w:r>
      <w:r w:rsidRPr="000F15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946A0" w:rsidRPr="000F156A">
        <w:rPr>
          <w:rFonts w:ascii="Times New Roman" w:hAnsi="Times New Roman" w:cs="Times New Roman"/>
          <w:b/>
          <w:sz w:val="18"/>
          <w:szCs w:val="18"/>
        </w:rPr>
        <w:t xml:space="preserve">программы «Народные инструменты» </w:t>
      </w:r>
    </w:p>
    <w:p w:rsidR="001946A0" w:rsidRPr="0039643A" w:rsidRDefault="001946A0" w:rsidP="007F0286">
      <w:pPr>
        <w:spacing w:after="0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39643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1946A0" w:rsidRPr="0039643A" w:rsidRDefault="001946A0" w:rsidP="007F028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Директор ДМШ № 5</w:t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1946A0" w:rsidRPr="0039643A" w:rsidRDefault="001946A0" w:rsidP="007F028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_____________С,С. Вербицкий</w:t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1946A0" w:rsidRPr="0039643A" w:rsidRDefault="00797914" w:rsidP="007F028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 августа</w:t>
      </w:r>
      <w:r w:rsidR="001946A0" w:rsidRPr="0039643A">
        <w:rPr>
          <w:rFonts w:ascii="Times New Roman" w:hAnsi="Times New Roman" w:cs="Times New Roman"/>
          <w:sz w:val="18"/>
          <w:szCs w:val="18"/>
        </w:rPr>
        <w:t xml:space="preserve"> 2013 года                                                        </w:t>
      </w:r>
    </w:p>
    <w:p w:rsidR="001946A0" w:rsidRPr="0039643A" w:rsidRDefault="00973E5B" w:rsidP="007F028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643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946A0" w:rsidRPr="0039643A">
        <w:rPr>
          <w:rFonts w:ascii="Times New Roman" w:hAnsi="Times New Roman" w:cs="Times New Roman"/>
          <w:sz w:val="18"/>
          <w:szCs w:val="18"/>
        </w:rPr>
        <w:t>Срок обучения – 6 лет</w:t>
      </w:r>
    </w:p>
    <w:p w:rsidR="001946A0" w:rsidRPr="001946A0" w:rsidRDefault="001946A0" w:rsidP="001946A0">
      <w:pPr>
        <w:ind w:firstLine="709"/>
        <w:rPr>
          <w:sz w:val="18"/>
          <w:szCs w:val="18"/>
        </w:rPr>
      </w:pPr>
      <w:r w:rsidRPr="001946A0">
        <w:rPr>
          <w:sz w:val="18"/>
          <w:szCs w:val="18"/>
        </w:rPr>
        <w:t>МП</w:t>
      </w:r>
    </w:p>
    <w:tbl>
      <w:tblPr>
        <w:tblStyle w:val="af2"/>
        <w:tblW w:w="15559" w:type="dxa"/>
        <w:tblInd w:w="284" w:type="dxa"/>
        <w:tblLayout w:type="fixed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14"/>
        <w:gridCol w:w="425"/>
        <w:gridCol w:w="284"/>
        <w:gridCol w:w="283"/>
        <w:gridCol w:w="284"/>
        <w:gridCol w:w="425"/>
        <w:gridCol w:w="709"/>
      </w:tblGrid>
      <w:tr w:rsidR="001946A0" w:rsidRPr="001946A0" w:rsidTr="001C0B27">
        <w:trPr>
          <w:trHeight w:val="381"/>
        </w:trPr>
        <w:tc>
          <w:tcPr>
            <w:tcW w:w="13149" w:type="dxa"/>
            <w:gridSpan w:val="54"/>
          </w:tcPr>
          <w:p w:rsidR="001946A0" w:rsidRPr="001946A0" w:rsidRDefault="001946A0" w:rsidP="001946A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1946A0">
              <w:rPr>
                <w:b/>
                <w:sz w:val="18"/>
                <w:szCs w:val="18"/>
              </w:rPr>
              <w:t>1. График образовательного процесса</w:t>
            </w:r>
          </w:p>
        </w:tc>
        <w:tc>
          <w:tcPr>
            <w:tcW w:w="2410" w:type="dxa"/>
            <w:gridSpan w:val="6"/>
          </w:tcPr>
          <w:p w:rsidR="001946A0" w:rsidRPr="001946A0" w:rsidRDefault="001946A0" w:rsidP="001946A0">
            <w:pPr>
              <w:rPr>
                <w:b/>
                <w:sz w:val="18"/>
                <w:szCs w:val="18"/>
              </w:rPr>
            </w:pPr>
            <w:r w:rsidRPr="001946A0">
              <w:rPr>
                <w:b/>
                <w:sz w:val="18"/>
                <w:szCs w:val="18"/>
              </w:rPr>
              <w:t>2. Сводные данные по бюджету времени в неделях</w:t>
            </w:r>
          </w:p>
        </w:tc>
      </w:tr>
      <w:tr w:rsidR="001946A0" w:rsidRPr="001946A0" w:rsidTr="001C0B27">
        <w:trPr>
          <w:cantSplit/>
          <w:trHeight w:val="289"/>
        </w:trPr>
        <w:tc>
          <w:tcPr>
            <w:tcW w:w="250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1946A0" w:rsidRPr="0039643A" w:rsidRDefault="001946A0" w:rsidP="005A3A4A">
            <w:pPr>
              <w:rPr>
                <w:sz w:val="16"/>
                <w:szCs w:val="16"/>
              </w:rPr>
            </w:pPr>
            <w:r w:rsidRPr="0039643A">
              <w:rPr>
                <w:sz w:val="16"/>
                <w:szCs w:val="16"/>
              </w:rPr>
              <w:t>Октяб</w:t>
            </w:r>
            <w:r w:rsidR="0039643A" w:rsidRPr="0039643A">
              <w:rPr>
                <w:sz w:val="16"/>
                <w:szCs w:val="16"/>
              </w:rPr>
              <w:t>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Декабрь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Янв.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Февр.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Март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Апр.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Май</w:t>
            </w:r>
          </w:p>
        </w:tc>
        <w:tc>
          <w:tcPr>
            <w:tcW w:w="944" w:type="dxa"/>
            <w:gridSpan w:val="4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Июнь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Июль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Август</w:t>
            </w:r>
          </w:p>
        </w:tc>
        <w:tc>
          <w:tcPr>
            <w:tcW w:w="439" w:type="dxa"/>
            <w:gridSpan w:val="2"/>
            <w:vMerge w:val="restart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1946A0" w:rsidRPr="0039643A" w:rsidRDefault="0039643A" w:rsidP="001946A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 аттестации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Резерв учебного времени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Каникулы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Всего</w:t>
            </w:r>
          </w:p>
        </w:tc>
      </w:tr>
      <w:tr w:rsidR="001946A0" w:rsidRPr="001946A0" w:rsidTr="001C0B27">
        <w:trPr>
          <w:cantSplit/>
          <w:trHeight w:val="2006"/>
        </w:trPr>
        <w:tc>
          <w:tcPr>
            <w:tcW w:w="250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Классы</w:t>
            </w:r>
          </w:p>
        </w:tc>
        <w:tc>
          <w:tcPr>
            <w:tcW w:w="283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29.09-5.10</w:t>
            </w:r>
          </w:p>
        </w:tc>
        <w:tc>
          <w:tcPr>
            <w:tcW w:w="284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6-12</w:t>
            </w:r>
          </w:p>
        </w:tc>
        <w:tc>
          <w:tcPr>
            <w:tcW w:w="283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13-19</w:t>
            </w:r>
          </w:p>
        </w:tc>
        <w:tc>
          <w:tcPr>
            <w:tcW w:w="263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27.10-2.11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24-30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29.12-4.91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19-25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26.01-1.02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23.02-1.03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23-29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30.03-5.04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13-19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27.04-3.05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25-31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29.06-5.07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13-19</w:t>
            </w:r>
          </w:p>
        </w:tc>
        <w:tc>
          <w:tcPr>
            <w:tcW w:w="26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20-26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27.07-2.08</w:t>
            </w:r>
          </w:p>
        </w:tc>
        <w:tc>
          <w:tcPr>
            <w:tcW w:w="283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3-9</w:t>
            </w:r>
          </w:p>
        </w:tc>
        <w:tc>
          <w:tcPr>
            <w:tcW w:w="284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10-16</w:t>
            </w:r>
          </w:p>
        </w:tc>
        <w:tc>
          <w:tcPr>
            <w:tcW w:w="317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24-31</w:t>
            </w:r>
          </w:p>
        </w:tc>
        <w:tc>
          <w:tcPr>
            <w:tcW w:w="439" w:type="dxa"/>
            <w:gridSpan w:val="2"/>
            <w:vMerge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946A0" w:rsidRPr="001946A0" w:rsidRDefault="001946A0" w:rsidP="001946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946A0" w:rsidRPr="001946A0" w:rsidTr="001C0B27">
        <w:trPr>
          <w:cantSplit/>
          <w:trHeight w:val="253"/>
        </w:trPr>
        <w:tc>
          <w:tcPr>
            <w:tcW w:w="250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C0B27" w:rsidP="00194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1946A0" w:rsidRPr="001946A0" w:rsidRDefault="001946A0" w:rsidP="001C0B27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52</w:t>
            </w:r>
          </w:p>
        </w:tc>
      </w:tr>
      <w:tr w:rsidR="001946A0" w:rsidRPr="001946A0" w:rsidTr="001C0B27">
        <w:trPr>
          <w:cantSplit/>
          <w:trHeight w:val="253"/>
        </w:trPr>
        <w:tc>
          <w:tcPr>
            <w:tcW w:w="250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C0B27" w:rsidP="00194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1946A0" w:rsidRPr="001946A0" w:rsidRDefault="001946A0" w:rsidP="001C0B27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52</w:t>
            </w:r>
          </w:p>
        </w:tc>
      </w:tr>
      <w:tr w:rsidR="001946A0" w:rsidRPr="001946A0" w:rsidTr="001C0B27">
        <w:trPr>
          <w:cantSplit/>
          <w:trHeight w:val="253"/>
        </w:trPr>
        <w:tc>
          <w:tcPr>
            <w:tcW w:w="250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C0B27" w:rsidP="00194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1946A0" w:rsidRPr="001946A0" w:rsidRDefault="001946A0" w:rsidP="001C0B27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52</w:t>
            </w:r>
          </w:p>
        </w:tc>
      </w:tr>
      <w:tr w:rsidR="001946A0" w:rsidRPr="001946A0" w:rsidTr="001C0B27">
        <w:trPr>
          <w:cantSplit/>
          <w:trHeight w:val="253"/>
        </w:trPr>
        <w:tc>
          <w:tcPr>
            <w:tcW w:w="250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C0B27" w:rsidP="00194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1946A0" w:rsidRPr="001946A0" w:rsidRDefault="001946A0" w:rsidP="001C0B27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52</w:t>
            </w:r>
          </w:p>
        </w:tc>
      </w:tr>
      <w:tr w:rsidR="001946A0" w:rsidRPr="001946A0" w:rsidTr="001C0B27">
        <w:trPr>
          <w:cantSplit/>
          <w:trHeight w:val="253"/>
        </w:trPr>
        <w:tc>
          <w:tcPr>
            <w:tcW w:w="250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C0B27" w:rsidP="00194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1946A0" w:rsidRPr="001946A0" w:rsidRDefault="001946A0" w:rsidP="001C0B27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52</w:t>
            </w:r>
          </w:p>
        </w:tc>
      </w:tr>
      <w:tr w:rsidR="001946A0" w:rsidRPr="001946A0" w:rsidTr="001C0B27">
        <w:trPr>
          <w:cantSplit/>
          <w:trHeight w:val="253"/>
        </w:trPr>
        <w:tc>
          <w:tcPr>
            <w:tcW w:w="250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C0B27" w:rsidP="00194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946A0" w:rsidRPr="001946A0" w:rsidRDefault="001946A0" w:rsidP="001C0B27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40</w:t>
            </w:r>
          </w:p>
        </w:tc>
      </w:tr>
      <w:tr w:rsidR="001946A0" w:rsidRPr="001946A0" w:rsidTr="001C0B27">
        <w:trPr>
          <w:cantSplit/>
          <w:trHeight w:val="253"/>
        </w:trPr>
        <w:tc>
          <w:tcPr>
            <w:tcW w:w="13135" w:type="dxa"/>
            <w:gridSpan w:val="53"/>
          </w:tcPr>
          <w:p w:rsidR="001946A0" w:rsidRPr="001946A0" w:rsidRDefault="001946A0" w:rsidP="001946A0">
            <w:pPr>
              <w:jc w:val="right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ИТОГО</w:t>
            </w:r>
          </w:p>
        </w:tc>
        <w:tc>
          <w:tcPr>
            <w:tcW w:w="439" w:type="dxa"/>
            <w:gridSpan w:val="2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198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946A0" w:rsidRPr="001946A0" w:rsidRDefault="001946A0" w:rsidP="001946A0">
            <w:pPr>
              <w:jc w:val="center"/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1946A0" w:rsidRPr="001946A0" w:rsidRDefault="001946A0" w:rsidP="001946A0">
            <w:pPr>
              <w:rPr>
                <w:sz w:val="18"/>
                <w:szCs w:val="18"/>
              </w:rPr>
            </w:pPr>
            <w:r w:rsidRPr="001946A0">
              <w:rPr>
                <w:sz w:val="18"/>
                <w:szCs w:val="18"/>
              </w:rPr>
              <w:t>300</w:t>
            </w:r>
          </w:p>
        </w:tc>
      </w:tr>
    </w:tbl>
    <w:p w:rsidR="001946A0" w:rsidRPr="001946A0" w:rsidRDefault="001946A0" w:rsidP="001946A0">
      <w:pPr>
        <w:rPr>
          <w:sz w:val="18"/>
          <w:szCs w:val="18"/>
        </w:rPr>
      </w:pPr>
      <w:r w:rsidRPr="001946A0">
        <w:rPr>
          <w:b/>
          <w:sz w:val="18"/>
          <w:szCs w:val="18"/>
        </w:rPr>
        <w:t xml:space="preserve">           Обозначения: </w:t>
      </w:r>
      <w:r w:rsidRPr="001946A0">
        <w:rPr>
          <w:sz w:val="18"/>
          <w:szCs w:val="18"/>
        </w:rPr>
        <w:t xml:space="preserve">  </w:t>
      </w:r>
      <w:r w:rsidR="00DE79C5">
        <w:rPr>
          <w:sz w:val="18"/>
          <w:szCs w:val="18"/>
        </w:rPr>
        <w:t xml:space="preserve">                           </w:t>
      </w:r>
      <w:r w:rsidRPr="001946A0">
        <w:rPr>
          <w:sz w:val="18"/>
          <w:szCs w:val="18"/>
        </w:rPr>
        <w:t>Аудиторные            Резерв учебного</w:t>
      </w:r>
      <w:r w:rsidR="00DE79C5">
        <w:rPr>
          <w:sz w:val="18"/>
          <w:szCs w:val="18"/>
        </w:rPr>
        <w:t xml:space="preserve">                                                        </w:t>
      </w:r>
      <w:r w:rsidR="000C02E0">
        <w:rPr>
          <w:sz w:val="18"/>
          <w:szCs w:val="18"/>
        </w:rPr>
        <w:t xml:space="preserve"> Промежуточная                     </w:t>
      </w:r>
      <w:r w:rsidRPr="001946A0">
        <w:rPr>
          <w:sz w:val="18"/>
          <w:szCs w:val="18"/>
        </w:rPr>
        <w:t xml:space="preserve"> Итоговая                                 </w:t>
      </w:r>
      <w:r w:rsidR="00DE79C5">
        <w:rPr>
          <w:sz w:val="18"/>
          <w:szCs w:val="18"/>
        </w:rPr>
        <w:t xml:space="preserve">                    </w:t>
      </w:r>
      <w:r w:rsidRPr="001946A0">
        <w:rPr>
          <w:sz w:val="18"/>
          <w:szCs w:val="18"/>
        </w:rPr>
        <w:t>Каникулы</w:t>
      </w:r>
    </w:p>
    <w:p w:rsidR="001946A0" w:rsidRPr="001946A0" w:rsidRDefault="001946A0" w:rsidP="001946A0">
      <w:pPr>
        <w:rPr>
          <w:sz w:val="18"/>
          <w:szCs w:val="18"/>
        </w:rPr>
      </w:pPr>
      <w:r w:rsidRPr="001946A0">
        <w:rPr>
          <w:sz w:val="18"/>
          <w:szCs w:val="18"/>
        </w:rPr>
        <w:t xml:space="preserve">  </w:t>
      </w:r>
      <w:r w:rsidR="00DE79C5">
        <w:rPr>
          <w:sz w:val="18"/>
          <w:szCs w:val="18"/>
        </w:rPr>
        <w:t xml:space="preserve">                                                                </w:t>
      </w:r>
      <w:r w:rsidRPr="001946A0">
        <w:rPr>
          <w:sz w:val="18"/>
          <w:szCs w:val="18"/>
        </w:rPr>
        <w:t xml:space="preserve">занятия                    </w:t>
      </w:r>
      <w:r w:rsidR="00DE79C5">
        <w:rPr>
          <w:sz w:val="18"/>
          <w:szCs w:val="18"/>
        </w:rPr>
        <w:t xml:space="preserve">       </w:t>
      </w:r>
      <w:r w:rsidRPr="001946A0">
        <w:rPr>
          <w:sz w:val="18"/>
          <w:szCs w:val="18"/>
        </w:rPr>
        <w:t xml:space="preserve"> времени                                   </w:t>
      </w:r>
      <w:r w:rsidR="00DE79C5">
        <w:rPr>
          <w:sz w:val="18"/>
          <w:szCs w:val="18"/>
        </w:rPr>
        <w:t xml:space="preserve">                     </w:t>
      </w:r>
      <w:r w:rsidRPr="001946A0">
        <w:rPr>
          <w:sz w:val="18"/>
          <w:szCs w:val="18"/>
        </w:rPr>
        <w:t xml:space="preserve">  </w:t>
      </w:r>
      <w:r w:rsidR="00DE79C5">
        <w:rPr>
          <w:sz w:val="18"/>
          <w:szCs w:val="18"/>
        </w:rPr>
        <w:t xml:space="preserve">             </w:t>
      </w:r>
      <w:r w:rsidRPr="001946A0">
        <w:rPr>
          <w:sz w:val="18"/>
          <w:szCs w:val="18"/>
        </w:rPr>
        <w:t xml:space="preserve">аттестация                 </w:t>
      </w:r>
      <w:r w:rsidR="00DE79C5">
        <w:rPr>
          <w:sz w:val="18"/>
          <w:szCs w:val="18"/>
        </w:rPr>
        <w:t xml:space="preserve">         </w:t>
      </w:r>
      <w:r w:rsidRPr="001946A0">
        <w:rPr>
          <w:sz w:val="18"/>
          <w:szCs w:val="18"/>
        </w:rPr>
        <w:t>аттестация</w:t>
      </w:r>
    </w:p>
    <w:tbl>
      <w:tblPr>
        <w:tblStyle w:val="af2"/>
        <w:tblW w:w="15559" w:type="dxa"/>
        <w:tblInd w:w="284" w:type="dxa"/>
        <w:tblLayout w:type="fixed"/>
        <w:tblLook w:val="04A0"/>
      </w:tblPr>
      <w:tblGrid>
        <w:gridCol w:w="2234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486"/>
        <w:gridCol w:w="284"/>
        <w:gridCol w:w="378"/>
        <w:gridCol w:w="283"/>
        <w:gridCol w:w="426"/>
        <w:gridCol w:w="567"/>
      </w:tblGrid>
      <w:tr w:rsidR="001946A0" w:rsidRPr="001946A0" w:rsidTr="001946A0">
        <w:trPr>
          <w:cantSplit/>
          <w:trHeight w:val="2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  <w:r w:rsidRPr="001946A0">
              <w:rPr>
                <w:b/>
                <w:sz w:val="18"/>
                <w:szCs w:val="18"/>
              </w:rPr>
              <w:t>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6A0" w:rsidRPr="001946A0" w:rsidRDefault="001946A0" w:rsidP="000C02E0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  <w:r w:rsidRPr="001946A0">
              <w:rPr>
                <w:b/>
                <w:sz w:val="18"/>
                <w:szCs w:val="18"/>
              </w:rPr>
              <w:t>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  <w:r w:rsidRPr="001946A0">
              <w:rPr>
                <w:b/>
                <w:sz w:val="18"/>
                <w:szCs w:val="18"/>
              </w:rPr>
              <w:t>ш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946A0" w:rsidRPr="001946A0" w:rsidRDefault="001946A0" w:rsidP="001946A0">
            <w:pPr>
              <w:rPr>
                <w:b/>
                <w:sz w:val="18"/>
                <w:szCs w:val="18"/>
              </w:rPr>
            </w:pPr>
            <w:r w:rsidRPr="001946A0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46A0" w:rsidRPr="001946A0" w:rsidRDefault="001946A0" w:rsidP="001946A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C0146" w:rsidRDefault="002C0146" w:rsidP="0039643A">
      <w:pPr>
        <w:rPr>
          <w:b/>
          <w:sz w:val="18"/>
          <w:szCs w:val="18"/>
        </w:rPr>
      </w:pPr>
    </w:p>
    <w:p w:rsidR="0039643A" w:rsidRDefault="0039643A" w:rsidP="007F0286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0286" w:rsidRPr="0039643A" w:rsidRDefault="007F0286" w:rsidP="007F0286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b/>
          <w:sz w:val="18"/>
          <w:szCs w:val="18"/>
        </w:rPr>
        <w:t>ГРАФИК ОБРАЗОВАТЕЛЬНОГО ПРОЦЕССА</w:t>
      </w:r>
    </w:p>
    <w:p w:rsidR="007F0286" w:rsidRPr="000F156A" w:rsidRDefault="00AD4DC1" w:rsidP="007F0286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156A">
        <w:rPr>
          <w:rFonts w:ascii="Times New Roman" w:hAnsi="Times New Roman" w:cs="Times New Roman"/>
          <w:b/>
          <w:sz w:val="18"/>
          <w:szCs w:val="18"/>
        </w:rPr>
        <w:t>д</w:t>
      </w:r>
      <w:r w:rsidR="007F0286" w:rsidRPr="000F156A">
        <w:rPr>
          <w:rFonts w:ascii="Times New Roman" w:hAnsi="Times New Roman" w:cs="Times New Roman"/>
          <w:b/>
          <w:sz w:val="18"/>
          <w:szCs w:val="18"/>
        </w:rPr>
        <w:t>ополнительной предпрофессиональной общеобразовательной программы «Народные инструменты»</w:t>
      </w:r>
    </w:p>
    <w:p w:rsidR="007F0286" w:rsidRPr="0039643A" w:rsidRDefault="007F0286" w:rsidP="007F0286">
      <w:pPr>
        <w:spacing w:after="0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39643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7F0286" w:rsidRPr="0039643A" w:rsidRDefault="007F0286" w:rsidP="007F028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Директор ДМШ № 5</w:t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7F0286" w:rsidRPr="0039643A" w:rsidRDefault="007F0286" w:rsidP="007F028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_____________С,С. Вербицкий</w:t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7F0286" w:rsidRPr="0039643A" w:rsidRDefault="00797914" w:rsidP="007F028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30 августа</w:t>
      </w:r>
      <w:r w:rsidR="007F0286" w:rsidRPr="0039643A">
        <w:rPr>
          <w:rFonts w:ascii="Times New Roman" w:hAnsi="Times New Roman" w:cs="Times New Roman"/>
          <w:sz w:val="18"/>
          <w:szCs w:val="18"/>
        </w:rPr>
        <w:t xml:space="preserve">  2013 года                                                               </w:t>
      </w:r>
      <w:r w:rsidR="00973E5B" w:rsidRPr="003964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39643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F0286" w:rsidRPr="0039643A">
        <w:rPr>
          <w:rFonts w:ascii="Times New Roman" w:hAnsi="Times New Roman" w:cs="Times New Roman"/>
          <w:sz w:val="18"/>
          <w:szCs w:val="18"/>
        </w:rPr>
        <w:t>Срок обучения – 9 лет</w:t>
      </w:r>
    </w:p>
    <w:p w:rsidR="007F0286" w:rsidRPr="007F0286" w:rsidRDefault="007F0286" w:rsidP="007F0286">
      <w:pPr>
        <w:spacing w:after="0"/>
        <w:ind w:firstLine="709"/>
        <w:rPr>
          <w:sz w:val="18"/>
          <w:szCs w:val="18"/>
        </w:rPr>
      </w:pPr>
      <w:r w:rsidRPr="007F0286">
        <w:rPr>
          <w:sz w:val="18"/>
          <w:szCs w:val="18"/>
        </w:rPr>
        <w:t>МП</w:t>
      </w:r>
    </w:p>
    <w:tbl>
      <w:tblPr>
        <w:tblStyle w:val="af2"/>
        <w:tblW w:w="15559" w:type="dxa"/>
        <w:tblInd w:w="284" w:type="dxa"/>
        <w:tblLayout w:type="fixed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14"/>
        <w:gridCol w:w="425"/>
        <w:gridCol w:w="284"/>
        <w:gridCol w:w="283"/>
        <w:gridCol w:w="284"/>
        <w:gridCol w:w="425"/>
        <w:gridCol w:w="709"/>
      </w:tblGrid>
      <w:tr w:rsidR="007F0286" w:rsidRPr="007F0286" w:rsidTr="001C0B27">
        <w:trPr>
          <w:trHeight w:val="381"/>
        </w:trPr>
        <w:tc>
          <w:tcPr>
            <w:tcW w:w="13149" w:type="dxa"/>
            <w:gridSpan w:val="54"/>
          </w:tcPr>
          <w:p w:rsidR="007F0286" w:rsidRPr="007F0286" w:rsidRDefault="007F0286" w:rsidP="007F028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1. График образовательного процесса</w:t>
            </w:r>
          </w:p>
        </w:tc>
        <w:tc>
          <w:tcPr>
            <w:tcW w:w="2410" w:type="dxa"/>
            <w:gridSpan w:val="6"/>
          </w:tcPr>
          <w:p w:rsidR="007F0286" w:rsidRPr="007F0286" w:rsidRDefault="007F0286" w:rsidP="007F0286">
            <w:pPr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2. Сводные данные по бюджету времени в неделях</w:t>
            </w:r>
          </w:p>
        </w:tc>
      </w:tr>
      <w:tr w:rsidR="007F0286" w:rsidRPr="007F0286" w:rsidTr="001C0B27">
        <w:trPr>
          <w:cantSplit/>
          <w:trHeight w:val="289"/>
        </w:trPr>
        <w:tc>
          <w:tcPr>
            <w:tcW w:w="250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7F0286" w:rsidRPr="0039643A" w:rsidRDefault="007F0286" w:rsidP="007F0286">
            <w:pPr>
              <w:jc w:val="center"/>
              <w:rPr>
                <w:sz w:val="16"/>
                <w:szCs w:val="16"/>
              </w:rPr>
            </w:pPr>
            <w:r w:rsidRPr="0039643A">
              <w:rPr>
                <w:sz w:val="16"/>
                <w:szCs w:val="16"/>
              </w:rPr>
              <w:t>Октяб</w:t>
            </w:r>
            <w:r w:rsidR="0039643A" w:rsidRPr="0039643A">
              <w:rPr>
                <w:sz w:val="16"/>
                <w:szCs w:val="16"/>
              </w:rPr>
              <w:t>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Декабрь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Янв.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Февр.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Март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Апр.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Май</w:t>
            </w: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Июнь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Июль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Август</w:t>
            </w:r>
          </w:p>
        </w:tc>
        <w:tc>
          <w:tcPr>
            <w:tcW w:w="439" w:type="dxa"/>
            <w:gridSpan w:val="2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7F0286" w:rsidRPr="0039643A" w:rsidRDefault="0039643A" w:rsidP="007F0286">
            <w:pPr>
              <w:ind w:left="113" w:right="113"/>
              <w:rPr>
                <w:sz w:val="16"/>
                <w:szCs w:val="16"/>
              </w:rPr>
            </w:pPr>
            <w:r w:rsidRPr="0039643A">
              <w:rPr>
                <w:sz w:val="16"/>
                <w:szCs w:val="16"/>
              </w:rPr>
              <w:t>Промежуточная  аттестаци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Резерв учебного времени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Каникулы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Всего</w:t>
            </w:r>
          </w:p>
        </w:tc>
      </w:tr>
      <w:tr w:rsidR="007F0286" w:rsidRPr="007F0286" w:rsidTr="001C0B27">
        <w:trPr>
          <w:cantSplit/>
          <w:trHeight w:val="2006"/>
        </w:trPr>
        <w:tc>
          <w:tcPr>
            <w:tcW w:w="250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Классы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29.09-5.10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6-12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13-19</w:t>
            </w:r>
          </w:p>
        </w:tc>
        <w:tc>
          <w:tcPr>
            <w:tcW w:w="26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27.10-2.11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24-30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29.12-4.91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19-25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26.01-1.02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23.02-1.03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23-29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30.03-5.04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13-19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27.04-3.05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25-31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29.06-5.07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13-19</w:t>
            </w:r>
          </w:p>
        </w:tc>
        <w:tc>
          <w:tcPr>
            <w:tcW w:w="26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20-26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27.07-2.08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3-9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10-16</w:t>
            </w:r>
          </w:p>
        </w:tc>
        <w:tc>
          <w:tcPr>
            <w:tcW w:w="317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24-31</w:t>
            </w:r>
          </w:p>
        </w:tc>
        <w:tc>
          <w:tcPr>
            <w:tcW w:w="439" w:type="dxa"/>
            <w:gridSpan w:val="2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F0286" w:rsidRPr="007F0286" w:rsidRDefault="007F0286" w:rsidP="001C0B27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40</w:t>
            </w:r>
          </w:p>
        </w:tc>
      </w:tr>
      <w:tr w:rsidR="007F0286" w:rsidRPr="007F0286" w:rsidTr="001C0B27">
        <w:trPr>
          <w:cantSplit/>
          <w:trHeight w:val="253"/>
        </w:trPr>
        <w:tc>
          <w:tcPr>
            <w:tcW w:w="13135" w:type="dxa"/>
            <w:gridSpan w:val="53"/>
          </w:tcPr>
          <w:p w:rsidR="007F0286" w:rsidRPr="007F0286" w:rsidRDefault="007F0286" w:rsidP="007F0286">
            <w:pPr>
              <w:jc w:val="right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ИТОГО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296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F0286" w:rsidRPr="007F0286" w:rsidRDefault="007F0286" w:rsidP="007F0286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7F0286" w:rsidRPr="007F0286" w:rsidRDefault="007F0286" w:rsidP="007F0286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456</w:t>
            </w:r>
          </w:p>
        </w:tc>
      </w:tr>
    </w:tbl>
    <w:p w:rsidR="007F0286" w:rsidRPr="007F0286" w:rsidRDefault="007F0286" w:rsidP="007F0286">
      <w:pPr>
        <w:rPr>
          <w:sz w:val="18"/>
          <w:szCs w:val="18"/>
        </w:rPr>
      </w:pPr>
      <w:r w:rsidRPr="007F0286">
        <w:rPr>
          <w:b/>
          <w:sz w:val="18"/>
          <w:szCs w:val="18"/>
        </w:rPr>
        <w:t xml:space="preserve">           Обозначения: </w:t>
      </w:r>
      <w:r w:rsidR="00DE79C5">
        <w:rPr>
          <w:b/>
          <w:sz w:val="18"/>
          <w:szCs w:val="18"/>
        </w:rPr>
        <w:t xml:space="preserve">                            </w:t>
      </w:r>
      <w:r w:rsidRPr="007F0286">
        <w:rPr>
          <w:sz w:val="18"/>
          <w:szCs w:val="18"/>
        </w:rPr>
        <w:t xml:space="preserve">Аудиторные           </w:t>
      </w:r>
      <w:r w:rsidR="0039643A">
        <w:rPr>
          <w:sz w:val="18"/>
          <w:szCs w:val="18"/>
        </w:rPr>
        <w:t xml:space="preserve">  </w:t>
      </w:r>
      <w:r w:rsidRPr="007F0286">
        <w:rPr>
          <w:sz w:val="18"/>
          <w:szCs w:val="18"/>
        </w:rPr>
        <w:t xml:space="preserve">Резерв учебного </w:t>
      </w:r>
      <w:r w:rsidR="00DE79C5">
        <w:rPr>
          <w:sz w:val="18"/>
          <w:szCs w:val="18"/>
        </w:rPr>
        <w:t xml:space="preserve">                 </w:t>
      </w:r>
      <w:r w:rsidR="0039643A">
        <w:rPr>
          <w:sz w:val="18"/>
          <w:szCs w:val="18"/>
        </w:rPr>
        <w:t xml:space="preserve">                                     </w:t>
      </w:r>
      <w:r w:rsidRPr="007F0286">
        <w:rPr>
          <w:sz w:val="18"/>
          <w:szCs w:val="18"/>
        </w:rPr>
        <w:t xml:space="preserve">Промежуточная       </w:t>
      </w:r>
      <w:r w:rsidR="0039643A">
        <w:rPr>
          <w:sz w:val="18"/>
          <w:szCs w:val="18"/>
        </w:rPr>
        <w:t xml:space="preserve">                        </w:t>
      </w:r>
      <w:r w:rsidR="00DE79C5">
        <w:rPr>
          <w:sz w:val="18"/>
          <w:szCs w:val="18"/>
        </w:rPr>
        <w:t xml:space="preserve"> </w:t>
      </w:r>
      <w:r w:rsidRPr="007F0286">
        <w:rPr>
          <w:sz w:val="18"/>
          <w:szCs w:val="18"/>
        </w:rPr>
        <w:t xml:space="preserve">Итоговая                               </w:t>
      </w:r>
      <w:r w:rsidR="0039643A">
        <w:rPr>
          <w:sz w:val="18"/>
          <w:szCs w:val="18"/>
        </w:rPr>
        <w:t xml:space="preserve">            </w:t>
      </w:r>
      <w:r w:rsidRPr="007F0286">
        <w:rPr>
          <w:sz w:val="18"/>
          <w:szCs w:val="18"/>
        </w:rPr>
        <w:t xml:space="preserve">  Каникулы</w:t>
      </w:r>
    </w:p>
    <w:p w:rsidR="007F0286" w:rsidRPr="007F0286" w:rsidRDefault="007F0286" w:rsidP="007F0286">
      <w:pPr>
        <w:rPr>
          <w:sz w:val="18"/>
          <w:szCs w:val="18"/>
        </w:rPr>
      </w:pPr>
      <w:r w:rsidRPr="007F0286">
        <w:rPr>
          <w:sz w:val="18"/>
          <w:szCs w:val="18"/>
        </w:rPr>
        <w:t xml:space="preserve">  </w:t>
      </w:r>
      <w:r w:rsidR="00DE79C5">
        <w:rPr>
          <w:sz w:val="18"/>
          <w:szCs w:val="18"/>
        </w:rPr>
        <w:t xml:space="preserve">                                                                </w:t>
      </w:r>
      <w:r w:rsidRPr="007F0286">
        <w:rPr>
          <w:sz w:val="18"/>
          <w:szCs w:val="18"/>
        </w:rPr>
        <w:t xml:space="preserve">занятия                     </w:t>
      </w:r>
      <w:r w:rsidR="00DE79C5">
        <w:rPr>
          <w:sz w:val="18"/>
          <w:szCs w:val="18"/>
        </w:rPr>
        <w:t xml:space="preserve">   </w:t>
      </w:r>
      <w:r w:rsidRPr="007F0286">
        <w:rPr>
          <w:sz w:val="18"/>
          <w:szCs w:val="18"/>
        </w:rPr>
        <w:t xml:space="preserve">времени                                     </w:t>
      </w:r>
      <w:r w:rsidR="00DE79C5">
        <w:rPr>
          <w:sz w:val="18"/>
          <w:szCs w:val="18"/>
        </w:rPr>
        <w:t xml:space="preserve">                                  </w:t>
      </w:r>
      <w:r w:rsidRPr="007F0286">
        <w:rPr>
          <w:sz w:val="18"/>
          <w:szCs w:val="18"/>
        </w:rPr>
        <w:t xml:space="preserve"> аттестация                 </w:t>
      </w:r>
      <w:r w:rsidR="0039643A">
        <w:rPr>
          <w:sz w:val="18"/>
          <w:szCs w:val="18"/>
        </w:rPr>
        <w:t xml:space="preserve">                     </w:t>
      </w:r>
      <w:r w:rsidRPr="007F0286">
        <w:rPr>
          <w:sz w:val="18"/>
          <w:szCs w:val="18"/>
        </w:rPr>
        <w:t>аттестация</w:t>
      </w:r>
    </w:p>
    <w:tbl>
      <w:tblPr>
        <w:tblStyle w:val="af2"/>
        <w:tblW w:w="15559" w:type="dxa"/>
        <w:tblInd w:w="284" w:type="dxa"/>
        <w:tblLayout w:type="fixed"/>
        <w:tblLook w:val="04A0"/>
      </w:tblPr>
      <w:tblGrid>
        <w:gridCol w:w="2234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486"/>
        <w:gridCol w:w="284"/>
        <w:gridCol w:w="378"/>
        <w:gridCol w:w="283"/>
        <w:gridCol w:w="426"/>
        <w:gridCol w:w="567"/>
      </w:tblGrid>
      <w:tr w:rsidR="007F0286" w:rsidRPr="007F0286" w:rsidTr="007F0286">
        <w:trPr>
          <w:cantSplit/>
          <w:trHeight w:val="2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39643A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39643A" w:rsidP="007F0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ш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F0286" w:rsidRPr="007F0286" w:rsidRDefault="007F0286" w:rsidP="007F0286">
      <w:pPr>
        <w:rPr>
          <w:sz w:val="18"/>
          <w:szCs w:val="18"/>
        </w:rPr>
      </w:pPr>
    </w:p>
    <w:p w:rsidR="007F0286" w:rsidRPr="005219BF" w:rsidRDefault="007F0286" w:rsidP="007F0286">
      <w:pPr>
        <w:ind w:firstLine="709"/>
        <w:jc w:val="center"/>
        <w:rPr>
          <w:sz w:val="18"/>
          <w:szCs w:val="18"/>
        </w:rPr>
      </w:pPr>
      <w:r w:rsidRPr="005219BF">
        <w:rPr>
          <w:b/>
          <w:sz w:val="18"/>
          <w:szCs w:val="18"/>
        </w:rPr>
        <w:t>ГРАФИК ОБРАЗОВАТЕЛЬНОГО ПРОЦЕССА</w:t>
      </w:r>
    </w:p>
    <w:p w:rsidR="007F0286" w:rsidRPr="000F156A" w:rsidRDefault="00AD4DC1" w:rsidP="004B03AB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56A">
        <w:rPr>
          <w:rFonts w:ascii="Times New Roman" w:hAnsi="Times New Roman" w:cs="Times New Roman"/>
          <w:b/>
          <w:sz w:val="20"/>
          <w:szCs w:val="20"/>
        </w:rPr>
        <w:t>д</w:t>
      </w:r>
      <w:r w:rsidR="007F0286" w:rsidRPr="000F156A">
        <w:rPr>
          <w:rFonts w:ascii="Times New Roman" w:hAnsi="Times New Roman" w:cs="Times New Roman"/>
          <w:b/>
          <w:sz w:val="20"/>
          <w:szCs w:val="20"/>
        </w:rPr>
        <w:t>ополнительной предпрофессиональной общеобразовательной программы «Народные инструменты»</w:t>
      </w:r>
    </w:p>
    <w:p w:rsidR="007F0286" w:rsidRPr="007F0286" w:rsidRDefault="007F0286" w:rsidP="009F019C">
      <w:pPr>
        <w:spacing w:after="0"/>
        <w:ind w:firstLine="709"/>
        <w:rPr>
          <w:b/>
          <w:sz w:val="16"/>
          <w:szCs w:val="16"/>
        </w:rPr>
      </w:pPr>
      <w:r w:rsidRPr="007F0286">
        <w:rPr>
          <w:b/>
          <w:sz w:val="16"/>
          <w:szCs w:val="16"/>
        </w:rPr>
        <w:t>УТВЕРЖДАЮ</w:t>
      </w:r>
    </w:p>
    <w:p w:rsidR="007F0286" w:rsidRPr="007F0286" w:rsidRDefault="007F0286" w:rsidP="009F019C">
      <w:pPr>
        <w:spacing w:after="0"/>
        <w:ind w:firstLine="709"/>
        <w:rPr>
          <w:sz w:val="16"/>
          <w:szCs w:val="16"/>
        </w:rPr>
      </w:pPr>
      <w:r w:rsidRPr="007F0286">
        <w:rPr>
          <w:sz w:val="16"/>
          <w:szCs w:val="16"/>
        </w:rPr>
        <w:t>Директор ДМШ № 5</w:t>
      </w:r>
      <w:r w:rsidRPr="007F0286">
        <w:rPr>
          <w:sz w:val="16"/>
          <w:szCs w:val="16"/>
        </w:rPr>
        <w:tab/>
      </w:r>
    </w:p>
    <w:p w:rsidR="007F0286" w:rsidRPr="007F0286" w:rsidRDefault="007F0286" w:rsidP="009F019C">
      <w:pPr>
        <w:spacing w:after="0"/>
        <w:ind w:firstLine="709"/>
        <w:rPr>
          <w:sz w:val="16"/>
          <w:szCs w:val="16"/>
        </w:rPr>
      </w:pPr>
      <w:r w:rsidRPr="007F0286">
        <w:rPr>
          <w:sz w:val="16"/>
          <w:szCs w:val="16"/>
        </w:rPr>
        <w:t>_____________С,С. Вербицкий</w:t>
      </w:r>
      <w:r w:rsidRPr="007F0286">
        <w:rPr>
          <w:sz w:val="16"/>
          <w:szCs w:val="16"/>
        </w:rPr>
        <w:tab/>
      </w:r>
    </w:p>
    <w:p w:rsidR="007F0286" w:rsidRPr="007F0286" w:rsidRDefault="00797914" w:rsidP="009F019C">
      <w:pPr>
        <w:spacing w:after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30 августа</w:t>
      </w:r>
      <w:r w:rsidR="007F0286" w:rsidRPr="007F0286">
        <w:rPr>
          <w:sz w:val="16"/>
          <w:szCs w:val="16"/>
        </w:rPr>
        <w:t xml:space="preserve"> 2013 года                                                                                            </w:t>
      </w:r>
    </w:p>
    <w:p w:rsidR="007F0286" w:rsidRPr="007F0286" w:rsidRDefault="007F0286" w:rsidP="009F019C">
      <w:pPr>
        <w:spacing w:after="0"/>
        <w:ind w:firstLine="709"/>
        <w:rPr>
          <w:sz w:val="16"/>
          <w:szCs w:val="16"/>
        </w:rPr>
      </w:pPr>
      <w:r w:rsidRPr="007F0286">
        <w:rPr>
          <w:sz w:val="16"/>
          <w:szCs w:val="16"/>
        </w:rPr>
        <w:t xml:space="preserve">МП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3E5B">
        <w:rPr>
          <w:sz w:val="16"/>
          <w:szCs w:val="16"/>
        </w:rPr>
        <w:t xml:space="preserve">                                       </w:t>
      </w:r>
      <w:r w:rsidR="00DE79C5">
        <w:rPr>
          <w:sz w:val="16"/>
          <w:szCs w:val="16"/>
        </w:rPr>
        <w:t xml:space="preserve">   </w:t>
      </w:r>
      <w:r w:rsidR="00DE79C5" w:rsidRPr="0039643A">
        <w:rPr>
          <w:sz w:val="18"/>
          <w:szCs w:val="18"/>
        </w:rPr>
        <w:t>Срок обучения – 8</w:t>
      </w:r>
      <w:r w:rsidRPr="0039643A">
        <w:rPr>
          <w:sz w:val="18"/>
          <w:szCs w:val="18"/>
        </w:rPr>
        <w:t xml:space="preserve"> лет</w:t>
      </w:r>
    </w:p>
    <w:tbl>
      <w:tblPr>
        <w:tblStyle w:val="af2"/>
        <w:tblW w:w="15559" w:type="dxa"/>
        <w:tblInd w:w="284" w:type="dxa"/>
        <w:tblLayout w:type="fixed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14"/>
        <w:gridCol w:w="425"/>
        <w:gridCol w:w="284"/>
        <w:gridCol w:w="283"/>
        <w:gridCol w:w="284"/>
        <w:gridCol w:w="283"/>
        <w:gridCol w:w="851"/>
      </w:tblGrid>
      <w:tr w:rsidR="007F0286" w:rsidRPr="007F0286" w:rsidTr="00DE79C5">
        <w:trPr>
          <w:trHeight w:val="381"/>
        </w:trPr>
        <w:tc>
          <w:tcPr>
            <w:tcW w:w="13149" w:type="dxa"/>
            <w:gridSpan w:val="54"/>
          </w:tcPr>
          <w:p w:rsidR="007F0286" w:rsidRPr="007F0286" w:rsidRDefault="007F0286" w:rsidP="007F028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1. График образовательного процесса</w:t>
            </w:r>
          </w:p>
        </w:tc>
        <w:tc>
          <w:tcPr>
            <w:tcW w:w="2410" w:type="dxa"/>
            <w:gridSpan w:val="6"/>
          </w:tcPr>
          <w:p w:rsidR="007F0286" w:rsidRPr="007F0286" w:rsidRDefault="007F0286" w:rsidP="007F0286">
            <w:pPr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2. Сводные данные по бюджету времени в неделях</w:t>
            </w:r>
          </w:p>
        </w:tc>
      </w:tr>
      <w:tr w:rsidR="007F0286" w:rsidRPr="007F0286" w:rsidTr="00DE79C5">
        <w:trPr>
          <w:cantSplit/>
          <w:trHeight w:val="289"/>
        </w:trPr>
        <w:tc>
          <w:tcPr>
            <w:tcW w:w="250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Октяб</w:t>
            </w:r>
            <w:r w:rsidR="0039643A">
              <w:rPr>
                <w:sz w:val="16"/>
                <w:szCs w:val="16"/>
              </w:rPr>
              <w:t>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Декабрь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Янв.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Февр.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Март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Апр.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Май</w:t>
            </w:r>
          </w:p>
        </w:tc>
        <w:tc>
          <w:tcPr>
            <w:tcW w:w="944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Июнь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Август</w:t>
            </w:r>
          </w:p>
        </w:tc>
        <w:tc>
          <w:tcPr>
            <w:tcW w:w="439" w:type="dxa"/>
            <w:gridSpan w:val="2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Промежу</w:t>
            </w:r>
            <w:r w:rsidR="0039643A">
              <w:rPr>
                <w:sz w:val="16"/>
                <w:szCs w:val="16"/>
              </w:rPr>
              <w:t>точная  аттестации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Каникулы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Всего</w:t>
            </w:r>
          </w:p>
        </w:tc>
      </w:tr>
      <w:tr w:rsidR="007F0286" w:rsidRPr="007F0286" w:rsidTr="00DE79C5">
        <w:trPr>
          <w:cantSplit/>
          <w:trHeight w:val="2006"/>
        </w:trPr>
        <w:tc>
          <w:tcPr>
            <w:tcW w:w="250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Классы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29.09-5.10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6-12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13-19</w:t>
            </w:r>
          </w:p>
        </w:tc>
        <w:tc>
          <w:tcPr>
            <w:tcW w:w="26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27.10-2.11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24-30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29.12-4.91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26.01-1.02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16-22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23.02-1.03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23-29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30.03-5.04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13-19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27.04-3.05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25-31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29.06-5.07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13-19</w:t>
            </w:r>
          </w:p>
        </w:tc>
        <w:tc>
          <w:tcPr>
            <w:tcW w:w="26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20-26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27.07-2.08</w:t>
            </w:r>
          </w:p>
        </w:tc>
        <w:tc>
          <w:tcPr>
            <w:tcW w:w="283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3-9</w:t>
            </w:r>
          </w:p>
        </w:tc>
        <w:tc>
          <w:tcPr>
            <w:tcW w:w="284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10-16</w:t>
            </w:r>
          </w:p>
        </w:tc>
        <w:tc>
          <w:tcPr>
            <w:tcW w:w="317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24-31</w:t>
            </w:r>
          </w:p>
        </w:tc>
        <w:tc>
          <w:tcPr>
            <w:tcW w:w="439" w:type="dxa"/>
            <w:gridSpan w:val="2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F0286" w:rsidRPr="007F0286" w:rsidRDefault="007F0286" w:rsidP="007F028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250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1C0B27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</w:p>
        </w:tc>
        <w:tc>
          <w:tcPr>
            <w:tcW w:w="236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</w:p>
        </w:tc>
        <w:tc>
          <w:tcPr>
            <w:tcW w:w="236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DE79C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</w:tcPr>
          <w:p w:rsidR="007F0286" w:rsidRPr="007F0286" w:rsidRDefault="007F0286" w:rsidP="007F0286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7F0286" w:rsidRPr="007F0286" w:rsidRDefault="00DE79C5" w:rsidP="00DE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F0286" w:rsidRPr="007F0286" w:rsidTr="00DE79C5">
        <w:trPr>
          <w:cantSplit/>
          <w:trHeight w:val="253"/>
        </w:trPr>
        <w:tc>
          <w:tcPr>
            <w:tcW w:w="13135" w:type="dxa"/>
            <w:gridSpan w:val="53"/>
          </w:tcPr>
          <w:p w:rsidR="007F0286" w:rsidRPr="007F0286" w:rsidRDefault="007F0286" w:rsidP="007F0286">
            <w:pPr>
              <w:jc w:val="right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ИТОГО</w:t>
            </w:r>
          </w:p>
        </w:tc>
        <w:tc>
          <w:tcPr>
            <w:tcW w:w="439" w:type="dxa"/>
            <w:gridSpan w:val="2"/>
          </w:tcPr>
          <w:p w:rsidR="007F0286" w:rsidRPr="007F0286" w:rsidRDefault="00DE79C5" w:rsidP="007F0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84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F0286" w:rsidRPr="007F0286" w:rsidRDefault="007F0286" w:rsidP="007F0286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F0286" w:rsidRPr="007F0286" w:rsidRDefault="00DE79C5" w:rsidP="007F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51" w:type="dxa"/>
          </w:tcPr>
          <w:p w:rsidR="007F0286" w:rsidRPr="007F0286" w:rsidRDefault="00DE79C5" w:rsidP="007F0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</w:tr>
    </w:tbl>
    <w:p w:rsidR="004B03AB" w:rsidRPr="007F0286" w:rsidRDefault="007F0286" w:rsidP="007F0286">
      <w:pPr>
        <w:rPr>
          <w:sz w:val="16"/>
          <w:szCs w:val="16"/>
        </w:rPr>
      </w:pPr>
      <w:r w:rsidRPr="007F0286">
        <w:rPr>
          <w:b/>
          <w:sz w:val="16"/>
          <w:szCs w:val="16"/>
        </w:rPr>
        <w:t xml:space="preserve">           Обозначения: </w:t>
      </w:r>
      <w:r w:rsidR="004B03AB">
        <w:rPr>
          <w:sz w:val="16"/>
          <w:szCs w:val="16"/>
        </w:rPr>
        <w:t xml:space="preserve">                       Аудиторные занятия</w:t>
      </w:r>
      <w:r w:rsidR="00DE79C5">
        <w:rPr>
          <w:sz w:val="16"/>
          <w:szCs w:val="16"/>
        </w:rPr>
        <w:t xml:space="preserve">                 </w:t>
      </w:r>
      <w:r w:rsidRPr="007F0286">
        <w:rPr>
          <w:sz w:val="16"/>
          <w:szCs w:val="16"/>
        </w:rPr>
        <w:t xml:space="preserve">Резерв </w:t>
      </w:r>
      <w:r w:rsidR="004B03AB">
        <w:rPr>
          <w:sz w:val="16"/>
          <w:szCs w:val="16"/>
        </w:rPr>
        <w:t xml:space="preserve">учебного   времени                                   Промежуточная аттестация                  </w:t>
      </w:r>
      <w:r w:rsidRPr="007F0286">
        <w:rPr>
          <w:sz w:val="16"/>
          <w:szCs w:val="16"/>
        </w:rPr>
        <w:t>Итогова</w:t>
      </w:r>
      <w:r w:rsidR="004B03AB">
        <w:rPr>
          <w:sz w:val="16"/>
          <w:szCs w:val="16"/>
        </w:rPr>
        <w:t>я аттестация</w:t>
      </w:r>
      <w:r w:rsidRPr="007F0286">
        <w:rPr>
          <w:sz w:val="16"/>
          <w:szCs w:val="16"/>
        </w:rPr>
        <w:t xml:space="preserve"> </w:t>
      </w:r>
      <w:r w:rsidR="00DE79C5">
        <w:rPr>
          <w:sz w:val="16"/>
          <w:szCs w:val="16"/>
        </w:rPr>
        <w:t xml:space="preserve">                                         </w:t>
      </w:r>
      <w:r w:rsidRPr="007F0286">
        <w:rPr>
          <w:sz w:val="16"/>
          <w:szCs w:val="16"/>
        </w:rPr>
        <w:t>Кани</w:t>
      </w:r>
      <w:r w:rsidR="004B03AB">
        <w:rPr>
          <w:sz w:val="16"/>
          <w:szCs w:val="16"/>
        </w:rPr>
        <w:t>кулы</w:t>
      </w:r>
    </w:p>
    <w:tbl>
      <w:tblPr>
        <w:tblStyle w:val="af2"/>
        <w:tblW w:w="0" w:type="auto"/>
        <w:tblInd w:w="284" w:type="dxa"/>
        <w:tblLayout w:type="fixed"/>
        <w:tblLook w:val="04A0"/>
      </w:tblPr>
      <w:tblGrid>
        <w:gridCol w:w="2234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486"/>
        <w:gridCol w:w="284"/>
        <w:gridCol w:w="378"/>
        <w:gridCol w:w="283"/>
        <w:gridCol w:w="426"/>
        <w:gridCol w:w="567"/>
      </w:tblGrid>
      <w:tr w:rsidR="007F0286" w:rsidRPr="007F0286" w:rsidTr="007F0286">
        <w:trPr>
          <w:cantSplit/>
          <w:trHeight w:val="2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4B03AB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F0286" w:rsidRPr="007F0286" w:rsidRDefault="007F0286" w:rsidP="007F0286">
            <w:pPr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0286" w:rsidRPr="007F0286" w:rsidRDefault="007F0286" w:rsidP="007F028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C0146" w:rsidRDefault="002C0146" w:rsidP="0039643A">
      <w:pPr>
        <w:ind w:firstLine="709"/>
        <w:jc w:val="center"/>
        <w:rPr>
          <w:sz w:val="16"/>
          <w:szCs w:val="16"/>
        </w:rPr>
      </w:pPr>
    </w:p>
    <w:p w:rsidR="000F156A" w:rsidRPr="0039643A" w:rsidRDefault="000F156A" w:rsidP="0039643A">
      <w:pPr>
        <w:ind w:firstLine="709"/>
        <w:jc w:val="center"/>
        <w:rPr>
          <w:sz w:val="16"/>
          <w:szCs w:val="16"/>
        </w:rPr>
      </w:pPr>
    </w:p>
    <w:p w:rsidR="004B03AB" w:rsidRPr="0039643A" w:rsidRDefault="004B03AB" w:rsidP="004B03AB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b/>
          <w:sz w:val="18"/>
          <w:szCs w:val="18"/>
        </w:rPr>
        <w:t>ГРАФИК ОБРАЗОВАТЕЛЬНОГО ПРОЦЕССА</w:t>
      </w:r>
    </w:p>
    <w:p w:rsidR="004B03AB" w:rsidRPr="000F156A" w:rsidRDefault="004B03AB" w:rsidP="004B03AB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56A">
        <w:rPr>
          <w:rFonts w:ascii="Times New Roman" w:hAnsi="Times New Roman" w:cs="Times New Roman"/>
          <w:b/>
          <w:sz w:val="20"/>
          <w:szCs w:val="20"/>
        </w:rPr>
        <w:t xml:space="preserve">  дополнительной предпрофессиональн</w:t>
      </w:r>
      <w:r w:rsidR="00AD4DC1" w:rsidRPr="000F156A">
        <w:rPr>
          <w:rFonts w:ascii="Times New Roman" w:hAnsi="Times New Roman" w:cs="Times New Roman"/>
          <w:b/>
          <w:sz w:val="20"/>
          <w:szCs w:val="20"/>
        </w:rPr>
        <w:t>ой общеобразовательной программы</w:t>
      </w:r>
      <w:r w:rsidRPr="000F156A">
        <w:rPr>
          <w:rFonts w:ascii="Times New Roman" w:hAnsi="Times New Roman" w:cs="Times New Roman"/>
          <w:b/>
          <w:sz w:val="20"/>
          <w:szCs w:val="20"/>
        </w:rPr>
        <w:t xml:space="preserve"> «Народные инструменты»</w:t>
      </w:r>
    </w:p>
    <w:p w:rsidR="004B03AB" w:rsidRPr="0039643A" w:rsidRDefault="004B03AB" w:rsidP="004B03AB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39643A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4B03AB" w:rsidRPr="0039643A" w:rsidRDefault="004B03AB" w:rsidP="004B03AB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Директор ДМШ № 5</w:t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4B03AB" w:rsidRPr="0039643A" w:rsidRDefault="004B03AB" w:rsidP="004B03AB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_____________С,С. Вербицкий</w:t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4B03AB" w:rsidRPr="0039643A" w:rsidRDefault="00797914" w:rsidP="004B03AB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30 августа</w:t>
      </w:r>
      <w:r w:rsidR="004B03AB" w:rsidRPr="0039643A">
        <w:rPr>
          <w:rFonts w:ascii="Times New Roman" w:hAnsi="Times New Roman" w:cs="Times New Roman"/>
          <w:sz w:val="18"/>
          <w:szCs w:val="18"/>
        </w:rPr>
        <w:t xml:space="preserve"> 2013 г.                                                                 </w:t>
      </w:r>
    </w:p>
    <w:p w:rsidR="004B03AB" w:rsidRPr="0039643A" w:rsidRDefault="004B03AB" w:rsidP="004B03AB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 xml:space="preserve"> МП              </w:t>
      </w:r>
      <w:r w:rsidR="00973E5B" w:rsidRPr="003964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643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9643A">
        <w:rPr>
          <w:rFonts w:ascii="Times New Roman" w:hAnsi="Times New Roman" w:cs="Times New Roman"/>
          <w:sz w:val="18"/>
          <w:szCs w:val="18"/>
        </w:rPr>
        <w:t xml:space="preserve">  Срок обучения – 5 лет</w:t>
      </w:r>
    </w:p>
    <w:tbl>
      <w:tblPr>
        <w:tblStyle w:val="af2"/>
        <w:tblW w:w="15700" w:type="dxa"/>
        <w:tblInd w:w="284" w:type="dxa"/>
        <w:tblLayout w:type="fixed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50"/>
        <w:gridCol w:w="283"/>
        <w:gridCol w:w="284"/>
        <w:gridCol w:w="425"/>
        <w:gridCol w:w="284"/>
        <w:gridCol w:w="425"/>
        <w:gridCol w:w="850"/>
      </w:tblGrid>
      <w:tr w:rsidR="004B03AB" w:rsidRPr="004B03AB" w:rsidTr="004B03AB">
        <w:trPr>
          <w:trHeight w:val="381"/>
        </w:trPr>
        <w:tc>
          <w:tcPr>
            <w:tcW w:w="13149" w:type="dxa"/>
            <w:gridSpan w:val="53"/>
          </w:tcPr>
          <w:p w:rsidR="004B03AB" w:rsidRPr="004B03AB" w:rsidRDefault="004B03AB" w:rsidP="007B64B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B03AB">
              <w:rPr>
                <w:b/>
                <w:sz w:val="18"/>
                <w:szCs w:val="18"/>
              </w:rPr>
              <w:t>1. График образовательного процесса</w:t>
            </w:r>
          </w:p>
        </w:tc>
        <w:tc>
          <w:tcPr>
            <w:tcW w:w="2551" w:type="dxa"/>
            <w:gridSpan w:val="6"/>
          </w:tcPr>
          <w:p w:rsidR="004B03AB" w:rsidRPr="004B03AB" w:rsidRDefault="004B03AB" w:rsidP="007B64B6">
            <w:pPr>
              <w:rPr>
                <w:b/>
                <w:sz w:val="18"/>
                <w:szCs w:val="18"/>
              </w:rPr>
            </w:pPr>
            <w:r w:rsidRPr="004B03AB">
              <w:rPr>
                <w:b/>
                <w:sz w:val="18"/>
                <w:szCs w:val="18"/>
              </w:rPr>
              <w:t>2. Сводные данные по бюджету времени в неделях</w:t>
            </w:r>
          </w:p>
        </w:tc>
      </w:tr>
      <w:tr w:rsidR="004B03AB" w:rsidRPr="004B03AB" w:rsidTr="001C0B27">
        <w:trPr>
          <w:cantSplit/>
          <w:trHeight w:val="289"/>
        </w:trPr>
        <w:tc>
          <w:tcPr>
            <w:tcW w:w="250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Октяб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Декабрь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Янв.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Февр.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Март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Апр.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Май</w:t>
            </w:r>
          </w:p>
        </w:tc>
        <w:tc>
          <w:tcPr>
            <w:tcW w:w="944" w:type="dxa"/>
            <w:gridSpan w:val="4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Июнь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Июль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Август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Промежуточная  аттестац.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Резерв учебного времени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Каникулы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C0B27" w:rsidRDefault="001C0B27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Все</w:t>
            </w:r>
            <w:r w:rsidR="001C0B27">
              <w:rPr>
                <w:sz w:val="18"/>
                <w:szCs w:val="18"/>
              </w:rPr>
              <w:t>го</w:t>
            </w:r>
          </w:p>
        </w:tc>
      </w:tr>
      <w:tr w:rsidR="004B03AB" w:rsidRPr="004B03AB" w:rsidTr="001C0B27">
        <w:trPr>
          <w:cantSplit/>
          <w:trHeight w:val="2006"/>
        </w:trPr>
        <w:tc>
          <w:tcPr>
            <w:tcW w:w="250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Классы</w:t>
            </w:r>
          </w:p>
        </w:tc>
        <w:tc>
          <w:tcPr>
            <w:tcW w:w="283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29.09-5.10</w:t>
            </w:r>
          </w:p>
        </w:tc>
        <w:tc>
          <w:tcPr>
            <w:tcW w:w="284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6-12</w:t>
            </w:r>
          </w:p>
        </w:tc>
        <w:tc>
          <w:tcPr>
            <w:tcW w:w="283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13-19</w:t>
            </w:r>
          </w:p>
        </w:tc>
        <w:tc>
          <w:tcPr>
            <w:tcW w:w="263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27.10-2.11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24-30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29.12-4.91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19-25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26.01-1.02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23.02-1.03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23-29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30.03-5.04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13-19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27.04-3.05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25-31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29.06-5.07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13-19</w:t>
            </w:r>
          </w:p>
        </w:tc>
        <w:tc>
          <w:tcPr>
            <w:tcW w:w="266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20-26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27.07-2.08</w:t>
            </w:r>
          </w:p>
        </w:tc>
        <w:tc>
          <w:tcPr>
            <w:tcW w:w="283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3-9</w:t>
            </w:r>
          </w:p>
        </w:tc>
        <w:tc>
          <w:tcPr>
            <w:tcW w:w="284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10-16</w:t>
            </w:r>
          </w:p>
        </w:tc>
        <w:tc>
          <w:tcPr>
            <w:tcW w:w="317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17-23</w:t>
            </w:r>
          </w:p>
        </w:tc>
        <w:tc>
          <w:tcPr>
            <w:tcW w:w="250" w:type="dxa"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24-31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B03AB" w:rsidRPr="004B03AB" w:rsidRDefault="004B03AB" w:rsidP="007B64B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B03AB" w:rsidRPr="004B03AB" w:rsidTr="001C0B27">
        <w:trPr>
          <w:cantSplit/>
          <w:trHeight w:val="253"/>
        </w:trPr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973E5B" w:rsidP="007B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ind w:left="-24" w:firstLine="24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B03AB" w:rsidRPr="004B03AB" w:rsidRDefault="004B03AB" w:rsidP="001C0B27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4B03AB" w:rsidRPr="004B03AB" w:rsidRDefault="004B03AB" w:rsidP="001C0B27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52</w:t>
            </w:r>
          </w:p>
        </w:tc>
      </w:tr>
      <w:tr w:rsidR="004B03AB" w:rsidRPr="004B03AB" w:rsidTr="001C0B27">
        <w:trPr>
          <w:cantSplit/>
          <w:trHeight w:val="253"/>
        </w:trPr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973E5B" w:rsidP="007B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4B03AB" w:rsidRPr="004B03AB" w:rsidRDefault="004B03AB" w:rsidP="001C0B27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52</w:t>
            </w:r>
          </w:p>
        </w:tc>
      </w:tr>
      <w:tr w:rsidR="004B03AB" w:rsidRPr="004B03AB" w:rsidTr="001C0B27">
        <w:trPr>
          <w:cantSplit/>
          <w:trHeight w:val="253"/>
        </w:trPr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973E5B" w:rsidP="007B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4B03AB" w:rsidRPr="004B03AB" w:rsidRDefault="004B03AB" w:rsidP="001C0B27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52</w:t>
            </w:r>
          </w:p>
        </w:tc>
      </w:tr>
      <w:tr w:rsidR="004B03AB" w:rsidRPr="004B03AB" w:rsidTr="001C0B27">
        <w:trPr>
          <w:cantSplit/>
          <w:trHeight w:val="253"/>
        </w:trPr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973E5B" w:rsidP="007B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4B03AB" w:rsidRPr="004B03AB" w:rsidRDefault="004B03AB" w:rsidP="001C0B27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52</w:t>
            </w:r>
          </w:p>
        </w:tc>
      </w:tr>
      <w:tr w:rsidR="004B03AB" w:rsidRPr="004B03AB" w:rsidTr="001C0B27">
        <w:trPr>
          <w:cantSplit/>
          <w:trHeight w:val="253"/>
        </w:trPr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973E5B" w:rsidP="007B6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B03AB" w:rsidRPr="004B03AB" w:rsidRDefault="004B03AB" w:rsidP="007B64B6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B03AB" w:rsidRPr="004B03AB" w:rsidRDefault="004B03AB" w:rsidP="001C0B27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40</w:t>
            </w:r>
          </w:p>
        </w:tc>
      </w:tr>
      <w:tr w:rsidR="004B03AB" w:rsidRPr="004B03AB" w:rsidTr="001C0B27">
        <w:trPr>
          <w:cantSplit/>
          <w:trHeight w:val="253"/>
        </w:trPr>
        <w:tc>
          <w:tcPr>
            <w:tcW w:w="13149" w:type="dxa"/>
            <w:gridSpan w:val="53"/>
          </w:tcPr>
          <w:p w:rsidR="004B03AB" w:rsidRPr="004B03AB" w:rsidRDefault="004B03AB" w:rsidP="007B64B6">
            <w:pPr>
              <w:jc w:val="right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ИТОГО</w:t>
            </w:r>
          </w:p>
        </w:tc>
        <w:tc>
          <w:tcPr>
            <w:tcW w:w="283" w:type="dxa"/>
          </w:tcPr>
          <w:p w:rsidR="004B03AB" w:rsidRPr="004B03AB" w:rsidRDefault="004B03AB" w:rsidP="007B64B6">
            <w:pPr>
              <w:jc w:val="both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165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B03AB" w:rsidRPr="004B03AB" w:rsidRDefault="004B03AB" w:rsidP="007B64B6">
            <w:pPr>
              <w:jc w:val="center"/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</w:tcPr>
          <w:p w:rsidR="004B03AB" w:rsidRPr="004B03AB" w:rsidRDefault="004B03AB" w:rsidP="007B64B6">
            <w:pPr>
              <w:rPr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>248</w:t>
            </w:r>
          </w:p>
        </w:tc>
      </w:tr>
    </w:tbl>
    <w:p w:rsidR="004B03AB" w:rsidRPr="004B03AB" w:rsidRDefault="004B03AB" w:rsidP="004B03AB">
      <w:pPr>
        <w:rPr>
          <w:sz w:val="18"/>
          <w:szCs w:val="18"/>
        </w:rPr>
      </w:pPr>
      <w:r w:rsidRPr="004B03AB">
        <w:rPr>
          <w:b/>
          <w:sz w:val="18"/>
          <w:szCs w:val="18"/>
        </w:rPr>
        <w:t xml:space="preserve"> Обозначения: </w:t>
      </w:r>
      <w:r>
        <w:rPr>
          <w:sz w:val="18"/>
          <w:szCs w:val="18"/>
        </w:rPr>
        <w:t xml:space="preserve">   Аудиторные  </w:t>
      </w:r>
      <w:r w:rsidRPr="004B03AB">
        <w:rPr>
          <w:sz w:val="18"/>
          <w:szCs w:val="18"/>
        </w:rPr>
        <w:t xml:space="preserve">занятия  </w:t>
      </w:r>
      <w:r w:rsidR="00973E5B">
        <w:rPr>
          <w:sz w:val="18"/>
          <w:szCs w:val="18"/>
        </w:rPr>
        <w:t xml:space="preserve">           </w:t>
      </w:r>
      <w:r w:rsidRPr="004B03AB">
        <w:rPr>
          <w:sz w:val="18"/>
          <w:szCs w:val="18"/>
        </w:rPr>
        <w:t xml:space="preserve">Резерв учебного    </w:t>
      </w:r>
      <w:r>
        <w:rPr>
          <w:sz w:val="18"/>
          <w:szCs w:val="18"/>
        </w:rPr>
        <w:t>в</w:t>
      </w:r>
      <w:r w:rsidRPr="004B03AB">
        <w:rPr>
          <w:sz w:val="18"/>
          <w:szCs w:val="18"/>
        </w:rPr>
        <w:t xml:space="preserve">ремени       </w:t>
      </w:r>
      <w:r>
        <w:rPr>
          <w:sz w:val="18"/>
          <w:szCs w:val="18"/>
        </w:rPr>
        <w:t xml:space="preserve">             Промежуточная     </w:t>
      </w:r>
      <w:r w:rsidRPr="004B03AB">
        <w:rPr>
          <w:sz w:val="18"/>
          <w:szCs w:val="18"/>
        </w:rPr>
        <w:t xml:space="preserve">аттестация   </w:t>
      </w:r>
      <w:r w:rsidR="00973E5B">
        <w:rPr>
          <w:sz w:val="18"/>
          <w:szCs w:val="18"/>
        </w:rPr>
        <w:t xml:space="preserve">                     </w:t>
      </w:r>
      <w:r w:rsidRPr="004B03AB">
        <w:rPr>
          <w:sz w:val="18"/>
          <w:szCs w:val="18"/>
        </w:rPr>
        <w:t xml:space="preserve">Итоговая    </w:t>
      </w:r>
      <w:r>
        <w:rPr>
          <w:sz w:val="18"/>
          <w:szCs w:val="18"/>
        </w:rPr>
        <w:t xml:space="preserve">  аттестация                                 </w:t>
      </w:r>
      <w:r w:rsidRPr="004B03AB">
        <w:rPr>
          <w:sz w:val="18"/>
          <w:szCs w:val="18"/>
        </w:rPr>
        <w:t>Каникулы</w:t>
      </w:r>
    </w:p>
    <w:tbl>
      <w:tblPr>
        <w:tblStyle w:val="af2"/>
        <w:tblW w:w="15559" w:type="dxa"/>
        <w:tblInd w:w="284" w:type="dxa"/>
        <w:tblLayout w:type="fixed"/>
        <w:tblLook w:val="04A0"/>
      </w:tblPr>
      <w:tblGrid>
        <w:gridCol w:w="2234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50"/>
        <w:gridCol w:w="472"/>
        <w:gridCol w:w="284"/>
        <w:gridCol w:w="378"/>
        <w:gridCol w:w="283"/>
        <w:gridCol w:w="426"/>
        <w:gridCol w:w="567"/>
      </w:tblGrid>
      <w:tr w:rsidR="004B03AB" w:rsidRPr="004B03AB" w:rsidTr="004B03AB">
        <w:trPr>
          <w:cantSplit/>
          <w:trHeight w:val="2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  <w:r w:rsidRPr="004B03AB">
              <w:rPr>
                <w:sz w:val="18"/>
                <w:szCs w:val="18"/>
              </w:rPr>
              <w:tab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  <w:r w:rsidRPr="004B03AB">
              <w:rPr>
                <w:b/>
                <w:sz w:val="18"/>
                <w:szCs w:val="18"/>
              </w:rPr>
              <w:t>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  <w:r w:rsidRPr="004B03AB">
              <w:rPr>
                <w:b/>
                <w:sz w:val="18"/>
                <w:szCs w:val="18"/>
              </w:rPr>
              <w:t>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  <w:r w:rsidRPr="004B03AB">
              <w:rPr>
                <w:b/>
                <w:sz w:val="18"/>
                <w:szCs w:val="18"/>
              </w:rPr>
              <w:t>ш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4B03AB" w:rsidRPr="004B03AB" w:rsidRDefault="004B03AB" w:rsidP="007B64B6">
            <w:pPr>
              <w:rPr>
                <w:b/>
                <w:sz w:val="18"/>
                <w:szCs w:val="18"/>
              </w:rPr>
            </w:pPr>
            <w:r w:rsidRPr="004B03AB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03AB" w:rsidRPr="004B03AB" w:rsidRDefault="004B03AB" w:rsidP="007B64B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F0286" w:rsidRPr="00AD4DC1" w:rsidRDefault="004B03AB">
      <w:pPr>
        <w:rPr>
          <w:sz w:val="18"/>
          <w:szCs w:val="18"/>
        </w:rPr>
      </w:pPr>
      <w:r w:rsidRPr="004B03AB">
        <w:rPr>
          <w:sz w:val="18"/>
          <w:szCs w:val="18"/>
        </w:rPr>
        <w:tab/>
      </w:r>
    </w:p>
    <w:p w:rsidR="000747FA" w:rsidRPr="0039643A" w:rsidRDefault="004B03AB" w:rsidP="004A5C72">
      <w:pPr>
        <w:pStyle w:val="ab"/>
        <w:tabs>
          <w:tab w:val="left" w:pos="480"/>
        </w:tabs>
        <w:spacing w:after="0"/>
        <w:ind w:firstLine="709"/>
        <w:jc w:val="center"/>
        <w:rPr>
          <w:b/>
          <w:sz w:val="32"/>
          <w:szCs w:val="32"/>
        </w:rPr>
      </w:pPr>
      <w:r w:rsidRPr="0039643A">
        <w:rPr>
          <w:rFonts w:ascii="Times New Roman" w:hAnsi="Times New Roman" w:cs="Times New Roman"/>
          <w:b/>
          <w:sz w:val="32"/>
          <w:szCs w:val="32"/>
        </w:rPr>
        <w:t>Программы учебных предметов</w:t>
      </w:r>
      <w:r w:rsidR="000747FA" w:rsidRPr="0039643A">
        <w:rPr>
          <w:rFonts w:ascii="Times New Roman" w:hAnsi="Times New Roman" w:cs="Times New Roman"/>
          <w:b/>
          <w:sz w:val="32"/>
          <w:szCs w:val="32"/>
        </w:rPr>
        <w:t>:</w:t>
      </w:r>
    </w:p>
    <w:p w:rsidR="000747FA" w:rsidRPr="003F6FD4" w:rsidRDefault="000747FA" w:rsidP="000747FA">
      <w:pPr>
        <w:pStyle w:val="ab"/>
        <w:tabs>
          <w:tab w:val="left" w:pos="480"/>
        </w:tabs>
        <w:spacing w:after="0"/>
        <w:ind w:firstLine="709"/>
        <w:jc w:val="both"/>
        <w:rPr>
          <w:sz w:val="28"/>
          <w:szCs w:val="28"/>
        </w:rPr>
      </w:pPr>
    </w:p>
    <w:p w:rsidR="000747FA" w:rsidRPr="0039643A" w:rsidRDefault="000747FA" w:rsidP="000747FA">
      <w:pPr>
        <w:pStyle w:val="ab"/>
        <w:tabs>
          <w:tab w:val="left" w:pos="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9643A">
        <w:rPr>
          <w:rFonts w:ascii="Times New Roman" w:hAnsi="Times New Roman" w:cs="Times New Roman"/>
          <w:sz w:val="28"/>
          <w:szCs w:val="28"/>
        </w:rPr>
        <w:t>озданы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с учётом учебных планов и федеральных государственных требований </w:t>
      </w:r>
      <w:r w:rsidRPr="0039643A">
        <w:rPr>
          <w:rStyle w:val="FontStyle16"/>
          <w:rFonts w:eastAsia="Calibri"/>
          <w:sz w:val="28"/>
          <w:szCs w:val="28"/>
        </w:rPr>
        <w:t xml:space="preserve">к минимуму содержания, структуре и условиям реализации </w:t>
      </w:r>
      <w:r w:rsidRPr="0039643A">
        <w:rPr>
          <w:rFonts w:ascii="Times New Roman" w:eastAsia="Calibri" w:hAnsi="Times New Roman" w:cs="Times New Roman"/>
          <w:sz w:val="28"/>
          <w:szCs w:val="28"/>
        </w:rPr>
        <w:t>дополнительной предпрофессиональной общеобразовательной программы «Народные инструменты».</w:t>
      </w:r>
    </w:p>
    <w:p w:rsidR="000747FA" w:rsidRPr="0039643A" w:rsidRDefault="000747FA" w:rsidP="000747FA">
      <w:pPr>
        <w:pStyle w:val="ab"/>
        <w:tabs>
          <w:tab w:val="left" w:pos="48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3AB" w:rsidRPr="0039643A" w:rsidRDefault="004A5C72" w:rsidP="004A5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</w:t>
      </w:r>
      <w:r w:rsidR="007A73D5" w:rsidRPr="0039643A">
        <w:rPr>
          <w:rFonts w:ascii="Times New Roman" w:hAnsi="Times New Roman" w:cs="Times New Roman"/>
          <w:b/>
          <w:sz w:val="28"/>
          <w:szCs w:val="28"/>
        </w:rPr>
        <w:t xml:space="preserve">Специальность. </w:t>
      </w:r>
      <w:r w:rsidR="004B03AB" w:rsidRPr="0039643A">
        <w:rPr>
          <w:rFonts w:ascii="Times New Roman" w:hAnsi="Times New Roman" w:cs="Times New Roman"/>
          <w:b/>
          <w:sz w:val="28"/>
          <w:szCs w:val="28"/>
        </w:rPr>
        <w:t>Аккордеон</w:t>
      </w:r>
      <w:r w:rsidRPr="0039643A">
        <w:rPr>
          <w:rFonts w:ascii="Times New Roman" w:hAnsi="Times New Roman" w:cs="Times New Roman"/>
          <w:b/>
          <w:sz w:val="28"/>
          <w:szCs w:val="28"/>
        </w:rPr>
        <w:t>»</w:t>
      </w:r>
    </w:p>
    <w:p w:rsidR="007A73D5" w:rsidRPr="0039643A" w:rsidRDefault="0024662C" w:rsidP="0044344C">
      <w:pPr>
        <w:pStyle w:val="Style4"/>
        <w:widowControl/>
        <w:tabs>
          <w:tab w:val="left" w:pos="955"/>
        </w:tabs>
        <w:spacing w:line="240" w:lineRule="auto"/>
        <w:ind w:left="180" w:firstLine="0"/>
        <w:rPr>
          <w:sz w:val="28"/>
          <w:szCs w:val="28"/>
        </w:rPr>
      </w:pPr>
      <w:r w:rsidRPr="0039643A">
        <w:rPr>
          <w:sz w:val="28"/>
          <w:szCs w:val="28"/>
        </w:rPr>
        <w:t>Учебная п</w:t>
      </w:r>
      <w:r w:rsidR="0044344C" w:rsidRPr="0039643A">
        <w:rPr>
          <w:sz w:val="28"/>
          <w:szCs w:val="28"/>
        </w:rPr>
        <w:t>рограмма</w:t>
      </w:r>
      <w:r w:rsidRPr="0039643A">
        <w:rPr>
          <w:sz w:val="28"/>
          <w:szCs w:val="28"/>
        </w:rPr>
        <w:t xml:space="preserve"> «Специальность. Аккордеон»</w:t>
      </w:r>
      <w:r w:rsidR="0044344C" w:rsidRPr="0039643A">
        <w:rPr>
          <w:sz w:val="28"/>
          <w:szCs w:val="28"/>
        </w:rPr>
        <w:t xml:space="preserve"> предполагае</w:t>
      </w:r>
      <w:r w:rsidR="007A73D5" w:rsidRPr="0039643A">
        <w:rPr>
          <w:sz w:val="28"/>
          <w:szCs w:val="28"/>
        </w:rPr>
        <w:t>т обучение детей предмету «Специальность. Аккордеон» дополнительной предпрофессиональной общеобразовательной программы «Народные инструменты». Если срок освоения программы - 8 лет - возраст поступающих в первый класс - с шести лет шести месяцев до девяти лет. Если срок освоения программы - 5 лет – возраст поступающих в первый класс</w:t>
      </w:r>
      <w:r w:rsidR="0044344C" w:rsidRPr="0039643A">
        <w:rPr>
          <w:sz w:val="28"/>
          <w:szCs w:val="28"/>
        </w:rPr>
        <w:t xml:space="preserve"> от десяти до двенадцати лет.</w:t>
      </w:r>
    </w:p>
    <w:p w:rsidR="004A5C72" w:rsidRPr="0039643A" w:rsidRDefault="004A5C72" w:rsidP="00367F96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b/>
          <w:sz w:val="28"/>
          <w:szCs w:val="28"/>
        </w:rPr>
        <w:t>Программа</w:t>
      </w:r>
      <w:r w:rsidRPr="0039643A">
        <w:rPr>
          <w:sz w:val="28"/>
          <w:szCs w:val="28"/>
        </w:rPr>
        <w:t xml:space="preserve"> составлена с учётом возрастных </w:t>
      </w:r>
      <w:r w:rsidRPr="0039643A">
        <w:rPr>
          <w:rStyle w:val="FontStyle16"/>
          <w:sz w:val="28"/>
          <w:szCs w:val="28"/>
        </w:rPr>
        <w:t>особенностей обучающихся и направлена на:</w:t>
      </w:r>
    </w:p>
    <w:p w:rsidR="004A5C72" w:rsidRPr="0039643A" w:rsidRDefault="004A5C72" w:rsidP="004A5C72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4A5C72" w:rsidRPr="0039643A" w:rsidRDefault="00367F96" w:rsidP="004A5C72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4A5C72" w:rsidRPr="0039643A"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4A5C72" w:rsidRPr="0039643A" w:rsidRDefault="00367F96" w:rsidP="004A5C72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4A5C72" w:rsidRPr="0039643A">
        <w:rPr>
          <w:rStyle w:val="FontStyle16"/>
          <w:sz w:val="28"/>
          <w:szCs w:val="28"/>
        </w:rPr>
        <w:t xml:space="preserve">приобретение обучающимися знаний, умений и навыков игры на аккордеоне,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4A5C72" w:rsidRPr="0039643A" w:rsidRDefault="00367F96" w:rsidP="004A5C72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4A5C72" w:rsidRPr="0039643A">
        <w:rPr>
          <w:rStyle w:val="FontStyle16"/>
          <w:sz w:val="28"/>
          <w:szCs w:val="28"/>
        </w:rPr>
        <w:t>приобретение обучающимися детьми опыта творческой деятельности;</w:t>
      </w:r>
    </w:p>
    <w:p w:rsidR="004A5C72" w:rsidRPr="0039643A" w:rsidRDefault="004A5C72" w:rsidP="004A5C72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sz w:val="28"/>
          <w:szCs w:val="28"/>
        </w:rPr>
      </w:pPr>
      <w:r w:rsidRPr="0039643A">
        <w:rPr>
          <w:rStyle w:val="FontStyle16"/>
          <w:sz w:val="28"/>
          <w:szCs w:val="28"/>
        </w:rPr>
        <w:t xml:space="preserve">-подготовку одаренных детей к поступлению в образовательные учреждения, реализующие основные профессиональные </w:t>
      </w:r>
      <w:r w:rsidRPr="0039643A">
        <w:rPr>
          <w:rStyle w:val="FontStyle16"/>
          <w:sz w:val="28"/>
          <w:szCs w:val="28"/>
        </w:rPr>
        <w:lastRenderedPageBreak/>
        <w:t>образовательные программы в области музыкального искусства.</w:t>
      </w:r>
    </w:p>
    <w:p w:rsidR="004A5C72" w:rsidRPr="0039643A" w:rsidRDefault="004A5C72" w:rsidP="004A5C72">
      <w:pPr>
        <w:tabs>
          <w:tab w:val="left" w:pos="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9643A">
        <w:rPr>
          <w:rFonts w:ascii="Times New Roman" w:hAnsi="Times New Roman" w:cs="Times New Roman"/>
          <w:sz w:val="28"/>
          <w:szCs w:val="28"/>
        </w:rPr>
        <w:t xml:space="preserve"> - приобщение обучающихся к искусству, развитие их творческих способностей,  приобретение ими начальных профессиональных навыков.</w:t>
      </w:r>
    </w:p>
    <w:p w:rsidR="004A5C72" w:rsidRPr="0039643A" w:rsidRDefault="004A5C72" w:rsidP="004A5C72">
      <w:p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hAnsi="Times New Roman" w:cs="Times New Roman"/>
          <w:sz w:val="28"/>
          <w:szCs w:val="28"/>
        </w:rPr>
        <w:t>:</w:t>
      </w:r>
    </w:p>
    <w:p w:rsidR="004A5C72" w:rsidRPr="0039643A" w:rsidRDefault="004A5C72" w:rsidP="002A179A">
      <w:pPr>
        <w:pStyle w:val="a4"/>
        <w:numPr>
          <w:ilvl w:val="0"/>
          <w:numId w:val="51"/>
        </w:num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 </w:t>
      </w:r>
    </w:p>
    <w:p w:rsidR="004A5C72" w:rsidRPr="0039643A" w:rsidRDefault="004A5C72" w:rsidP="002A179A">
      <w:pPr>
        <w:pStyle w:val="a4"/>
        <w:numPr>
          <w:ilvl w:val="0"/>
          <w:numId w:val="51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воспитание у обучающихся навыков самостоятельной творческой деятельности, как способа самовыражения личности;</w:t>
      </w:r>
    </w:p>
    <w:p w:rsidR="004A5C72" w:rsidRPr="0039643A" w:rsidRDefault="004A5C72" w:rsidP="002A179A">
      <w:pPr>
        <w:pStyle w:val="ab"/>
        <w:numPr>
          <w:ilvl w:val="0"/>
          <w:numId w:val="51"/>
        </w:num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формирование у детей комплекса знаний, умений и навыков, позволяющих в дальнейшем осваивать профессиональные образовательные программы в области искусства.</w:t>
      </w:r>
    </w:p>
    <w:p w:rsidR="004A5C72" w:rsidRPr="0039643A" w:rsidRDefault="004A5C72" w:rsidP="002A179A">
      <w:pPr>
        <w:pStyle w:val="ab"/>
        <w:tabs>
          <w:tab w:val="left" w:pos="4320"/>
        </w:tabs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4A5C72" w:rsidRPr="0039643A" w:rsidRDefault="004A5C72" w:rsidP="002A179A">
      <w:pPr>
        <w:pStyle w:val="ab"/>
        <w:tabs>
          <w:tab w:val="left" w:pos="4320"/>
        </w:tabs>
        <w:spacing w:after="0"/>
        <w:ind w:left="180" w:firstLine="480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Программа предполагает индивидуальный подход к учащимся. </w:t>
      </w:r>
    </w:p>
    <w:p w:rsidR="00744406" w:rsidRPr="0039643A" w:rsidRDefault="004A5C72" w:rsidP="002A179A">
      <w:pPr>
        <w:spacing w:after="0" w:line="240" w:lineRule="auto"/>
        <w:ind w:left="1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Форма проведения аудиторного учебного занятия -индивидуальный урок. Занятия проводятся в соответствии с учебным планом. Продолжительность занятия – 40 минут.</w:t>
      </w:r>
    </w:p>
    <w:p w:rsidR="005219BF" w:rsidRPr="0039643A" w:rsidRDefault="005219BF" w:rsidP="0039643A">
      <w:pPr>
        <w:rPr>
          <w:rFonts w:ascii="Times New Roman" w:hAnsi="Times New Roman" w:cs="Times New Roman"/>
          <w:b/>
          <w:sz w:val="28"/>
          <w:szCs w:val="28"/>
        </w:rPr>
      </w:pPr>
    </w:p>
    <w:p w:rsidR="00744406" w:rsidRPr="0039643A" w:rsidRDefault="00744406" w:rsidP="00744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«Специальность. Баян»</w:t>
      </w:r>
    </w:p>
    <w:p w:rsidR="00744406" w:rsidRPr="0039643A" w:rsidRDefault="00744406" w:rsidP="00744406">
      <w:pPr>
        <w:pStyle w:val="Style4"/>
        <w:widowControl/>
        <w:tabs>
          <w:tab w:val="left" w:pos="955"/>
        </w:tabs>
        <w:spacing w:line="240" w:lineRule="auto"/>
        <w:ind w:left="180" w:firstLine="0"/>
        <w:rPr>
          <w:sz w:val="28"/>
          <w:szCs w:val="28"/>
        </w:rPr>
      </w:pPr>
      <w:r w:rsidRPr="0039643A">
        <w:rPr>
          <w:sz w:val="28"/>
          <w:szCs w:val="28"/>
        </w:rPr>
        <w:t>Учебная программа «Специальность. Баян» предполагает обучение детей предмету «Специальность. Баян» дополнительной предпрофессиональной общеобразовательной программы «Народные инструменты». Если срок освоения программы - 8 лет - возраст поступающих в первый класс - с шести лет шести месяцев до девяти лет. Если срок освоения программы - 5 лет – возраст поступающих в первый класс от десяти до двенадцати лет.</w:t>
      </w:r>
    </w:p>
    <w:p w:rsidR="00744406" w:rsidRPr="0039643A" w:rsidRDefault="00744406" w:rsidP="00744406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b/>
          <w:sz w:val="28"/>
          <w:szCs w:val="28"/>
        </w:rPr>
        <w:t>Программа</w:t>
      </w:r>
      <w:r w:rsidRPr="0039643A">
        <w:rPr>
          <w:sz w:val="28"/>
          <w:szCs w:val="28"/>
        </w:rPr>
        <w:t xml:space="preserve"> составлена с учётом возрастных </w:t>
      </w:r>
      <w:r w:rsidRPr="0039643A">
        <w:rPr>
          <w:rStyle w:val="FontStyle16"/>
          <w:sz w:val="28"/>
          <w:szCs w:val="28"/>
        </w:rPr>
        <w:t>особенностей обучающихся и направлена на:</w:t>
      </w:r>
    </w:p>
    <w:p w:rsidR="00744406" w:rsidRPr="0039643A" w:rsidRDefault="00744406" w:rsidP="00744406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744406" w:rsidRPr="0039643A" w:rsidRDefault="00744406" w:rsidP="00744406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-создание условий для художественного образования, эстетического воспитания, духовно-нравственного развития детей;</w:t>
      </w:r>
    </w:p>
    <w:p w:rsidR="00744406" w:rsidRPr="0039643A" w:rsidRDefault="00744406" w:rsidP="00744406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 xml:space="preserve">-приобретение обучающимися знаний, умений и навыков игры на аккордеоне,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744406" w:rsidRPr="0039643A" w:rsidRDefault="00744406" w:rsidP="00744406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-приобретение обучающимися детьми опыта творческой деятельности;</w:t>
      </w:r>
    </w:p>
    <w:p w:rsidR="00744406" w:rsidRPr="0039643A" w:rsidRDefault="00744406" w:rsidP="00744406">
      <w:pPr>
        <w:pStyle w:val="Style4"/>
        <w:tabs>
          <w:tab w:val="left" w:pos="480"/>
          <w:tab w:val="left" w:pos="955"/>
        </w:tabs>
        <w:spacing w:line="240" w:lineRule="auto"/>
        <w:ind w:left="180" w:firstLine="0"/>
        <w:rPr>
          <w:sz w:val="28"/>
          <w:szCs w:val="28"/>
        </w:rPr>
      </w:pPr>
      <w:r w:rsidRPr="0039643A">
        <w:rPr>
          <w:rStyle w:val="FontStyle16"/>
          <w:sz w:val="28"/>
          <w:szCs w:val="28"/>
        </w:rPr>
        <w:lastRenderedPageBreak/>
        <w:t>-подготовку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2A179A" w:rsidRPr="0039643A" w:rsidRDefault="00744406" w:rsidP="002A179A">
      <w:pPr>
        <w:tabs>
          <w:tab w:val="left" w:pos="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9643A">
        <w:rPr>
          <w:rFonts w:ascii="Times New Roman" w:hAnsi="Times New Roman" w:cs="Times New Roman"/>
          <w:sz w:val="28"/>
          <w:szCs w:val="28"/>
        </w:rPr>
        <w:t xml:space="preserve"> - приобщение обучающихся к искусству, развитие их творческих способностей,  приобретение ими начальных профессиональных навыков.</w:t>
      </w:r>
    </w:p>
    <w:p w:rsidR="00744406" w:rsidRPr="0039643A" w:rsidRDefault="00744406" w:rsidP="002A179A">
      <w:pPr>
        <w:tabs>
          <w:tab w:val="left" w:pos="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hAnsi="Times New Roman" w:cs="Times New Roman"/>
          <w:sz w:val="28"/>
          <w:szCs w:val="28"/>
        </w:rPr>
        <w:t>:</w:t>
      </w:r>
    </w:p>
    <w:p w:rsidR="00744406" w:rsidRPr="0039643A" w:rsidRDefault="00744406" w:rsidP="00744406">
      <w:pPr>
        <w:pStyle w:val="a4"/>
        <w:numPr>
          <w:ilvl w:val="0"/>
          <w:numId w:val="51"/>
        </w:numPr>
        <w:tabs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 </w:t>
      </w:r>
    </w:p>
    <w:p w:rsidR="002A179A" w:rsidRPr="0039643A" w:rsidRDefault="00744406" w:rsidP="002A179A">
      <w:pPr>
        <w:pStyle w:val="a4"/>
        <w:numPr>
          <w:ilvl w:val="0"/>
          <w:numId w:val="51"/>
        </w:numPr>
        <w:tabs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воспитание у обучающихся навыков самостоятельной творческой деятельности, как способа самовыражения личности;</w:t>
      </w:r>
    </w:p>
    <w:p w:rsidR="00744406" w:rsidRPr="0039643A" w:rsidRDefault="00744406" w:rsidP="002A179A">
      <w:pPr>
        <w:pStyle w:val="a4"/>
        <w:numPr>
          <w:ilvl w:val="0"/>
          <w:numId w:val="51"/>
        </w:numPr>
        <w:tabs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формирование у детей комплекса знаний, умений и навыков, позволяющих в дальнейшем осваивать профессиональные образовательные программы в области искусства.</w:t>
      </w:r>
    </w:p>
    <w:p w:rsidR="00744406" w:rsidRPr="0039643A" w:rsidRDefault="00744406" w:rsidP="00744406">
      <w:pPr>
        <w:pStyle w:val="ab"/>
        <w:tabs>
          <w:tab w:val="left" w:pos="4320"/>
        </w:tabs>
        <w:spacing w:after="0"/>
        <w:ind w:left="180" w:firstLine="480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Программа предполагает индивидуальный подход к учащимся. </w:t>
      </w:r>
    </w:p>
    <w:p w:rsidR="005219BF" w:rsidRPr="0039643A" w:rsidRDefault="00744406" w:rsidP="005219BF">
      <w:p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Форма проведения аудиторного учебного занятия -индивидуальный урок. Занятия проводятся в соответствии с учебным планом. Продолжительность занятия – 40 минут.</w:t>
      </w:r>
    </w:p>
    <w:p w:rsidR="005219BF" w:rsidRDefault="004A5C72" w:rsidP="0052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</w:t>
      </w:r>
      <w:r w:rsidR="007A73D5" w:rsidRPr="0039643A">
        <w:rPr>
          <w:rFonts w:ascii="Times New Roman" w:hAnsi="Times New Roman" w:cs="Times New Roman"/>
          <w:b/>
          <w:sz w:val="28"/>
          <w:szCs w:val="28"/>
        </w:rPr>
        <w:t xml:space="preserve">Специальность. </w:t>
      </w:r>
      <w:r w:rsidRPr="0039643A">
        <w:rPr>
          <w:rFonts w:ascii="Times New Roman" w:hAnsi="Times New Roman" w:cs="Times New Roman"/>
          <w:b/>
          <w:sz w:val="28"/>
          <w:szCs w:val="28"/>
        </w:rPr>
        <w:t>Г</w:t>
      </w:r>
      <w:r w:rsidR="004B03AB" w:rsidRPr="0039643A">
        <w:rPr>
          <w:rFonts w:ascii="Times New Roman" w:hAnsi="Times New Roman" w:cs="Times New Roman"/>
          <w:b/>
          <w:sz w:val="28"/>
          <w:szCs w:val="28"/>
        </w:rPr>
        <w:t>итара</w:t>
      </w:r>
      <w:r w:rsidR="007A73D5" w:rsidRPr="0039643A">
        <w:rPr>
          <w:rFonts w:ascii="Times New Roman" w:hAnsi="Times New Roman" w:cs="Times New Roman"/>
          <w:b/>
          <w:sz w:val="28"/>
          <w:szCs w:val="28"/>
        </w:rPr>
        <w:t xml:space="preserve"> шестиструнная</w:t>
      </w:r>
      <w:r w:rsidRPr="0039643A">
        <w:rPr>
          <w:rFonts w:ascii="Times New Roman" w:hAnsi="Times New Roman" w:cs="Times New Roman"/>
          <w:b/>
          <w:sz w:val="28"/>
          <w:szCs w:val="28"/>
        </w:rPr>
        <w:t>»</w:t>
      </w:r>
    </w:p>
    <w:p w:rsidR="0039643A" w:rsidRPr="0039643A" w:rsidRDefault="0039643A" w:rsidP="0052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D5" w:rsidRPr="0039643A" w:rsidRDefault="0024662C" w:rsidP="00521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Учебная п</w:t>
      </w:r>
      <w:r w:rsidR="007A73D5" w:rsidRPr="0039643A">
        <w:rPr>
          <w:rFonts w:ascii="Times New Roman" w:hAnsi="Times New Roman" w:cs="Times New Roman"/>
          <w:sz w:val="28"/>
          <w:szCs w:val="28"/>
        </w:rPr>
        <w:t>рограмма</w:t>
      </w:r>
      <w:r w:rsidRPr="0039643A">
        <w:rPr>
          <w:rFonts w:ascii="Times New Roman" w:hAnsi="Times New Roman" w:cs="Times New Roman"/>
          <w:sz w:val="28"/>
          <w:szCs w:val="28"/>
        </w:rPr>
        <w:t xml:space="preserve"> «Специальность. Гитара шестиструнная»</w:t>
      </w:r>
      <w:r w:rsidR="007A73D5" w:rsidRPr="0039643A">
        <w:rPr>
          <w:rFonts w:ascii="Times New Roman" w:hAnsi="Times New Roman" w:cs="Times New Roman"/>
          <w:sz w:val="28"/>
          <w:szCs w:val="28"/>
        </w:rPr>
        <w:t xml:space="preserve"> предполагает обучение детей по предмету «Специальность. Гитара шестиструнная» дополнительной предпрофессиональной общеобразовательной программы «Народные инструменты».</w:t>
      </w:r>
      <w:r w:rsidR="0044344C" w:rsidRPr="0039643A">
        <w:rPr>
          <w:rFonts w:ascii="Times New Roman" w:hAnsi="Times New Roman" w:cs="Times New Roman"/>
          <w:sz w:val="28"/>
          <w:szCs w:val="28"/>
        </w:rPr>
        <w:t xml:space="preserve"> Если срок освоения программы </w:t>
      </w:r>
      <w:r w:rsidRPr="0039643A">
        <w:rPr>
          <w:rFonts w:ascii="Times New Roman" w:hAnsi="Times New Roman" w:cs="Times New Roman"/>
          <w:sz w:val="28"/>
          <w:szCs w:val="28"/>
        </w:rPr>
        <w:t>–</w:t>
      </w:r>
      <w:r w:rsidR="0044344C" w:rsidRPr="0039643A">
        <w:rPr>
          <w:rFonts w:ascii="Times New Roman" w:hAnsi="Times New Roman" w:cs="Times New Roman"/>
          <w:sz w:val="28"/>
          <w:szCs w:val="28"/>
        </w:rPr>
        <w:t xml:space="preserve"> 8</w:t>
      </w:r>
      <w:r w:rsidRPr="0039643A">
        <w:rPr>
          <w:rFonts w:ascii="Times New Roman" w:hAnsi="Times New Roman" w:cs="Times New Roman"/>
          <w:sz w:val="28"/>
          <w:szCs w:val="28"/>
        </w:rPr>
        <w:t>(9)</w:t>
      </w:r>
      <w:r w:rsidR="0044344C" w:rsidRPr="0039643A">
        <w:rPr>
          <w:rFonts w:ascii="Times New Roman" w:hAnsi="Times New Roman" w:cs="Times New Roman"/>
          <w:sz w:val="28"/>
          <w:szCs w:val="28"/>
        </w:rPr>
        <w:t xml:space="preserve"> лет -в</w:t>
      </w:r>
      <w:r w:rsidR="007A73D5" w:rsidRPr="0039643A">
        <w:rPr>
          <w:rFonts w:ascii="Times New Roman" w:hAnsi="Times New Roman" w:cs="Times New Roman"/>
          <w:sz w:val="28"/>
          <w:szCs w:val="28"/>
        </w:rPr>
        <w:t>озраст поступающих в первый класс - с шести лет шести месяцев до девяти лет.</w:t>
      </w:r>
      <w:r w:rsidR="0044344C" w:rsidRPr="0039643A">
        <w:rPr>
          <w:rFonts w:ascii="Times New Roman" w:hAnsi="Times New Roman" w:cs="Times New Roman"/>
          <w:sz w:val="28"/>
          <w:szCs w:val="28"/>
        </w:rPr>
        <w:t xml:space="preserve"> Если срок освоения программы -5</w:t>
      </w:r>
      <w:r w:rsidRPr="0039643A">
        <w:rPr>
          <w:rFonts w:ascii="Times New Roman" w:hAnsi="Times New Roman" w:cs="Times New Roman"/>
          <w:sz w:val="28"/>
          <w:szCs w:val="28"/>
        </w:rPr>
        <w:t>(6)</w:t>
      </w:r>
      <w:r w:rsidR="0044344C" w:rsidRPr="0039643A">
        <w:rPr>
          <w:rFonts w:ascii="Times New Roman" w:hAnsi="Times New Roman" w:cs="Times New Roman"/>
          <w:sz w:val="28"/>
          <w:szCs w:val="28"/>
        </w:rPr>
        <w:t xml:space="preserve"> лет, то возраст поступающих в первый класс от десяти до двенадцати лет.</w:t>
      </w:r>
    </w:p>
    <w:p w:rsidR="004A5C72" w:rsidRPr="0039643A" w:rsidRDefault="004A5C72" w:rsidP="007A73D5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sz w:val="28"/>
          <w:szCs w:val="28"/>
        </w:rPr>
        <w:t xml:space="preserve">Программа составлена с учётом возрастных </w:t>
      </w:r>
      <w:r w:rsidRPr="0039643A">
        <w:rPr>
          <w:rStyle w:val="FontStyle16"/>
          <w:sz w:val="28"/>
          <w:szCs w:val="28"/>
        </w:rPr>
        <w:t>особенностей обучающихся и направлена на:</w:t>
      </w:r>
    </w:p>
    <w:p w:rsidR="004A5C72" w:rsidRPr="0039643A" w:rsidRDefault="004A5C72" w:rsidP="004A5C72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4A5C72" w:rsidRPr="0039643A" w:rsidRDefault="0044344C" w:rsidP="004A5C72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4A5C72" w:rsidRPr="0039643A"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4A5C72" w:rsidRPr="0039643A" w:rsidRDefault="0044344C" w:rsidP="004A5C72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lastRenderedPageBreak/>
        <w:t>-</w:t>
      </w:r>
      <w:r w:rsidR="004A5C72" w:rsidRPr="0039643A">
        <w:rPr>
          <w:rStyle w:val="FontStyle16"/>
          <w:sz w:val="28"/>
          <w:szCs w:val="28"/>
        </w:rPr>
        <w:t xml:space="preserve">приобретение учащимися знаний, умений и навыков игры на домре,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4A5C72" w:rsidRPr="0039643A" w:rsidRDefault="0044344C" w:rsidP="004A5C72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4A5C72" w:rsidRPr="0039643A"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4A5C72" w:rsidRPr="0039643A" w:rsidRDefault="0044344C" w:rsidP="004A5C72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4A5C72" w:rsidRPr="0039643A">
        <w:rPr>
          <w:rStyle w:val="FontStyle16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4A5C72" w:rsidRPr="0039643A" w:rsidRDefault="00C627DD" w:rsidP="007A73D5">
      <w:pPr>
        <w:tabs>
          <w:tab w:val="left" w:pos="480"/>
        </w:tabs>
        <w:rPr>
          <w:b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–  приобщение обучающихся к искусству, развитие их творческих способностей,  приобретение ими начальных профессиональных навыков.</w:t>
      </w:r>
    </w:p>
    <w:p w:rsidR="0039643A" w:rsidRDefault="0039643A" w:rsidP="004A5C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627DD" w:rsidRPr="0039643A" w:rsidRDefault="00C627DD" w:rsidP="004A5C72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7DD" w:rsidRPr="0039643A" w:rsidRDefault="00C627DD" w:rsidP="002A179A">
      <w:pPr>
        <w:pStyle w:val="a4"/>
        <w:numPr>
          <w:ilvl w:val="0"/>
          <w:numId w:val="5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 </w:t>
      </w:r>
    </w:p>
    <w:p w:rsidR="00C627DD" w:rsidRPr="0039643A" w:rsidRDefault="00C627DD" w:rsidP="002A179A">
      <w:pPr>
        <w:pStyle w:val="ab"/>
        <w:numPr>
          <w:ilvl w:val="0"/>
          <w:numId w:val="5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воспитание у обучающихся навыков самостоятельной творческой деятельности, как способа самовыражения личности;</w:t>
      </w:r>
    </w:p>
    <w:p w:rsidR="00C627DD" w:rsidRPr="0039643A" w:rsidRDefault="00C627DD" w:rsidP="002A179A">
      <w:pPr>
        <w:pStyle w:val="a4"/>
        <w:numPr>
          <w:ilvl w:val="0"/>
          <w:numId w:val="5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формирование у детей комплекса знаний, умений и навыков, позволяющих в дальнейшем осваивать профессиональные образовательные программы в области искусства.</w:t>
      </w:r>
    </w:p>
    <w:p w:rsidR="00C627DD" w:rsidRPr="0039643A" w:rsidRDefault="00C627DD" w:rsidP="002A179A">
      <w:pPr>
        <w:pStyle w:val="ab"/>
        <w:spacing w:after="0"/>
        <w:ind w:firstLine="480"/>
        <w:rPr>
          <w:rFonts w:ascii="Times New Roman" w:eastAsia="Calibri" w:hAnsi="Times New Roman" w:cs="Times New Roman"/>
          <w:sz w:val="28"/>
          <w:szCs w:val="28"/>
        </w:rPr>
      </w:pPr>
    </w:p>
    <w:p w:rsidR="00C627DD" w:rsidRPr="0039643A" w:rsidRDefault="00C627DD" w:rsidP="002A179A">
      <w:pPr>
        <w:pStyle w:val="ab"/>
        <w:spacing w:after="0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индивидуальный подход к учащимся. </w:t>
      </w:r>
    </w:p>
    <w:p w:rsidR="0044344C" w:rsidRPr="0039643A" w:rsidRDefault="00C627DD" w:rsidP="003F6FD4">
      <w:pPr>
        <w:pStyle w:val="ab"/>
        <w:tabs>
          <w:tab w:val="left" w:pos="48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Форма проведения аудиторного учебного занятия - индивидуальный урок. Занятия проводятся в соответствии с учебным планом. Продолжительность занятия – </w:t>
      </w:r>
      <w:r w:rsidRPr="0039643A">
        <w:rPr>
          <w:rFonts w:ascii="Times New Roman" w:hAnsi="Times New Roman" w:cs="Times New Roman"/>
          <w:sz w:val="28"/>
          <w:szCs w:val="28"/>
        </w:rPr>
        <w:t>40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39643A" w:rsidRDefault="0039643A" w:rsidP="007A7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72" w:rsidRPr="0039643A" w:rsidRDefault="004A5C72" w:rsidP="007A7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«А</w:t>
      </w:r>
      <w:r w:rsidR="00E10851" w:rsidRPr="0039643A">
        <w:rPr>
          <w:rFonts w:ascii="Times New Roman" w:hAnsi="Times New Roman" w:cs="Times New Roman"/>
          <w:b/>
          <w:sz w:val="28"/>
          <w:szCs w:val="28"/>
        </w:rPr>
        <w:t>нсамбль</w:t>
      </w:r>
      <w:r w:rsidRPr="0039643A">
        <w:rPr>
          <w:rFonts w:ascii="Times New Roman" w:hAnsi="Times New Roman" w:cs="Times New Roman"/>
          <w:b/>
          <w:sz w:val="28"/>
          <w:szCs w:val="28"/>
        </w:rPr>
        <w:t>»</w:t>
      </w:r>
    </w:p>
    <w:p w:rsidR="0044344C" w:rsidRPr="0039643A" w:rsidRDefault="0024662C" w:rsidP="0044344C">
      <w:pPr>
        <w:pStyle w:val="af4"/>
        <w:tabs>
          <w:tab w:val="left" w:pos="480"/>
        </w:tabs>
        <w:ind w:firstLine="482"/>
        <w:jc w:val="both"/>
        <w:rPr>
          <w:b w:val="0"/>
          <w:i w:val="0"/>
          <w:sz w:val="28"/>
          <w:szCs w:val="28"/>
        </w:rPr>
      </w:pPr>
      <w:r w:rsidRPr="0039643A">
        <w:rPr>
          <w:b w:val="0"/>
          <w:i w:val="0"/>
          <w:sz w:val="28"/>
          <w:szCs w:val="28"/>
        </w:rPr>
        <w:t>Учебная п</w:t>
      </w:r>
      <w:r w:rsidR="0044344C" w:rsidRPr="0039643A">
        <w:rPr>
          <w:b w:val="0"/>
          <w:i w:val="0"/>
          <w:sz w:val="28"/>
          <w:szCs w:val="28"/>
        </w:rPr>
        <w:t>рограмма</w:t>
      </w:r>
      <w:r w:rsidRPr="0039643A">
        <w:rPr>
          <w:b w:val="0"/>
          <w:i w:val="0"/>
          <w:sz w:val="28"/>
          <w:szCs w:val="28"/>
        </w:rPr>
        <w:t xml:space="preserve"> «Ансамбль»</w:t>
      </w:r>
      <w:r w:rsidR="0044344C" w:rsidRPr="0039643A">
        <w:rPr>
          <w:b w:val="0"/>
          <w:i w:val="0"/>
          <w:sz w:val="28"/>
          <w:szCs w:val="28"/>
        </w:rPr>
        <w:t xml:space="preserve"> предполагает обучение детей по предмету «Ансамбль» дополнительной предпрофессиональной общеобразовательной программы «Народные инструменты». Срок реализации  программы составляет 5 лет для восьмилетнего обучения и 4 года для пятилетнего обучения.</w:t>
      </w:r>
    </w:p>
    <w:p w:rsidR="00C627DD" w:rsidRPr="0039643A" w:rsidRDefault="00C627DD" w:rsidP="00C627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Цель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 w:rsidRPr="0039643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39643A">
        <w:rPr>
          <w:rFonts w:ascii="Times New Roman" w:eastAsia="Calibri" w:hAnsi="Times New Roman" w:cs="Times New Roman"/>
          <w:sz w:val="28"/>
          <w:szCs w:val="28"/>
        </w:rPr>
        <w:t>оздание условий для овладения первоначальными навыками игры в ансамбле и</w:t>
      </w:r>
      <w:r w:rsidR="003F6FD4" w:rsidRPr="00396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eastAsia="Calibri" w:hAnsi="Times New Roman" w:cs="Times New Roman"/>
          <w:sz w:val="28"/>
          <w:szCs w:val="28"/>
        </w:rPr>
        <w:t>формирования устойчивого интереса обучающихся к совместному</w:t>
      </w:r>
      <w:r w:rsidR="003F6FD4" w:rsidRPr="00396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eastAsia="Calibri" w:hAnsi="Times New Roman" w:cs="Times New Roman"/>
          <w:sz w:val="28"/>
          <w:szCs w:val="28"/>
        </w:rPr>
        <w:t>музицированию.</w:t>
      </w:r>
    </w:p>
    <w:p w:rsidR="00C627DD" w:rsidRPr="0039643A" w:rsidRDefault="00C627DD" w:rsidP="004A5C72">
      <w:pPr>
        <w:pStyle w:val="ab"/>
        <w:tabs>
          <w:tab w:val="left" w:pos="480"/>
        </w:tabs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7DD" w:rsidRPr="0039643A" w:rsidRDefault="00C627DD" w:rsidP="00D37B75">
      <w:pPr>
        <w:pStyle w:val="ab"/>
        <w:numPr>
          <w:ilvl w:val="0"/>
          <w:numId w:val="53"/>
        </w:numPr>
        <w:tabs>
          <w:tab w:val="left" w:pos="480"/>
        </w:tabs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воспитание у обучающихся навыков групповой творческой деятельности, как способа коллективного музицирования;</w:t>
      </w:r>
    </w:p>
    <w:p w:rsidR="00C627DD" w:rsidRPr="0039643A" w:rsidRDefault="00C627DD" w:rsidP="002A179A">
      <w:pPr>
        <w:pStyle w:val="a4"/>
        <w:numPr>
          <w:ilvl w:val="0"/>
          <w:numId w:val="5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 </w:t>
      </w:r>
    </w:p>
    <w:p w:rsidR="00C627DD" w:rsidRPr="0039643A" w:rsidRDefault="00C627DD" w:rsidP="002A179A">
      <w:pPr>
        <w:pStyle w:val="ab"/>
        <w:numPr>
          <w:ilvl w:val="0"/>
          <w:numId w:val="5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закрепление навыков и знаний,  полученных в классах по специальности;</w:t>
      </w:r>
    </w:p>
    <w:p w:rsidR="00C627DD" w:rsidRPr="0039643A" w:rsidRDefault="00C627DD" w:rsidP="002A179A">
      <w:pPr>
        <w:pStyle w:val="a4"/>
        <w:numPr>
          <w:ilvl w:val="0"/>
          <w:numId w:val="5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комплекса знаний, умений и навыков, позволяющих в дальнейшем любить, понимать музыку и участвовать в работе различных творческих коллективов. </w:t>
      </w:r>
    </w:p>
    <w:p w:rsidR="00E10851" w:rsidRPr="0039643A" w:rsidRDefault="00C627DD" w:rsidP="007A73D5">
      <w:pPr>
        <w:pStyle w:val="ab"/>
        <w:tabs>
          <w:tab w:val="left" w:pos="48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9643A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занятия – мелкогрупповой урок</w:t>
      </w:r>
      <w:r w:rsidR="003F6FD4" w:rsidRPr="0039643A">
        <w:rPr>
          <w:rFonts w:ascii="Times New Roman" w:eastAsia="Calibri" w:hAnsi="Times New Roman" w:cs="Times New Roman"/>
          <w:sz w:val="28"/>
          <w:szCs w:val="28"/>
        </w:rPr>
        <w:t>.  Продолжительность урока –  40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 минут.</w:t>
      </w:r>
    </w:p>
    <w:p w:rsidR="00367F96" w:rsidRPr="0039643A" w:rsidRDefault="00367F96" w:rsidP="004A5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51" w:rsidRPr="0039643A" w:rsidRDefault="004A5C72" w:rsidP="004A5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«О</w:t>
      </w:r>
      <w:r w:rsidR="00E10851" w:rsidRPr="0039643A">
        <w:rPr>
          <w:rFonts w:ascii="Times New Roman" w:hAnsi="Times New Roman" w:cs="Times New Roman"/>
          <w:b/>
          <w:sz w:val="28"/>
          <w:szCs w:val="28"/>
        </w:rPr>
        <w:t>ркестр</w:t>
      </w:r>
      <w:r w:rsidR="007A73D5" w:rsidRPr="0039643A">
        <w:rPr>
          <w:rFonts w:ascii="Times New Roman" w:hAnsi="Times New Roman" w:cs="Times New Roman"/>
          <w:b/>
          <w:sz w:val="28"/>
          <w:szCs w:val="28"/>
        </w:rPr>
        <w:t>овый класс</w:t>
      </w:r>
      <w:r w:rsidRPr="0039643A">
        <w:rPr>
          <w:rFonts w:ascii="Times New Roman" w:hAnsi="Times New Roman" w:cs="Times New Roman"/>
          <w:b/>
          <w:sz w:val="28"/>
          <w:szCs w:val="28"/>
        </w:rPr>
        <w:t>»</w:t>
      </w:r>
    </w:p>
    <w:p w:rsidR="007A73D5" w:rsidRPr="0039643A" w:rsidRDefault="007A73D5" w:rsidP="007A73D5">
      <w:pPr>
        <w:pStyle w:val="af8"/>
        <w:tabs>
          <w:tab w:val="left" w:pos="480"/>
        </w:tabs>
        <w:jc w:val="both"/>
        <w:rPr>
          <w:rFonts w:ascii="Times New Roman" w:hAnsi="Times New Roman"/>
        </w:rPr>
      </w:pPr>
      <w:r w:rsidRPr="0039643A">
        <w:rPr>
          <w:rFonts w:ascii="Times New Roman" w:hAnsi="Times New Roman"/>
        </w:rPr>
        <w:tab/>
      </w:r>
      <w:r w:rsidR="0024662C" w:rsidRPr="0039643A">
        <w:rPr>
          <w:rFonts w:ascii="Times New Roman" w:hAnsi="Times New Roman"/>
        </w:rPr>
        <w:t>Учебная п</w:t>
      </w:r>
      <w:r w:rsidRPr="0039643A">
        <w:rPr>
          <w:rFonts w:ascii="Times New Roman" w:hAnsi="Times New Roman"/>
        </w:rPr>
        <w:t>рограмма</w:t>
      </w:r>
      <w:r w:rsidR="0024662C" w:rsidRPr="0039643A">
        <w:rPr>
          <w:rFonts w:ascii="Times New Roman" w:hAnsi="Times New Roman"/>
        </w:rPr>
        <w:t xml:space="preserve"> «Оркестровый класс</w:t>
      </w:r>
      <w:r w:rsidRPr="0039643A">
        <w:rPr>
          <w:rFonts w:ascii="Times New Roman" w:hAnsi="Times New Roman"/>
        </w:rPr>
        <w:t xml:space="preserve"> предполагает обучение детей по предмету «Оркестровый класс» вариативной части дополнительной предпрофессиональной общеобразовательной программы «Народные инструменты». Возраст обучающихся, участвующих в реализации программы:  11 – 17 лет.  Срок освоения программы по восьмилетнему сроку обучения - 4 года,</w:t>
      </w:r>
      <w:r w:rsidR="003F6FD4" w:rsidRPr="0039643A">
        <w:rPr>
          <w:rFonts w:ascii="Times New Roman" w:hAnsi="Times New Roman"/>
        </w:rPr>
        <w:t xml:space="preserve"> по пятилетнему сроку обучения -</w:t>
      </w:r>
      <w:r w:rsidRPr="0039643A">
        <w:rPr>
          <w:rFonts w:ascii="Times New Roman" w:hAnsi="Times New Roman"/>
        </w:rPr>
        <w:t xml:space="preserve"> 3 года.</w:t>
      </w:r>
    </w:p>
    <w:p w:rsidR="007A73D5" w:rsidRPr="0039643A" w:rsidRDefault="007A73D5" w:rsidP="007A73D5">
      <w:pPr>
        <w:pStyle w:val="Style4"/>
        <w:widowControl/>
        <w:tabs>
          <w:tab w:val="left" w:pos="480"/>
        </w:tabs>
        <w:spacing w:line="240" w:lineRule="auto"/>
        <w:ind w:firstLine="480"/>
        <w:rPr>
          <w:rStyle w:val="FontStyle16"/>
          <w:sz w:val="28"/>
          <w:szCs w:val="28"/>
        </w:rPr>
      </w:pPr>
      <w:r w:rsidRPr="0039643A">
        <w:rPr>
          <w:sz w:val="28"/>
          <w:szCs w:val="28"/>
        </w:rPr>
        <w:t xml:space="preserve">Программа составлена с учётом возрастных </w:t>
      </w:r>
      <w:r w:rsidRPr="0039643A">
        <w:rPr>
          <w:rStyle w:val="FontStyle16"/>
          <w:sz w:val="28"/>
          <w:szCs w:val="28"/>
        </w:rPr>
        <w:t>особенностей обучающихся и направлена на:</w:t>
      </w:r>
    </w:p>
    <w:p w:rsidR="007A73D5" w:rsidRPr="0039643A" w:rsidRDefault="007A73D5" w:rsidP="007A73D5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-создание условий для художественного образования, эстетического воспитания, духовно-нравственного развития детей;</w:t>
      </w:r>
    </w:p>
    <w:p w:rsidR="007A73D5" w:rsidRPr="0039643A" w:rsidRDefault="007A73D5" w:rsidP="007A73D5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 xml:space="preserve">-приобретение учащимися знаний, умений и навыков игры в оркестре,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7A73D5" w:rsidRPr="0039643A" w:rsidRDefault="007A73D5" w:rsidP="007A73D5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-приобретение детьми опыта творческой деятельности;</w:t>
      </w:r>
    </w:p>
    <w:p w:rsidR="007A73D5" w:rsidRPr="0039643A" w:rsidRDefault="007A73D5" w:rsidP="007A73D5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-приобщение детей к коллективному</w:t>
      </w:r>
      <w:r w:rsidR="0039643A">
        <w:rPr>
          <w:rStyle w:val="FontStyle16"/>
          <w:sz w:val="28"/>
          <w:szCs w:val="28"/>
        </w:rPr>
        <w:t xml:space="preserve"> </w:t>
      </w:r>
      <w:r w:rsidRPr="0039643A">
        <w:rPr>
          <w:rStyle w:val="FontStyle16"/>
          <w:sz w:val="28"/>
          <w:szCs w:val="28"/>
        </w:rPr>
        <w:t>музицированию, исполнительским традициям оркестров русских народных инструментов;</w:t>
      </w:r>
    </w:p>
    <w:p w:rsidR="007A73D5" w:rsidRPr="0039643A" w:rsidRDefault="007A73D5" w:rsidP="007A73D5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 xml:space="preserve">-подготовку одаренных детей к поступлению в образовательные учреждения, реализующие основные профессиональные </w:t>
      </w:r>
      <w:r w:rsidRPr="0039643A">
        <w:rPr>
          <w:rStyle w:val="FontStyle16"/>
          <w:sz w:val="28"/>
          <w:szCs w:val="28"/>
        </w:rPr>
        <w:lastRenderedPageBreak/>
        <w:t>образовательные программы в области музыкального искусства.</w:t>
      </w:r>
    </w:p>
    <w:p w:rsidR="00C627DD" w:rsidRPr="0039643A" w:rsidRDefault="00C627DD" w:rsidP="007A73D5">
      <w:pPr>
        <w:tabs>
          <w:tab w:val="left" w:pos="480"/>
        </w:tabs>
        <w:rPr>
          <w:b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 игры в оркестре.</w:t>
      </w:r>
    </w:p>
    <w:p w:rsidR="00C627DD" w:rsidRPr="0039643A" w:rsidRDefault="00C627DD" w:rsidP="004A5C72">
      <w:pPr>
        <w:pStyle w:val="ab"/>
        <w:tabs>
          <w:tab w:val="left" w:pos="480"/>
        </w:tabs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7DD" w:rsidRPr="0039643A" w:rsidRDefault="00C627DD" w:rsidP="0039643A">
      <w:pPr>
        <w:pStyle w:val="a4"/>
        <w:numPr>
          <w:ilvl w:val="0"/>
          <w:numId w:val="5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 </w:t>
      </w:r>
    </w:p>
    <w:p w:rsidR="00C627DD" w:rsidRPr="0039643A" w:rsidRDefault="00C627DD" w:rsidP="0039643A">
      <w:pPr>
        <w:pStyle w:val="ab"/>
        <w:numPr>
          <w:ilvl w:val="0"/>
          <w:numId w:val="5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воспитание у обучающихся навыков коллективной творческой деятельности, как способа самовыражения личности;</w:t>
      </w:r>
    </w:p>
    <w:p w:rsidR="00C627DD" w:rsidRPr="0039643A" w:rsidRDefault="00C627DD" w:rsidP="0039643A">
      <w:pPr>
        <w:pStyle w:val="ab"/>
        <w:numPr>
          <w:ilvl w:val="0"/>
          <w:numId w:val="54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643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C627DD" w:rsidRPr="0039643A" w:rsidRDefault="00C627DD" w:rsidP="007A73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занятия – групповой урок</w:t>
      </w:r>
      <w:r w:rsidRPr="0039643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один раз в неделю. </w:t>
      </w:r>
      <w:r w:rsidRPr="0039643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Продолжительность урока – 45 минут. </w:t>
      </w:r>
      <w:r w:rsidRPr="0039643A">
        <w:rPr>
          <w:rFonts w:ascii="Times New Roman" w:eastAsia="Calibri" w:hAnsi="Times New Roman" w:cs="Times New Roman"/>
          <w:sz w:val="28"/>
          <w:szCs w:val="28"/>
        </w:rPr>
        <w:t>Помимо регулярных занятий оркестра, предусмотренных учебным планом, один  раз в месяц проводится сводная репетиция оркестра.</w:t>
      </w:r>
    </w:p>
    <w:p w:rsidR="004A5C72" w:rsidRDefault="004A5C72" w:rsidP="003F6FD4">
      <w:pPr>
        <w:pStyle w:val="af4"/>
        <w:tabs>
          <w:tab w:val="left" w:pos="480"/>
        </w:tabs>
        <w:ind w:right="-1"/>
        <w:rPr>
          <w:rFonts w:eastAsia="Calibri"/>
          <w:i w:val="0"/>
          <w:sz w:val="28"/>
          <w:szCs w:val="28"/>
        </w:rPr>
      </w:pPr>
      <w:r w:rsidRPr="0039643A">
        <w:rPr>
          <w:rFonts w:eastAsia="Calibri"/>
          <w:i w:val="0"/>
          <w:sz w:val="28"/>
          <w:szCs w:val="28"/>
        </w:rPr>
        <w:t>«</w:t>
      </w:r>
      <w:r w:rsidR="00C627DD" w:rsidRPr="0039643A">
        <w:rPr>
          <w:rFonts w:eastAsia="Calibri"/>
          <w:i w:val="0"/>
          <w:sz w:val="28"/>
          <w:szCs w:val="28"/>
        </w:rPr>
        <w:t>Фортепиано</w:t>
      </w:r>
      <w:r w:rsidRPr="0039643A">
        <w:rPr>
          <w:rFonts w:eastAsia="Calibri"/>
          <w:i w:val="0"/>
          <w:sz w:val="28"/>
          <w:szCs w:val="28"/>
        </w:rPr>
        <w:t>»</w:t>
      </w:r>
    </w:p>
    <w:p w:rsidR="0039643A" w:rsidRPr="0039643A" w:rsidRDefault="0039643A" w:rsidP="0039643A">
      <w:pPr>
        <w:rPr>
          <w:lang w:eastAsia="ar-SA"/>
        </w:rPr>
      </w:pPr>
    </w:p>
    <w:p w:rsidR="00C627DD" w:rsidRPr="0039643A" w:rsidRDefault="0024662C" w:rsidP="00C627DD">
      <w:pPr>
        <w:pStyle w:val="af4"/>
        <w:tabs>
          <w:tab w:val="left" w:pos="480"/>
        </w:tabs>
        <w:ind w:right="-1"/>
        <w:jc w:val="both"/>
        <w:rPr>
          <w:b w:val="0"/>
          <w:i w:val="0"/>
          <w:sz w:val="28"/>
          <w:szCs w:val="28"/>
        </w:rPr>
      </w:pPr>
      <w:r w:rsidRPr="0039643A">
        <w:rPr>
          <w:b w:val="0"/>
          <w:i w:val="0"/>
          <w:sz w:val="28"/>
          <w:szCs w:val="28"/>
        </w:rPr>
        <w:t xml:space="preserve">      Учебная п</w:t>
      </w:r>
      <w:r w:rsidR="00C627DD" w:rsidRPr="0039643A">
        <w:rPr>
          <w:b w:val="0"/>
          <w:i w:val="0"/>
          <w:sz w:val="28"/>
          <w:szCs w:val="28"/>
        </w:rPr>
        <w:t xml:space="preserve">рограмма предмета «Фортепиано» предполагает обучение детей по предмету«Фортепиано» предпрофессиональной общеобразовательной программы </w:t>
      </w:r>
      <w:r w:rsidR="00C627DD" w:rsidRPr="0039643A">
        <w:rPr>
          <w:rStyle w:val="FontStyle16"/>
          <w:b w:val="0"/>
          <w:i w:val="0"/>
          <w:sz w:val="28"/>
          <w:szCs w:val="28"/>
        </w:rPr>
        <w:t>«Народные инструменты».</w:t>
      </w:r>
      <w:r w:rsidR="00C627DD" w:rsidRPr="0039643A">
        <w:rPr>
          <w:b w:val="0"/>
          <w:i w:val="0"/>
          <w:sz w:val="28"/>
          <w:szCs w:val="28"/>
        </w:rPr>
        <w:t xml:space="preserve">Возраст обучающихся, принимающих участие в реализации программы – с семи лет шести месяцев до одиннадцати  лет.  Срок реализации программы  -  2 года. </w:t>
      </w:r>
    </w:p>
    <w:p w:rsidR="00C627DD" w:rsidRPr="0039643A" w:rsidRDefault="00C627DD" w:rsidP="00C627DD">
      <w:pPr>
        <w:pStyle w:val="af4"/>
        <w:tabs>
          <w:tab w:val="left" w:pos="480"/>
        </w:tabs>
        <w:ind w:right="305"/>
        <w:jc w:val="both"/>
        <w:rPr>
          <w:b w:val="0"/>
          <w:i w:val="0"/>
          <w:sz w:val="28"/>
          <w:szCs w:val="28"/>
        </w:rPr>
      </w:pPr>
    </w:p>
    <w:p w:rsidR="00C627DD" w:rsidRPr="0039643A" w:rsidRDefault="00C627DD" w:rsidP="0039643A">
      <w:pPr>
        <w:pStyle w:val="Style4"/>
        <w:widowControl/>
        <w:tabs>
          <w:tab w:val="left" w:pos="480"/>
        </w:tabs>
        <w:spacing w:line="240" w:lineRule="auto"/>
        <w:ind w:firstLine="480"/>
        <w:jc w:val="left"/>
        <w:rPr>
          <w:rStyle w:val="FontStyle16"/>
          <w:sz w:val="28"/>
          <w:szCs w:val="28"/>
        </w:rPr>
      </w:pPr>
      <w:r w:rsidRPr="0039643A">
        <w:rPr>
          <w:sz w:val="28"/>
          <w:szCs w:val="28"/>
        </w:rPr>
        <w:t xml:space="preserve">Программа составлена с учётом возрастных </w:t>
      </w:r>
      <w:r w:rsidRPr="0039643A">
        <w:rPr>
          <w:rStyle w:val="FontStyle16"/>
          <w:sz w:val="28"/>
          <w:szCs w:val="28"/>
        </w:rPr>
        <w:t>особенностей обучающихся и направлена:</w:t>
      </w:r>
    </w:p>
    <w:p w:rsidR="00C627DD" w:rsidRPr="0039643A" w:rsidRDefault="00C627DD" w:rsidP="0039643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 xml:space="preserve">- на освоение первоначальных навыков музицирования: чтение нот с листа, подбор по слуху, умение играть в ансамбле,  </w:t>
      </w:r>
    </w:p>
    <w:p w:rsidR="00C627DD" w:rsidRPr="0039643A" w:rsidRDefault="00C627DD" w:rsidP="0039643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 xml:space="preserve">- на приобретение технических приёмов игры, на фортепиано (двигательные навыки, приёмы звукоизвлечения) </w:t>
      </w:r>
    </w:p>
    <w:p w:rsidR="00C627DD" w:rsidRPr="0039643A" w:rsidRDefault="00C627DD" w:rsidP="0039643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на приобретение учащимися музыкально - исполнительскими приёмами на художественном и учебно-вспомогательном материале (гаммы, аккорды, арпеджио, этюды и т. д.)</w:t>
      </w:r>
    </w:p>
    <w:p w:rsidR="00C627DD" w:rsidRPr="0039643A" w:rsidRDefault="00C627DD" w:rsidP="0039643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-на подготовку одаренных детей к поступлению в средние и высшие учебные заведения, в области музыкального искусства.</w:t>
      </w:r>
    </w:p>
    <w:p w:rsidR="000747FA" w:rsidRPr="0039643A" w:rsidRDefault="00C627DD" w:rsidP="0039643A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–  приобщение обучающихся к искусству, развитие их творческих способностей,  приобретение ими начальных профессиональных навыков.</w:t>
      </w:r>
    </w:p>
    <w:p w:rsidR="00C627DD" w:rsidRPr="0039643A" w:rsidRDefault="00C627DD" w:rsidP="0039643A">
      <w:pPr>
        <w:tabs>
          <w:tab w:val="left" w:pos="48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7DD" w:rsidRPr="0039643A" w:rsidRDefault="00C627DD" w:rsidP="003964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- формирование у обучающихся эстетических взглядов, нравственных установок и потребности общения с духовными ценностями;  </w:t>
      </w:r>
    </w:p>
    <w:p w:rsidR="00C627DD" w:rsidRPr="0039643A" w:rsidRDefault="00C627DD" w:rsidP="0039643A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- воспитание у обучающихся навыков самостоятельной творческой деятельности, как способа самовыражения личности;</w:t>
      </w:r>
    </w:p>
    <w:p w:rsidR="00C627DD" w:rsidRPr="0039643A" w:rsidRDefault="00C627DD" w:rsidP="003964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- 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C627DD" w:rsidRPr="0039643A" w:rsidRDefault="00C627DD" w:rsidP="0039643A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индивидуальный подход к учащимся. </w:t>
      </w:r>
    </w:p>
    <w:p w:rsidR="002C0146" w:rsidRPr="0039643A" w:rsidRDefault="00C627DD" w:rsidP="0039643A">
      <w:pPr>
        <w:pStyle w:val="ab"/>
        <w:tabs>
          <w:tab w:val="left" w:pos="48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-индивидуальный урок. Занятия проводятся в соответствии с учебным планом. Продол</w:t>
      </w:r>
      <w:r w:rsidR="003F6FD4" w:rsidRPr="0039643A">
        <w:rPr>
          <w:rFonts w:ascii="Times New Roman" w:eastAsia="Calibri" w:hAnsi="Times New Roman" w:cs="Times New Roman"/>
          <w:sz w:val="28"/>
          <w:szCs w:val="28"/>
        </w:rPr>
        <w:t>жительность занятия – 40</w:t>
      </w:r>
      <w:r w:rsidR="00744406" w:rsidRPr="0039643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C627DD" w:rsidRPr="0039643A" w:rsidRDefault="0044344C" w:rsidP="0039643A">
      <w:pPr>
        <w:tabs>
          <w:tab w:val="left" w:pos="48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«С</w:t>
      </w:r>
      <w:r w:rsidR="00E10851" w:rsidRPr="0039643A">
        <w:rPr>
          <w:rFonts w:ascii="Times New Roman" w:hAnsi="Times New Roman" w:cs="Times New Roman"/>
          <w:b/>
          <w:sz w:val="28"/>
          <w:szCs w:val="28"/>
        </w:rPr>
        <w:t>ольфеджио</w:t>
      </w:r>
      <w:r w:rsidRPr="0039643A">
        <w:rPr>
          <w:rFonts w:ascii="Times New Roman" w:hAnsi="Times New Roman" w:cs="Times New Roman"/>
          <w:b/>
          <w:sz w:val="28"/>
          <w:szCs w:val="28"/>
        </w:rPr>
        <w:t>»</w:t>
      </w:r>
    </w:p>
    <w:p w:rsidR="0044344C" w:rsidRPr="0039643A" w:rsidRDefault="0024662C" w:rsidP="0039643A">
      <w:pPr>
        <w:pStyle w:val="af4"/>
        <w:tabs>
          <w:tab w:val="left" w:pos="480"/>
        </w:tabs>
        <w:ind w:firstLine="567"/>
        <w:jc w:val="both"/>
        <w:rPr>
          <w:b w:val="0"/>
          <w:i w:val="0"/>
          <w:sz w:val="28"/>
          <w:szCs w:val="28"/>
        </w:rPr>
      </w:pPr>
      <w:r w:rsidRPr="0039643A">
        <w:rPr>
          <w:b w:val="0"/>
          <w:i w:val="0"/>
          <w:sz w:val="28"/>
          <w:szCs w:val="28"/>
        </w:rPr>
        <w:t>Учебная п</w:t>
      </w:r>
      <w:r w:rsidR="0044344C" w:rsidRPr="0039643A">
        <w:rPr>
          <w:b w:val="0"/>
          <w:i w:val="0"/>
          <w:sz w:val="28"/>
          <w:szCs w:val="28"/>
        </w:rPr>
        <w:t>рограмма</w:t>
      </w:r>
      <w:r w:rsidRPr="0039643A">
        <w:rPr>
          <w:b w:val="0"/>
          <w:i w:val="0"/>
          <w:sz w:val="28"/>
          <w:szCs w:val="28"/>
        </w:rPr>
        <w:t xml:space="preserve"> «Сольфеджио»</w:t>
      </w:r>
      <w:r w:rsidR="0044344C" w:rsidRPr="0039643A">
        <w:rPr>
          <w:b w:val="0"/>
          <w:i w:val="0"/>
          <w:sz w:val="28"/>
          <w:szCs w:val="28"/>
        </w:rPr>
        <w:t xml:space="preserve"> предполагает обучение детей по предмету «Сольфеджио» дополнительной предпрофессиональной общеобразовательной программы «Народные инструменты». Возраст поступающих в первый класс - с шести лет шести месяцев до двенадцати лет. Срок освоения программы – 5(6) лет или 8(9) лет.</w:t>
      </w:r>
    </w:p>
    <w:p w:rsidR="00C627DD" w:rsidRPr="0039643A" w:rsidRDefault="00C627DD" w:rsidP="0039643A">
      <w:pPr>
        <w:tabs>
          <w:tab w:val="left" w:pos="480"/>
        </w:tabs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–  приобщение обучающихся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C627DD" w:rsidRPr="0039643A" w:rsidRDefault="00C627DD" w:rsidP="0039643A">
      <w:pPr>
        <w:pStyle w:val="ab"/>
        <w:tabs>
          <w:tab w:val="left" w:pos="480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7DD" w:rsidRPr="0039643A" w:rsidRDefault="00C627DD" w:rsidP="0039643A">
      <w:pPr>
        <w:pStyle w:val="ab"/>
        <w:numPr>
          <w:ilvl w:val="0"/>
          <w:numId w:val="20"/>
        </w:numPr>
        <w:tabs>
          <w:tab w:val="left" w:pos="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воспитание художественного вкуса обучающихся на лучших образцах классической, современной музыки.</w:t>
      </w:r>
    </w:p>
    <w:p w:rsidR="00C627DD" w:rsidRPr="0039643A" w:rsidRDefault="00C627DD" w:rsidP="0039643A">
      <w:pPr>
        <w:pStyle w:val="ab"/>
        <w:numPr>
          <w:ilvl w:val="0"/>
          <w:numId w:val="20"/>
        </w:numPr>
        <w:tabs>
          <w:tab w:val="left" w:pos="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воспитание интонационно-ладового слуха, вокально-интонационных навыков, чувства метроритма.</w:t>
      </w:r>
    </w:p>
    <w:p w:rsidR="00C627DD" w:rsidRPr="0039643A" w:rsidRDefault="00C627DD" w:rsidP="0039643A">
      <w:pPr>
        <w:pStyle w:val="ab"/>
        <w:numPr>
          <w:ilvl w:val="0"/>
          <w:numId w:val="20"/>
        </w:numPr>
        <w:tabs>
          <w:tab w:val="left" w:pos="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формирование навыков сольфеджирования и чтения с листа.</w:t>
      </w:r>
    </w:p>
    <w:p w:rsidR="00C627DD" w:rsidRPr="0039643A" w:rsidRDefault="00C627DD" w:rsidP="00994B69">
      <w:pPr>
        <w:pStyle w:val="ab"/>
        <w:numPr>
          <w:ilvl w:val="0"/>
          <w:numId w:val="20"/>
        </w:numPr>
        <w:tabs>
          <w:tab w:val="left" w:pos="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формирование навыков анализа музыки на слух и по нотам.</w:t>
      </w:r>
    </w:p>
    <w:p w:rsidR="00C627DD" w:rsidRPr="0039643A" w:rsidRDefault="00C627DD" w:rsidP="00994B69">
      <w:pPr>
        <w:pStyle w:val="ab"/>
        <w:numPr>
          <w:ilvl w:val="0"/>
          <w:numId w:val="20"/>
        </w:numPr>
        <w:tabs>
          <w:tab w:val="left" w:pos="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формирование навыков импровизации, сочинения, подбора мелодии и аккомпанемента.</w:t>
      </w:r>
    </w:p>
    <w:p w:rsidR="00C627DD" w:rsidRPr="0039643A" w:rsidRDefault="00C627DD" w:rsidP="00994B69">
      <w:pPr>
        <w:pStyle w:val="ab"/>
        <w:numPr>
          <w:ilvl w:val="0"/>
          <w:numId w:val="21"/>
        </w:numPr>
        <w:tabs>
          <w:tab w:val="left" w:pos="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творческих способностей обучающихся</w:t>
      </w:r>
      <w:r w:rsidRPr="003964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27DD" w:rsidRPr="0039643A" w:rsidRDefault="00C627DD" w:rsidP="00994B69">
      <w:pPr>
        <w:pStyle w:val="ab"/>
        <w:numPr>
          <w:ilvl w:val="0"/>
          <w:numId w:val="21"/>
        </w:numPr>
        <w:tabs>
          <w:tab w:val="left" w:pos="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навыков самоконтроля</w:t>
      </w:r>
    </w:p>
    <w:p w:rsidR="002A179A" w:rsidRPr="0039643A" w:rsidRDefault="00C627DD" w:rsidP="002A179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Программа предполагает групповое обучение с учётом дифференцированного подхода к обучающимся.</w:t>
      </w:r>
    </w:p>
    <w:p w:rsidR="00C627DD" w:rsidRPr="0039643A" w:rsidRDefault="00C627DD" w:rsidP="002A179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 мелкогрупповой урок. Занятия проводятся в соответствии с учебным планом. Продолжительность занятия – 40 минут.</w:t>
      </w:r>
    </w:p>
    <w:p w:rsidR="000747FA" w:rsidRPr="0039643A" w:rsidRDefault="000747FA" w:rsidP="002A179A">
      <w:pPr>
        <w:pStyle w:val="af4"/>
        <w:tabs>
          <w:tab w:val="left" w:pos="480"/>
        </w:tabs>
        <w:jc w:val="both"/>
        <w:rPr>
          <w:sz w:val="28"/>
          <w:szCs w:val="28"/>
        </w:rPr>
      </w:pPr>
    </w:p>
    <w:p w:rsidR="0039643A" w:rsidRDefault="0039643A" w:rsidP="003F6FD4">
      <w:pPr>
        <w:pStyle w:val="af4"/>
        <w:tabs>
          <w:tab w:val="left" w:pos="480"/>
        </w:tabs>
        <w:rPr>
          <w:i w:val="0"/>
          <w:sz w:val="28"/>
          <w:szCs w:val="28"/>
        </w:rPr>
      </w:pPr>
    </w:p>
    <w:p w:rsidR="0039643A" w:rsidRDefault="0039643A" w:rsidP="003F6FD4">
      <w:pPr>
        <w:pStyle w:val="af4"/>
        <w:tabs>
          <w:tab w:val="left" w:pos="480"/>
        </w:tabs>
        <w:rPr>
          <w:i w:val="0"/>
          <w:sz w:val="28"/>
          <w:szCs w:val="28"/>
        </w:rPr>
      </w:pPr>
    </w:p>
    <w:p w:rsidR="0039643A" w:rsidRDefault="0039643A" w:rsidP="003F6FD4">
      <w:pPr>
        <w:pStyle w:val="af4"/>
        <w:tabs>
          <w:tab w:val="left" w:pos="480"/>
        </w:tabs>
        <w:rPr>
          <w:i w:val="0"/>
          <w:sz w:val="28"/>
          <w:szCs w:val="28"/>
        </w:rPr>
      </w:pPr>
    </w:p>
    <w:p w:rsidR="0024662C" w:rsidRDefault="0024662C" w:rsidP="003F6FD4">
      <w:pPr>
        <w:pStyle w:val="af4"/>
        <w:tabs>
          <w:tab w:val="left" w:pos="480"/>
        </w:tabs>
        <w:rPr>
          <w:i w:val="0"/>
          <w:sz w:val="28"/>
          <w:szCs w:val="28"/>
        </w:rPr>
      </w:pPr>
      <w:r w:rsidRPr="0039643A">
        <w:rPr>
          <w:i w:val="0"/>
          <w:sz w:val="28"/>
          <w:szCs w:val="28"/>
        </w:rPr>
        <w:t>«М</w:t>
      </w:r>
      <w:r w:rsidR="00E10851" w:rsidRPr="0039643A">
        <w:rPr>
          <w:i w:val="0"/>
          <w:sz w:val="28"/>
          <w:szCs w:val="28"/>
        </w:rPr>
        <w:t>узыкальная литература</w:t>
      </w:r>
      <w:r w:rsidRPr="0039643A">
        <w:rPr>
          <w:i w:val="0"/>
          <w:sz w:val="28"/>
          <w:szCs w:val="28"/>
        </w:rPr>
        <w:t>»</w:t>
      </w:r>
    </w:p>
    <w:p w:rsidR="0039643A" w:rsidRPr="0039643A" w:rsidRDefault="0039643A" w:rsidP="0039643A">
      <w:pPr>
        <w:rPr>
          <w:lang w:eastAsia="ar-SA"/>
        </w:rPr>
      </w:pPr>
    </w:p>
    <w:p w:rsidR="000747FA" w:rsidRPr="0039643A" w:rsidRDefault="0024662C" w:rsidP="0024662C">
      <w:pPr>
        <w:pStyle w:val="af4"/>
        <w:tabs>
          <w:tab w:val="left" w:pos="480"/>
        </w:tabs>
        <w:jc w:val="both"/>
        <w:rPr>
          <w:b w:val="0"/>
          <w:i w:val="0"/>
          <w:sz w:val="28"/>
          <w:szCs w:val="28"/>
        </w:rPr>
      </w:pPr>
      <w:r w:rsidRPr="0039643A">
        <w:rPr>
          <w:b w:val="0"/>
          <w:i w:val="0"/>
          <w:sz w:val="28"/>
          <w:szCs w:val="28"/>
        </w:rPr>
        <w:t xml:space="preserve">Учебная </w:t>
      </w:r>
      <w:r w:rsidR="000747FA" w:rsidRPr="0039643A">
        <w:rPr>
          <w:b w:val="0"/>
          <w:i w:val="0"/>
          <w:sz w:val="28"/>
          <w:szCs w:val="28"/>
        </w:rPr>
        <w:t xml:space="preserve">программа </w:t>
      </w:r>
      <w:r w:rsidRPr="0039643A">
        <w:rPr>
          <w:b w:val="0"/>
          <w:i w:val="0"/>
          <w:sz w:val="28"/>
          <w:szCs w:val="28"/>
        </w:rPr>
        <w:t xml:space="preserve">«Музыкальная литература» </w:t>
      </w:r>
      <w:r w:rsidR="000747FA" w:rsidRPr="0039643A">
        <w:rPr>
          <w:b w:val="0"/>
          <w:i w:val="0"/>
          <w:sz w:val="28"/>
          <w:szCs w:val="28"/>
        </w:rPr>
        <w:t>предполагает обучение детей по предмету «Музыкальная литература» дополнительной предпрофессиональной общеобразовательной программы «Народные инструменты».</w:t>
      </w:r>
      <w:r w:rsidR="003F6FD4" w:rsidRPr="0039643A">
        <w:rPr>
          <w:b w:val="0"/>
          <w:i w:val="0"/>
          <w:sz w:val="28"/>
          <w:szCs w:val="28"/>
        </w:rPr>
        <w:t xml:space="preserve"> </w:t>
      </w:r>
      <w:r w:rsidR="000747FA" w:rsidRPr="0039643A">
        <w:rPr>
          <w:b w:val="0"/>
          <w:i w:val="0"/>
          <w:sz w:val="28"/>
          <w:szCs w:val="28"/>
        </w:rPr>
        <w:t>Срок реализации учебного предмета: 5 лет.</w:t>
      </w:r>
      <w:r w:rsidR="003F6FD4" w:rsidRPr="0039643A">
        <w:rPr>
          <w:b w:val="0"/>
          <w:i w:val="0"/>
          <w:sz w:val="28"/>
          <w:szCs w:val="28"/>
        </w:rPr>
        <w:t xml:space="preserve"> </w:t>
      </w:r>
      <w:r w:rsidR="000747FA" w:rsidRPr="0039643A">
        <w:rPr>
          <w:b w:val="0"/>
          <w:i w:val="0"/>
          <w:sz w:val="28"/>
          <w:szCs w:val="28"/>
        </w:rPr>
        <w:t>Возраст обучающихся: 10-16 лет.</w:t>
      </w:r>
    </w:p>
    <w:p w:rsidR="000747FA" w:rsidRPr="0039643A" w:rsidRDefault="000747FA" w:rsidP="000747FA">
      <w:pPr>
        <w:pStyle w:val="Style4"/>
        <w:widowControl/>
        <w:tabs>
          <w:tab w:val="left" w:pos="480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39643A">
        <w:rPr>
          <w:sz w:val="28"/>
          <w:szCs w:val="28"/>
        </w:rPr>
        <w:t xml:space="preserve">Программа составлена с учётом возрастных </w:t>
      </w:r>
      <w:r w:rsidRPr="0039643A">
        <w:rPr>
          <w:rStyle w:val="FontStyle16"/>
          <w:sz w:val="28"/>
          <w:szCs w:val="28"/>
        </w:rPr>
        <w:t>особенностей обучающихся и направлена на:</w:t>
      </w:r>
    </w:p>
    <w:p w:rsidR="000747FA" w:rsidRPr="0039643A" w:rsidRDefault="000747FA" w:rsidP="000747FA">
      <w:pPr>
        <w:pStyle w:val="Style4"/>
        <w:tabs>
          <w:tab w:val="left" w:pos="480"/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0747FA" w:rsidRPr="0039643A" w:rsidRDefault="000747FA" w:rsidP="000747FA">
      <w:pPr>
        <w:pStyle w:val="Style4"/>
        <w:tabs>
          <w:tab w:val="left" w:pos="480"/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747FA" w:rsidRPr="0039643A" w:rsidRDefault="000747FA" w:rsidP="000747FA">
      <w:pPr>
        <w:pStyle w:val="Style4"/>
        <w:tabs>
          <w:tab w:val="left" w:pos="480"/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приобретение учащимися знаний, умений и навыков в области музыкальной литературы;</w:t>
      </w:r>
    </w:p>
    <w:p w:rsidR="000747FA" w:rsidRPr="0039643A" w:rsidRDefault="000747FA" w:rsidP="000747FA">
      <w:pPr>
        <w:pStyle w:val="Style4"/>
        <w:tabs>
          <w:tab w:val="left" w:pos="480"/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 приобретение детьми опыта творческой деятельности;</w:t>
      </w:r>
    </w:p>
    <w:p w:rsidR="000747FA" w:rsidRPr="0039643A" w:rsidRDefault="000747FA" w:rsidP="002A179A">
      <w:pPr>
        <w:pStyle w:val="Style4"/>
        <w:tabs>
          <w:tab w:val="left" w:pos="480"/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9643A">
        <w:rPr>
          <w:rStyle w:val="FontStyle16"/>
          <w:sz w:val="28"/>
          <w:szCs w:val="28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  <w:r w:rsidRPr="0039643A">
        <w:rPr>
          <w:rFonts w:eastAsia="Calibri"/>
          <w:b/>
          <w:sz w:val="28"/>
          <w:szCs w:val="28"/>
        </w:rPr>
        <w:tab/>
      </w:r>
    </w:p>
    <w:p w:rsidR="000747FA" w:rsidRPr="0039643A" w:rsidRDefault="000747FA" w:rsidP="002A179A">
      <w:pPr>
        <w:tabs>
          <w:tab w:val="left" w:pos="480"/>
        </w:tabs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0747FA" w:rsidRPr="0039643A" w:rsidRDefault="000747FA" w:rsidP="0024662C">
      <w:pPr>
        <w:pStyle w:val="ab"/>
        <w:tabs>
          <w:tab w:val="left" w:pos="480"/>
        </w:tabs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47FA" w:rsidRPr="0039643A" w:rsidRDefault="000747FA" w:rsidP="002A179A">
      <w:pPr>
        <w:pStyle w:val="a4"/>
        <w:numPr>
          <w:ilvl w:val="0"/>
          <w:numId w:val="5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 </w:t>
      </w:r>
    </w:p>
    <w:p w:rsidR="000747FA" w:rsidRPr="0039643A" w:rsidRDefault="000747FA" w:rsidP="002A179A">
      <w:pPr>
        <w:pStyle w:val="ab"/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у обучающихся навыков самостоятельной творческой деятельности, как способа самовыражения личности;</w:t>
      </w:r>
    </w:p>
    <w:p w:rsidR="000747FA" w:rsidRPr="0039643A" w:rsidRDefault="000747FA" w:rsidP="002A179A">
      <w:pPr>
        <w:pStyle w:val="a4"/>
        <w:numPr>
          <w:ilvl w:val="0"/>
          <w:numId w:val="5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2A179A" w:rsidRDefault="000747FA" w:rsidP="003F6FD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-мелкогрупповой урок. Занятия проводятся в соответствии с учебным планом. Продолжительность занятия – 40 минут.</w:t>
      </w:r>
    </w:p>
    <w:p w:rsidR="0039643A" w:rsidRDefault="0039643A" w:rsidP="003F6FD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43A" w:rsidRPr="0039643A" w:rsidRDefault="0039643A" w:rsidP="003F6FD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851" w:rsidRPr="0039643A" w:rsidRDefault="00E10851" w:rsidP="0024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«Слушание музыки»</w:t>
      </w:r>
    </w:p>
    <w:p w:rsidR="0024662C" w:rsidRPr="0039643A" w:rsidRDefault="0024662C" w:rsidP="0024662C">
      <w:pPr>
        <w:pStyle w:val="af4"/>
        <w:tabs>
          <w:tab w:val="left" w:pos="440"/>
        </w:tabs>
        <w:jc w:val="both"/>
        <w:rPr>
          <w:b w:val="0"/>
          <w:i w:val="0"/>
          <w:sz w:val="28"/>
          <w:szCs w:val="28"/>
        </w:rPr>
      </w:pPr>
      <w:r w:rsidRPr="0039643A">
        <w:rPr>
          <w:b w:val="0"/>
          <w:i w:val="0"/>
          <w:sz w:val="28"/>
          <w:szCs w:val="28"/>
        </w:rPr>
        <w:t xml:space="preserve"> Учебная  программа «Слушание музыки» предполагает обучение детей по предмету «Слушание музыки» дополнительной предпрофессиональной общеобразовательной программы «Народные инструменты». Возраст поступающих в первый класс - с шести лет шести месяцев до девяти лет. Срок освоения программы - 3 года.</w:t>
      </w:r>
    </w:p>
    <w:p w:rsidR="00E10851" w:rsidRPr="0039643A" w:rsidRDefault="00E10851" w:rsidP="002466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 – приобщение обучающихся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E10851" w:rsidRPr="0039643A" w:rsidRDefault="00E10851" w:rsidP="00E10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62C" w:rsidRPr="0039643A" w:rsidRDefault="00E10851" w:rsidP="0024662C">
      <w:pPr>
        <w:pStyle w:val="af3"/>
        <w:spacing w:before="0" w:after="0"/>
        <w:ind w:firstLine="709"/>
        <w:rPr>
          <w:sz w:val="28"/>
          <w:szCs w:val="28"/>
        </w:rPr>
      </w:pPr>
      <w:r w:rsidRPr="0039643A">
        <w:rPr>
          <w:b/>
          <w:sz w:val="28"/>
          <w:szCs w:val="28"/>
        </w:rPr>
        <w:t xml:space="preserve">Задачи </w:t>
      </w:r>
      <w:r w:rsidR="0024662C" w:rsidRPr="0039643A">
        <w:rPr>
          <w:b/>
          <w:sz w:val="28"/>
          <w:szCs w:val="28"/>
        </w:rPr>
        <w:t>программы</w:t>
      </w:r>
      <w:r w:rsidRPr="0039643A">
        <w:rPr>
          <w:sz w:val="28"/>
          <w:szCs w:val="28"/>
        </w:rPr>
        <w:t>:</w:t>
      </w:r>
    </w:p>
    <w:p w:rsidR="0024662C" w:rsidRPr="0039643A" w:rsidRDefault="00E10851" w:rsidP="00D37B75">
      <w:pPr>
        <w:pStyle w:val="af3"/>
        <w:numPr>
          <w:ilvl w:val="0"/>
          <w:numId w:val="56"/>
        </w:numPr>
        <w:spacing w:before="0" w:after="0"/>
        <w:rPr>
          <w:rFonts w:eastAsia="Calibri"/>
          <w:sz w:val="28"/>
          <w:szCs w:val="28"/>
        </w:rPr>
      </w:pPr>
      <w:r w:rsidRPr="0039643A">
        <w:rPr>
          <w:rFonts w:eastAsia="Calibri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E10851" w:rsidRPr="0039643A" w:rsidRDefault="00E10851" w:rsidP="00D37B75">
      <w:pPr>
        <w:pStyle w:val="af3"/>
        <w:numPr>
          <w:ilvl w:val="0"/>
          <w:numId w:val="56"/>
        </w:numPr>
        <w:spacing w:before="0" w:after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формирование у обучающихся умения самостоятельно воспринимать и оценивать культурные ценности;</w:t>
      </w:r>
    </w:p>
    <w:p w:rsidR="00E10851" w:rsidRPr="0039643A" w:rsidRDefault="00E10851" w:rsidP="00D37B75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формирование у детей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E10851" w:rsidRPr="0039643A" w:rsidRDefault="00E10851" w:rsidP="00D37B75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опираясь на эмоциональную отзывчивость и увлеченность детей, создать «фонд» музыкальных впечатлений и первоначальных знаний обучающихся;</w:t>
      </w:r>
    </w:p>
    <w:p w:rsidR="00E10851" w:rsidRPr="0039643A" w:rsidRDefault="00E10851" w:rsidP="00D37B75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Style w:val="FontStyle16"/>
          <w:rFonts w:eastAsia="Calibri"/>
          <w:sz w:val="28"/>
          <w:szCs w:val="28"/>
        </w:rPr>
        <w:lastRenderedPageBreak/>
        <w:t>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труду;</w:t>
      </w:r>
    </w:p>
    <w:p w:rsidR="00E10851" w:rsidRPr="0039643A" w:rsidRDefault="00E10851" w:rsidP="00D37B75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создание предпосылок, позволяющих в дальнейшем осваивать профессиональные образовательные программы в области искусства.</w:t>
      </w:r>
    </w:p>
    <w:p w:rsidR="0024662C" w:rsidRPr="0039643A" w:rsidRDefault="00E10851" w:rsidP="0024662C">
      <w:pPr>
        <w:pStyle w:val="ab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индивидуальный подход к обучающимся. </w:t>
      </w:r>
    </w:p>
    <w:p w:rsidR="00E10851" w:rsidRDefault="00E10851" w:rsidP="003F6FD4">
      <w:pPr>
        <w:pStyle w:val="ab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 мелкогрупповой урок. Занятия проводятся в соответствии с учебным планом. Продолжительность занятия – 40 минут.</w:t>
      </w:r>
    </w:p>
    <w:p w:rsidR="0039643A" w:rsidRDefault="0039643A" w:rsidP="003F6FD4">
      <w:pPr>
        <w:pStyle w:val="ab"/>
        <w:ind w:firstLine="480"/>
        <w:rPr>
          <w:rFonts w:ascii="Times New Roman" w:eastAsia="Calibri" w:hAnsi="Times New Roman" w:cs="Times New Roman"/>
          <w:sz w:val="28"/>
          <w:szCs w:val="28"/>
        </w:rPr>
      </w:pPr>
    </w:p>
    <w:p w:rsidR="0039643A" w:rsidRPr="0039643A" w:rsidRDefault="0039643A" w:rsidP="003F6FD4">
      <w:pPr>
        <w:pStyle w:val="ab"/>
        <w:ind w:firstLine="480"/>
        <w:rPr>
          <w:rFonts w:ascii="Times New Roman" w:eastAsia="Calibri" w:hAnsi="Times New Roman" w:cs="Times New Roman"/>
          <w:sz w:val="28"/>
          <w:szCs w:val="28"/>
        </w:rPr>
      </w:pPr>
    </w:p>
    <w:p w:rsidR="0039643A" w:rsidRPr="0039643A" w:rsidRDefault="0024662C" w:rsidP="0039643A">
      <w:pPr>
        <w:pStyle w:val="af4"/>
        <w:rPr>
          <w:i w:val="0"/>
          <w:sz w:val="28"/>
          <w:szCs w:val="28"/>
        </w:rPr>
      </w:pPr>
      <w:r w:rsidRPr="0039643A">
        <w:rPr>
          <w:i w:val="0"/>
          <w:sz w:val="28"/>
          <w:szCs w:val="28"/>
        </w:rPr>
        <w:t>«</w:t>
      </w:r>
      <w:r w:rsidR="000747FA" w:rsidRPr="0039643A">
        <w:rPr>
          <w:i w:val="0"/>
          <w:sz w:val="28"/>
          <w:szCs w:val="28"/>
        </w:rPr>
        <w:t>Х</w:t>
      </w:r>
      <w:r w:rsidR="00E10851" w:rsidRPr="0039643A">
        <w:rPr>
          <w:i w:val="0"/>
          <w:sz w:val="28"/>
          <w:szCs w:val="28"/>
        </w:rPr>
        <w:t>оро</w:t>
      </w:r>
      <w:r w:rsidR="000747FA" w:rsidRPr="0039643A">
        <w:rPr>
          <w:i w:val="0"/>
          <w:sz w:val="28"/>
          <w:szCs w:val="28"/>
        </w:rPr>
        <w:t>вое пение</w:t>
      </w:r>
      <w:r w:rsidRPr="0039643A">
        <w:rPr>
          <w:i w:val="0"/>
          <w:sz w:val="28"/>
          <w:szCs w:val="28"/>
        </w:rPr>
        <w:t>»</w:t>
      </w:r>
    </w:p>
    <w:p w:rsidR="000747FA" w:rsidRPr="0039643A" w:rsidRDefault="000747FA" w:rsidP="000747FA">
      <w:pPr>
        <w:pStyle w:val="af4"/>
        <w:jc w:val="both"/>
        <w:rPr>
          <w:b w:val="0"/>
          <w:i w:val="0"/>
          <w:sz w:val="28"/>
          <w:szCs w:val="28"/>
        </w:rPr>
      </w:pPr>
      <w:r w:rsidRPr="0039643A">
        <w:rPr>
          <w:b w:val="0"/>
          <w:i w:val="0"/>
          <w:sz w:val="28"/>
          <w:szCs w:val="28"/>
        </w:rPr>
        <w:t>Учебная  программа предполагает обучение детей по предмету «Хоровой класс» дополнительной предпрофессиональной общеобразовательной программы «Народные инструменты». Возраст поступающих в первый класс - с шести лет шести месяцев до девяти лет. Срок освоения программы - 3 года.</w:t>
      </w:r>
    </w:p>
    <w:p w:rsidR="000747FA" w:rsidRPr="0039643A" w:rsidRDefault="000747FA" w:rsidP="000747FA">
      <w:pPr>
        <w:pStyle w:val="Style4"/>
        <w:widowControl/>
        <w:tabs>
          <w:tab w:val="left" w:pos="480"/>
        </w:tabs>
        <w:spacing w:line="240" w:lineRule="auto"/>
        <w:ind w:firstLine="480"/>
        <w:rPr>
          <w:rStyle w:val="FontStyle16"/>
          <w:b/>
          <w:sz w:val="28"/>
          <w:szCs w:val="28"/>
        </w:rPr>
      </w:pPr>
      <w:r w:rsidRPr="0039643A">
        <w:rPr>
          <w:b/>
          <w:sz w:val="28"/>
          <w:szCs w:val="28"/>
        </w:rPr>
        <w:t>Программа</w:t>
      </w:r>
      <w:r w:rsidRPr="0039643A">
        <w:rPr>
          <w:sz w:val="28"/>
          <w:szCs w:val="28"/>
        </w:rPr>
        <w:t xml:space="preserve"> составлена с учётом возрастных </w:t>
      </w:r>
      <w:r w:rsidRPr="0039643A">
        <w:rPr>
          <w:rStyle w:val="FontStyle16"/>
          <w:sz w:val="28"/>
          <w:szCs w:val="28"/>
        </w:rPr>
        <w:t xml:space="preserve">особенностей обучающихся и </w:t>
      </w:r>
      <w:r w:rsidRPr="0039643A">
        <w:rPr>
          <w:rStyle w:val="FontStyle16"/>
          <w:b/>
          <w:sz w:val="28"/>
          <w:szCs w:val="28"/>
        </w:rPr>
        <w:t>направлена на:</w:t>
      </w:r>
    </w:p>
    <w:p w:rsidR="000747FA" w:rsidRPr="0039643A" w:rsidRDefault="0024662C" w:rsidP="000747F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0747FA" w:rsidRPr="0039643A">
        <w:rPr>
          <w:rStyle w:val="FontStyle16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0747FA" w:rsidRPr="0039643A" w:rsidRDefault="0024662C" w:rsidP="000747F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0747FA" w:rsidRPr="0039643A"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0747FA" w:rsidRPr="0039643A" w:rsidRDefault="0024662C" w:rsidP="000747F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0747FA" w:rsidRPr="0039643A">
        <w:rPr>
          <w:rStyle w:val="FontStyle16"/>
          <w:sz w:val="28"/>
          <w:szCs w:val="28"/>
        </w:rPr>
        <w:t xml:space="preserve">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0747FA" w:rsidRPr="0039643A" w:rsidRDefault="0024662C" w:rsidP="000747F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0747FA" w:rsidRPr="0039643A"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0747FA" w:rsidRPr="0039643A" w:rsidRDefault="0024662C" w:rsidP="000747F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39643A">
        <w:rPr>
          <w:rStyle w:val="FontStyle16"/>
          <w:sz w:val="28"/>
          <w:szCs w:val="28"/>
        </w:rPr>
        <w:t>-</w:t>
      </w:r>
      <w:r w:rsidR="000747FA" w:rsidRPr="0039643A">
        <w:rPr>
          <w:rStyle w:val="FontStyle16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0747FA" w:rsidRPr="0039643A" w:rsidRDefault="000747FA" w:rsidP="002A179A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ab/>
        <w:t>Цель программы</w:t>
      </w:r>
      <w:r w:rsidRPr="0039643A">
        <w:rPr>
          <w:rFonts w:ascii="Times New Roman" w:hAnsi="Times New Roman" w:cs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0747FA" w:rsidRPr="0039643A" w:rsidRDefault="000747FA" w:rsidP="000747FA">
      <w:pPr>
        <w:pStyle w:val="ab"/>
        <w:tabs>
          <w:tab w:val="left" w:pos="480"/>
        </w:tabs>
        <w:ind w:firstLine="480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9643A">
        <w:rPr>
          <w:rFonts w:ascii="Times New Roman" w:hAnsi="Times New Roman" w:cs="Times New Roman"/>
          <w:sz w:val="28"/>
          <w:szCs w:val="28"/>
        </w:rPr>
        <w:t>:</w:t>
      </w:r>
    </w:p>
    <w:p w:rsidR="000747FA" w:rsidRPr="0039643A" w:rsidRDefault="000747FA" w:rsidP="002A179A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обучающихся эстетических взглядов, нравственных установок и потребности общения с духовными ценностями;  </w:t>
      </w:r>
    </w:p>
    <w:p w:rsidR="000747FA" w:rsidRPr="0039643A" w:rsidRDefault="000747FA" w:rsidP="002A179A">
      <w:pPr>
        <w:pStyle w:val="ab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воспитание у обучающихся навыков коллективной творческой деятельности, как способа самовыражения личности;</w:t>
      </w:r>
    </w:p>
    <w:p w:rsidR="000747FA" w:rsidRPr="0039643A" w:rsidRDefault="000747FA" w:rsidP="002A179A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0747FA" w:rsidRPr="0039643A" w:rsidRDefault="000747FA" w:rsidP="002A179A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формирование вокально-хоровых навыков;</w:t>
      </w:r>
    </w:p>
    <w:p w:rsidR="000747FA" w:rsidRPr="0039643A" w:rsidRDefault="000747FA" w:rsidP="002A179A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развитие музыкальных способностей - гармонического слуха, чувство метра, ритма;</w:t>
      </w:r>
    </w:p>
    <w:p w:rsidR="000747FA" w:rsidRPr="0039643A" w:rsidRDefault="000747FA" w:rsidP="002A179A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воспитание художественного вкуса, способности воспринимать, переживать и понимать музыку.                        </w:t>
      </w:r>
    </w:p>
    <w:p w:rsidR="000747FA" w:rsidRPr="0039643A" w:rsidRDefault="000747FA" w:rsidP="000747FA">
      <w:pPr>
        <w:pStyle w:val="ab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Программа предполагает индивидуальный подход к учащимся. </w:t>
      </w:r>
    </w:p>
    <w:p w:rsidR="002A179A" w:rsidRPr="0039643A" w:rsidRDefault="000747FA" w:rsidP="00396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Форма проведения аудиторного учебного занятия - групповой урок. Занятия проводятся в соответствии с учебным планом. Продо</w:t>
      </w:r>
      <w:r w:rsidR="0039643A">
        <w:rPr>
          <w:rFonts w:ascii="Times New Roman" w:hAnsi="Times New Roman" w:cs="Times New Roman"/>
          <w:sz w:val="28"/>
          <w:szCs w:val="28"/>
        </w:rPr>
        <w:t>лжительность занятия – 40 минут.</w:t>
      </w:r>
    </w:p>
    <w:p w:rsidR="007B64B6" w:rsidRPr="0039643A" w:rsidRDefault="007B64B6" w:rsidP="003964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4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Система и критерии оценок промежуточной и итоговой аттестации результатов освоения ОП </w:t>
      </w:r>
      <w:r w:rsidR="00367F96" w:rsidRPr="003964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«Народные инструменты» </w:t>
      </w:r>
    </w:p>
    <w:p w:rsidR="007B64B6" w:rsidRPr="0039643A" w:rsidRDefault="007B64B6" w:rsidP="003964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1. Система и формы контроля</w:t>
      </w:r>
    </w:p>
    <w:p w:rsidR="007B64B6" w:rsidRPr="0039643A" w:rsidRDefault="007B64B6" w:rsidP="003964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Оценка качества реализации программы "Народные инструменты" включает в себя:</w:t>
      </w:r>
    </w:p>
    <w:p w:rsidR="007B64B6" w:rsidRPr="0039643A" w:rsidRDefault="007B64B6" w:rsidP="0039643A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успеваемости, </w:t>
      </w:r>
    </w:p>
    <w:p w:rsidR="007B64B6" w:rsidRPr="0039643A" w:rsidRDefault="007B64B6" w:rsidP="0039643A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промежуточную и итоговую аттестацию обучающихся</w:t>
      </w:r>
    </w:p>
    <w:p w:rsidR="002B7B91" w:rsidRPr="0039643A" w:rsidRDefault="002B7B91" w:rsidP="0039643A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91" w:rsidRPr="0039643A" w:rsidRDefault="002B7B91" w:rsidP="003964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разработаны школой самостоятельно на основании ФГТ. Положение о текущем контроле знаний и промежуточной аттестации обучающихся является локальным нормативным актом школы. </w:t>
      </w:r>
    </w:p>
    <w:p w:rsidR="002B7B91" w:rsidRPr="0039643A" w:rsidRDefault="002B7B91" w:rsidP="003964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  <w:r w:rsidRPr="0039643A">
        <w:rPr>
          <w:rFonts w:ascii="Times New Roman" w:hAnsi="Times New Roman" w:cs="Times New Roman"/>
          <w:sz w:val="28"/>
          <w:szCs w:val="28"/>
        </w:rPr>
        <w:t xml:space="preserve"> успеваемости обучающихся проводится в счет аудиторного времени, предусмотренного на учебный предмет. </w:t>
      </w:r>
    </w:p>
    <w:p w:rsidR="002B7B91" w:rsidRPr="0039643A" w:rsidRDefault="002B7B91" w:rsidP="003964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Текущий контроль</w:t>
      </w:r>
      <w:r w:rsidRPr="0039643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направлен на поддержание учебной дисциплины, 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выявление отношения к предмету, на ответственную организацию домашних</w:t>
      </w:r>
      <w:r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занятий, имеет воспитательные цели, может носить стимулирующий </w:t>
      </w:r>
      <w:r w:rsidRPr="003964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характер. </w:t>
      </w:r>
      <w:r w:rsidRPr="0039643A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Текущий контроль осуществляется регулярно преподавателем, </w:t>
      </w:r>
      <w:r w:rsidRPr="0039643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оценки выставляются в журнал и дневник учащегося. В них учитываются:</w:t>
      </w:r>
    </w:p>
    <w:p w:rsidR="002B7B91" w:rsidRPr="0039643A" w:rsidRDefault="002B7B91" w:rsidP="0039643A">
      <w:pPr>
        <w:widowControl w:val="0"/>
        <w:numPr>
          <w:ilvl w:val="0"/>
          <w:numId w:val="6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отношение ребенка к занятиям, его старания и прилежность;</w:t>
      </w:r>
    </w:p>
    <w:p w:rsidR="002B7B91" w:rsidRPr="0039643A" w:rsidRDefault="002B7B91" w:rsidP="0039643A">
      <w:pPr>
        <w:widowControl w:val="0"/>
        <w:numPr>
          <w:ilvl w:val="0"/>
          <w:numId w:val="6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качество выполнения предложенных заданий;</w:t>
      </w:r>
    </w:p>
    <w:p w:rsidR="002B7B91" w:rsidRPr="0039643A" w:rsidRDefault="002B7B91" w:rsidP="0039643A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инициативность и проявление самостоятельности как на уроке, так и </w:t>
      </w:r>
      <w:r w:rsidRPr="0039643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время домашней работы;</w:t>
      </w:r>
    </w:p>
    <w:p w:rsidR="002B7B91" w:rsidRPr="0039643A" w:rsidRDefault="002B7B91" w:rsidP="0039643A">
      <w:pPr>
        <w:widowControl w:val="0"/>
        <w:numPr>
          <w:ilvl w:val="0"/>
          <w:numId w:val="6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темпы продвижения.</w:t>
      </w:r>
    </w:p>
    <w:p w:rsidR="002B7B91" w:rsidRPr="0039643A" w:rsidRDefault="002B7B91" w:rsidP="0039643A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основании результатов текущего контроля выводятся четверные </w:t>
      </w:r>
      <w:r w:rsidRPr="0039643A">
        <w:rPr>
          <w:rFonts w:ascii="Times New Roman" w:hAnsi="Times New Roman" w:cs="Times New Roman"/>
          <w:color w:val="000000"/>
          <w:spacing w:val="-3"/>
          <w:sz w:val="28"/>
          <w:szCs w:val="28"/>
        </w:rPr>
        <w:t>оценки.</w:t>
      </w:r>
    </w:p>
    <w:p w:rsidR="002B7B91" w:rsidRPr="0039643A" w:rsidRDefault="002B7B91" w:rsidP="0039643A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используются академические концерты, прослушивания, контрольные работы, технические зачеты, устные опросы, письменные работы, тестирование. </w:t>
      </w:r>
      <w:r w:rsidRPr="0039643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Особой формой текущего контроля является контрольный урок, </w:t>
      </w:r>
      <w:r w:rsidRPr="003964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который проводится преподавателем, ведущим предмет без присутствия </w:t>
      </w:r>
      <w:r w:rsidRPr="0039643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комиссии.</w:t>
      </w:r>
    </w:p>
    <w:p w:rsidR="002B7B91" w:rsidRPr="0039643A" w:rsidRDefault="002B7B91" w:rsidP="00396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- примерную тематику исполнительских программ;</w:t>
      </w:r>
    </w:p>
    <w:p w:rsidR="002B7B91" w:rsidRPr="0039643A" w:rsidRDefault="002B7B91" w:rsidP="003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- репертуарные списки для самостоятельного изучения пьес</w:t>
      </w:r>
    </w:p>
    <w:p w:rsidR="002B7B91" w:rsidRPr="0039643A" w:rsidRDefault="002B7B91" w:rsidP="003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43A">
        <w:rPr>
          <w:rFonts w:ascii="Times New Roman" w:eastAsia="Times New Roman" w:hAnsi="Times New Roman" w:cs="Times New Roman"/>
          <w:sz w:val="28"/>
          <w:szCs w:val="28"/>
        </w:rPr>
        <w:t>- примерную тематику докладов и т.п.</w:t>
      </w:r>
    </w:p>
    <w:p w:rsidR="002B7B91" w:rsidRPr="0039643A" w:rsidRDefault="002B7B91" w:rsidP="003964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43A">
        <w:rPr>
          <w:rFonts w:ascii="Times New Roman" w:hAnsi="Times New Roman" w:cs="Times New Roman"/>
          <w:bCs/>
          <w:sz w:val="28"/>
          <w:szCs w:val="28"/>
        </w:rPr>
        <w:t>Фонды оценочных средств адекватны требованиям ФГТ</w:t>
      </w:r>
      <w:r w:rsidRPr="003964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39643A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Pr="0039643A">
        <w:rPr>
          <w:rFonts w:ascii="Times New Roman" w:eastAsia="Times New Roman" w:hAnsi="Times New Roman" w:cs="Times New Roman"/>
          <w:bCs/>
          <w:sz w:val="28"/>
          <w:szCs w:val="28"/>
        </w:rPr>
        <w:t>специальности</w:t>
      </w:r>
      <w:r w:rsidRPr="0039643A">
        <w:rPr>
          <w:rFonts w:ascii="Times New Roman" w:hAnsi="Times New Roman" w:cs="Times New Roman"/>
          <w:bCs/>
          <w:sz w:val="28"/>
          <w:szCs w:val="28"/>
        </w:rPr>
        <w:t xml:space="preserve">, соответствуют </w:t>
      </w:r>
      <w:r w:rsidRPr="0039643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целям и задачам </w:t>
      </w:r>
      <w:r w:rsidRPr="0039643A">
        <w:rPr>
          <w:rFonts w:ascii="Times New Roman" w:eastAsia="Times New Roman" w:hAnsi="Times New Roman" w:cs="Times New Roman"/>
          <w:sz w:val="28"/>
          <w:szCs w:val="28"/>
        </w:rPr>
        <w:t xml:space="preserve">программы «Народные инструменты» </w:t>
      </w:r>
      <w:r w:rsidRPr="0039643A">
        <w:rPr>
          <w:rFonts w:ascii="Times New Roman" w:hAnsi="Times New Roman" w:cs="Times New Roman"/>
          <w:bCs/>
          <w:sz w:val="28"/>
          <w:szCs w:val="28"/>
        </w:rPr>
        <w:t>и</w:t>
      </w:r>
      <w:r w:rsidRPr="0039643A">
        <w:rPr>
          <w:rFonts w:ascii="Times New Roman" w:eastAsia="Times New Roman" w:hAnsi="Times New Roman" w:cs="Times New Roman"/>
          <w:bCs/>
          <w:sz w:val="28"/>
          <w:szCs w:val="28"/>
        </w:rPr>
        <w:t xml:space="preserve"> её учебному плану. Они обеспечивают оценку качества</w:t>
      </w:r>
      <w:r w:rsidRPr="0039643A">
        <w:rPr>
          <w:rFonts w:ascii="Times New Roman" w:hAnsi="Times New Roman" w:cs="Times New Roman"/>
          <w:bCs/>
          <w:sz w:val="28"/>
          <w:szCs w:val="28"/>
        </w:rPr>
        <w:t xml:space="preserve"> приобретенных выпускниками знаний, умений, навыков и </w:t>
      </w:r>
      <w:r w:rsidRPr="0039643A">
        <w:rPr>
          <w:rFonts w:ascii="Times New Roman" w:hAnsi="Times New Roman" w:cs="Times New Roman"/>
          <w:sz w:val="28"/>
          <w:szCs w:val="28"/>
        </w:rPr>
        <w:t>степень готовности выпускников к возможному продолжению профессионального образования в области музыкального искусства</w:t>
      </w:r>
      <w:r w:rsidRPr="003964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64B6" w:rsidRPr="0039643A" w:rsidRDefault="007B64B6" w:rsidP="007B64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B6" w:rsidRPr="0039643A" w:rsidRDefault="007B64B6" w:rsidP="007B64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39643A"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EB6923" w:rsidRPr="0039643A" w:rsidRDefault="007B64B6" w:rsidP="00EB6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школы.</w:t>
      </w:r>
    </w:p>
    <w:p w:rsidR="007B64B6" w:rsidRPr="0039643A" w:rsidRDefault="007B64B6" w:rsidP="00EB6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определения: </w:t>
      </w:r>
    </w:p>
    <w:p w:rsidR="007B64B6" w:rsidRPr="0039643A" w:rsidRDefault="007B64B6" w:rsidP="00994B6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 качества реализации образовательного процесса;</w:t>
      </w:r>
    </w:p>
    <w:p w:rsidR="000445D3" w:rsidRPr="0039643A" w:rsidRDefault="007B64B6" w:rsidP="000445D3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 качества теоретической и практической подготовки по учебным предметам;</w:t>
      </w:r>
    </w:p>
    <w:p w:rsidR="000445D3" w:rsidRPr="0039643A" w:rsidRDefault="007B64B6" w:rsidP="000445D3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уровня умений и навыков, сформировавшихся у учащихся на определенном этапе.</w:t>
      </w:r>
    </w:p>
    <w:p w:rsidR="0098070A" w:rsidRPr="0039643A" w:rsidRDefault="000445D3" w:rsidP="0098070A">
      <w:pPr>
        <w:tabs>
          <w:tab w:val="left" w:pos="10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– основная форма контроля учебной работы учащегося, она оценивает результаты учебной деятельности по окончании полугодий, в т.ч. во 2 полугодии – по каждому предмету.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На каждую промежуточную (экзаменационную) аттестацию составляется утверждаемое директором школы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98070A" w:rsidRPr="0039643A" w:rsidRDefault="0098070A" w:rsidP="0098070A">
      <w:pPr>
        <w:tabs>
          <w:tab w:val="left" w:pos="10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0445D3" w:rsidRPr="0039643A" w:rsidRDefault="0098070A" w:rsidP="00980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eastAsia="Calibri" w:hAnsi="Times New Roman" w:cs="Times New Roman"/>
          <w:sz w:val="28"/>
          <w:szCs w:val="28"/>
        </w:rPr>
        <w:t xml:space="preserve">Экзаменационные материалы 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</w:t>
      </w:r>
    </w:p>
    <w:p w:rsidR="000445D3" w:rsidRPr="0039643A" w:rsidRDefault="000445D3" w:rsidP="000445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 каждому учебному предмету групповых дисциплин (сольфеджио, музыкальная литература, слушание музыки, хоровое пение, ансамбль)   оценки выставляются по окончании полугодий учебного года.  Оценки обучающимся  по индивидуальным предметам выставляются  по окончании четверти.</w:t>
      </w:r>
    </w:p>
    <w:p w:rsidR="00AD7BFD" w:rsidRPr="0039643A" w:rsidRDefault="00AD7BFD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Для аттестации обучающихся созданы </w:t>
      </w: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фонды оценочных средств, 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школой самостоятельно.</w:t>
      </w:r>
    </w:p>
    <w:p w:rsidR="00AD7BFD" w:rsidRPr="0039643A" w:rsidRDefault="00AD7BFD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Фонды оценочных средств призваны обеспечивать оценку качества приобретенных</w:t>
      </w:r>
      <w:r w:rsidR="0098070A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F96" w:rsidRPr="0039643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умений, навыков и степень готовности выпускников</w:t>
      </w:r>
      <w:r w:rsidR="00367F96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к возможному продолжению профессионального образования в области музыкального искусства.</w:t>
      </w:r>
    </w:p>
    <w:p w:rsidR="00AD7BFD" w:rsidRPr="0039643A" w:rsidRDefault="00AD7BFD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промежуточной аттестации </w:t>
      </w:r>
      <w:r w:rsidR="000445D3" w:rsidRPr="0039643A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 4 экзаменов и 6 зачетных уроков.</w:t>
      </w:r>
    </w:p>
    <w:p w:rsidR="00AD7BFD" w:rsidRPr="0039643A" w:rsidRDefault="00AD7BFD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Экзамен в промежуточной аттестации проводится вне аудиторного времени.</w:t>
      </w:r>
    </w:p>
    <w:p w:rsidR="00AD7BFD" w:rsidRPr="0039643A" w:rsidRDefault="00AD7BFD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Экзаменационные материалы и репертуарный перечень составляется на основе программы учебного предмета ОП «Народные инструменты» и охватывает ее наиболее актуальные разделы, темы или требования уровня навыков и умений обучающегося. Эти материалы должны полно отражать объем проверяемых теоретических знаний, практических умений и навыков.</w:t>
      </w:r>
    </w:p>
    <w:p w:rsidR="00AD7BFD" w:rsidRPr="0039643A" w:rsidRDefault="00AD7BFD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проведения экзамена по теоретическим учебным предметам могут быть применены вопросы, практические задания, тестовые задания. При этом формулировки вопросов и заданий должны быть четкими, краткими, понятными, исключающими двойное толкование. </w:t>
      </w:r>
    </w:p>
    <w:p w:rsidR="000445D3" w:rsidRPr="0039643A" w:rsidRDefault="00AD7BFD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Экзамен принимается 2-мя – 3-мя преподавателями отдела народных инструментов, в т.ч. преподавател</w:t>
      </w:r>
      <w:r w:rsidR="00367F96" w:rsidRPr="0039643A">
        <w:rPr>
          <w:rFonts w:ascii="Times New Roman" w:hAnsi="Times New Roman" w:cs="Times New Roman"/>
          <w:color w:val="000000"/>
          <w:sz w:val="28"/>
          <w:szCs w:val="28"/>
        </w:rPr>
        <w:t>ем, который вел учебный предмет. К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андидатуры </w:t>
      </w:r>
      <w:r w:rsidR="00367F96" w:rsidRPr="0039643A">
        <w:rPr>
          <w:rFonts w:ascii="Times New Roman" w:hAnsi="Times New Roman" w:cs="Times New Roman"/>
          <w:color w:val="000000"/>
          <w:sz w:val="28"/>
          <w:szCs w:val="28"/>
        </w:rPr>
        <w:t>согласовываются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с м</w:t>
      </w:r>
      <w:r w:rsidR="00367F96" w:rsidRPr="0039643A">
        <w:rPr>
          <w:rFonts w:ascii="Times New Roman" w:hAnsi="Times New Roman" w:cs="Times New Roman"/>
          <w:color w:val="000000"/>
          <w:sz w:val="28"/>
          <w:szCs w:val="28"/>
        </w:rPr>
        <w:t>етодическим советом и утверждаются директором</w:t>
      </w:r>
      <w:r w:rsidR="006D5D47" w:rsidRPr="00396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4B6" w:rsidRPr="0039643A" w:rsidRDefault="007B64B6" w:rsidP="002A1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Критерии оценки качеством подготовки обучающегося должны позволить:  </w:t>
      </w:r>
    </w:p>
    <w:p w:rsidR="007B64B6" w:rsidRPr="0039643A" w:rsidRDefault="007B64B6" w:rsidP="002A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- определить уровень освоения обучающимся материала предусмотренного учебной программой по учебному предмету;</w:t>
      </w:r>
    </w:p>
    <w:p w:rsidR="007B64B6" w:rsidRPr="0039643A" w:rsidRDefault="007B64B6" w:rsidP="002A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- оценить умение обучающегося использовать теоретические знания при выполнении практических задач;</w:t>
      </w:r>
    </w:p>
    <w:p w:rsidR="007B64B6" w:rsidRPr="0039643A" w:rsidRDefault="007B64B6" w:rsidP="002A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- оценить обоснованность изложения ответа.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Оценка текущего контроля успеваемости </w:t>
      </w:r>
      <w:r w:rsidRPr="0039643A">
        <w:rPr>
          <w:rFonts w:ascii="Times New Roman" w:hAnsi="Times New Roman" w:cs="Times New Roman"/>
          <w:b/>
          <w:sz w:val="28"/>
          <w:szCs w:val="28"/>
        </w:rPr>
        <w:t xml:space="preserve">по итогам промежуточной аттестации </w:t>
      </w:r>
      <w:r w:rsidRPr="0039643A">
        <w:rPr>
          <w:rFonts w:ascii="Times New Roman" w:hAnsi="Times New Roman" w:cs="Times New Roman"/>
          <w:sz w:val="28"/>
          <w:szCs w:val="28"/>
        </w:rPr>
        <w:t>обучающихся выставляется по девятибалльной шкале со знаками +  (плюс) и - (минус):  5 (отлично), 5-(отлично с минусом), 4+ (хорошо с плюсом), 4 (хорошо), 4- (хорошо с минусом), 3+ (удовлетворительно с плюсом), 3</w:t>
      </w:r>
      <w:r w:rsidR="008D00B8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(удовлетворительно) , 3-(удовлетворительно с минусом), 2</w:t>
      </w:r>
      <w:r w:rsidR="008D00B8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(неудовлетворительно).</w:t>
      </w:r>
      <w:r w:rsidR="008D00B8">
        <w:rPr>
          <w:rFonts w:ascii="Times New Roman" w:hAnsi="Times New Roman" w:cs="Times New Roman"/>
          <w:sz w:val="28"/>
          <w:szCs w:val="28"/>
        </w:rPr>
        <w:t xml:space="preserve"> </w:t>
      </w:r>
      <w:r w:rsidR="000445D3" w:rsidRPr="0039643A">
        <w:rPr>
          <w:rFonts w:ascii="Times New Roman" w:hAnsi="Times New Roman" w:cs="Times New Roman"/>
          <w:color w:val="000000"/>
          <w:sz w:val="28"/>
          <w:szCs w:val="28"/>
        </w:rPr>
        <w:t>При проведении зачета качества подготовки может оцениваться словом «Зачет» и «Незачёт».</w:t>
      </w:r>
    </w:p>
    <w:p w:rsidR="007B64B6" w:rsidRPr="0039643A" w:rsidRDefault="007B64B6" w:rsidP="002A179A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ДМШ № 5  разработаны следующие критерии оценок промежуточной аттестации и текущего контроля успеваемости обучающихся:</w:t>
      </w:r>
    </w:p>
    <w:p w:rsidR="0024662C" w:rsidRPr="0039643A" w:rsidRDefault="007B64B6" w:rsidP="002A179A">
      <w:pPr>
        <w:spacing w:after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предметам музыкального инструментального исполнительства</w:t>
      </w:r>
    </w:p>
    <w:p w:rsidR="007B64B6" w:rsidRPr="0039643A" w:rsidRDefault="0024662C" w:rsidP="002A179A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«Специальность. Аккордеон»,</w:t>
      </w:r>
      <w:r w:rsidR="0098070A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44406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«Специальность. Баян», </w:t>
      </w: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«Специальность гитара шестиструнная»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5 «отлично»:</w:t>
      </w:r>
    </w:p>
    <w:p w:rsidR="007B64B6" w:rsidRPr="0039643A" w:rsidRDefault="007B64B6" w:rsidP="007B64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Программа исполнена артистично, образно, продуманно, технически свободно. Музыкальные жанры стилистически выдержаны, соответствуя замыслу композиторов. Владение выразительным разнообразием звукоизвлечения, соответствующего образному смыслу произведений. Высокий технический уровень исполнения.</w:t>
      </w:r>
    </w:p>
    <w:p w:rsidR="007B64B6" w:rsidRPr="0039643A" w:rsidRDefault="007B64B6" w:rsidP="007B64B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5-«отлично с минусом»: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критерии, применимые к оценке «5», с незначительными погрешностями в исполнении, связанные со сценическим волнением, отразившиеся на работе игрового аппарата в донесении  музыкального текста, качества звука.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4+ «хорошо с плюсом»: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Образное исполнение программы с отношением, в правильных темпах, но технически не свободно, со звуковыми погрешностями, связанные с несовершенством игрового аппарата, незначительными отклонениями от стилистических или жанровых особенностей исполняемых произведений.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4 « хорошо»: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Уверенное исполнение, с хорошо проработанным текстом, но без яркой сценической подачи.</w:t>
      </w:r>
      <w:r w:rsidR="003F6FD4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Достаточный технический уровень, небольшие текстовые потери, неточности музыкального материала.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Темпы, приближенные к указанным, по причине средних технических способностей и развития обучающегося.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4- «хорошо</w:t>
      </w:r>
      <w:r w:rsidR="003F6FD4"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с минусом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Выступление малоинициативное, но грамотное, осмысленное, в котором слыш</w:t>
      </w:r>
      <w:r w:rsidR="003F6FD4" w:rsidRPr="0039643A">
        <w:rPr>
          <w:rFonts w:ascii="Times New Roman" w:hAnsi="Times New Roman" w:cs="Times New Roman"/>
          <w:color w:val="000000"/>
          <w:sz w:val="28"/>
          <w:szCs w:val="28"/>
        </w:rPr>
        <w:t>на работа,  более педагогическая, чем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самого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щегося.  Пониманием художественных задач.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Допущение  технических, звуковых и текстовых погрешностей.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3+ «удовлетворительно</w:t>
      </w:r>
      <w:r w:rsidR="003F6FD4"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с плюсом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Исполнение технически несвободно, малоосмысленное. Программа соответствует классу  уровня  способностей ниже средних. Нарушение ритмических, звуковых задач.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Оценка «3+» может быть выставлена за исполнение программы без текстовых потерь, но с формальным отношением к художественному образу, лишенное музыкально-художественного воплощения.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3 «удовлетворительно»: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Исполнение программы нестабильное, с техническими и звуковыми погрешностями, непониманием стиля, жанра, формы  произведений, но старательное Эмоциональная скованность, нестабильность в исполнении нотного текста, технические погрешности, ошибки в интонировании и в знании музыкального материала.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3- «удовлетворительно с минусом»: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Исполнение с неряшливым отношением к тексту, штрихам, фразировке, динамике. Технически несостоятельно, но исполнено от начала до конца каждое произведение.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  «неудовлетворительно»:</w:t>
      </w:r>
    </w:p>
    <w:p w:rsidR="007B64B6" w:rsidRPr="0039643A" w:rsidRDefault="007B64B6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Фрагментарное исполнение  текста произведений, не позволяющее оценить объем проработанного материала, отношения к изучаемому. </w:t>
      </w:r>
    </w:p>
    <w:p w:rsidR="007B64B6" w:rsidRPr="0039643A" w:rsidRDefault="007B64B6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Низкий технический уровень, отсутствие эмоциональности, остановки и сбои в исполнении, незаконченные музыкальные задания.</w:t>
      </w:r>
    </w:p>
    <w:p w:rsidR="0024662C" w:rsidRPr="0039643A" w:rsidRDefault="0024662C" w:rsidP="002A179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4662C" w:rsidRPr="0039643A" w:rsidRDefault="007B64B6" w:rsidP="002A179A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предметам музыкального коллективного исполнительства</w:t>
      </w:r>
      <w:r w:rsidR="0024662C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B64B6" w:rsidRPr="0039643A" w:rsidRDefault="0024662C" w:rsidP="003F6FD4">
      <w:pPr>
        <w:spacing w:after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«Ансамбль», «Оркес</w:t>
      </w:r>
      <w:r w:rsidR="003F6FD4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тр»,</w:t>
      </w:r>
      <w:r w:rsidR="008D00B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F6FD4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«Хоровой класс» (общий хор)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5 «отлично»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Исполняемый материал звучит в характере, выразительно; сбалансированное звучание между голосами (партиями). Творческие намерения в создании художественного образа произведения реализуются совместно. Жанры стилистически выдержаны, соответствуя замыслу композиторов. Владение выразительным разнообразием звука, соответствующего образному смыслу произведений</w:t>
      </w:r>
      <w:r w:rsidR="008D0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62C"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выступление артистичное, образное, осмысленное понимание роли своей партии в многоголосной партитуре. Музыкальные жанры стилистически выдержаны, соответствуют замыслу композитора. Свободное владение темпами, осмысленная динамика в исполнении произведения. Точный, выразительный ансамбль с концертмейстером. Хоровой коллектив чутко реагирует на жест дирижёра.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5- «отлично минус»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Те же критерии, применимые к оценке «5», с незначительными погрешностями в исполнении, связанные со сценическим волнением в творческом коллективе.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4+ «хорошо плюс» 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Образное исполнение программы с отношением, в правильных темпах, но с небольшими динамическими потерями в ансамблевом исполнении.</w:t>
      </w:r>
    </w:p>
    <w:p w:rsidR="007B64B6" w:rsidRPr="0039643A" w:rsidRDefault="007B64B6" w:rsidP="003F6F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4 «хорошо»</w:t>
      </w:r>
      <w:r w:rsidR="0024662C"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уверенное исполнение с хорошо проработанным текстом, но без яркой сценической подачи. 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Уверенное исполнение, с хорошо проработанным текстом, но без яркой сценической подачи. Грамотное, стилистически правильное исполнение. Характер и художественный образ произведений соответствуют замыслу  композитора.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Незначительные интонационные погрешности.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4- «хорошо минус» 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малоинициативное, но грамотное, осмысленное. Допущение технических погрешностей, но с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пониманием художественных задач, выступление малоэмоциональное, нет полного осмысления текста, неточная интонация.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3+ «удовлетворительно плюс» </w:t>
      </w:r>
    </w:p>
    <w:p w:rsidR="000445D3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Исполнение технически несвободно. Допущение технических, звуковых и текстовых погрешностей, но  с желанием выполнить поставленные задачи преподавателя.</w:t>
      </w:r>
    </w:p>
    <w:p w:rsidR="000445D3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3 «удовлетворительно»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малоинициативное, но грамотное, осмысленное. Присутствуют ансамблевые погрешности (звуковой баланс, фразировка). Программа соответствует классу  уровня  способностей ниже средних.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Нечистая интонация, отсутствие баланса в звучании партий хора. Нет полноценного отклика на жест дирижёра.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3- «удовлетворительно минус» 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Исполнение с неряшливым отношением к тексту, штрихам, фразировке, динамике. Технически несостоятельно, но исполнено от начала до конца каждое произведение.</w:t>
      </w:r>
      <w:r w:rsidR="003F6FD4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Программа недоучена.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«неудовлетворительно» 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Фрагментарное исполнение  текста произведений, не позволяющее оценить объем проработанного материала. Плохое знание текста.</w:t>
      </w:r>
      <w:r w:rsidR="003F6FD4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Отсутствие вокально – хоровых навыков в исполнении. Очень фальшивая интонация.</w:t>
      </w:r>
    </w:p>
    <w:p w:rsidR="0024662C" w:rsidRPr="0039643A" w:rsidRDefault="003F6FD4" w:rsidP="002A179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662C" w:rsidRPr="0039643A">
        <w:rPr>
          <w:rFonts w:ascii="Times New Roman" w:hAnsi="Times New Roman" w:cs="Times New Roman"/>
          <w:color w:val="000000"/>
          <w:sz w:val="28"/>
          <w:szCs w:val="28"/>
        </w:rPr>
        <w:t>В случае неявки на выступление без уважительной причины.</w:t>
      </w:r>
    </w:p>
    <w:p w:rsidR="0024662C" w:rsidRPr="0039643A" w:rsidRDefault="0024662C" w:rsidP="002A17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FBB" w:rsidRPr="0039643A" w:rsidRDefault="007B64B6" w:rsidP="002A179A">
      <w:pPr>
        <w:spacing w:after="0"/>
        <w:ind w:left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предметам  теории и истории</w:t>
      </w:r>
      <w:r w:rsidR="00EC2FBB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музыки</w:t>
      </w:r>
      <w:r w:rsidR="0024662C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C2FBB" w:rsidRPr="0039643A" w:rsidRDefault="00EC2FBB" w:rsidP="002A179A">
      <w:pPr>
        <w:spacing w:after="0"/>
        <w:ind w:left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</w:t>
      </w:r>
      <w:r w:rsidR="007B64B6"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ольфеджио</w:t>
      </w: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7B64B6" w:rsidRPr="0039643A" w:rsidRDefault="007B64B6" w:rsidP="008D00B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5  "отлично"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безошибочные  знания по музыкальной грамоте в объеме программы ДШИ;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отличное владение интонационными и слуховыми навыками;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технически грамотное, безошибочное выполнение  письменной  работы.</w:t>
      </w:r>
    </w:p>
    <w:p w:rsidR="00EC2FBB" w:rsidRPr="0039643A" w:rsidRDefault="007B64B6" w:rsidP="008D00B8">
      <w:pPr>
        <w:spacing w:after="0" w:line="240" w:lineRule="auto"/>
        <w:ind w:right="397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5-  "отлично минус".</w:t>
      </w:r>
    </w:p>
    <w:p w:rsidR="007B64B6" w:rsidRPr="0039643A" w:rsidRDefault="00EC2FBB" w:rsidP="008D00B8">
      <w:pPr>
        <w:spacing w:after="0" w:line="240" w:lineRule="auto"/>
        <w:ind w:right="397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задания выполнены в полном    объеме на 5 "отлично", но с незначительными ошибками. </w:t>
      </w:r>
    </w:p>
    <w:p w:rsidR="007B64B6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Оценка 4  "хорошо"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уверенное владение слуховыми навыками, достаточно чистое интонирование;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хорошие знания по музыкальной  грамоте, понимание музыкально-теоретического материала;</w:t>
      </w:r>
    </w:p>
    <w:p w:rsidR="00EC2FBB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достаточно уверенное выполнение письменной работы.</w:t>
      </w:r>
    </w:p>
    <w:p w:rsidR="00EC2FBB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4+ "хорошо плюс".</w:t>
      </w:r>
    </w:p>
    <w:p w:rsidR="007B64B6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большинство заданий выполнено на 4 "хорошо",  а некоторые из них на 5 "отлично".    </w:t>
      </w:r>
    </w:p>
    <w:p w:rsidR="00EC2FBB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4- "хорошо минус",</w:t>
      </w:r>
    </w:p>
    <w:p w:rsidR="00EC2FBB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если  задания выполнены в полном объеме на оценку 4 "хорошо",  но  с  некоторыми ошибками </w:t>
      </w:r>
    </w:p>
    <w:p w:rsidR="007B64B6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3 "удовлетворительно"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посредственное владение слуховыми навыками, обладание не очень хорошим слухом;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удовлетворительное знание по музыкальной грамоте, недостаточное понимание музыкально-теоретического материала;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удовлетворительное выполнение письменной работы.</w:t>
      </w:r>
    </w:p>
    <w:p w:rsidR="00EC2FBB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3+ "удовлетворительно плюс"</w:t>
      </w:r>
      <w:r w:rsidR="00EC2FBB"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</w:t>
      </w:r>
    </w:p>
    <w:p w:rsidR="007B64B6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большинство заданий выполнено на 3 "удовлетворительно",  а некоторые из них на 4 "хорошо".  </w:t>
      </w:r>
    </w:p>
    <w:p w:rsidR="00EC2FBB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 3-  "удовлетворительно минус</w:t>
      </w:r>
      <w:r w:rsidR="00EC2FBB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",</w:t>
      </w:r>
    </w:p>
    <w:p w:rsidR="007B64B6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 задания выполнены в полном объеме на 3 "удовлетворительно",  но  с  некоторыми неточностями. </w:t>
      </w:r>
    </w:p>
    <w:p w:rsidR="007B64B6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2 "неудовлетворительно"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отсутствие  владения интонационными и слуховыми навыками;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непонимание музыкально-теоретического материала;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слабое, технически безграмотное выполнение письменной работы с многочисленными ошибками;</w:t>
      </w:r>
    </w:p>
    <w:p w:rsidR="007B64B6" w:rsidRPr="0039643A" w:rsidRDefault="007B64B6" w:rsidP="008D00B8">
      <w:pPr>
        <w:spacing w:after="0" w:line="240" w:lineRule="auto"/>
        <w:ind w:left="64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обладание очень плохой музыкальной памятью.</w:t>
      </w:r>
    </w:p>
    <w:p w:rsidR="007B64B6" w:rsidRPr="0039643A" w:rsidRDefault="007B64B6" w:rsidP="008D00B8">
      <w:pPr>
        <w:spacing w:after="0" w:line="240" w:lineRule="auto"/>
        <w:ind w:left="64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B64B6" w:rsidRPr="0039643A" w:rsidRDefault="007B64B6" w:rsidP="008D00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Музыкальная литерату</w:t>
      </w:r>
      <w:r w:rsidR="0024662C"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ра» (зарубежная, отечественная)</w:t>
      </w:r>
    </w:p>
    <w:p w:rsidR="0024662C" w:rsidRPr="0039643A" w:rsidRDefault="0024662C" w:rsidP="008D00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«Слушание музыки»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Оцениваются три основные формы работы:</w:t>
      </w:r>
    </w:p>
    <w:p w:rsidR="007B64B6" w:rsidRPr="0039643A" w:rsidRDefault="007B64B6" w:rsidP="008D00B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1. Жизненный и творческий путь композитора.</w:t>
      </w:r>
    </w:p>
    <w:p w:rsidR="007B64B6" w:rsidRPr="0039643A" w:rsidRDefault="007B64B6" w:rsidP="008D00B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2. Анализ музыкальных произведений.</w:t>
      </w:r>
    </w:p>
    <w:p w:rsidR="007B64B6" w:rsidRPr="0039643A" w:rsidRDefault="007B64B6" w:rsidP="008D00B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3. Музыкальная викторина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Оценка 5 "отлично" </w:t>
      </w:r>
      <w:r w:rsidR="00EC2FBB" w:rsidRPr="0039643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выставляется за безошибочное выполнение заданий по основным формам работ.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5-   "отлично минус",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сли задания выполнены  в полном объеме на 5  "отлично",  но с незначительными неточностями 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4"хорошо"</w:t>
      </w:r>
      <w:r w:rsidR="00EC2FBB" w:rsidRPr="0039643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выставляется за выполнение заданий по основным формам работ с незначительными ошибками.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 4+  "хорошо плюс",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color w:val="000000"/>
          <w:sz w:val="28"/>
          <w:szCs w:val="28"/>
        </w:rPr>
        <w:t>сли большинство заданий выполнено   на 4 "хорошо", а некоторые из  них на 5"отлично".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4-  "хорошо минус",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сли задания выполнены  в полном объеме на 4 "хорошо",  но с некоторыми неточностями.  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3 "удовлетворительно"</w:t>
      </w:r>
      <w:r w:rsidR="00EC2FBB" w:rsidRPr="0039643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выставляется за выполнение заданий по основным формам работы со значительными ошибками.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</w:t>
      </w:r>
      <w:r w:rsidR="00EC2FBB"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ка 3+  "удовлетворительно плюс",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color w:val="000000"/>
          <w:sz w:val="28"/>
          <w:szCs w:val="28"/>
        </w:rPr>
        <w:t>сли большинство заданий выполнено   на 3 "удовлетворительно", а некоторые из  них на 4 "хорошо".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</w:t>
      </w:r>
      <w:r w:rsidR="00EC2FBB"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а 3-  "удовлетворительно минус",</w:t>
      </w:r>
    </w:p>
    <w:p w:rsidR="007B64B6" w:rsidRPr="0039643A" w:rsidRDefault="00EC2FBB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сли задания выполнены  в полном объеме на 3 "удовлетворительно",  но с большими неточностями. 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Оценка 2"неудовлетворительно" </w:t>
      </w:r>
      <w:r w:rsidR="00EC2FBB" w:rsidRPr="0039643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выставляется за невыполнение заданий по основным формам работ.</w:t>
      </w:r>
    </w:p>
    <w:p w:rsidR="007B64B6" w:rsidRPr="0039643A" w:rsidRDefault="007B64B6" w:rsidP="008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4B6" w:rsidRPr="0039643A" w:rsidRDefault="007B64B6" w:rsidP="008D00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Элементарная теория музыки</w:t>
      </w: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7B64B6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5  "отлично"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безошибочные  знания по музыкальной грамоте в объеме программы ДМШ;</w:t>
      </w:r>
    </w:p>
    <w:p w:rsidR="00EC2FBB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технически грамотное, безошибочное выполнение  письменной  работы. </w:t>
      </w:r>
    </w:p>
    <w:p w:rsidR="007B64B6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5-  "отлично минус",</w:t>
      </w:r>
    </w:p>
    <w:p w:rsidR="007B64B6" w:rsidRPr="0039643A" w:rsidRDefault="00EC2FBB" w:rsidP="002A179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задания выполнены в полном объеме на 5 "отлично", но с незначительными ошибками     </w:t>
      </w:r>
    </w:p>
    <w:p w:rsidR="007B64B6" w:rsidRPr="0039643A" w:rsidRDefault="007B64B6" w:rsidP="002A179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4  "хорошо"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хорошие знания по музыкальной  грамоте, понимание музыкально-теоретического материала;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достаточно уверенное выполнение письменной работы.</w:t>
      </w:r>
    </w:p>
    <w:p w:rsidR="00EC2FBB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Оценка 4+ "хорошо плюс",</w:t>
      </w:r>
    </w:p>
    <w:p w:rsidR="007B64B6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большинство заданий выполнено на 4 "хорошо",  а некоторые из них на 5 "отлично".  </w:t>
      </w:r>
    </w:p>
    <w:p w:rsidR="007B64B6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  4- "хорошо м</w:t>
      </w:r>
      <w:r w:rsidR="00EC2FBB"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инус",</w:t>
      </w:r>
    </w:p>
    <w:p w:rsidR="007B64B6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 задания выполнены в полном объеме на 4 "хорошо",  но  с  некоторыми ошибками.  </w:t>
      </w:r>
    </w:p>
    <w:p w:rsidR="007B64B6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3 "удовлетворительно"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удовлетворительное знание по музыкальной грамоте, недостаточное понимание музыкально-теоретического материала;</w:t>
      </w:r>
    </w:p>
    <w:p w:rsidR="007B64B6" w:rsidRPr="0039643A" w:rsidRDefault="007B64B6" w:rsidP="008D00B8">
      <w:pPr>
        <w:spacing w:after="0" w:line="24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удовлетворительное выполнение письменной работы. </w:t>
      </w:r>
    </w:p>
    <w:p w:rsidR="007B64B6" w:rsidRPr="0039643A" w:rsidRDefault="007B64B6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</w:t>
      </w:r>
      <w:r w:rsidR="00EC2FBB"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нка 3+ "удовлетворительно плюс",</w:t>
      </w:r>
    </w:p>
    <w:p w:rsidR="007B64B6" w:rsidRPr="0039643A" w:rsidRDefault="00EC2FBB" w:rsidP="008D00B8">
      <w:pPr>
        <w:spacing w:after="0" w:line="24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большинство заданий выполнено на 3 "удовлетворительно",  а некоторые из них на 4 "хорошо".  </w:t>
      </w:r>
    </w:p>
    <w:p w:rsidR="007B64B6" w:rsidRPr="0039643A" w:rsidRDefault="007B64B6" w:rsidP="002A179A">
      <w:pPr>
        <w:spacing w:after="0" w:line="360" w:lineRule="auto"/>
        <w:ind w:right="39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</w:t>
      </w:r>
      <w:r w:rsidR="00EC2FBB"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 3-  "удовлетворительно минус",</w:t>
      </w:r>
    </w:p>
    <w:p w:rsidR="007B64B6" w:rsidRPr="0039643A" w:rsidRDefault="00EC2FBB" w:rsidP="002A179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7B64B6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сли  задания выполнены в полном объеме на 3 "удовлетворительно",  но  с  некоторыми неточностями </w:t>
      </w:r>
    </w:p>
    <w:p w:rsidR="007B64B6" w:rsidRPr="0039643A" w:rsidRDefault="007B64B6" w:rsidP="002A179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2 "неудовлетворительно"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2A179A">
      <w:pPr>
        <w:spacing w:after="0" w:line="36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непонимание музыкально-теоретического материала</w:t>
      </w:r>
    </w:p>
    <w:p w:rsidR="007B64B6" w:rsidRPr="0039643A" w:rsidRDefault="007B64B6" w:rsidP="002A179A">
      <w:pPr>
        <w:spacing w:after="0" w:line="360" w:lineRule="auto"/>
        <w:ind w:left="708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слабое, технически безграмотное выполнение письменной работы с многочисленными ошибками;</w:t>
      </w:r>
    </w:p>
    <w:p w:rsidR="007B64B6" w:rsidRPr="0039643A" w:rsidRDefault="007B64B6" w:rsidP="002A179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04B2" w:rsidRPr="0039643A" w:rsidRDefault="007E0362" w:rsidP="002A17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Форма  и к</w:t>
      </w:r>
      <w:r w:rsidR="007B64B6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ритерии оценок итоговой аттестации.</w:t>
      </w:r>
    </w:p>
    <w:p w:rsidR="005F04B2" w:rsidRPr="0039643A" w:rsidRDefault="005F04B2" w:rsidP="002A179A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FF00FF"/>
          <w:sz w:val="28"/>
          <w:szCs w:val="28"/>
          <w:lang w:eastAsia="en-US"/>
        </w:rPr>
      </w:pPr>
    </w:p>
    <w:p w:rsidR="005F04B2" w:rsidRPr="0039643A" w:rsidRDefault="005F04B2" w:rsidP="002A17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</w:t>
      </w:r>
      <w:r w:rsidRPr="0039643A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3F6FD4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ФГТ проводится в форме выпускных экзаменов по следующим предметам:</w:t>
      </w:r>
    </w:p>
    <w:p w:rsidR="005F04B2" w:rsidRPr="0039643A" w:rsidRDefault="005F04B2" w:rsidP="002A17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1) Специальность;</w:t>
      </w:r>
    </w:p>
    <w:p w:rsidR="005F04B2" w:rsidRPr="0039643A" w:rsidRDefault="005F04B2" w:rsidP="002A17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2) Сольфеджио;</w:t>
      </w:r>
    </w:p>
    <w:p w:rsidR="00264353" w:rsidRPr="0039643A" w:rsidRDefault="005F04B2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3) Музыкальная литература</w:t>
      </w:r>
    </w:p>
    <w:p w:rsidR="00264353" w:rsidRPr="0039643A" w:rsidRDefault="00264353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обучающихся, осваивающих образовательные программы в области искусств с дополнительным годом обучения, итоговая аттестация проводится по завершении полного курса обучения: </w:t>
      </w:r>
    </w:p>
    <w:p w:rsidR="00264353" w:rsidRPr="0039643A" w:rsidRDefault="00264353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сроке освоения образовательной программы в области искусств 8 лет с дополнительным годом обучения – по окончании 9 класса.</w:t>
      </w:r>
    </w:p>
    <w:p w:rsidR="00264353" w:rsidRPr="0039643A" w:rsidRDefault="00264353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При сроке освоения образовательной программы в области искусств 5 лет с дополнительным годом обучения – по окончании 6 класса.</w:t>
      </w:r>
    </w:p>
    <w:p w:rsidR="00C303B6" w:rsidRPr="0039643A" w:rsidRDefault="00264353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Экзаменационные материалы и содержание по каждому выпускному экзамену по ОП «Народные инструменты» (исполнительский репертуар, программы, темы, билеты, и др.)   ежегодно  разрабатываются школой, рассматриваются на методическом совете и утверждаются директором школы не позднее, чем за 3 месяца до начала проведения итоговой аттестации.</w:t>
      </w:r>
    </w:p>
    <w:p w:rsidR="00264353" w:rsidRPr="0039643A" w:rsidRDefault="00264353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Экзаменационные материалы и репертуарный перечень составляются на основе программ учебных предметов ОП «Народные инструменты» и охватывают их наиболее актуальные разделы, темы и требования уровня навыков и умений обучающегося, отражающие  объем проверяемых практических умений и навыков,</w:t>
      </w:r>
      <w:r w:rsidR="003F6FD4"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теоретических знаний.</w:t>
      </w:r>
    </w:p>
    <w:p w:rsidR="00C303B6" w:rsidRPr="0039643A" w:rsidRDefault="00C303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Временной интервал между выпускными экзаменами -  не менее трех календарных дней.</w:t>
      </w:r>
    </w:p>
    <w:p w:rsidR="00200BEE" w:rsidRPr="0039643A" w:rsidRDefault="005F04B2" w:rsidP="002A1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При проведении итоговой аттестации используется 4-балльная система оценки. 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завершении итоговой </w:t>
      </w:r>
      <w:r w:rsidR="00C303B6" w:rsidRPr="0039643A">
        <w:rPr>
          <w:rFonts w:ascii="Times New Roman" w:hAnsi="Times New Roman" w:cs="Times New Roman"/>
          <w:color w:val="000000"/>
          <w:sz w:val="28"/>
          <w:szCs w:val="28"/>
        </w:rPr>
        <w:t>аттестации обучающимся выставляются оценки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(5 «отлично», 4 «хорошо»</w:t>
      </w:r>
      <w:r w:rsidR="00C303B6" w:rsidRPr="0039643A">
        <w:rPr>
          <w:rFonts w:ascii="Times New Roman" w:hAnsi="Times New Roman" w:cs="Times New Roman"/>
          <w:color w:val="000000"/>
          <w:sz w:val="28"/>
          <w:szCs w:val="28"/>
        </w:rPr>
        <w:t>, 3 «удовлетворительно»), которые занося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тся в свидетельство об окончании школы.</w:t>
      </w:r>
      <w:r w:rsidR="000F1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BEE" w:rsidRPr="0039643A">
        <w:rPr>
          <w:rFonts w:ascii="Times New Roman" w:hAnsi="Times New Roman" w:cs="Times New Roman"/>
          <w:sz w:val="28"/>
          <w:szCs w:val="28"/>
        </w:rPr>
        <w:t>При получении оценки 2 «плохо» - выпускнику предоставляется право пересдачи экзамена в установленные школой сроки.</w:t>
      </w:r>
    </w:p>
    <w:p w:rsidR="007B64B6" w:rsidRPr="0039643A" w:rsidRDefault="00C303B6" w:rsidP="002A17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Прохождение итоговой аттестации считается успешным в том случае, если выпускник продемонстрировал знания умения и навыки не ниже установленного ФГТ уровня</w:t>
      </w:r>
      <w:r w:rsidR="007B64B6" w:rsidRPr="0039643A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5F04B2" w:rsidRPr="0039643A" w:rsidRDefault="005F04B2" w:rsidP="002A17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достаточный технический уровень владения инструментом 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5F04B2" w:rsidRPr="0039643A" w:rsidRDefault="005F04B2" w:rsidP="002A17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:rsidR="007B64B6" w:rsidRPr="0039643A" w:rsidRDefault="007B64B6" w:rsidP="002A17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7B64B6" w:rsidRPr="0039643A" w:rsidRDefault="007B64B6" w:rsidP="002A17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знание профессиональной терминологии;</w:t>
      </w:r>
    </w:p>
    <w:p w:rsidR="00C303B6" w:rsidRPr="0039643A" w:rsidRDefault="007B64B6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наличие кругозора в области музыкального искусства и культуры.</w:t>
      </w:r>
    </w:p>
    <w:p w:rsidR="0024662C" w:rsidRPr="0039643A" w:rsidRDefault="0024662C" w:rsidP="002A17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EE" w:rsidRPr="0039643A" w:rsidRDefault="007B64B6" w:rsidP="002A179A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Критерии оценок уровня знаний</w:t>
      </w:r>
      <w:r w:rsidR="00200BEE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, умений и навыков</w:t>
      </w:r>
    </w:p>
    <w:p w:rsidR="007B64B6" w:rsidRPr="0039643A" w:rsidRDefault="00200BEE" w:rsidP="002A179A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инструментальное исполнительство:</w:t>
      </w:r>
    </w:p>
    <w:p w:rsidR="0024662C" w:rsidRPr="0039643A" w:rsidRDefault="0024662C" w:rsidP="002A179A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«Специальность. Аккордеон»,</w:t>
      </w:r>
      <w:r w:rsidR="003F6FD4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44406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«Специальность. Баян</w:t>
      </w:r>
      <w:bookmarkStart w:id="0" w:name="_GoBack"/>
      <w:bookmarkEnd w:id="0"/>
      <w:r w:rsidR="00744406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», </w:t>
      </w:r>
      <w:r w:rsidR="003F6FD4"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«Специальность. Г</w:t>
      </w:r>
      <w:r w:rsidRPr="0039643A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итара шестиструнная»</w:t>
      </w:r>
    </w:p>
    <w:p w:rsidR="007B64B6" w:rsidRPr="0039643A" w:rsidRDefault="007B64B6" w:rsidP="002A17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«отлично»: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-программа исполнена артистично, образно, продуманно, 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-технически свободное исполнение 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-музыкальные жанры стилистически выдержаны, соответствуют замыслу композитора</w:t>
      </w:r>
    </w:p>
    <w:p w:rsidR="003F6FD4" w:rsidRPr="0039643A" w:rsidRDefault="007B64B6" w:rsidP="007B64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-владение выразительным разнообразием звукоизвлечения, соответствующего образному смыслу произведений.</w:t>
      </w:r>
    </w:p>
    <w:p w:rsidR="007B64B6" w:rsidRPr="0039643A" w:rsidRDefault="007B64B6" w:rsidP="007B64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«хорошо»: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-уверенное исполнение, с хорошо проработанным текстом, но без яркой сценической подачи 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-образное исполнение программы с отношением, в правильных темпах, но технически не свободно 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-незначительными отклонениями от стилистических или жанровых особенностей исполняемых произведений.</w:t>
      </w:r>
    </w:p>
    <w:p w:rsidR="007B64B6" w:rsidRPr="0039643A" w:rsidRDefault="007B64B6" w:rsidP="007B64B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«удовлетворительно»: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-выступление малоинициативное, но грамотное, осмысленное, в котором слышна работа  более педагогическая, нежели самого учащегося</w:t>
      </w:r>
    </w:p>
    <w:p w:rsidR="007E0362" w:rsidRPr="0039643A" w:rsidRDefault="007E0362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исполнение программы без текстовых потерь, но с</w:t>
      </w:r>
      <w:r w:rsidR="008D0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>формальным отношением к художественному образу, лишенное музыкально-художественного воплощения.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-исполнение технически несвободно, при нарушении ритмических и звуковых задач. </w:t>
      </w:r>
    </w:p>
    <w:p w:rsidR="007B64B6" w:rsidRPr="0039643A" w:rsidRDefault="007B64B6" w:rsidP="002C01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-программа соответствует классу  уровня  способностей учащегося ниже средних </w:t>
      </w:r>
    </w:p>
    <w:p w:rsidR="007B64B6" w:rsidRPr="0039643A" w:rsidRDefault="007B64B6" w:rsidP="007B6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«неудовлетворительно»:</w:t>
      </w:r>
    </w:p>
    <w:p w:rsidR="007E0362" w:rsidRPr="0039643A" w:rsidRDefault="007E0362" w:rsidP="007B64B6">
      <w:p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-ф</w:t>
      </w:r>
      <w:r w:rsidR="007B64B6" w:rsidRPr="0039643A">
        <w:rPr>
          <w:rFonts w:ascii="Times New Roman" w:hAnsi="Times New Roman" w:cs="Times New Roman"/>
          <w:sz w:val="28"/>
          <w:szCs w:val="28"/>
        </w:rPr>
        <w:t>рагментарное исполнение  текста произведений, не позволяющее оценить</w:t>
      </w:r>
      <w:r w:rsidRPr="0039643A">
        <w:rPr>
          <w:rFonts w:ascii="Times New Roman" w:hAnsi="Times New Roman" w:cs="Times New Roman"/>
          <w:sz w:val="28"/>
          <w:szCs w:val="28"/>
        </w:rPr>
        <w:t xml:space="preserve"> объем проработанного материала</w:t>
      </w:r>
    </w:p>
    <w:p w:rsidR="007B64B6" w:rsidRPr="008D00B8" w:rsidRDefault="007E0362" w:rsidP="008D00B8">
      <w:p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-в случае неявки на выступление по причине неготовности, или  без уважительной причины</w:t>
      </w:r>
    </w:p>
    <w:p w:rsidR="00200BEE" w:rsidRPr="0039643A" w:rsidRDefault="007B64B6" w:rsidP="00994B69">
      <w:pPr>
        <w:pStyle w:val="20"/>
        <w:widowControl/>
        <w:numPr>
          <w:ilvl w:val="1"/>
          <w:numId w:val="22"/>
        </w:numPr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3964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lastRenderedPageBreak/>
        <w:t xml:space="preserve">по предметам  теории и истории музыки </w:t>
      </w:r>
    </w:p>
    <w:p w:rsidR="003F6FD4" w:rsidRPr="008D00B8" w:rsidRDefault="00200BEE" w:rsidP="008D00B8">
      <w:pPr>
        <w:pStyle w:val="20"/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="007B64B6"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ольфеджио</w:t>
      </w: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7B64B6" w:rsidRPr="0039643A" w:rsidRDefault="007B64B6" w:rsidP="003F6FD4">
      <w:pPr>
        <w:pStyle w:val="20"/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"отлично"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безошибочные знания по музыкальной грамоте в объеме про</w:t>
      </w:r>
      <w:r w:rsidR="00200BEE"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граммы ДМШ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отличное владение интонационными и слуховыми навыками;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-технически грамотное, безошибочное выполнение  письменной  работы.</w:t>
      </w:r>
    </w:p>
    <w:p w:rsidR="007B64B6" w:rsidRPr="0039643A" w:rsidRDefault="007B64B6" w:rsidP="007B64B6">
      <w:pPr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"хорошо"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уверенное владение слуховыми навыками, достаточно чистое интонирование;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хорошие знания по музыкальной  грамоте, понимание музыкально-теоретического материала;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достаточно уверенное выполнение письменной работы.</w:t>
      </w:r>
    </w:p>
    <w:p w:rsidR="007B64B6" w:rsidRPr="0039643A" w:rsidRDefault="007B64B6" w:rsidP="00200BEE">
      <w:pPr>
        <w:ind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Оценка "удовлетворительно"</w:t>
      </w: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выставляется за: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посредственное владение слуховыми навыками, обладание не очень хорошим слухом;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удовлетворительное знание по музыкальной грамоте, недостаточное понимание музыкально-теоретического материала;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выполнение письменной работы с ошибками.</w:t>
      </w:r>
    </w:p>
    <w:p w:rsidR="007B64B6" w:rsidRPr="0039643A" w:rsidRDefault="007B64B6" w:rsidP="00200BEE">
      <w:pPr>
        <w:ind w:left="284" w:right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Cs/>
          <w:sz w:val="28"/>
          <w:szCs w:val="28"/>
        </w:rPr>
        <w:t>Оценка "неудовлетворительно"</w:t>
      </w:r>
      <w:r w:rsidRPr="0039643A">
        <w:rPr>
          <w:rFonts w:ascii="Times New Roman" w:hAnsi="Times New Roman" w:cs="Times New Roman"/>
          <w:bCs/>
          <w:iCs/>
          <w:sz w:val="28"/>
          <w:szCs w:val="28"/>
        </w:rPr>
        <w:t xml:space="preserve"> выставляется за: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sz w:val="28"/>
          <w:szCs w:val="28"/>
        </w:rPr>
        <w:t>- отсутствие владения интонационными и слуховыми навыками;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sz w:val="28"/>
          <w:szCs w:val="28"/>
        </w:rPr>
        <w:t>- непонимание музыкально-теоретического материала;</w:t>
      </w:r>
    </w:p>
    <w:p w:rsidR="007B64B6" w:rsidRPr="0039643A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sz w:val="28"/>
          <w:szCs w:val="28"/>
        </w:rPr>
        <w:t>- слабое, технически безграмотное выполнение письменной работы с многочисленными ошибками;</w:t>
      </w:r>
    </w:p>
    <w:p w:rsidR="007B64B6" w:rsidRDefault="007B64B6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sz w:val="28"/>
          <w:szCs w:val="28"/>
        </w:rPr>
        <w:t>- обладание о</w:t>
      </w:r>
      <w:r w:rsidR="00200BEE" w:rsidRPr="0039643A">
        <w:rPr>
          <w:rFonts w:ascii="Times New Roman" w:hAnsi="Times New Roman" w:cs="Times New Roman"/>
          <w:bCs/>
          <w:iCs/>
          <w:sz w:val="28"/>
          <w:szCs w:val="28"/>
        </w:rPr>
        <w:t>чень плохой музыкальной памятью</w:t>
      </w:r>
    </w:p>
    <w:p w:rsidR="008D00B8" w:rsidRPr="0039643A" w:rsidRDefault="008D00B8" w:rsidP="002C0146">
      <w:pPr>
        <w:spacing w:after="0"/>
        <w:ind w:left="284" w:right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64B6" w:rsidRPr="0039643A" w:rsidRDefault="007B64B6" w:rsidP="0024662C">
      <w:pPr>
        <w:ind w:left="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Музыкальная литерат</w:t>
      </w:r>
      <w:r w:rsidR="00200BEE" w:rsidRPr="003964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ура (зарубежная, отечественная):</w:t>
      </w:r>
    </w:p>
    <w:p w:rsidR="007B64B6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Оцениваются три основные формы работы:</w:t>
      </w:r>
    </w:p>
    <w:p w:rsidR="007B64B6" w:rsidRPr="0039643A" w:rsidRDefault="007B64B6" w:rsidP="008D00B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ab/>
        <w:t>1. Жизненный и творческий путь композитора.</w:t>
      </w:r>
    </w:p>
    <w:p w:rsidR="007B64B6" w:rsidRPr="0039643A" w:rsidRDefault="007B64B6" w:rsidP="008D00B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2. Анализ музыкальных произведений.</w:t>
      </w:r>
    </w:p>
    <w:p w:rsidR="007B64B6" w:rsidRPr="0039643A" w:rsidRDefault="007B64B6" w:rsidP="008D00B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3. Музыкальная викторина</w:t>
      </w:r>
    </w:p>
    <w:p w:rsidR="007B64B6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 "отлично"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  выставляется за безошибочное выполнение заданий по основным формам работ.</w:t>
      </w:r>
    </w:p>
    <w:p w:rsidR="00200BEE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Допустимо выполнение заданий в полном объеме на   "отлично",  но с незначительными неточностями.</w:t>
      </w:r>
    </w:p>
    <w:p w:rsidR="007B64B6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"хорошо"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  выставляется за выполнение заданий по основным формам работ с незначительными ошибками.</w:t>
      </w:r>
    </w:p>
    <w:p w:rsidR="007B64B6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Если большинство заданий выполнено   на "хорошо", а некоторые из  них на "отлично",  ставится     "хорошо ".</w:t>
      </w:r>
    </w:p>
    <w:p w:rsidR="007B64B6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b/>
          <w:color w:val="000000"/>
          <w:sz w:val="28"/>
          <w:szCs w:val="28"/>
        </w:rPr>
        <w:t>Оценка  "удовлетворительно"</w:t>
      </w:r>
      <w:r w:rsidRPr="0039643A">
        <w:rPr>
          <w:rFonts w:ascii="Times New Roman" w:hAnsi="Times New Roman" w:cs="Times New Roman"/>
          <w:color w:val="000000"/>
          <w:sz w:val="28"/>
          <w:szCs w:val="28"/>
        </w:rPr>
        <w:t xml:space="preserve">   выставляется за  выполнение заданий по основным формам работ с наличием ошибок.</w:t>
      </w:r>
    </w:p>
    <w:p w:rsidR="007E0362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43A">
        <w:rPr>
          <w:rFonts w:ascii="Times New Roman" w:hAnsi="Times New Roman" w:cs="Times New Roman"/>
          <w:color w:val="000000"/>
          <w:sz w:val="28"/>
          <w:szCs w:val="28"/>
        </w:rPr>
        <w:t>Если большинство заданий выполнено   на "удовлетворительно", а некоторые из  них на  "хорошо",  ставится   "удовлетворительно ".</w:t>
      </w:r>
    </w:p>
    <w:p w:rsidR="003F6FD4" w:rsidRPr="0039643A" w:rsidRDefault="007B64B6" w:rsidP="008D0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Оценка "неудовлетворительно"</w:t>
      </w:r>
      <w:r w:rsidRPr="0039643A">
        <w:rPr>
          <w:rFonts w:ascii="Times New Roman" w:hAnsi="Times New Roman" w:cs="Times New Roman"/>
          <w:sz w:val="28"/>
          <w:szCs w:val="28"/>
        </w:rPr>
        <w:t xml:space="preserve"> выставляется за невыполнение заданий по основным формам работ.</w:t>
      </w:r>
    </w:p>
    <w:p w:rsidR="0098070A" w:rsidRPr="008D00B8" w:rsidRDefault="0098070A" w:rsidP="0098070A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8D00B8">
        <w:rPr>
          <w:rFonts w:ascii="Times New Roman" w:hAnsi="Times New Roman" w:cs="Times New Roman"/>
          <w:sz w:val="28"/>
          <w:szCs w:val="28"/>
        </w:rPr>
        <w:t xml:space="preserve">Высокое качество образования, его доступность, открытость, привлекательность для обучающихся,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обеспечивается созданием в школе комфортной, развивающей образовательной среды. Она предполагает </w:t>
      </w:r>
      <w:r w:rsidRPr="008D00B8">
        <w:rPr>
          <w:rFonts w:ascii="Times New Roman" w:hAnsi="Times New Roman" w:cs="Times New Roman"/>
          <w:b/>
          <w:i/>
          <w:sz w:val="28"/>
          <w:szCs w:val="28"/>
        </w:rPr>
        <w:t>организацию</w:t>
      </w:r>
      <w:r w:rsidR="003F6FD4" w:rsidRPr="008D00B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методической, творческой и </w:t>
      </w:r>
      <w:r w:rsidRPr="008D00B8">
        <w:rPr>
          <w:rFonts w:ascii="Times New Roman" w:hAnsi="Times New Roman" w:cs="Times New Roman"/>
          <w:b/>
          <w:i/>
          <w:spacing w:val="-2"/>
          <w:sz w:val="28"/>
          <w:szCs w:val="28"/>
        </w:rPr>
        <w:t>культурн</w:t>
      </w:r>
      <w:r w:rsidR="003F6FD4" w:rsidRPr="008D00B8">
        <w:rPr>
          <w:rFonts w:ascii="Times New Roman" w:hAnsi="Times New Roman" w:cs="Times New Roman"/>
          <w:b/>
          <w:i/>
          <w:spacing w:val="-2"/>
          <w:sz w:val="28"/>
          <w:szCs w:val="28"/>
        </w:rPr>
        <w:t>о-просветительской деятельности</w:t>
      </w:r>
      <w:r w:rsidRPr="008D00B8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</w:p>
    <w:p w:rsidR="003F6FD4" w:rsidRPr="0039643A" w:rsidRDefault="003F6FD4" w:rsidP="003F6F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F7E" w:rsidRPr="008D00B8" w:rsidRDefault="0098070A" w:rsidP="008D00B8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ПРОГРАММА МЕТОДИЧЕСКОЙ ДЕЯТЕЛЬНОСТИ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Цели методической работы: </w:t>
      </w:r>
    </w:p>
    <w:p w:rsidR="00A61E0E" w:rsidRPr="0039643A" w:rsidRDefault="006D5D47" w:rsidP="00994B6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Создание условий</w:t>
      </w:r>
      <w:r w:rsidR="00A61E0E" w:rsidRPr="0039643A">
        <w:rPr>
          <w:rFonts w:ascii="Times New Roman" w:hAnsi="Times New Roman" w:cs="Times New Roman"/>
          <w:sz w:val="28"/>
          <w:szCs w:val="28"/>
        </w:rPr>
        <w:t xml:space="preserve"> для личностного, социального, коммуникативного и познавательного развития личности обучающегося,  для внедрения в практику личностно-ориентированных технологий, позволяющих наиболее полно реализоваться каждому </w:t>
      </w:r>
      <w:r w:rsidR="00C303B6" w:rsidRPr="0039643A">
        <w:rPr>
          <w:rFonts w:ascii="Times New Roman" w:hAnsi="Times New Roman" w:cs="Times New Roman"/>
          <w:sz w:val="28"/>
          <w:szCs w:val="28"/>
        </w:rPr>
        <w:t>об</w:t>
      </w:r>
      <w:r w:rsidR="00A61E0E" w:rsidRPr="0039643A">
        <w:rPr>
          <w:rFonts w:ascii="Times New Roman" w:hAnsi="Times New Roman" w:cs="Times New Roman"/>
          <w:sz w:val="28"/>
          <w:szCs w:val="28"/>
        </w:rPr>
        <w:t>уча</w:t>
      </w:r>
      <w:r w:rsidR="00C303B6" w:rsidRPr="0039643A">
        <w:rPr>
          <w:rFonts w:ascii="Times New Roman" w:hAnsi="Times New Roman" w:cs="Times New Roman"/>
          <w:sz w:val="28"/>
          <w:szCs w:val="28"/>
        </w:rPr>
        <w:t>ющемуся</w:t>
      </w:r>
    </w:p>
    <w:p w:rsidR="00A61E0E" w:rsidRPr="0039643A" w:rsidRDefault="006D5D47" w:rsidP="00994B6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Оказание помощи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="00C303B6" w:rsidRPr="0039643A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A61E0E" w:rsidRPr="0039643A">
        <w:rPr>
          <w:rFonts w:ascii="Times New Roman" w:hAnsi="Times New Roman" w:cs="Times New Roman"/>
          <w:sz w:val="28"/>
          <w:szCs w:val="28"/>
        </w:rPr>
        <w:t>в реализации принципов инновационных и методических приемов обучения и</w:t>
      </w:r>
      <w:r w:rsidRPr="0039643A">
        <w:rPr>
          <w:rFonts w:ascii="Times New Roman" w:hAnsi="Times New Roman" w:cs="Times New Roman"/>
          <w:sz w:val="28"/>
          <w:szCs w:val="28"/>
        </w:rPr>
        <w:t xml:space="preserve"> воспитания в рамках реализуемой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дополнительной предпрофессиональной образовательной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="00A61E0E" w:rsidRPr="0039643A">
        <w:rPr>
          <w:rFonts w:ascii="Times New Roman" w:hAnsi="Times New Roman" w:cs="Times New Roman"/>
          <w:sz w:val="28"/>
          <w:szCs w:val="28"/>
        </w:rPr>
        <w:t>прогр</w:t>
      </w:r>
      <w:r w:rsidR="00C303B6" w:rsidRPr="0039643A">
        <w:rPr>
          <w:rFonts w:ascii="Times New Roman" w:hAnsi="Times New Roman" w:cs="Times New Roman"/>
          <w:sz w:val="28"/>
          <w:szCs w:val="28"/>
        </w:rPr>
        <w:t>амм</w:t>
      </w:r>
      <w:r w:rsidRPr="0039643A">
        <w:rPr>
          <w:rFonts w:ascii="Times New Roman" w:hAnsi="Times New Roman" w:cs="Times New Roman"/>
          <w:sz w:val="28"/>
          <w:szCs w:val="28"/>
        </w:rPr>
        <w:t>ы</w:t>
      </w:r>
      <w:r w:rsidR="00C303B6" w:rsidRPr="0039643A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</w:t>
      </w:r>
      <w:r w:rsidRPr="0039643A">
        <w:rPr>
          <w:rFonts w:ascii="Times New Roman" w:hAnsi="Times New Roman" w:cs="Times New Roman"/>
          <w:sz w:val="28"/>
          <w:szCs w:val="28"/>
        </w:rPr>
        <w:t xml:space="preserve"> «Народные инструменты»</w:t>
      </w:r>
    </w:p>
    <w:p w:rsidR="00A61E0E" w:rsidRPr="0039643A" w:rsidRDefault="00A61E0E" w:rsidP="00994B6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Внедр</w:t>
      </w:r>
      <w:r w:rsidR="006D5D47" w:rsidRPr="0039643A">
        <w:rPr>
          <w:rFonts w:ascii="Times New Roman" w:hAnsi="Times New Roman" w:cs="Times New Roman"/>
          <w:sz w:val="28"/>
          <w:szCs w:val="28"/>
        </w:rPr>
        <w:t>ение</w:t>
      </w:r>
      <w:r w:rsidR="00C303B6" w:rsidRPr="0039643A">
        <w:rPr>
          <w:rFonts w:ascii="Times New Roman" w:hAnsi="Times New Roman" w:cs="Times New Roman"/>
          <w:sz w:val="28"/>
          <w:szCs w:val="28"/>
        </w:rPr>
        <w:t xml:space="preserve"> в практику работы школы</w:t>
      </w:r>
      <w:r w:rsidRPr="0039643A">
        <w:rPr>
          <w:rFonts w:ascii="Times New Roman" w:hAnsi="Times New Roman" w:cs="Times New Roman"/>
          <w:sz w:val="28"/>
          <w:szCs w:val="28"/>
        </w:rPr>
        <w:t xml:space="preserve">  результаты научных исследовани</w:t>
      </w:r>
      <w:r w:rsidR="00C303B6" w:rsidRPr="0039643A">
        <w:rPr>
          <w:rFonts w:ascii="Times New Roman" w:hAnsi="Times New Roman" w:cs="Times New Roman"/>
          <w:sz w:val="28"/>
          <w:szCs w:val="28"/>
        </w:rPr>
        <w:t>й и достижений передового опыта</w:t>
      </w:r>
    </w:p>
    <w:p w:rsidR="00A61E0E" w:rsidRPr="0039643A" w:rsidRDefault="006D5D47" w:rsidP="00994B6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Создание условий</w:t>
      </w:r>
      <w:r w:rsidR="00A61E0E" w:rsidRPr="0039643A">
        <w:rPr>
          <w:rFonts w:ascii="Times New Roman" w:hAnsi="Times New Roman" w:cs="Times New Roman"/>
          <w:sz w:val="28"/>
          <w:szCs w:val="28"/>
        </w:rPr>
        <w:t xml:space="preserve"> для распространения опыта рабо</w:t>
      </w:r>
      <w:r w:rsidR="00C303B6" w:rsidRPr="0039643A">
        <w:rPr>
          <w:rFonts w:ascii="Times New Roman" w:hAnsi="Times New Roman" w:cs="Times New Roman"/>
          <w:sz w:val="28"/>
          <w:szCs w:val="28"/>
        </w:rPr>
        <w:t>ты школы и преподавателей школы на разных уровнях</w:t>
      </w:r>
    </w:p>
    <w:p w:rsidR="00A61E0E" w:rsidRPr="0039643A" w:rsidRDefault="00A61E0E" w:rsidP="00994B6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Создание атмосферы заинтересованности в росте педагогического мастерства, приоритета педагогической компетентности, творческих поисков </w:t>
      </w:r>
      <w:r w:rsidR="00C303B6" w:rsidRPr="0039643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39643A">
        <w:rPr>
          <w:rFonts w:ascii="Times New Roman" w:hAnsi="Times New Roman" w:cs="Times New Roman"/>
          <w:sz w:val="28"/>
          <w:szCs w:val="28"/>
        </w:rPr>
        <w:t>коллектива</w:t>
      </w:r>
    </w:p>
    <w:p w:rsidR="00A61E0E" w:rsidRPr="0039643A" w:rsidRDefault="00976EB1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Основные задачи методической работы:</w:t>
      </w:r>
    </w:p>
    <w:p w:rsidR="00A61E0E" w:rsidRPr="0039643A" w:rsidRDefault="00A61E0E" w:rsidP="00976EB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Подг</w:t>
      </w:r>
      <w:r w:rsidR="00976EB1" w:rsidRPr="0039643A">
        <w:rPr>
          <w:rFonts w:ascii="Times New Roman" w:hAnsi="Times New Roman" w:cs="Times New Roman"/>
          <w:sz w:val="28"/>
          <w:szCs w:val="28"/>
        </w:rPr>
        <w:t>отовить преподавателей</w:t>
      </w:r>
      <w:r w:rsidRPr="0039643A">
        <w:rPr>
          <w:rFonts w:ascii="Times New Roman" w:hAnsi="Times New Roman" w:cs="Times New Roman"/>
          <w:sz w:val="28"/>
          <w:szCs w:val="28"/>
        </w:rPr>
        <w:t xml:space="preserve"> и обучающихся к участию в конкурсных мероприятиях различного уровня.</w:t>
      </w:r>
    </w:p>
    <w:p w:rsidR="00976EB1" w:rsidRPr="0039643A" w:rsidRDefault="00A61E0E" w:rsidP="00976EB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Осуществить комплекс мероприятий, направленных на </w:t>
      </w:r>
      <w:r w:rsidR="00976EB1" w:rsidRPr="0039643A">
        <w:rPr>
          <w:rFonts w:ascii="Times New Roman" w:hAnsi="Times New Roman" w:cs="Times New Roman"/>
          <w:sz w:val="28"/>
          <w:szCs w:val="28"/>
        </w:rPr>
        <w:t>повышение квалификации преподавателей</w:t>
      </w:r>
    </w:p>
    <w:p w:rsidR="00A61E0E" w:rsidRPr="0039643A" w:rsidRDefault="00A61E0E" w:rsidP="00976EB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Создать условия для аттестации </w:t>
      </w:r>
      <w:r w:rsidR="00976EB1" w:rsidRPr="0039643A">
        <w:rPr>
          <w:rFonts w:ascii="Times New Roman" w:hAnsi="Times New Roman" w:cs="Times New Roman"/>
          <w:sz w:val="28"/>
          <w:szCs w:val="28"/>
        </w:rPr>
        <w:t>преподавателей</w:t>
      </w:r>
    </w:p>
    <w:p w:rsidR="00A61E0E" w:rsidRPr="0039643A" w:rsidRDefault="00A61E0E" w:rsidP="00976EB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Организовать и провести комплекс мероприятий,</w:t>
      </w:r>
      <w:r w:rsidR="00976EB1" w:rsidRPr="0039643A">
        <w:rPr>
          <w:rFonts w:ascii="Times New Roman" w:hAnsi="Times New Roman" w:cs="Times New Roman"/>
          <w:sz w:val="28"/>
          <w:szCs w:val="28"/>
        </w:rPr>
        <w:t xml:space="preserve"> направленных на распространение педагогического опыта </w:t>
      </w:r>
    </w:p>
    <w:p w:rsidR="003F6FD4" w:rsidRPr="008D00B8" w:rsidRDefault="00A61E0E" w:rsidP="00A61E0E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Разработать програ</w:t>
      </w:r>
      <w:r w:rsidR="00976EB1" w:rsidRPr="0039643A">
        <w:rPr>
          <w:rFonts w:ascii="Times New Roman" w:hAnsi="Times New Roman" w:cs="Times New Roman"/>
          <w:sz w:val="28"/>
          <w:szCs w:val="28"/>
        </w:rPr>
        <w:t>ммно-методическое обеспечение реализации ОП «Народные инструменты»</w:t>
      </w:r>
    </w:p>
    <w:p w:rsidR="00A61E0E" w:rsidRPr="0039643A" w:rsidRDefault="00976EB1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Принципы методической работы:</w:t>
      </w:r>
      <w:r w:rsidR="003F6FD4" w:rsidRPr="00396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E0E" w:rsidRPr="0039643A">
        <w:rPr>
          <w:rFonts w:ascii="Times New Roman" w:hAnsi="Times New Roman" w:cs="Times New Roman"/>
          <w:sz w:val="28"/>
          <w:szCs w:val="28"/>
        </w:rPr>
        <w:t>Методическая работа строится на принципах открытости, партнерства, продуктивности.</w:t>
      </w:r>
    </w:p>
    <w:p w:rsidR="00A61E0E" w:rsidRPr="0039643A" w:rsidRDefault="00A61E0E" w:rsidP="00976EB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Принцип открытости</w:t>
      </w:r>
      <w:r w:rsidRPr="0039643A">
        <w:rPr>
          <w:rFonts w:ascii="Times New Roman" w:hAnsi="Times New Roman" w:cs="Times New Roman"/>
          <w:sz w:val="28"/>
          <w:szCs w:val="28"/>
        </w:rPr>
        <w:t xml:space="preserve"> заключается в сетевом взаимодействии по </w:t>
      </w:r>
      <w:r w:rsidR="00976EB1" w:rsidRPr="0039643A">
        <w:rPr>
          <w:rFonts w:ascii="Times New Roman" w:hAnsi="Times New Roman" w:cs="Times New Roman"/>
          <w:sz w:val="28"/>
          <w:szCs w:val="28"/>
        </w:rPr>
        <w:t>вертикали с государственным</w:t>
      </w:r>
      <w:r w:rsidRPr="0039643A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дополнительного про</w:t>
      </w:r>
      <w:r w:rsidR="00976EB1" w:rsidRPr="0039643A">
        <w:rPr>
          <w:rFonts w:ascii="Times New Roman" w:hAnsi="Times New Roman" w:cs="Times New Roman"/>
          <w:sz w:val="28"/>
          <w:szCs w:val="28"/>
        </w:rPr>
        <w:t>фессионального образования «Сахалинские областные курсы повышения квалификации работников культуры и искусства»</w:t>
      </w:r>
      <w:r w:rsidRPr="0039643A">
        <w:rPr>
          <w:rFonts w:ascii="Times New Roman" w:hAnsi="Times New Roman" w:cs="Times New Roman"/>
          <w:sz w:val="28"/>
          <w:szCs w:val="28"/>
        </w:rPr>
        <w:t xml:space="preserve">,сетевом взаимодействии по горизонтали с ОУ города Южно-Сахалинска и области, свободном доступе к разноуровневым образовательным ресурсам Интернета. </w:t>
      </w:r>
    </w:p>
    <w:p w:rsidR="00A61E0E" w:rsidRPr="0039643A" w:rsidRDefault="00A61E0E" w:rsidP="00A61E0E">
      <w:p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Принцип партнерства</w:t>
      </w:r>
      <w:r w:rsidRPr="0039643A">
        <w:rPr>
          <w:rFonts w:ascii="Times New Roman" w:hAnsi="Times New Roman" w:cs="Times New Roman"/>
          <w:sz w:val="28"/>
          <w:szCs w:val="28"/>
        </w:rPr>
        <w:t xml:space="preserve"> означает взаимодействие с Методическим советом школы и организациями и учреждениями для организации внешней независимой экспертизы</w:t>
      </w:r>
      <w:r w:rsidR="00976EB1" w:rsidRPr="0039643A">
        <w:rPr>
          <w:rFonts w:ascii="Times New Roman" w:hAnsi="Times New Roman" w:cs="Times New Roman"/>
          <w:sz w:val="28"/>
          <w:szCs w:val="28"/>
        </w:rPr>
        <w:t xml:space="preserve"> результатов работы преподавателей</w:t>
      </w:r>
      <w:r w:rsidRPr="0039643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61E0E" w:rsidRPr="0039643A" w:rsidRDefault="00A61E0E" w:rsidP="00A61E0E">
      <w:p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Принцип продуктивности</w:t>
      </w:r>
      <w:r w:rsidRPr="0039643A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A61E0E" w:rsidRPr="0039643A" w:rsidRDefault="00A61E0E" w:rsidP="00976EB1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единое образовательное пространс</w:t>
      </w:r>
      <w:r w:rsidR="00976EB1" w:rsidRPr="0039643A">
        <w:rPr>
          <w:rFonts w:ascii="Times New Roman" w:hAnsi="Times New Roman" w:cs="Times New Roman"/>
          <w:sz w:val="28"/>
          <w:szCs w:val="28"/>
        </w:rPr>
        <w:t>тво, которое мотивирует преподавателей</w:t>
      </w:r>
      <w:r w:rsidRPr="0039643A">
        <w:rPr>
          <w:rFonts w:ascii="Times New Roman" w:hAnsi="Times New Roman" w:cs="Times New Roman"/>
          <w:sz w:val="28"/>
          <w:szCs w:val="28"/>
        </w:rPr>
        <w:t xml:space="preserve"> по</w:t>
      </w:r>
      <w:r w:rsidR="00976EB1" w:rsidRPr="0039643A">
        <w:rPr>
          <w:rFonts w:ascii="Times New Roman" w:hAnsi="Times New Roman" w:cs="Times New Roman"/>
          <w:sz w:val="28"/>
          <w:szCs w:val="28"/>
        </w:rPr>
        <w:t>вышать профессиональный уровень</w:t>
      </w:r>
    </w:p>
    <w:p w:rsidR="00A61E0E" w:rsidRPr="0039643A" w:rsidRDefault="00A61E0E" w:rsidP="00976EB1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востребованный образовательный результат </w:t>
      </w:r>
    </w:p>
    <w:p w:rsidR="00A61E0E" w:rsidRPr="0039643A" w:rsidRDefault="00A61E0E" w:rsidP="00A61E0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высокое качество обученности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обучающихся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Планируемые результаты работы:</w:t>
      </w:r>
    </w:p>
    <w:p w:rsidR="00A61E0E" w:rsidRPr="0039643A" w:rsidRDefault="00A61E0E" w:rsidP="00994B6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коллективный педагогический опыт, преобраз</w:t>
      </w:r>
      <w:r w:rsidR="00976EB1" w:rsidRPr="0039643A">
        <w:rPr>
          <w:rFonts w:ascii="Times New Roman" w:hAnsi="Times New Roman" w:cs="Times New Roman"/>
          <w:sz w:val="28"/>
          <w:szCs w:val="28"/>
        </w:rPr>
        <w:t>ованный в инновационную систему</w:t>
      </w:r>
    </w:p>
    <w:p w:rsidR="00A61E0E" w:rsidRPr="0039643A" w:rsidRDefault="00A61E0E" w:rsidP="00994B6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положительная динамика к</w:t>
      </w:r>
      <w:r w:rsidR="00976EB1" w:rsidRPr="0039643A">
        <w:rPr>
          <w:rFonts w:ascii="Times New Roman" w:hAnsi="Times New Roman" w:cs="Times New Roman"/>
          <w:sz w:val="28"/>
          <w:szCs w:val="28"/>
        </w:rPr>
        <w:t>ачества обученности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="00976EB1" w:rsidRPr="0039643A">
        <w:rPr>
          <w:rFonts w:ascii="Times New Roman" w:hAnsi="Times New Roman" w:cs="Times New Roman"/>
          <w:sz w:val="28"/>
          <w:szCs w:val="28"/>
        </w:rPr>
        <w:t>обучающихся</w:t>
      </w:r>
    </w:p>
    <w:p w:rsidR="00A61E0E" w:rsidRPr="0039643A" w:rsidRDefault="00A61E0E" w:rsidP="00994B6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востребованность знаний и компетенций обучаю</w:t>
      </w:r>
      <w:r w:rsidR="00976EB1" w:rsidRPr="0039643A">
        <w:rPr>
          <w:rFonts w:ascii="Times New Roman" w:hAnsi="Times New Roman" w:cs="Times New Roman"/>
          <w:sz w:val="28"/>
          <w:szCs w:val="28"/>
        </w:rPr>
        <w:t>щихся в условиях прохождения педагогической практики</w:t>
      </w:r>
      <w:r w:rsidR="006D5D47" w:rsidRPr="0039643A">
        <w:rPr>
          <w:rFonts w:ascii="Times New Roman" w:hAnsi="Times New Roman" w:cs="Times New Roman"/>
          <w:sz w:val="28"/>
          <w:szCs w:val="28"/>
        </w:rPr>
        <w:t xml:space="preserve"> (студенты СКИ) </w:t>
      </w:r>
      <w:r w:rsidRPr="0039643A">
        <w:rPr>
          <w:rFonts w:ascii="Times New Roman" w:hAnsi="Times New Roman" w:cs="Times New Roman"/>
          <w:sz w:val="28"/>
          <w:szCs w:val="28"/>
        </w:rPr>
        <w:t xml:space="preserve"> и в качестве б</w:t>
      </w:r>
      <w:r w:rsidR="00976EB1" w:rsidRPr="0039643A">
        <w:rPr>
          <w:rFonts w:ascii="Times New Roman" w:hAnsi="Times New Roman" w:cs="Times New Roman"/>
          <w:sz w:val="28"/>
          <w:szCs w:val="28"/>
        </w:rPr>
        <w:t>азы для продолжения профессионального образования</w:t>
      </w:r>
    </w:p>
    <w:p w:rsidR="00A61E0E" w:rsidRPr="0039643A" w:rsidRDefault="00A61E0E" w:rsidP="00976E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Образовательные результаты деятельности для обучающихся:</w:t>
      </w:r>
    </w:p>
    <w:p w:rsidR="00A61E0E" w:rsidRPr="0039643A" w:rsidRDefault="00A61E0E" w:rsidP="00994B69">
      <w:pPr>
        <w:pStyle w:val="a4"/>
        <w:numPr>
          <w:ilvl w:val="0"/>
          <w:numId w:val="29"/>
        </w:numPr>
        <w:rPr>
          <w:rFonts w:ascii="Times New Roman" w:hAnsi="Times New Roman" w:cs="Times New Roman"/>
          <w:i/>
          <w:sz w:val="28"/>
          <w:szCs w:val="28"/>
        </w:rPr>
      </w:pPr>
      <w:r w:rsidRPr="0039643A">
        <w:rPr>
          <w:rFonts w:ascii="Times New Roman" w:hAnsi="Times New Roman" w:cs="Times New Roman"/>
          <w:i/>
          <w:sz w:val="28"/>
          <w:szCs w:val="28"/>
        </w:rPr>
        <w:t xml:space="preserve">сформированные компетенции: </w:t>
      </w:r>
    </w:p>
    <w:p w:rsidR="00A61E0E" w:rsidRPr="0039643A" w:rsidRDefault="00A61E0E" w:rsidP="00994B69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коммуникативная – умение общаться (договариваться) с разными людьми, работать с устными и письменными текстами и др.;</w:t>
      </w:r>
    </w:p>
    <w:p w:rsidR="00A61E0E" w:rsidRPr="0039643A" w:rsidRDefault="00A61E0E" w:rsidP="00994B69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знаниевая – умение самостоятельно добывать информацию (знаю – умею – делаю); </w:t>
      </w:r>
    </w:p>
    <w:p w:rsidR="00A61E0E" w:rsidRPr="0039643A" w:rsidRDefault="00A61E0E" w:rsidP="00994B69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проектировочная – проектирование, моделирование, конструирование, эксперимент и т. д.;</w:t>
      </w:r>
    </w:p>
    <w:p w:rsidR="00A61E0E" w:rsidRPr="0039643A" w:rsidRDefault="00A61E0E" w:rsidP="00994B69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исследовательская – владение основными мыслительными операциями (анализ, синтез), умение вычленить проблему, обосновать ее, убедительно аргументировать, найти пути решения и др.; </w:t>
      </w:r>
    </w:p>
    <w:p w:rsidR="0098070A" w:rsidRPr="0039643A" w:rsidRDefault="00A61E0E" w:rsidP="003F6FD4">
      <w:pPr>
        <w:pStyle w:val="a4"/>
        <w:numPr>
          <w:ilvl w:val="0"/>
          <w:numId w:val="29"/>
        </w:numPr>
        <w:rPr>
          <w:rFonts w:ascii="Times New Roman" w:hAnsi="Times New Roman" w:cs="Times New Roman"/>
          <w:i/>
          <w:sz w:val="28"/>
          <w:szCs w:val="28"/>
        </w:rPr>
      </w:pPr>
      <w:r w:rsidRPr="0039643A">
        <w:rPr>
          <w:rFonts w:ascii="Times New Roman" w:hAnsi="Times New Roman" w:cs="Times New Roman"/>
          <w:i/>
          <w:sz w:val="28"/>
          <w:szCs w:val="28"/>
        </w:rPr>
        <w:t xml:space="preserve">способность выпускников к самоопределению, выстраиванию индивидуальных образовательных траекторий. </w:t>
      </w:r>
    </w:p>
    <w:p w:rsidR="00A61E0E" w:rsidRPr="0039643A" w:rsidRDefault="00A61E0E" w:rsidP="00976E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Образовательные резул</w:t>
      </w:r>
      <w:r w:rsidR="0098070A" w:rsidRPr="0039643A">
        <w:rPr>
          <w:rFonts w:ascii="Times New Roman" w:hAnsi="Times New Roman" w:cs="Times New Roman"/>
          <w:b/>
          <w:i/>
          <w:sz w:val="28"/>
          <w:szCs w:val="28"/>
        </w:rPr>
        <w:t>ьтаты деятельности для преподавателей</w:t>
      </w:r>
      <w:r w:rsidRPr="003964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1E0E" w:rsidRPr="0039643A" w:rsidRDefault="00A61E0E" w:rsidP="00B52959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достаточный уровень обученности обучающихся</w:t>
      </w:r>
      <w:r w:rsidR="00B52959" w:rsidRPr="0039643A">
        <w:rPr>
          <w:rFonts w:ascii="Times New Roman" w:hAnsi="Times New Roman" w:cs="Times New Roman"/>
          <w:sz w:val="28"/>
          <w:szCs w:val="28"/>
        </w:rPr>
        <w:t>,</w:t>
      </w:r>
      <w:r w:rsidRPr="0039643A">
        <w:rPr>
          <w:rFonts w:ascii="Times New Roman" w:hAnsi="Times New Roman" w:cs="Times New Roman"/>
          <w:sz w:val="28"/>
          <w:szCs w:val="28"/>
        </w:rPr>
        <w:t xml:space="preserve"> успешное уча</w:t>
      </w:r>
      <w:r w:rsidR="00B52959" w:rsidRPr="0039643A">
        <w:rPr>
          <w:rFonts w:ascii="Times New Roman" w:hAnsi="Times New Roman" w:cs="Times New Roman"/>
          <w:sz w:val="28"/>
          <w:szCs w:val="28"/>
        </w:rPr>
        <w:t>стие в конкурсных мероприятиях</w:t>
      </w:r>
    </w:p>
    <w:p w:rsidR="00A61E0E" w:rsidRPr="0039643A" w:rsidRDefault="00A61E0E" w:rsidP="00B52959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овладение новыми технологиями и методиками, повышающими эффективность </w:t>
      </w:r>
      <w:r w:rsidR="00B52959" w:rsidRPr="0039643A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</w:p>
    <w:p w:rsidR="00636C68" w:rsidRPr="008D00B8" w:rsidRDefault="00A61E0E" w:rsidP="00A61E0E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повышение профессионального уровня, мотивация к эффективно</w:t>
      </w:r>
      <w:r w:rsidR="00B52959" w:rsidRPr="0039643A">
        <w:rPr>
          <w:rFonts w:ascii="Times New Roman" w:hAnsi="Times New Roman" w:cs="Times New Roman"/>
          <w:sz w:val="28"/>
          <w:szCs w:val="28"/>
        </w:rPr>
        <w:t>й профессиональной деятельности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осуществляется через следующие направления:</w:t>
      </w:r>
    </w:p>
    <w:p w:rsidR="00A61E0E" w:rsidRPr="0039643A" w:rsidRDefault="00A61E0E" w:rsidP="00994B69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Информационно-методическая </w:t>
      </w:r>
      <w:r w:rsidR="00636C68" w:rsidRPr="0039643A">
        <w:rPr>
          <w:rFonts w:ascii="Times New Roman" w:hAnsi="Times New Roman" w:cs="Times New Roman"/>
          <w:sz w:val="28"/>
          <w:szCs w:val="28"/>
        </w:rPr>
        <w:t xml:space="preserve">помощь преподавателям </w:t>
      </w:r>
    </w:p>
    <w:p w:rsidR="00A61E0E" w:rsidRPr="0039643A" w:rsidRDefault="00A61E0E" w:rsidP="00994B69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Работа методического объ</w:t>
      </w:r>
      <w:r w:rsidR="00636C68" w:rsidRPr="0039643A">
        <w:rPr>
          <w:rFonts w:ascii="Times New Roman" w:hAnsi="Times New Roman" w:cs="Times New Roman"/>
          <w:sz w:val="28"/>
          <w:szCs w:val="28"/>
        </w:rPr>
        <w:t>единения преподавателей</w:t>
      </w:r>
    </w:p>
    <w:p w:rsidR="00A61E0E" w:rsidRPr="0039643A" w:rsidRDefault="00A61E0E" w:rsidP="00994B69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Реализации образовательных программ</w:t>
      </w:r>
    </w:p>
    <w:p w:rsidR="00636C68" w:rsidRPr="008D00B8" w:rsidRDefault="00A61E0E" w:rsidP="00A61E0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Выстраивание работы с одаренными и способными детьми</w:t>
      </w:r>
    </w:p>
    <w:p w:rsidR="00A61E0E" w:rsidRPr="0039643A" w:rsidRDefault="00636C68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A61E0E" w:rsidRPr="0039643A" w:rsidRDefault="00A61E0E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тем</w:t>
      </w:r>
      <w:r w:rsidR="00B52959" w:rsidRPr="0039643A">
        <w:rPr>
          <w:rFonts w:ascii="Times New Roman" w:hAnsi="Times New Roman" w:cs="Times New Roman"/>
          <w:sz w:val="28"/>
          <w:szCs w:val="28"/>
        </w:rPr>
        <w:t>атические педагогические советы</w:t>
      </w:r>
    </w:p>
    <w:p w:rsidR="00A61E0E" w:rsidRPr="0039643A" w:rsidRDefault="00A61E0E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методическое объединение </w:t>
      </w:r>
    </w:p>
    <w:p w:rsidR="00A61E0E" w:rsidRPr="0039643A" w:rsidRDefault="00A61E0E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рабо</w:t>
      </w:r>
      <w:r w:rsidR="00B52959" w:rsidRPr="0039643A">
        <w:rPr>
          <w:rFonts w:ascii="Times New Roman" w:hAnsi="Times New Roman" w:cs="Times New Roman"/>
          <w:sz w:val="28"/>
          <w:szCs w:val="28"/>
        </w:rPr>
        <w:t>та преподавателей по самообразованию</w:t>
      </w:r>
    </w:p>
    <w:p w:rsidR="00A61E0E" w:rsidRPr="0039643A" w:rsidRDefault="00B52959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предметные недели</w:t>
      </w:r>
    </w:p>
    <w:p w:rsidR="00A61E0E" w:rsidRPr="0039643A" w:rsidRDefault="00A61E0E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творческие группы по вне</w:t>
      </w:r>
      <w:r w:rsidR="00B52959" w:rsidRPr="0039643A">
        <w:rPr>
          <w:rFonts w:ascii="Times New Roman" w:hAnsi="Times New Roman" w:cs="Times New Roman"/>
          <w:sz w:val="28"/>
          <w:szCs w:val="28"/>
        </w:rPr>
        <w:t>дрению инновационных технологий</w:t>
      </w:r>
    </w:p>
    <w:p w:rsidR="00A61E0E" w:rsidRPr="0039643A" w:rsidRDefault="00A61E0E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разработка</w:t>
      </w:r>
      <w:r w:rsidR="00B52959" w:rsidRPr="0039643A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</w:p>
    <w:p w:rsidR="00636C68" w:rsidRPr="0039643A" w:rsidRDefault="00B52959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“Портфолио”</w:t>
      </w:r>
    </w:p>
    <w:p w:rsidR="00A61E0E" w:rsidRPr="0039643A" w:rsidRDefault="00B52959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творческие отчеты преподавателей</w:t>
      </w:r>
      <w:r w:rsidR="00636C68" w:rsidRPr="0039643A">
        <w:rPr>
          <w:rFonts w:ascii="Times New Roman" w:hAnsi="Times New Roman" w:cs="Times New Roman"/>
          <w:sz w:val="28"/>
          <w:szCs w:val="28"/>
        </w:rPr>
        <w:t xml:space="preserve"> на заседаниях методического объединения</w:t>
      </w:r>
    </w:p>
    <w:p w:rsidR="00A61E0E" w:rsidRPr="0039643A" w:rsidRDefault="00A61E0E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аттестация</w:t>
      </w:r>
      <w:r w:rsidR="00636C68" w:rsidRPr="0039643A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</w:p>
    <w:p w:rsidR="00A61E0E" w:rsidRPr="0039643A" w:rsidRDefault="00B52959" w:rsidP="00B52959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курсовая подготовка</w:t>
      </w:r>
    </w:p>
    <w:p w:rsidR="00A61E0E" w:rsidRPr="008D00B8" w:rsidRDefault="00A61E0E" w:rsidP="00A61E0E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педагогический мониторинг</w:t>
      </w:r>
    </w:p>
    <w:p w:rsidR="00A61E0E" w:rsidRPr="008D00B8" w:rsidRDefault="00A61E0E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Критерии оценки реализации программы</w:t>
      </w:r>
    </w:p>
    <w:p w:rsidR="00A61E0E" w:rsidRPr="0039643A" w:rsidRDefault="00B52959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Рост удовлетворенности преподавателей собственной деятельностью</w:t>
      </w:r>
    </w:p>
    <w:p w:rsidR="00A61E0E" w:rsidRPr="0039643A" w:rsidRDefault="00A61E0E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="00B52959" w:rsidRPr="0039643A">
        <w:rPr>
          <w:rFonts w:ascii="Times New Roman" w:hAnsi="Times New Roman" w:cs="Times New Roman"/>
          <w:sz w:val="28"/>
          <w:szCs w:val="28"/>
        </w:rPr>
        <w:t>психолого-педагогический климат</w:t>
      </w:r>
    </w:p>
    <w:p w:rsidR="00A61E0E" w:rsidRPr="0039643A" w:rsidRDefault="00B52959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Высокая заинтересованность преподавателей в творчестве и инновациях</w:t>
      </w:r>
    </w:p>
    <w:p w:rsidR="00A61E0E" w:rsidRPr="0039643A" w:rsidRDefault="00A61E0E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Овладение с</w:t>
      </w:r>
      <w:r w:rsidR="00B52959" w:rsidRPr="0039643A">
        <w:rPr>
          <w:rFonts w:ascii="Times New Roman" w:hAnsi="Times New Roman" w:cs="Times New Roman"/>
          <w:sz w:val="28"/>
          <w:szCs w:val="28"/>
        </w:rPr>
        <w:t>овременными методами обучения и воспитания</w:t>
      </w:r>
    </w:p>
    <w:p w:rsidR="00A61E0E" w:rsidRPr="0039643A" w:rsidRDefault="00A61E0E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Хорошо ор</w:t>
      </w:r>
      <w:r w:rsidR="00B52959" w:rsidRPr="0039643A">
        <w:rPr>
          <w:rFonts w:ascii="Times New Roman" w:hAnsi="Times New Roman" w:cs="Times New Roman"/>
          <w:sz w:val="28"/>
          <w:szCs w:val="28"/>
        </w:rPr>
        <w:t>ганизованный процесс обучения и воспитания</w:t>
      </w:r>
    </w:p>
    <w:p w:rsidR="00A61E0E" w:rsidRPr="0039643A" w:rsidRDefault="00A61E0E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Положительная динам</w:t>
      </w:r>
      <w:r w:rsidR="00B52959" w:rsidRPr="0039643A">
        <w:rPr>
          <w:rFonts w:ascii="Times New Roman" w:hAnsi="Times New Roman" w:cs="Times New Roman"/>
          <w:sz w:val="28"/>
          <w:szCs w:val="28"/>
        </w:rPr>
        <w:t>ика качества обучения и воспитания</w:t>
      </w:r>
    </w:p>
    <w:p w:rsidR="00A61E0E" w:rsidRPr="0039643A" w:rsidRDefault="00A61E0E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Высокий уровень профессион</w:t>
      </w:r>
      <w:r w:rsidR="00B52959" w:rsidRPr="0039643A">
        <w:rPr>
          <w:rFonts w:ascii="Times New Roman" w:hAnsi="Times New Roman" w:cs="Times New Roman"/>
          <w:sz w:val="28"/>
          <w:szCs w:val="28"/>
        </w:rPr>
        <w:t>альной компетентности преподавателей</w:t>
      </w:r>
    </w:p>
    <w:p w:rsidR="00A61E0E" w:rsidRPr="0039643A" w:rsidRDefault="00A61E0E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Своевременное распространение пе</w:t>
      </w:r>
      <w:r w:rsidR="00B52959" w:rsidRPr="0039643A">
        <w:rPr>
          <w:rFonts w:ascii="Times New Roman" w:hAnsi="Times New Roman" w:cs="Times New Roman"/>
          <w:sz w:val="28"/>
          <w:szCs w:val="28"/>
        </w:rPr>
        <w:t>редового педагогического опыта</w:t>
      </w:r>
    </w:p>
    <w:p w:rsidR="00A61E0E" w:rsidRPr="0039643A" w:rsidRDefault="00A61E0E" w:rsidP="00994B6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Постоянное внимание админи</w:t>
      </w:r>
      <w:r w:rsidR="00B52959" w:rsidRPr="0039643A">
        <w:rPr>
          <w:rFonts w:ascii="Times New Roman" w:hAnsi="Times New Roman" w:cs="Times New Roman"/>
          <w:sz w:val="28"/>
          <w:szCs w:val="28"/>
        </w:rPr>
        <w:t>страции к деятельности преподавателей</w:t>
      </w:r>
      <w:r w:rsidRPr="0039643A">
        <w:rPr>
          <w:rFonts w:ascii="Times New Roman" w:hAnsi="Times New Roman" w:cs="Times New Roman"/>
          <w:sz w:val="28"/>
          <w:szCs w:val="28"/>
        </w:rPr>
        <w:t xml:space="preserve">, наличие системы стимулирования педагогической деятельности. </w:t>
      </w:r>
    </w:p>
    <w:p w:rsidR="002D3F87" w:rsidRPr="008D00B8" w:rsidRDefault="00A61E0E" w:rsidP="00A61E0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Качественно организованная система повышения квалификации педагогов. 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Формы повышения проф</w:t>
      </w:r>
      <w:r w:rsidR="0027055F" w:rsidRPr="0039643A">
        <w:rPr>
          <w:rFonts w:ascii="Times New Roman" w:hAnsi="Times New Roman" w:cs="Times New Roman"/>
          <w:b/>
          <w:sz w:val="28"/>
          <w:szCs w:val="28"/>
        </w:rPr>
        <w:t xml:space="preserve">ессионального мастерства </w:t>
      </w:r>
    </w:p>
    <w:p w:rsidR="00A61E0E" w:rsidRPr="0039643A" w:rsidRDefault="0027055F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изучение документов и материалов, представ</w:t>
      </w:r>
      <w:r w:rsidR="0027055F" w:rsidRPr="0039643A">
        <w:rPr>
          <w:rFonts w:ascii="Times New Roman" w:hAnsi="Times New Roman" w:cs="Times New Roman"/>
          <w:sz w:val="28"/>
          <w:szCs w:val="28"/>
        </w:rPr>
        <w:t>ляющих профессиональный интерес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рефлексия и анализ собс</w:t>
      </w:r>
      <w:r w:rsidR="0027055F" w:rsidRPr="0039643A">
        <w:rPr>
          <w:rFonts w:ascii="Times New Roman" w:hAnsi="Times New Roman" w:cs="Times New Roman"/>
          <w:sz w:val="28"/>
          <w:szCs w:val="28"/>
        </w:rPr>
        <w:t>твенной деятельности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накопление информации по педагогике, психологии, м</w:t>
      </w:r>
      <w:r w:rsidR="0027055F" w:rsidRPr="0039643A">
        <w:rPr>
          <w:rFonts w:ascii="Times New Roman" w:hAnsi="Times New Roman" w:cs="Times New Roman"/>
          <w:sz w:val="28"/>
          <w:szCs w:val="28"/>
        </w:rPr>
        <w:t>етодике, предметному содержанию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7055F" w:rsidRPr="0039643A">
        <w:rPr>
          <w:rFonts w:ascii="Times New Roman" w:hAnsi="Times New Roman" w:cs="Times New Roman"/>
          <w:sz w:val="28"/>
          <w:szCs w:val="28"/>
        </w:rPr>
        <w:t>собственных средств наглядности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самостоя</w:t>
      </w:r>
      <w:r w:rsidR="0027055F" w:rsidRPr="0039643A">
        <w:rPr>
          <w:rFonts w:ascii="Times New Roman" w:hAnsi="Times New Roman" w:cs="Times New Roman"/>
          <w:sz w:val="28"/>
          <w:szCs w:val="28"/>
        </w:rPr>
        <w:t>тельное проведение исследований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постоянная работа над методической темой, представляющей профе</w:t>
      </w:r>
      <w:r w:rsidR="0027055F" w:rsidRPr="0039643A">
        <w:rPr>
          <w:rFonts w:ascii="Times New Roman" w:hAnsi="Times New Roman" w:cs="Times New Roman"/>
          <w:sz w:val="28"/>
          <w:szCs w:val="28"/>
        </w:rPr>
        <w:t>ссиональный интерес для преподавателя</w:t>
      </w:r>
      <w:r w:rsidRPr="0039643A">
        <w:rPr>
          <w:rFonts w:ascii="Times New Roman" w:hAnsi="Times New Roman" w:cs="Times New Roman"/>
          <w:sz w:val="28"/>
          <w:szCs w:val="28"/>
        </w:rPr>
        <w:t>;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посещение уроков и внеклассных мероприятий у коллег;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персональные консультации;</w:t>
      </w:r>
    </w:p>
    <w:p w:rsidR="00A61E0E" w:rsidRPr="0039643A" w:rsidRDefault="00A61E0E" w:rsidP="00994B69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собеседования с администрацией;</w:t>
      </w:r>
    </w:p>
    <w:p w:rsidR="00A61E0E" w:rsidRPr="0039643A" w:rsidRDefault="0027055F" w:rsidP="00A61E0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разработка авторской образовательной программы, учебного пособия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 xml:space="preserve">Критерии успешности образовательного процесса 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Психологические критерии:</w:t>
      </w:r>
    </w:p>
    <w:p w:rsidR="00A61E0E" w:rsidRPr="0039643A" w:rsidRDefault="00A61E0E" w:rsidP="00994B69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высокая оценка, ко</w:t>
      </w:r>
      <w:r w:rsidR="0027055F" w:rsidRPr="0039643A">
        <w:rPr>
          <w:rFonts w:ascii="Times New Roman" w:hAnsi="Times New Roman" w:cs="Times New Roman"/>
          <w:sz w:val="28"/>
          <w:szCs w:val="28"/>
        </w:rPr>
        <w:t>торую учащиеся ставят школе</w:t>
      </w:r>
      <w:r w:rsidRPr="0039643A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3014AC" w:rsidRPr="0039643A">
        <w:rPr>
          <w:rFonts w:ascii="Times New Roman" w:hAnsi="Times New Roman" w:cs="Times New Roman"/>
          <w:sz w:val="28"/>
          <w:szCs w:val="28"/>
        </w:rPr>
        <w:t>с ее привлекательностью для них</w:t>
      </w:r>
    </w:p>
    <w:p w:rsidR="00A61E0E" w:rsidRPr="0039643A" w:rsidRDefault="00A61E0E" w:rsidP="00994B69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высокий проф</w:t>
      </w:r>
      <w:r w:rsidR="0027055F" w:rsidRPr="0039643A">
        <w:rPr>
          <w:rFonts w:ascii="Times New Roman" w:hAnsi="Times New Roman" w:cs="Times New Roman"/>
          <w:sz w:val="28"/>
          <w:szCs w:val="28"/>
        </w:rPr>
        <w:t>ессиональный авторитет преподавателей</w:t>
      </w:r>
    </w:p>
    <w:p w:rsidR="00A61E0E" w:rsidRPr="0039643A" w:rsidRDefault="0027055F" w:rsidP="003014AC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общий позитивный  </w:t>
      </w:r>
      <w:r w:rsidR="003014AC" w:rsidRPr="0039643A">
        <w:rPr>
          <w:rFonts w:ascii="Times New Roman" w:hAnsi="Times New Roman" w:cs="Times New Roman"/>
          <w:sz w:val="28"/>
          <w:szCs w:val="28"/>
        </w:rPr>
        <w:t>уважительный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тон отношений преподавателей</w:t>
      </w:r>
      <w:r w:rsidR="00A61E0E" w:rsidRPr="0039643A">
        <w:rPr>
          <w:rFonts w:ascii="Times New Roman" w:hAnsi="Times New Roman" w:cs="Times New Roman"/>
          <w:sz w:val="28"/>
          <w:szCs w:val="28"/>
        </w:rPr>
        <w:t xml:space="preserve"> и </w:t>
      </w:r>
      <w:r w:rsidRPr="0039643A">
        <w:rPr>
          <w:rFonts w:ascii="Times New Roman" w:hAnsi="Times New Roman" w:cs="Times New Roman"/>
          <w:sz w:val="28"/>
          <w:szCs w:val="28"/>
        </w:rPr>
        <w:t>об</w:t>
      </w:r>
      <w:r w:rsidR="00A61E0E" w:rsidRPr="0039643A">
        <w:rPr>
          <w:rFonts w:ascii="Times New Roman" w:hAnsi="Times New Roman" w:cs="Times New Roman"/>
          <w:sz w:val="28"/>
          <w:szCs w:val="28"/>
        </w:rPr>
        <w:t>уча</w:t>
      </w:r>
      <w:r w:rsidRPr="0039643A">
        <w:rPr>
          <w:rFonts w:ascii="Times New Roman" w:hAnsi="Times New Roman" w:cs="Times New Roman"/>
          <w:sz w:val="28"/>
          <w:szCs w:val="28"/>
        </w:rPr>
        <w:t>ю</w:t>
      </w:r>
      <w:r w:rsidR="00A61E0E" w:rsidRPr="0039643A">
        <w:rPr>
          <w:rFonts w:ascii="Times New Roman" w:hAnsi="Times New Roman" w:cs="Times New Roman"/>
          <w:sz w:val="28"/>
          <w:szCs w:val="28"/>
        </w:rPr>
        <w:t>щихся</w:t>
      </w:r>
      <w:r w:rsidRPr="0039643A">
        <w:rPr>
          <w:rFonts w:ascii="Times New Roman" w:hAnsi="Times New Roman" w:cs="Times New Roman"/>
          <w:sz w:val="28"/>
          <w:szCs w:val="28"/>
        </w:rPr>
        <w:t xml:space="preserve"> и их родителей</w:t>
      </w:r>
    </w:p>
    <w:p w:rsidR="00A61E0E" w:rsidRPr="0039643A" w:rsidRDefault="003014AC" w:rsidP="00A61E0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творческий настрой преподавателей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Учебные критерии:</w:t>
      </w:r>
    </w:p>
    <w:p w:rsidR="00A61E0E" w:rsidRPr="0039643A" w:rsidRDefault="00A61E0E" w:rsidP="00994B69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умение использовать возможности </w:t>
      </w:r>
      <w:r w:rsidR="003014AC" w:rsidRPr="0039643A">
        <w:rPr>
          <w:rFonts w:ascii="Times New Roman" w:hAnsi="Times New Roman" w:cs="Times New Roman"/>
          <w:sz w:val="28"/>
          <w:szCs w:val="28"/>
        </w:rPr>
        <w:t>личностно-ориентированного</w:t>
      </w:r>
      <w:r w:rsidRPr="0039643A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98070A" w:rsidRPr="0039643A" w:rsidRDefault="003014AC" w:rsidP="00A61E0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развитое умение преподавателей </w:t>
      </w:r>
      <w:r w:rsidR="00A61E0E" w:rsidRPr="0039643A">
        <w:rPr>
          <w:rFonts w:ascii="Times New Roman" w:hAnsi="Times New Roman" w:cs="Times New Roman"/>
          <w:sz w:val="28"/>
          <w:szCs w:val="28"/>
        </w:rPr>
        <w:t xml:space="preserve"> применять различные со</w:t>
      </w:r>
      <w:r w:rsidRPr="0039643A">
        <w:rPr>
          <w:rFonts w:ascii="Times New Roman" w:hAnsi="Times New Roman" w:cs="Times New Roman"/>
          <w:sz w:val="28"/>
          <w:szCs w:val="28"/>
        </w:rPr>
        <w:t>временные методики преподавания</w:t>
      </w:r>
    </w:p>
    <w:p w:rsidR="00A61E0E" w:rsidRPr="0039643A" w:rsidRDefault="00A61E0E" w:rsidP="00A61E0E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Имеющееся оборудование</w:t>
      </w:r>
      <w:r w:rsidR="003014AC" w:rsidRPr="0039643A">
        <w:rPr>
          <w:rFonts w:ascii="Times New Roman" w:hAnsi="Times New Roman" w:cs="Times New Roman"/>
          <w:b/>
          <w:sz w:val="28"/>
          <w:szCs w:val="28"/>
        </w:rPr>
        <w:t xml:space="preserve"> и литературные фонды позволяют проводить:</w:t>
      </w:r>
    </w:p>
    <w:p w:rsidR="00A61E0E" w:rsidRPr="0039643A" w:rsidRDefault="003014AC" w:rsidP="003014A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Самостоятельную работу преподавателей</w:t>
      </w:r>
      <w:r w:rsidR="00A61E0E" w:rsidRPr="0039643A">
        <w:rPr>
          <w:rFonts w:ascii="Times New Roman" w:hAnsi="Times New Roman" w:cs="Times New Roman"/>
          <w:sz w:val="28"/>
          <w:szCs w:val="28"/>
        </w:rPr>
        <w:t xml:space="preserve"> с методической литературой</w:t>
      </w:r>
      <w:r w:rsidRPr="0039643A">
        <w:rPr>
          <w:rFonts w:ascii="Times New Roman" w:hAnsi="Times New Roman" w:cs="Times New Roman"/>
          <w:sz w:val="28"/>
          <w:szCs w:val="28"/>
        </w:rPr>
        <w:t>, нормативными документами</w:t>
      </w:r>
      <w:r w:rsidR="00A61E0E" w:rsidRPr="0039643A">
        <w:rPr>
          <w:rFonts w:ascii="Times New Roman" w:hAnsi="Times New Roman" w:cs="Times New Roman"/>
          <w:sz w:val="28"/>
          <w:szCs w:val="28"/>
        </w:rPr>
        <w:t xml:space="preserve"> и ТСО;</w:t>
      </w:r>
    </w:p>
    <w:p w:rsidR="00A61E0E" w:rsidRPr="0039643A" w:rsidRDefault="00A61E0E" w:rsidP="003014A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Консультации (индивидуальные и групповые) по методике обучения;</w:t>
      </w:r>
    </w:p>
    <w:p w:rsidR="00A61E0E" w:rsidRPr="0039643A" w:rsidRDefault="00A61E0E" w:rsidP="003014A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A597E" w:rsidRPr="0039643A">
        <w:rPr>
          <w:rFonts w:ascii="Times New Roman" w:hAnsi="Times New Roman" w:cs="Times New Roman"/>
          <w:sz w:val="28"/>
          <w:szCs w:val="28"/>
        </w:rPr>
        <w:t xml:space="preserve">педагогического и </w:t>
      </w:r>
      <w:r w:rsidRPr="0039643A">
        <w:rPr>
          <w:rFonts w:ascii="Times New Roman" w:hAnsi="Times New Roman" w:cs="Times New Roman"/>
          <w:sz w:val="28"/>
          <w:szCs w:val="28"/>
        </w:rPr>
        <w:t>методического сове</w:t>
      </w:r>
      <w:r w:rsidR="00DA597E" w:rsidRPr="0039643A">
        <w:rPr>
          <w:rFonts w:ascii="Times New Roman" w:hAnsi="Times New Roman" w:cs="Times New Roman"/>
          <w:sz w:val="28"/>
          <w:szCs w:val="28"/>
        </w:rPr>
        <w:t>та школы</w:t>
      </w:r>
      <w:r w:rsidRPr="0039643A">
        <w:rPr>
          <w:rFonts w:ascii="Times New Roman" w:hAnsi="Times New Roman" w:cs="Times New Roman"/>
          <w:sz w:val="28"/>
          <w:szCs w:val="28"/>
        </w:rPr>
        <w:t>, семинаров по проблемам педагогики и другие мероприятия.</w:t>
      </w:r>
    </w:p>
    <w:p w:rsidR="003014AC" w:rsidRPr="008D00B8" w:rsidRDefault="003014AC" w:rsidP="008D00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00B8">
        <w:rPr>
          <w:rFonts w:ascii="Times New Roman" w:hAnsi="Times New Roman" w:cs="Times New Roman"/>
          <w:b/>
          <w:i/>
          <w:sz w:val="28"/>
          <w:szCs w:val="28"/>
        </w:rPr>
        <w:t>Примерная тематика заседаний методического объединения преподавателей отделения: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Результативность освоения образовательной программы по классам, предметам, по персональным достижениям обучающихся;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и их использование в практике работы школы;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Диагностика и анализ результативности обучения  по предметам;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Новые методы и методики диагностики  художественных (музыкальных) способностей   и эффективность их применения;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Анализ открытых уроков и пути совершенствования педагогического мастерства;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Рецензирование творческих, тематических и концертных мероприятий;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Воспитательный аспект учебного процесса: методические и практические аспекты;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Вопросы самореализации обучающегося в условиях творческой деятельности ДШИ;</w:t>
      </w:r>
    </w:p>
    <w:p w:rsidR="003014AC" w:rsidRPr="0039643A" w:rsidRDefault="003014AC" w:rsidP="00503D91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Пути совершенствования педагогического и исполнительского   мастерства преподавателей в системе непрерывного образования и самообразования;</w:t>
      </w:r>
    </w:p>
    <w:p w:rsidR="0098070A" w:rsidRPr="0039643A" w:rsidRDefault="003014AC" w:rsidP="003F6FD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Открытые уроки, мастер-классы.</w:t>
      </w:r>
    </w:p>
    <w:p w:rsidR="00472F7E" w:rsidRPr="0039643A" w:rsidRDefault="00DA59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Методические темы для самообразования преподавателей отдела народных инструментов:</w:t>
      </w:r>
    </w:p>
    <w:p w:rsidR="00472F7E" w:rsidRPr="0039643A" w:rsidRDefault="00DA597E" w:rsidP="00503D9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</w:t>
      </w:r>
      <w:r w:rsidR="00472F7E" w:rsidRPr="0039643A">
        <w:rPr>
          <w:rFonts w:ascii="Times New Roman" w:hAnsi="Times New Roman" w:cs="Times New Roman"/>
          <w:sz w:val="28"/>
          <w:szCs w:val="28"/>
        </w:rPr>
        <w:t>Гитарная аппликатура</w:t>
      </w:r>
      <w:r w:rsidRPr="0039643A">
        <w:rPr>
          <w:rFonts w:ascii="Times New Roman" w:hAnsi="Times New Roman" w:cs="Times New Roman"/>
          <w:sz w:val="28"/>
          <w:szCs w:val="28"/>
        </w:rPr>
        <w:t>»</w:t>
      </w:r>
    </w:p>
    <w:p w:rsidR="00472F7E" w:rsidRPr="0039643A" w:rsidRDefault="00DA597E" w:rsidP="00503D9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</w:t>
      </w:r>
      <w:r w:rsidR="00472F7E" w:rsidRPr="0039643A">
        <w:rPr>
          <w:rFonts w:ascii="Times New Roman" w:hAnsi="Times New Roman" w:cs="Times New Roman"/>
          <w:sz w:val="28"/>
          <w:szCs w:val="28"/>
        </w:rPr>
        <w:t>Психологические аспекты подготовки учащихся к концертному выступлению</w:t>
      </w:r>
      <w:r w:rsidRPr="0039643A">
        <w:rPr>
          <w:rFonts w:ascii="Times New Roman" w:hAnsi="Times New Roman" w:cs="Times New Roman"/>
          <w:sz w:val="28"/>
          <w:szCs w:val="28"/>
        </w:rPr>
        <w:t>»</w:t>
      </w:r>
    </w:p>
    <w:p w:rsidR="00472F7E" w:rsidRPr="0039643A" w:rsidRDefault="00DA597E" w:rsidP="00503D9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</w:t>
      </w:r>
      <w:r w:rsidR="00411848" w:rsidRPr="0039643A">
        <w:rPr>
          <w:rFonts w:ascii="Times New Roman" w:hAnsi="Times New Roman" w:cs="Times New Roman"/>
          <w:sz w:val="28"/>
          <w:szCs w:val="28"/>
        </w:rPr>
        <w:t>Обучение техники чтения нот с листа в ДМШ</w:t>
      </w:r>
      <w:r w:rsidRPr="0039643A">
        <w:rPr>
          <w:rFonts w:ascii="Times New Roman" w:hAnsi="Times New Roman" w:cs="Times New Roman"/>
          <w:sz w:val="28"/>
          <w:szCs w:val="28"/>
        </w:rPr>
        <w:t>»</w:t>
      </w:r>
    </w:p>
    <w:p w:rsidR="00411848" w:rsidRPr="0039643A" w:rsidRDefault="00DA597E" w:rsidP="00503D9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</w:t>
      </w:r>
      <w:r w:rsidR="00411848" w:rsidRPr="0039643A">
        <w:rPr>
          <w:rFonts w:ascii="Times New Roman" w:hAnsi="Times New Roman" w:cs="Times New Roman"/>
          <w:sz w:val="28"/>
          <w:szCs w:val="28"/>
        </w:rPr>
        <w:t>История создания аккордеона</w:t>
      </w:r>
      <w:r w:rsidRPr="0039643A">
        <w:rPr>
          <w:rFonts w:ascii="Times New Roman" w:hAnsi="Times New Roman" w:cs="Times New Roman"/>
          <w:sz w:val="28"/>
          <w:szCs w:val="28"/>
        </w:rPr>
        <w:t>»</w:t>
      </w:r>
    </w:p>
    <w:p w:rsidR="00411848" w:rsidRPr="0039643A" w:rsidRDefault="00DA597E" w:rsidP="00503D91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</w:t>
      </w:r>
      <w:r w:rsidR="00411848" w:rsidRPr="0039643A">
        <w:rPr>
          <w:rFonts w:ascii="Times New Roman" w:hAnsi="Times New Roman" w:cs="Times New Roman"/>
          <w:sz w:val="28"/>
          <w:szCs w:val="28"/>
        </w:rPr>
        <w:t>Работа с ансамблем аккордеонистов на начальном этапе обучения</w:t>
      </w:r>
      <w:r w:rsidRPr="0039643A">
        <w:rPr>
          <w:rFonts w:ascii="Times New Roman" w:hAnsi="Times New Roman" w:cs="Times New Roman"/>
          <w:sz w:val="28"/>
          <w:szCs w:val="28"/>
        </w:rPr>
        <w:t>»</w:t>
      </w:r>
    </w:p>
    <w:p w:rsidR="005C6EFA" w:rsidRPr="008D00B8" w:rsidRDefault="00DA597E" w:rsidP="0098070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</w:t>
      </w:r>
      <w:r w:rsidR="00411848" w:rsidRPr="0039643A">
        <w:rPr>
          <w:rFonts w:ascii="Times New Roman" w:hAnsi="Times New Roman" w:cs="Times New Roman"/>
          <w:sz w:val="28"/>
          <w:szCs w:val="28"/>
        </w:rPr>
        <w:t>Работа над штрихами с учащимися старших классов</w:t>
      </w:r>
      <w:r w:rsidRPr="0039643A">
        <w:rPr>
          <w:rFonts w:ascii="Times New Roman" w:hAnsi="Times New Roman" w:cs="Times New Roman"/>
          <w:sz w:val="28"/>
          <w:szCs w:val="28"/>
        </w:rPr>
        <w:t>»</w:t>
      </w:r>
    </w:p>
    <w:p w:rsidR="0098070A" w:rsidRPr="0039643A" w:rsidRDefault="00B8767F" w:rsidP="0098070A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ПРОГРАММА ТВОРЧЕСКОЙ  ДЕЯТЕЛЬНОСТИ</w:t>
      </w:r>
    </w:p>
    <w:p w:rsidR="0098070A" w:rsidRPr="0039643A" w:rsidRDefault="0098070A" w:rsidP="0098070A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i/>
          <w:sz w:val="28"/>
          <w:szCs w:val="28"/>
        </w:rPr>
        <w:t>Творческая и культурно-просветительская деятельность</w:t>
      </w:r>
      <w:r w:rsidRPr="0039643A">
        <w:rPr>
          <w:rFonts w:ascii="Times New Roman" w:hAnsi="Times New Roman" w:cs="Times New Roman"/>
          <w:sz w:val="28"/>
          <w:szCs w:val="28"/>
        </w:rPr>
        <w:t xml:space="preserve"> ОУ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музыкального искусства, их приобщение к духовным ценностям, создание необходимых условий для совместного труда, отдыха детей, родителей (законных представителей).</w:t>
      </w:r>
    </w:p>
    <w:p w:rsidR="0098070A" w:rsidRPr="0039643A" w:rsidRDefault="0098070A" w:rsidP="0098070A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Творческая деятельность предполагает активное участие обучающихся и преподавателей в творческих мероприятиях. </w:t>
      </w:r>
    </w:p>
    <w:p w:rsidR="0098070A" w:rsidRPr="0039643A" w:rsidRDefault="0098070A" w:rsidP="0098070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С целью реализации творческой и культурно-просветительной деятельности в </w:t>
      </w:r>
      <w:r w:rsidR="0083179C" w:rsidRPr="0039643A">
        <w:rPr>
          <w:rFonts w:ascii="Times New Roman" w:hAnsi="Times New Roman" w:cs="Times New Roman"/>
          <w:sz w:val="28"/>
          <w:szCs w:val="28"/>
        </w:rPr>
        <w:t>школе</w:t>
      </w:r>
      <w:r w:rsidRPr="0039643A">
        <w:rPr>
          <w:rFonts w:ascii="Times New Roman" w:hAnsi="Times New Roman" w:cs="Times New Roman"/>
          <w:sz w:val="28"/>
          <w:szCs w:val="28"/>
        </w:rPr>
        <w:t xml:space="preserve"> созданы учебные творческие коллективы: учебные </w:t>
      </w:r>
      <w:r w:rsidR="0083179C" w:rsidRPr="0039643A">
        <w:rPr>
          <w:rFonts w:ascii="Times New Roman" w:hAnsi="Times New Roman" w:cs="Times New Roman"/>
          <w:sz w:val="28"/>
          <w:szCs w:val="28"/>
        </w:rPr>
        <w:t xml:space="preserve"> коллективы: ансамбли народных инструментов, </w:t>
      </w:r>
      <w:r w:rsidRPr="0039643A">
        <w:rPr>
          <w:rFonts w:ascii="Times New Roman" w:hAnsi="Times New Roman" w:cs="Times New Roman"/>
          <w:sz w:val="28"/>
          <w:szCs w:val="28"/>
        </w:rPr>
        <w:t>хоровые и вокальные коллективы и др.</w:t>
      </w:r>
      <w:r w:rsidR="0083179C" w:rsidRPr="0039643A">
        <w:rPr>
          <w:rFonts w:ascii="Times New Roman" w:hAnsi="Times New Roman" w:cs="Times New Roman"/>
          <w:sz w:val="28"/>
          <w:szCs w:val="28"/>
        </w:rPr>
        <w:t>:</w:t>
      </w:r>
    </w:p>
    <w:p w:rsidR="008D00B8" w:rsidRPr="008D00B8" w:rsidRDefault="008D00B8" w:rsidP="008D00B8">
      <w:pPr>
        <w:pStyle w:val="a4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Ансамбли:</w:t>
      </w:r>
      <w:r w:rsidR="0083179C" w:rsidRPr="0039643A">
        <w:rPr>
          <w:rFonts w:ascii="Times New Roman" w:hAnsi="Times New Roman" w:cs="Times New Roman"/>
          <w:sz w:val="28"/>
          <w:szCs w:val="28"/>
        </w:rPr>
        <w:t xml:space="preserve"> гитаристов «Кифара»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0B8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аккордеонистов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0B8">
        <w:rPr>
          <w:rFonts w:ascii="Times New Roman" w:hAnsi="Times New Roman" w:cs="Times New Roman"/>
          <w:sz w:val="28"/>
          <w:szCs w:val="28"/>
        </w:rPr>
        <w:t xml:space="preserve"> </w:t>
      </w:r>
      <w:r w:rsidRPr="0039643A">
        <w:rPr>
          <w:rFonts w:ascii="Times New Roman" w:hAnsi="Times New Roman" w:cs="Times New Roman"/>
          <w:sz w:val="28"/>
          <w:szCs w:val="28"/>
        </w:rPr>
        <w:t>вокальный ансамбль «Капель»</w:t>
      </w:r>
    </w:p>
    <w:p w:rsidR="008D00B8" w:rsidRPr="008D00B8" w:rsidRDefault="008D00B8" w:rsidP="008D00B8">
      <w:pPr>
        <w:pStyle w:val="a4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Хор</w:t>
      </w:r>
      <w:r>
        <w:rPr>
          <w:rFonts w:ascii="Times New Roman" w:hAnsi="Times New Roman" w:cs="Times New Roman"/>
          <w:sz w:val="28"/>
          <w:szCs w:val="28"/>
        </w:rPr>
        <w:t>овые коллективы: хор</w:t>
      </w:r>
      <w:r w:rsidRPr="0039643A">
        <w:rPr>
          <w:rFonts w:ascii="Times New Roman" w:hAnsi="Times New Roman" w:cs="Times New Roman"/>
          <w:sz w:val="28"/>
          <w:szCs w:val="28"/>
        </w:rPr>
        <w:t xml:space="preserve"> старших классов «Мечта»,</w:t>
      </w:r>
      <w:r w:rsidRPr="008D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 2-3 классов «Соловушка»,</w:t>
      </w:r>
      <w:r w:rsidRPr="008D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 1 класса «Подснежник»</w:t>
      </w:r>
    </w:p>
    <w:p w:rsidR="0098070A" w:rsidRPr="0039643A" w:rsidRDefault="0083179C" w:rsidP="0098070A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 xml:space="preserve">    Школа 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обладает правом использования творческих работ, выполненных обучающимися в процессе освоения</w:t>
      </w:r>
      <w:r w:rsidR="0098070A" w:rsidRPr="0039643A">
        <w:rPr>
          <w:rFonts w:ascii="Times New Roman" w:eastAsia="Times New Roman" w:hAnsi="Times New Roman" w:cs="Times New Roman"/>
          <w:sz w:val="28"/>
          <w:szCs w:val="28"/>
        </w:rPr>
        <w:t xml:space="preserve"> программы «</w:t>
      </w:r>
      <w:r w:rsidRPr="0039643A">
        <w:rPr>
          <w:rFonts w:ascii="Times New Roman" w:eastAsia="Times New Roman" w:hAnsi="Times New Roman" w:cs="Times New Roman"/>
          <w:sz w:val="28"/>
          <w:szCs w:val="28"/>
        </w:rPr>
        <w:t>Народные инструменты</w:t>
      </w:r>
      <w:r w:rsidR="0098070A" w:rsidRPr="00396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в методической деятельности, если иные условия не оговорены договором м</w:t>
      </w:r>
      <w:r w:rsidRPr="0039643A">
        <w:rPr>
          <w:rFonts w:ascii="Times New Roman" w:hAnsi="Times New Roman" w:cs="Times New Roman"/>
          <w:sz w:val="28"/>
          <w:szCs w:val="28"/>
        </w:rPr>
        <w:t>ежду школой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обучающихся.</w:t>
      </w:r>
    </w:p>
    <w:p w:rsidR="00B8767F" w:rsidRPr="0039643A" w:rsidRDefault="0098070A" w:rsidP="00950C41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Возможна организация творческой и культурно-просветительной деятельности совместно с другими ОУ,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искусства.</w:t>
      </w:r>
    </w:p>
    <w:p w:rsidR="00C46385" w:rsidRPr="0039643A" w:rsidRDefault="00C46385" w:rsidP="00FA27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Цели</w:t>
      </w:r>
      <w:r w:rsidR="00FA2755" w:rsidRPr="0039643A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</w:p>
    <w:p w:rsidR="00FA2755" w:rsidRPr="0039643A" w:rsidRDefault="00C46385" w:rsidP="00D37B7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</w:t>
      </w:r>
      <w:r w:rsidR="004E39FE" w:rsidRPr="0039643A">
        <w:rPr>
          <w:rFonts w:ascii="Times New Roman" w:hAnsi="Times New Roman" w:cs="Times New Roman"/>
          <w:sz w:val="28"/>
          <w:szCs w:val="28"/>
        </w:rPr>
        <w:t>азвитие и популяризация исполнительства на народных инструментах</w:t>
      </w:r>
    </w:p>
    <w:p w:rsidR="004E39FE" w:rsidRPr="0039643A" w:rsidRDefault="004E39FE" w:rsidP="00D37B7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Стимулирование развития педагогического творчества, методики и педагогики исполнительского искусства на народных инструментах</w:t>
      </w:r>
    </w:p>
    <w:p w:rsidR="0083179C" w:rsidRPr="0039643A" w:rsidRDefault="00C46385" w:rsidP="00FA275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Развитие межрегионального сотрудничества, взаимного обмена между различными школами как внутри региона, так и за его пределами</w:t>
      </w:r>
    </w:p>
    <w:p w:rsidR="00C46385" w:rsidRPr="0039643A" w:rsidRDefault="00FA2755" w:rsidP="00FA27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A2755" w:rsidRPr="0039643A" w:rsidRDefault="00FA2755" w:rsidP="00D37B7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Активизация работы преподавателей с талантливыми детьми, обмен профессиональной и исторической информацией</w:t>
      </w:r>
    </w:p>
    <w:p w:rsidR="00FA2755" w:rsidRPr="0039643A" w:rsidRDefault="00FA2755" w:rsidP="00D37B7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Выявление наиболее одарённых и перспективных обучающихся и создание условий для их развития</w:t>
      </w:r>
      <w:r w:rsidR="00C46385" w:rsidRPr="0039643A">
        <w:rPr>
          <w:rFonts w:ascii="Times New Roman" w:hAnsi="Times New Roman" w:cs="Times New Roman"/>
          <w:sz w:val="28"/>
          <w:szCs w:val="28"/>
        </w:rPr>
        <w:t>,</w:t>
      </w:r>
      <w:r w:rsidR="0083179C" w:rsidRPr="0039643A">
        <w:rPr>
          <w:rFonts w:ascii="Times New Roman" w:hAnsi="Times New Roman" w:cs="Times New Roman"/>
          <w:sz w:val="28"/>
          <w:szCs w:val="28"/>
        </w:rPr>
        <w:t xml:space="preserve"> </w:t>
      </w:r>
      <w:r w:rsidR="00C46385" w:rsidRPr="0039643A">
        <w:rPr>
          <w:rFonts w:ascii="Times New Roman" w:hAnsi="Times New Roman" w:cs="Times New Roman"/>
          <w:sz w:val="28"/>
          <w:szCs w:val="28"/>
        </w:rPr>
        <w:t>творческой самореализации и самопрезентации</w:t>
      </w:r>
    </w:p>
    <w:p w:rsidR="00FA2755" w:rsidRPr="0039643A" w:rsidRDefault="00FA2755" w:rsidP="00D37B7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Обеспечение деятельного участия преподавателей</w:t>
      </w:r>
      <w:r w:rsidR="004E39FE" w:rsidRPr="0039643A">
        <w:rPr>
          <w:rFonts w:ascii="Times New Roman" w:hAnsi="Times New Roman" w:cs="Times New Roman"/>
          <w:sz w:val="28"/>
          <w:szCs w:val="28"/>
        </w:rPr>
        <w:t xml:space="preserve"> и юных исполнителей в общероссийском процессе  развития системы дополнительного образования детей в сфере искусства и культуры, популяризации классической м</w:t>
      </w:r>
      <w:r w:rsidR="00C46385" w:rsidRPr="0039643A">
        <w:rPr>
          <w:rFonts w:ascii="Times New Roman" w:hAnsi="Times New Roman" w:cs="Times New Roman"/>
          <w:sz w:val="28"/>
          <w:szCs w:val="28"/>
        </w:rPr>
        <w:t xml:space="preserve">узыки и музыки </w:t>
      </w:r>
      <w:r w:rsidR="004E39FE" w:rsidRPr="0039643A">
        <w:rPr>
          <w:rFonts w:ascii="Times New Roman" w:hAnsi="Times New Roman" w:cs="Times New Roman"/>
          <w:sz w:val="28"/>
          <w:szCs w:val="28"/>
        </w:rPr>
        <w:t xml:space="preserve"> для народных инструментов</w:t>
      </w:r>
    </w:p>
    <w:p w:rsidR="004E39FE" w:rsidRPr="0039643A" w:rsidRDefault="004E39FE" w:rsidP="00D37B7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Эстетически-нравственное воспитание и духовное обогащение, воспитание чувства уважения к национальной культуре</w:t>
      </w:r>
    </w:p>
    <w:p w:rsidR="004E39FE" w:rsidRPr="0039643A" w:rsidRDefault="004E39FE" w:rsidP="00D37B7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Расширение обмена опытом между педагогами и установление творческих контактов</w:t>
      </w:r>
    </w:p>
    <w:p w:rsidR="004E39FE" w:rsidRPr="0039643A" w:rsidRDefault="004E39FE" w:rsidP="00D37B7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обучающихся и преподавателей</w:t>
      </w:r>
    </w:p>
    <w:p w:rsidR="004E39FE" w:rsidRPr="0039643A" w:rsidRDefault="004E39FE" w:rsidP="00D37B7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Привлечение внимания общественности, средств массовой информации, коммерческих организаций к классической музыке, проблемам художественного образования и воспитания детей и юношества</w:t>
      </w:r>
    </w:p>
    <w:p w:rsidR="008D00B8" w:rsidRPr="008D00B8" w:rsidRDefault="004E39FE" w:rsidP="008D00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Повышение квалификации преподавательского состава</w:t>
      </w:r>
    </w:p>
    <w:p w:rsidR="004E39FE" w:rsidRPr="0039643A" w:rsidRDefault="00C46385" w:rsidP="00C463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Мероприятия по реализации программы:</w:t>
      </w:r>
    </w:p>
    <w:p w:rsidR="00C46385" w:rsidRPr="0039643A" w:rsidRDefault="00C46385" w:rsidP="00FA27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Школьный уровень:</w:t>
      </w:r>
    </w:p>
    <w:p w:rsidR="00C46385" w:rsidRPr="0039643A" w:rsidRDefault="00C46385" w:rsidP="00D37B7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на лучшее исполнение обработок</w:t>
      </w:r>
      <w:r w:rsidR="0083179C" w:rsidRPr="0039643A">
        <w:rPr>
          <w:rFonts w:ascii="Times New Roman" w:hAnsi="Times New Roman" w:cs="Times New Roman"/>
          <w:sz w:val="28"/>
          <w:szCs w:val="28"/>
        </w:rPr>
        <w:t xml:space="preserve">  </w:t>
      </w:r>
      <w:r w:rsidRPr="0039643A">
        <w:rPr>
          <w:rFonts w:ascii="Times New Roman" w:hAnsi="Times New Roman" w:cs="Times New Roman"/>
          <w:sz w:val="28"/>
          <w:szCs w:val="28"/>
        </w:rPr>
        <w:t xml:space="preserve">произведений народной музыки </w:t>
      </w:r>
    </w:p>
    <w:p w:rsidR="00C46385" w:rsidRPr="0039643A" w:rsidRDefault="00C46385" w:rsidP="00D37B7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на лучшее исполнение этюда</w:t>
      </w:r>
    </w:p>
    <w:p w:rsidR="00C46385" w:rsidRPr="0039643A" w:rsidRDefault="00C46385" w:rsidP="00D37B7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на лучшее исполнение  произведений композиторов классической музыки</w:t>
      </w:r>
    </w:p>
    <w:p w:rsidR="00B4177A" w:rsidRPr="0039643A" w:rsidRDefault="00B4177A" w:rsidP="00D37B7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Олимпиада</w:t>
      </w:r>
      <w:r w:rsidR="00950C41" w:rsidRPr="0039643A">
        <w:rPr>
          <w:rFonts w:ascii="Times New Roman" w:hAnsi="Times New Roman" w:cs="Times New Roman"/>
          <w:sz w:val="28"/>
          <w:szCs w:val="28"/>
        </w:rPr>
        <w:t>, брэйн-ринг</w:t>
      </w:r>
      <w:r w:rsidRPr="0039643A">
        <w:rPr>
          <w:rFonts w:ascii="Times New Roman" w:hAnsi="Times New Roman" w:cs="Times New Roman"/>
          <w:sz w:val="28"/>
          <w:szCs w:val="28"/>
        </w:rPr>
        <w:t xml:space="preserve"> по предметам музыкально-теоретического цикла</w:t>
      </w:r>
    </w:p>
    <w:p w:rsidR="000D49B2" w:rsidRPr="0039643A" w:rsidRDefault="000D49B2" w:rsidP="000D49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Муниципальный уровень:</w:t>
      </w:r>
    </w:p>
    <w:p w:rsidR="000D49B2" w:rsidRPr="0039643A" w:rsidRDefault="000D49B2" w:rsidP="00D37B75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Смотр-конкурс отделений народных инструментов «Преображение»; номинации: «творческие коллективы», «солисты»</w:t>
      </w:r>
    </w:p>
    <w:p w:rsidR="000D49B2" w:rsidRPr="0039643A" w:rsidRDefault="000D49B2" w:rsidP="00D37B75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Фестиваль «Играй, гармонь»</w:t>
      </w:r>
    </w:p>
    <w:p w:rsidR="000D49B2" w:rsidRPr="0039643A" w:rsidRDefault="000D49B2" w:rsidP="00D37B75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«Виртуозы Сахалина» в рамках фестиваля «Детско-юношеские ассамблеи искусств»</w:t>
      </w:r>
    </w:p>
    <w:p w:rsidR="00B4177A" w:rsidRPr="0039643A" w:rsidRDefault="00B4177A" w:rsidP="00D37B75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Олимпиада</w:t>
      </w:r>
      <w:r w:rsidR="00950C41" w:rsidRPr="0039643A">
        <w:rPr>
          <w:rFonts w:ascii="Times New Roman" w:hAnsi="Times New Roman" w:cs="Times New Roman"/>
          <w:sz w:val="28"/>
          <w:szCs w:val="28"/>
        </w:rPr>
        <w:t>, брэйн-ринг</w:t>
      </w:r>
      <w:r w:rsidRPr="0039643A">
        <w:rPr>
          <w:rFonts w:ascii="Times New Roman" w:hAnsi="Times New Roman" w:cs="Times New Roman"/>
          <w:sz w:val="28"/>
          <w:szCs w:val="28"/>
        </w:rPr>
        <w:t xml:space="preserve"> по предметам музыкально-теоретического цикла</w:t>
      </w:r>
    </w:p>
    <w:p w:rsidR="000D49B2" w:rsidRPr="0039643A" w:rsidRDefault="000D49B2" w:rsidP="000D49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Региональный уровень:</w:t>
      </w:r>
    </w:p>
    <w:p w:rsidR="000D49B2" w:rsidRPr="0039643A" w:rsidRDefault="000D49B2" w:rsidP="00D37B75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Смотр-конкурс отделений народных инструментов «Преображение»; номинации «творческие коллективы», «солисты»</w:t>
      </w:r>
    </w:p>
    <w:p w:rsidR="000D49B2" w:rsidRPr="0039643A" w:rsidRDefault="000D49B2" w:rsidP="00D37B75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«Виртуозы Сахалина» в рамках фестиваля «Детско-юношеские ассамблеи искусств»</w:t>
      </w:r>
    </w:p>
    <w:p w:rsidR="000D49B2" w:rsidRPr="0039643A" w:rsidRDefault="000D49B2" w:rsidP="00D37B75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Конкурс гитарной музыки</w:t>
      </w:r>
    </w:p>
    <w:p w:rsidR="000D49B2" w:rsidRPr="0039643A" w:rsidRDefault="000D49B2" w:rsidP="000D49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Международный уровень:</w:t>
      </w:r>
    </w:p>
    <w:p w:rsidR="000D49B2" w:rsidRPr="0039643A" w:rsidRDefault="000D49B2" w:rsidP="00D37B75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«Музыкальный Владивосток»</w:t>
      </w:r>
    </w:p>
    <w:p w:rsidR="000D49B2" w:rsidRPr="0039643A" w:rsidRDefault="000D49B2" w:rsidP="00D37B75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детского и юношеского творчества «Арт-форум» (г.Новосибирск)</w:t>
      </w:r>
    </w:p>
    <w:p w:rsidR="000D49B2" w:rsidRPr="0039643A" w:rsidRDefault="000D49B2" w:rsidP="00D37B75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исполнителей на народных инструментах «Прикамье» (г.Нижнекамск)</w:t>
      </w:r>
    </w:p>
    <w:p w:rsidR="000D49B2" w:rsidRPr="0039643A" w:rsidRDefault="000D49B2" w:rsidP="00D37B75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М</w:t>
      </w:r>
      <w:r w:rsidR="00EC7A24" w:rsidRPr="0039643A">
        <w:rPr>
          <w:rFonts w:ascii="Times New Roman" w:hAnsi="Times New Roman" w:cs="Times New Roman"/>
          <w:sz w:val="28"/>
          <w:szCs w:val="28"/>
        </w:rPr>
        <w:t>олодёжные Дельфийские игры</w:t>
      </w:r>
    </w:p>
    <w:p w:rsidR="0083179C" w:rsidRPr="008D00B8" w:rsidRDefault="00B4177A" w:rsidP="008D00B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«Творчество и созидание»</w:t>
      </w:r>
    </w:p>
    <w:p w:rsidR="008D00B8" w:rsidRDefault="008D00B8" w:rsidP="00950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B8" w:rsidRDefault="008D00B8" w:rsidP="00950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7F" w:rsidRPr="0039643A" w:rsidRDefault="00B8767F" w:rsidP="00950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ПРОГРАММА  КУЛЬТУРНО-ПРОСВЕТИТЕЛЬСКОЙ ДЕЯТЕЛЬНОСТИ </w:t>
      </w:r>
    </w:p>
    <w:p w:rsidR="00522A59" w:rsidRPr="0039643A" w:rsidRDefault="00522A59" w:rsidP="00994C1F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994C1F" w:rsidRPr="0039643A" w:rsidRDefault="005C6EFA" w:rsidP="005C6EF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развитие</w:t>
      </w:r>
      <w:r w:rsidR="00522A59" w:rsidRPr="0039643A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Pr="0039643A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522A59" w:rsidRPr="0039643A" w:rsidRDefault="005C6EFA" w:rsidP="005C6EF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пропаганда</w:t>
      </w:r>
      <w:r w:rsidR="00522A59" w:rsidRPr="0039643A">
        <w:rPr>
          <w:rFonts w:ascii="Times New Roman" w:hAnsi="Times New Roman" w:cs="Times New Roman"/>
          <w:sz w:val="28"/>
          <w:szCs w:val="28"/>
        </w:rPr>
        <w:t xml:space="preserve"> среди различных слоев населения лучших достижений отечественного и зарубежного искусства, их приобщение к духовным ценностям</w:t>
      </w:r>
    </w:p>
    <w:p w:rsidR="00522A59" w:rsidRPr="0039643A" w:rsidRDefault="00522A59" w:rsidP="00994C1F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музыкальное просвещение школьников, приучение их к слушанию музыки, восприят</w:t>
      </w:r>
      <w:r w:rsidR="005C6EFA" w:rsidRPr="0039643A">
        <w:rPr>
          <w:rFonts w:ascii="Times New Roman" w:hAnsi="Times New Roman" w:cs="Times New Roman"/>
          <w:sz w:val="28"/>
          <w:szCs w:val="28"/>
        </w:rPr>
        <w:t>ию живого звучания народных инструментов</w:t>
      </w:r>
    </w:p>
    <w:p w:rsidR="00522A59" w:rsidRPr="0039643A" w:rsidRDefault="00994C1F" w:rsidP="00522A59">
      <w:p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Задачи</w:t>
      </w:r>
      <w:r w:rsidR="00522A59" w:rsidRPr="0039643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22A59" w:rsidRPr="0039643A">
        <w:rPr>
          <w:rFonts w:ascii="Times New Roman" w:hAnsi="Times New Roman" w:cs="Times New Roman"/>
          <w:sz w:val="28"/>
          <w:szCs w:val="28"/>
        </w:rPr>
        <w:t xml:space="preserve"> культурно-просветительской деятельности:</w:t>
      </w:r>
    </w:p>
    <w:p w:rsidR="00522A59" w:rsidRPr="0039643A" w:rsidRDefault="00522A59" w:rsidP="00D37B75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формировать положительный имидж школы </w:t>
      </w:r>
    </w:p>
    <w:p w:rsidR="00522A59" w:rsidRPr="0039643A" w:rsidRDefault="00522A59" w:rsidP="00D37B75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обеспечивает качество профориентационной работы среди населения района</w:t>
      </w:r>
    </w:p>
    <w:p w:rsidR="00522A59" w:rsidRPr="0039643A" w:rsidRDefault="00522A59" w:rsidP="00D37B75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формирует уважительное и бережное отношение к искусству.</w:t>
      </w:r>
    </w:p>
    <w:p w:rsidR="00522A59" w:rsidRPr="0039643A" w:rsidRDefault="0083179C" w:rsidP="00522A59">
      <w:p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522A59" w:rsidRPr="0039643A">
        <w:rPr>
          <w:rFonts w:ascii="Times New Roman" w:hAnsi="Times New Roman" w:cs="Times New Roman"/>
          <w:b/>
          <w:sz w:val="28"/>
          <w:szCs w:val="28"/>
        </w:rPr>
        <w:t>аправления</w:t>
      </w:r>
      <w:r w:rsidRPr="00396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A59" w:rsidRPr="0039643A">
        <w:rPr>
          <w:rFonts w:ascii="Times New Roman" w:hAnsi="Times New Roman" w:cs="Times New Roman"/>
          <w:sz w:val="28"/>
          <w:szCs w:val="28"/>
        </w:rPr>
        <w:t>культурно-просветительской деятельности</w:t>
      </w:r>
    </w:p>
    <w:p w:rsidR="00522A59" w:rsidRPr="0039643A" w:rsidRDefault="00522A59" w:rsidP="00D37B75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работа с шефскими учреждениями и организациями, </w:t>
      </w:r>
    </w:p>
    <w:p w:rsidR="00522A59" w:rsidRPr="0039643A" w:rsidRDefault="00522A59" w:rsidP="00D37B75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культурно-просветительная работа с учащимися и родителями, </w:t>
      </w:r>
    </w:p>
    <w:p w:rsidR="00522A59" w:rsidRPr="0039643A" w:rsidRDefault="00522A59" w:rsidP="00950C41">
      <w:pPr>
        <w:pStyle w:val="a4"/>
        <w:numPr>
          <w:ilvl w:val="0"/>
          <w:numId w:val="60"/>
        </w:num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работа по формированию контингента</w:t>
      </w:r>
    </w:p>
    <w:p w:rsidR="00994C1F" w:rsidRPr="0039643A" w:rsidRDefault="00522A59" w:rsidP="00994C1F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 С целью реализации творческой и культурно-пр</w:t>
      </w:r>
      <w:r w:rsidR="005A06AB" w:rsidRPr="0039643A">
        <w:rPr>
          <w:rFonts w:ascii="Times New Roman" w:hAnsi="Times New Roman" w:cs="Times New Roman"/>
          <w:sz w:val="28"/>
          <w:szCs w:val="28"/>
        </w:rPr>
        <w:t>осветительной деятельности в школе</w:t>
      </w:r>
      <w:r w:rsidRPr="0039643A">
        <w:rPr>
          <w:rFonts w:ascii="Times New Roman" w:hAnsi="Times New Roman" w:cs="Times New Roman"/>
          <w:sz w:val="28"/>
          <w:szCs w:val="28"/>
        </w:rPr>
        <w:t xml:space="preserve"> создаются учебные творческие коллективы (учебные оркестры и ансамбли, учебные хоровые и вокальные коллективы</w:t>
      </w:r>
      <w:r w:rsidR="005A06AB" w:rsidRPr="0039643A">
        <w:rPr>
          <w:rFonts w:ascii="Times New Roman" w:hAnsi="Times New Roman" w:cs="Times New Roman"/>
          <w:sz w:val="28"/>
          <w:szCs w:val="28"/>
        </w:rPr>
        <w:t>)</w:t>
      </w:r>
    </w:p>
    <w:p w:rsidR="00994C1F" w:rsidRPr="0039643A" w:rsidRDefault="00522A59" w:rsidP="00994C1F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программы: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«Будем знакомы!» — цикл музыкальных бесед и</w:t>
      </w:r>
      <w:r w:rsidR="0083179C" w:rsidRPr="0039643A">
        <w:rPr>
          <w:rFonts w:ascii="Times New Roman" w:hAnsi="Times New Roman" w:cs="Times New Roman"/>
          <w:sz w:val="28"/>
          <w:szCs w:val="28"/>
        </w:rPr>
        <w:t xml:space="preserve">  </w:t>
      </w:r>
      <w:r w:rsidRPr="0039643A">
        <w:rPr>
          <w:rFonts w:ascii="Times New Roman" w:hAnsi="Times New Roman" w:cs="Times New Roman"/>
          <w:sz w:val="28"/>
          <w:szCs w:val="28"/>
        </w:rPr>
        <w:t>концертных программ для воспитанников детских садов,  учащихся школ и жителей  прилегающих микрорайонов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организация концертных программ «Рождественские встречи» для воспитанников интернатов и детских домов, реабилитационного центра «Возрождение»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«Каждому ребёнку — равные возможности» — цикл выездных концертов и бесед о музыке для детей-инвалидов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проведение музыкальных гостиных, литературно-музыкальных вечеров, тематических концертных программ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участие в концертных программах школы:  «Концерт для наших мам»,  «Семейное</w:t>
      </w:r>
      <w:r w:rsidR="0083179C" w:rsidRPr="0039643A">
        <w:rPr>
          <w:rFonts w:ascii="Times New Roman" w:hAnsi="Times New Roman" w:cs="Times New Roman"/>
          <w:sz w:val="28"/>
          <w:szCs w:val="28"/>
        </w:rPr>
        <w:t xml:space="preserve">  </w:t>
      </w:r>
      <w:r w:rsidRPr="0039643A">
        <w:rPr>
          <w:rFonts w:ascii="Times New Roman" w:hAnsi="Times New Roman" w:cs="Times New Roman"/>
          <w:sz w:val="28"/>
          <w:szCs w:val="28"/>
        </w:rPr>
        <w:t xml:space="preserve">музицирование» «Старинная музыка», «Здравствуй, Новый год!» 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участие в концертах  и просмотр  концертных программ, подготовленных городским методическим объединением, Сахалинским научно-методическим центром и другими организациями культуры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концертные программы для обучающихся и родителей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участие в школьном мероприятии  «Посвящение в музыканты»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проведение «Дня открытых дверей» для поступающих в школу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посещения обучающимися театральных, музыкальных постановок Чехов-центра</w:t>
      </w:r>
    </w:p>
    <w:p w:rsidR="00F26A5A" w:rsidRPr="0039643A" w:rsidRDefault="00F26A5A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посещение концертов, организованных областной филармонией </w:t>
      </w:r>
    </w:p>
    <w:p w:rsidR="00F26A5A" w:rsidRPr="0039643A" w:rsidRDefault="00B8767F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встречи с профессиональными творческими коллек</w:t>
      </w:r>
      <w:r w:rsidR="00F26A5A" w:rsidRPr="0039643A">
        <w:rPr>
          <w:rFonts w:ascii="Times New Roman" w:hAnsi="Times New Roman" w:cs="Times New Roman"/>
          <w:sz w:val="28"/>
          <w:szCs w:val="28"/>
        </w:rPr>
        <w:t>тивами, солистами, студентами  СКИ</w:t>
      </w:r>
    </w:p>
    <w:p w:rsidR="00994C1F" w:rsidRPr="0039643A" w:rsidRDefault="00F26A5A" w:rsidP="00522A59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видеопросмотры музыкальных программ, опер, балетных спектаклей</w:t>
      </w:r>
    </w:p>
    <w:p w:rsidR="00F26A5A" w:rsidRPr="0039643A" w:rsidRDefault="00B8767F" w:rsidP="00F26A5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Лекторий «Филармония школьника» </w:t>
      </w:r>
      <w:r w:rsidR="00F26A5A" w:rsidRPr="0039643A">
        <w:rPr>
          <w:rFonts w:ascii="Times New Roman" w:hAnsi="Times New Roman" w:cs="Times New Roman"/>
          <w:sz w:val="28"/>
          <w:szCs w:val="28"/>
        </w:rPr>
        <w:t>- Темы:</w:t>
      </w:r>
    </w:p>
    <w:p w:rsidR="00F26A5A" w:rsidRPr="0039643A" w:rsidRDefault="00B8767F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«Голоса народных инструментов» </w:t>
      </w:r>
    </w:p>
    <w:p w:rsidR="00F26A5A" w:rsidRPr="0039643A" w:rsidRDefault="00F26A5A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«О чём поёт аккордеон</w:t>
      </w:r>
      <w:r w:rsidR="00B8767F" w:rsidRPr="0039643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26A5A" w:rsidRPr="0039643A" w:rsidRDefault="00B8767F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«О музыке лёгкой и серьёзной»,</w:t>
      </w:r>
    </w:p>
    <w:p w:rsidR="00F26A5A" w:rsidRPr="0039643A" w:rsidRDefault="00B8767F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«Музыкальный зоопарк»,</w:t>
      </w:r>
    </w:p>
    <w:p w:rsidR="00F26A5A" w:rsidRPr="0039643A" w:rsidRDefault="00B8767F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«Соло и ансамбль»,</w:t>
      </w:r>
    </w:p>
    <w:p w:rsidR="00F26A5A" w:rsidRPr="0039643A" w:rsidRDefault="00B8767F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«Песня в нашей жизни»,</w:t>
      </w:r>
    </w:p>
    <w:p w:rsidR="00F26A5A" w:rsidRPr="0039643A" w:rsidRDefault="00F26A5A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«Мир музыки»</w:t>
      </w:r>
    </w:p>
    <w:p w:rsidR="00F26A5A" w:rsidRPr="0039643A" w:rsidRDefault="00F26A5A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«Музыкальный калейдоскоп»</w:t>
      </w:r>
    </w:p>
    <w:p w:rsidR="00F26A5A" w:rsidRPr="0039643A" w:rsidRDefault="00F26A5A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«Дороги Победы»</w:t>
      </w:r>
    </w:p>
    <w:p w:rsidR="00B8767F" w:rsidRPr="0039643A" w:rsidRDefault="00B8767F" w:rsidP="00425FC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«Фейерверк народной музыки» и другие.</w:t>
      </w:r>
      <w:r w:rsidRPr="0039643A">
        <w:rPr>
          <w:rFonts w:ascii="Times New Roman" w:hAnsi="Times New Roman" w:cs="Times New Roman"/>
          <w:sz w:val="28"/>
          <w:szCs w:val="28"/>
        </w:rPr>
        <w:tab/>
      </w:r>
    </w:p>
    <w:p w:rsidR="008D00B8" w:rsidRPr="008D00B8" w:rsidRDefault="008D00B8" w:rsidP="008D00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5FC7" w:rsidRPr="0039643A" w:rsidRDefault="00425FC7" w:rsidP="00425F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по реализации программы:</w:t>
      </w:r>
    </w:p>
    <w:p w:rsidR="00425FC7" w:rsidRPr="0039643A" w:rsidRDefault="00425FC7" w:rsidP="00425FC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активизация культурно-просветительной работа с обучающимися и их родителями </w:t>
      </w:r>
    </w:p>
    <w:p w:rsidR="00425FC7" w:rsidRPr="0039643A" w:rsidRDefault="00425FC7" w:rsidP="00425FC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развитые творческие способности обучающихся</w:t>
      </w:r>
    </w:p>
    <w:p w:rsidR="00425FC7" w:rsidRPr="0039643A" w:rsidRDefault="00425FC7" w:rsidP="00425FC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приобщение обучающихся, родителей, представителей социума к духовным ценностям лучших достижений отечественного и зарубежного  музыкального искусства, их музыкальное просвещение, приучение  к слушанию музыки, восприятию живого звучания народных инструментов  </w:t>
      </w:r>
    </w:p>
    <w:p w:rsidR="00425FC7" w:rsidRPr="0039643A" w:rsidRDefault="00425FC7" w:rsidP="00425FC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сформированный положительный имидж школы </w:t>
      </w:r>
    </w:p>
    <w:p w:rsidR="00425FC7" w:rsidRPr="0039643A" w:rsidRDefault="00425FC7" w:rsidP="00425FC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улучшение  качества профориентационной работы, работы по формированию контингента школы  среди населения близлежащих районов города</w:t>
      </w:r>
    </w:p>
    <w:p w:rsidR="00425FC7" w:rsidRPr="0039643A" w:rsidRDefault="00425FC7" w:rsidP="00425FC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сформированное уважительное и бережное отношение к музыкальному искусству</w:t>
      </w:r>
    </w:p>
    <w:p w:rsidR="002D0195" w:rsidRPr="0039643A" w:rsidRDefault="002D0195" w:rsidP="002D0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0A" w:rsidRPr="0039643A" w:rsidRDefault="0098070A" w:rsidP="009807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родителями:</w:t>
      </w:r>
    </w:p>
    <w:p w:rsidR="0098070A" w:rsidRPr="0039643A" w:rsidRDefault="0098070A" w:rsidP="0098070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Привлечение родителей к воспитательной работе в классе, активизация работы родительского комитета.</w:t>
      </w:r>
    </w:p>
    <w:p w:rsidR="0098070A" w:rsidRPr="0039643A" w:rsidRDefault="0098070A" w:rsidP="0098070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Регулярное проведение родительских собраний, темы которых соответствуют индивидуальным и возрастным особенностям обучающихся, специфических проблем класса преподавателя, задач школы.</w:t>
      </w:r>
    </w:p>
    <w:p w:rsidR="0098070A" w:rsidRPr="0039643A" w:rsidRDefault="0098070A" w:rsidP="0098070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консультаций (по необходимости).</w:t>
      </w:r>
    </w:p>
    <w:p w:rsidR="0098070A" w:rsidRPr="0039643A" w:rsidRDefault="0098070A" w:rsidP="0098070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Привлечение родителей к сотрудничеству.</w:t>
      </w:r>
    </w:p>
    <w:p w:rsidR="0098070A" w:rsidRPr="0039643A" w:rsidRDefault="008D00B8" w:rsidP="0098070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совместного</w:t>
      </w:r>
      <w:r w:rsidR="0098070A" w:rsidRPr="0039643A">
        <w:rPr>
          <w:rFonts w:ascii="Times New Roman" w:hAnsi="Times New Roman" w:cs="Times New Roman"/>
          <w:sz w:val="28"/>
          <w:szCs w:val="28"/>
        </w:rPr>
        <w:t xml:space="preserve"> музыкального творчества детей и родителей.</w:t>
      </w:r>
    </w:p>
    <w:p w:rsidR="00522A59" w:rsidRPr="008D00B8" w:rsidRDefault="0098070A" w:rsidP="008D00B8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Поощрение родителей и обучающихся к активному участию в жизни школы и своего класса</w:t>
      </w:r>
    </w:p>
    <w:sectPr w:rsidR="00522A59" w:rsidRPr="008D00B8" w:rsidSect="00950C41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19" w:rsidRDefault="009F4019" w:rsidP="00604F49">
      <w:pPr>
        <w:spacing w:after="0" w:line="240" w:lineRule="auto"/>
      </w:pPr>
      <w:r>
        <w:separator/>
      </w:r>
    </w:p>
  </w:endnote>
  <w:endnote w:type="continuationSeparator" w:id="1">
    <w:p w:rsidR="009F4019" w:rsidRDefault="009F4019" w:rsidP="0060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19" w:rsidRDefault="009F4019" w:rsidP="00604F49">
      <w:pPr>
        <w:spacing w:after="0" w:line="240" w:lineRule="auto"/>
      </w:pPr>
      <w:r>
        <w:separator/>
      </w:r>
    </w:p>
  </w:footnote>
  <w:footnote w:type="continuationSeparator" w:id="1">
    <w:p w:rsidR="009F4019" w:rsidRDefault="009F4019" w:rsidP="0060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CD5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E545B1"/>
    <w:multiLevelType w:val="hybridMultilevel"/>
    <w:tmpl w:val="BFB8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5565"/>
    <w:multiLevelType w:val="hybridMultilevel"/>
    <w:tmpl w:val="BA0C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F6444"/>
    <w:multiLevelType w:val="hybridMultilevel"/>
    <w:tmpl w:val="AF20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77D5F"/>
    <w:multiLevelType w:val="hybridMultilevel"/>
    <w:tmpl w:val="F466A4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98A325A"/>
    <w:multiLevelType w:val="hybridMultilevel"/>
    <w:tmpl w:val="D2A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4192E"/>
    <w:multiLevelType w:val="hybridMultilevel"/>
    <w:tmpl w:val="6888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B755D"/>
    <w:multiLevelType w:val="hybridMultilevel"/>
    <w:tmpl w:val="A1C0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A1322"/>
    <w:multiLevelType w:val="hybridMultilevel"/>
    <w:tmpl w:val="59D2257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1505FE2"/>
    <w:multiLevelType w:val="hybridMultilevel"/>
    <w:tmpl w:val="6C46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B237E"/>
    <w:multiLevelType w:val="hybridMultilevel"/>
    <w:tmpl w:val="C37C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B38F9"/>
    <w:multiLevelType w:val="hybridMultilevel"/>
    <w:tmpl w:val="BBF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D677F"/>
    <w:multiLevelType w:val="hybridMultilevel"/>
    <w:tmpl w:val="39D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D1672"/>
    <w:multiLevelType w:val="hybridMultilevel"/>
    <w:tmpl w:val="B212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E694E"/>
    <w:multiLevelType w:val="hybridMultilevel"/>
    <w:tmpl w:val="4BE8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E4EB0"/>
    <w:multiLevelType w:val="hybridMultilevel"/>
    <w:tmpl w:val="0F243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9B1AAD"/>
    <w:multiLevelType w:val="hybridMultilevel"/>
    <w:tmpl w:val="2944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456C5"/>
    <w:multiLevelType w:val="hybridMultilevel"/>
    <w:tmpl w:val="F2FA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D0F36"/>
    <w:multiLevelType w:val="hybridMultilevel"/>
    <w:tmpl w:val="6126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F35A4"/>
    <w:multiLevelType w:val="hybridMultilevel"/>
    <w:tmpl w:val="1C1C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46055"/>
    <w:multiLevelType w:val="hybridMultilevel"/>
    <w:tmpl w:val="D00E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85000D"/>
    <w:multiLevelType w:val="hybridMultilevel"/>
    <w:tmpl w:val="5ECE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5424D"/>
    <w:multiLevelType w:val="hybridMultilevel"/>
    <w:tmpl w:val="1F627A1E"/>
    <w:lvl w:ilvl="0" w:tplc="73A05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ED598">
      <w:numFmt w:val="none"/>
      <w:lvlText w:val=""/>
      <w:lvlJc w:val="left"/>
      <w:pPr>
        <w:tabs>
          <w:tab w:val="num" w:pos="360"/>
        </w:tabs>
      </w:pPr>
    </w:lvl>
    <w:lvl w:ilvl="2" w:tplc="A2D40EF8">
      <w:numFmt w:val="none"/>
      <w:lvlText w:val=""/>
      <w:lvlJc w:val="left"/>
      <w:pPr>
        <w:tabs>
          <w:tab w:val="num" w:pos="360"/>
        </w:tabs>
      </w:pPr>
    </w:lvl>
    <w:lvl w:ilvl="3" w:tplc="8DE28D3A">
      <w:numFmt w:val="none"/>
      <w:lvlText w:val=""/>
      <w:lvlJc w:val="left"/>
      <w:pPr>
        <w:tabs>
          <w:tab w:val="num" w:pos="360"/>
        </w:tabs>
      </w:pPr>
    </w:lvl>
    <w:lvl w:ilvl="4" w:tplc="862E2B82">
      <w:numFmt w:val="none"/>
      <w:lvlText w:val=""/>
      <w:lvlJc w:val="left"/>
      <w:pPr>
        <w:tabs>
          <w:tab w:val="num" w:pos="360"/>
        </w:tabs>
      </w:pPr>
    </w:lvl>
    <w:lvl w:ilvl="5" w:tplc="5F6C36EC">
      <w:numFmt w:val="none"/>
      <w:lvlText w:val=""/>
      <w:lvlJc w:val="left"/>
      <w:pPr>
        <w:tabs>
          <w:tab w:val="num" w:pos="360"/>
        </w:tabs>
      </w:pPr>
    </w:lvl>
    <w:lvl w:ilvl="6" w:tplc="85FEDEEE">
      <w:numFmt w:val="none"/>
      <w:lvlText w:val=""/>
      <w:lvlJc w:val="left"/>
      <w:pPr>
        <w:tabs>
          <w:tab w:val="num" w:pos="360"/>
        </w:tabs>
      </w:pPr>
    </w:lvl>
    <w:lvl w:ilvl="7" w:tplc="E320BCF6">
      <w:numFmt w:val="none"/>
      <w:lvlText w:val=""/>
      <w:lvlJc w:val="left"/>
      <w:pPr>
        <w:tabs>
          <w:tab w:val="num" w:pos="360"/>
        </w:tabs>
      </w:pPr>
    </w:lvl>
    <w:lvl w:ilvl="8" w:tplc="A178EAF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713204A"/>
    <w:multiLevelType w:val="hybridMultilevel"/>
    <w:tmpl w:val="F076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D61D2C"/>
    <w:multiLevelType w:val="hybridMultilevel"/>
    <w:tmpl w:val="9C26DFC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3E614295"/>
    <w:multiLevelType w:val="hybridMultilevel"/>
    <w:tmpl w:val="11EA7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93AAA"/>
    <w:multiLevelType w:val="hybridMultilevel"/>
    <w:tmpl w:val="905A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D3871"/>
    <w:multiLevelType w:val="hybridMultilevel"/>
    <w:tmpl w:val="1CE2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DE7401"/>
    <w:multiLevelType w:val="hybridMultilevel"/>
    <w:tmpl w:val="3902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A045BB"/>
    <w:multiLevelType w:val="hybridMultilevel"/>
    <w:tmpl w:val="D132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6A72B2"/>
    <w:multiLevelType w:val="hybridMultilevel"/>
    <w:tmpl w:val="E0025F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4430210B"/>
    <w:multiLevelType w:val="hybridMultilevel"/>
    <w:tmpl w:val="8200C160"/>
    <w:lvl w:ilvl="0" w:tplc="F0404B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A92397"/>
    <w:multiLevelType w:val="hybridMultilevel"/>
    <w:tmpl w:val="3B22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B49E4"/>
    <w:multiLevelType w:val="hybridMultilevel"/>
    <w:tmpl w:val="E9BE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BB18E2"/>
    <w:multiLevelType w:val="hybridMultilevel"/>
    <w:tmpl w:val="A4FA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594AFC"/>
    <w:multiLevelType w:val="hybridMultilevel"/>
    <w:tmpl w:val="D2BC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536C66"/>
    <w:multiLevelType w:val="hybridMultilevel"/>
    <w:tmpl w:val="91D0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8D4679"/>
    <w:multiLevelType w:val="hybridMultilevel"/>
    <w:tmpl w:val="8DC0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BF324F"/>
    <w:multiLevelType w:val="hybridMultilevel"/>
    <w:tmpl w:val="9C64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570887"/>
    <w:multiLevelType w:val="hybridMultilevel"/>
    <w:tmpl w:val="9DB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EC65D7"/>
    <w:multiLevelType w:val="hybridMultilevel"/>
    <w:tmpl w:val="8B1405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51921FDE"/>
    <w:multiLevelType w:val="hybridMultilevel"/>
    <w:tmpl w:val="6262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781401"/>
    <w:multiLevelType w:val="hybridMultilevel"/>
    <w:tmpl w:val="5B96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20E57"/>
    <w:multiLevelType w:val="hybridMultilevel"/>
    <w:tmpl w:val="BD1096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3C61B10"/>
    <w:multiLevelType w:val="hybridMultilevel"/>
    <w:tmpl w:val="E528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883636"/>
    <w:multiLevelType w:val="hybridMultilevel"/>
    <w:tmpl w:val="D1E2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E536D2"/>
    <w:multiLevelType w:val="hybridMultilevel"/>
    <w:tmpl w:val="2A7E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6C604B"/>
    <w:multiLevelType w:val="hybridMultilevel"/>
    <w:tmpl w:val="B5BC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461694"/>
    <w:multiLevelType w:val="hybridMultilevel"/>
    <w:tmpl w:val="DF403E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649F79A1"/>
    <w:multiLevelType w:val="hybridMultilevel"/>
    <w:tmpl w:val="BD80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A67A14"/>
    <w:multiLevelType w:val="hybridMultilevel"/>
    <w:tmpl w:val="645E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234227"/>
    <w:multiLevelType w:val="hybridMultilevel"/>
    <w:tmpl w:val="03C2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AC6B6E"/>
    <w:multiLevelType w:val="hybridMultilevel"/>
    <w:tmpl w:val="2EE2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A863A4"/>
    <w:multiLevelType w:val="hybridMultilevel"/>
    <w:tmpl w:val="D198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FF375C"/>
    <w:multiLevelType w:val="hybridMultilevel"/>
    <w:tmpl w:val="2BEE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0D376E"/>
    <w:multiLevelType w:val="hybridMultilevel"/>
    <w:tmpl w:val="8BD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A56190"/>
    <w:multiLevelType w:val="hybridMultilevel"/>
    <w:tmpl w:val="52D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5926D7"/>
    <w:multiLevelType w:val="hybridMultilevel"/>
    <w:tmpl w:val="98F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DC0A89"/>
    <w:multiLevelType w:val="hybridMultilevel"/>
    <w:tmpl w:val="B7E0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0B5613"/>
    <w:multiLevelType w:val="hybridMultilevel"/>
    <w:tmpl w:val="B0DE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3B07B0"/>
    <w:multiLevelType w:val="hybridMultilevel"/>
    <w:tmpl w:val="1E44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F11EBD"/>
    <w:multiLevelType w:val="hybridMultilevel"/>
    <w:tmpl w:val="BB5A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883BD1"/>
    <w:multiLevelType w:val="hybridMultilevel"/>
    <w:tmpl w:val="17A0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791EE8"/>
    <w:multiLevelType w:val="hybridMultilevel"/>
    <w:tmpl w:val="E7F0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E66D80"/>
    <w:multiLevelType w:val="hybridMultilevel"/>
    <w:tmpl w:val="1BA8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5"/>
  </w:num>
  <w:num w:numId="3">
    <w:abstractNumId w:val="19"/>
  </w:num>
  <w:num w:numId="4">
    <w:abstractNumId w:val="34"/>
  </w:num>
  <w:num w:numId="5">
    <w:abstractNumId w:val="28"/>
  </w:num>
  <w:num w:numId="6">
    <w:abstractNumId w:val="1"/>
  </w:num>
  <w:num w:numId="7">
    <w:abstractNumId w:val="66"/>
  </w:num>
  <w:num w:numId="8">
    <w:abstractNumId w:val="20"/>
  </w:num>
  <w:num w:numId="9">
    <w:abstractNumId w:val="18"/>
  </w:num>
  <w:num w:numId="10">
    <w:abstractNumId w:val="52"/>
  </w:num>
  <w:num w:numId="11">
    <w:abstractNumId w:val="11"/>
  </w:num>
  <w:num w:numId="12">
    <w:abstractNumId w:val="42"/>
  </w:num>
  <w:num w:numId="13">
    <w:abstractNumId w:val="25"/>
  </w:num>
  <w:num w:numId="14">
    <w:abstractNumId w:val="31"/>
  </w:num>
  <w:num w:numId="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2"/>
  </w:num>
  <w:num w:numId="18">
    <w:abstractNumId w:val="35"/>
  </w:num>
  <w:num w:numId="19">
    <w:abstractNumId w:val="43"/>
  </w:num>
  <w:num w:numId="20">
    <w:abstractNumId w:val="4"/>
  </w:num>
  <w:num w:numId="21">
    <w:abstractNumId w:val="41"/>
  </w:num>
  <w:num w:numId="22">
    <w:abstractNumId w:val="23"/>
  </w:num>
  <w:num w:numId="23">
    <w:abstractNumId w:val="8"/>
  </w:num>
  <w:num w:numId="24">
    <w:abstractNumId w:val="53"/>
  </w:num>
  <w:num w:numId="25">
    <w:abstractNumId w:val="44"/>
  </w:num>
  <w:num w:numId="26">
    <w:abstractNumId w:val="29"/>
  </w:num>
  <w:num w:numId="27">
    <w:abstractNumId w:val="50"/>
  </w:num>
  <w:num w:numId="28">
    <w:abstractNumId w:val="48"/>
  </w:num>
  <w:num w:numId="29">
    <w:abstractNumId w:val="12"/>
  </w:num>
  <w:num w:numId="30">
    <w:abstractNumId w:val="24"/>
  </w:num>
  <w:num w:numId="31">
    <w:abstractNumId w:val="3"/>
  </w:num>
  <w:num w:numId="32">
    <w:abstractNumId w:val="13"/>
  </w:num>
  <w:num w:numId="33">
    <w:abstractNumId w:val="46"/>
  </w:num>
  <w:num w:numId="34">
    <w:abstractNumId w:val="16"/>
  </w:num>
  <w:num w:numId="35">
    <w:abstractNumId w:val="61"/>
  </w:num>
  <w:num w:numId="36">
    <w:abstractNumId w:val="14"/>
  </w:num>
  <w:num w:numId="37">
    <w:abstractNumId w:val="62"/>
  </w:num>
  <w:num w:numId="38">
    <w:abstractNumId w:val="59"/>
  </w:num>
  <w:num w:numId="39">
    <w:abstractNumId w:val="6"/>
  </w:num>
  <w:num w:numId="40">
    <w:abstractNumId w:val="58"/>
  </w:num>
  <w:num w:numId="41">
    <w:abstractNumId w:val="38"/>
  </w:num>
  <w:num w:numId="42">
    <w:abstractNumId w:val="30"/>
  </w:num>
  <w:num w:numId="43">
    <w:abstractNumId w:val="45"/>
  </w:num>
  <w:num w:numId="44">
    <w:abstractNumId w:val="60"/>
  </w:num>
  <w:num w:numId="45">
    <w:abstractNumId w:val="17"/>
  </w:num>
  <w:num w:numId="46">
    <w:abstractNumId w:val="39"/>
  </w:num>
  <w:num w:numId="47">
    <w:abstractNumId w:val="47"/>
  </w:num>
  <w:num w:numId="48">
    <w:abstractNumId w:val="57"/>
  </w:num>
  <w:num w:numId="49">
    <w:abstractNumId w:val="10"/>
  </w:num>
  <w:num w:numId="50">
    <w:abstractNumId w:val="64"/>
  </w:num>
  <w:num w:numId="51">
    <w:abstractNumId w:val="2"/>
  </w:num>
  <w:num w:numId="52">
    <w:abstractNumId w:val="40"/>
  </w:num>
  <w:num w:numId="53">
    <w:abstractNumId w:val="56"/>
  </w:num>
  <w:num w:numId="54">
    <w:abstractNumId w:val="22"/>
  </w:num>
  <w:num w:numId="55">
    <w:abstractNumId w:val="63"/>
  </w:num>
  <w:num w:numId="56">
    <w:abstractNumId w:val="51"/>
  </w:num>
  <w:num w:numId="57">
    <w:abstractNumId w:val="33"/>
  </w:num>
  <w:num w:numId="58">
    <w:abstractNumId w:val="15"/>
  </w:num>
  <w:num w:numId="59">
    <w:abstractNumId w:val="7"/>
  </w:num>
  <w:num w:numId="60">
    <w:abstractNumId w:val="65"/>
  </w:num>
  <w:num w:numId="61">
    <w:abstractNumId w:val="9"/>
  </w:num>
  <w:num w:numId="62">
    <w:abstractNumId w:val="27"/>
  </w:num>
  <w:num w:numId="63">
    <w:abstractNumId w:val="37"/>
  </w:num>
  <w:num w:numId="64">
    <w:abstractNumId w:val="26"/>
  </w:num>
  <w:num w:numId="65">
    <w:abstractNumId w:val="5"/>
  </w:num>
  <w:num w:numId="6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7">
    <w:abstractNumId w:val="4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310"/>
    <w:rsid w:val="000328F3"/>
    <w:rsid w:val="000445D3"/>
    <w:rsid w:val="00045525"/>
    <w:rsid w:val="000747FA"/>
    <w:rsid w:val="00080393"/>
    <w:rsid w:val="000A7E2A"/>
    <w:rsid w:val="000B13D7"/>
    <w:rsid w:val="000C02E0"/>
    <w:rsid w:val="000C29A5"/>
    <w:rsid w:val="000D2868"/>
    <w:rsid w:val="000D49B2"/>
    <w:rsid w:val="000F1137"/>
    <w:rsid w:val="000F156A"/>
    <w:rsid w:val="000F4BF6"/>
    <w:rsid w:val="00124C64"/>
    <w:rsid w:val="001946A0"/>
    <w:rsid w:val="001A5B7B"/>
    <w:rsid w:val="001B7EFB"/>
    <w:rsid w:val="001C0B27"/>
    <w:rsid w:val="001C2A90"/>
    <w:rsid w:val="001E40D5"/>
    <w:rsid w:val="00200BEE"/>
    <w:rsid w:val="002021B3"/>
    <w:rsid w:val="0020571A"/>
    <w:rsid w:val="00217B97"/>
    <w:rsid w:val="00236874"/>
    <w:rsid w:val="0024662C"/>
    <w:rsid w:val="00264353"/>
    <w:rsid w:val="0026539B"/>
    <w:rsid w:val="0027055F"/>
    <w:rsid w:val="002A179A"/>
    <w:rsid w:val="002A1A91"/>
    <w:rsid w:val="002A2086"/>
    <w:rsid w:val="002B5310"/>
    <w:rsid w:val="002B6BC3"/>
    <w:rsid w:val="002B7B91"/>
    <w:rsid w:val="002C0146"/>
    <w:rsid w:val="002D0195"/>
    <w:rsid w:val="002D3F87"/>
    <w:rsid w:val="003014AC"/>
    <w:rsid w:val="00301837"/>
    <w:rsid w:val="003035EF"/>
    <w:rsid w:val="00306894"/>
    <w:rsid w:val="0032069B"/>
    <w:rsid w:val="00354FE6"/>
    <w:rsid w:val="003631E4"/>
    <w:rsid w:val="00366C21"/>
    <w:rsid w:val="00367E54"/>
    <w:rsid w:val="00367F96"/>
    <w:rsid w:val="0039643A"/>
    <w:rsid w:val="003A402A"/>
    <w:rsid w:val="003C6919"/>
    <w:rsid w:val="003C7F43"/>
    <w:rsid w:val="003F0731"/>
    <w:rsid w:val="003F6FD4"/>
    <w:rsid w:val="0040068B"/>
    <w:rsid w:val="00411848"/>
    <w:rsid w:val="00425FC7"/>
    <w:rsid w:val="00434163"/>
    <w:rsid w:val="0044344C"/>
    <w:rsid w:val="004442DE"/>
    <w:rsid w:val="00445EB2"/>
    <w:rsid w:val="0046346A"/>
    <w:rsid w:val="00472F7E"/>
    <w:rsid w:val="0049717A"/>
    <w:rsid w:val="004A5C72"/>
    <w:rsid w:val="004B03AB"/>
    <w:rsid w:val="004D1C63"/>
    <w:rsid w:val="004E39FE"/>
    <w:rsid w:val="004F5F02"/>
    <w:rsid w:val="00503D91"/>
    <w:rsid w:val="005219BF"/>
    <w:rsid w:val="00522A59"/>
    <w:rsid w:val="00574A3C"/>
    <w:rsid w:val="005A06AB"/>
    <w:rsid w:val="005A3A4A"/>
    <w:rsid w:val="005C6EFA"/>
    <w:rsid w:val="005E760C"/>
    <w:rsid w:val="005F04B2"/>
    <w:rsid w:val="005F5033"/>
    <w:rsid w:val="00604F49"/>
    <w:rsid w:val="00625993"/>
    <w:rsid w:val="00636C68"/>
    <w:rsid w:val="00647F20"/>
    <w:rsid w:val="00651F8B"/>
    <w:rsid w:val="006A1802"/>
    <w:rsid w:val="006B09B4"/>
    <w:rsid w:val="006C2886"/>
    <w:rsid w:val="006D5D47"/>
    <w:rsid w:val="006D6430"/>
    <w:rsid w:val="006D6A12"/>
    <w:rsid w:val="006E3A29"/>
    <w:rsid w:val="006F5FCC"/>
    <w:rsid w:val="007233A6"/>
    <w:rsid w:val="00744406"/>
    <w:rsid w:val="007872B3"/>
    <w:rsid w:val="00797914"/>
    <w:rsid w:val="007A1E88"/>
    <w:rsid w:val="007A73D5"/>
    <w:rsid w:val="007A7917"/>
    <w:rsid w:val="007B64B6"/>
    <w:rsid w:val="007E0362"/>
    <w:rsid w:val="007F0286"/>
    <w:rsid w:val="00826304"/>
    <w:rsid w:val="0083179C"/>
    <w:rsid w:val="0087639C"/>
    <w:rsid w:val="008C1207"/>
    <w:rsid w:val="008C3BE9"/>
    <w:rsid w:val="008D00B8"/>
    <w:rsid w:val="008D3FA0"/>
    <w:rsid w:val="0090245F"/>
    <w:rsid w:val="00913CCB"/>
    <w:rsid w:val="00950C41"/>
    <w:rsid w:val="00973E5B"/>
    <w:rsid w:val="00976EB1"/>
    <w:rsid w:val="0098070A"/>
    <w:rsid w:val="00987EA5"/>
    <w:rsid w:val="00992801"/>
    <w:rsid w:val="00994B69"/>
    <w:rsid w:val="00994C1F"/>
    <w:rsid w:val="00995FA3"/>
    <w:rsid w:val="009A4130"/>
    <w:rsid w:val="009F019C"/>
    <w:rsid w:val="009F4019"/>
    <w:rsid w:val="009F4F42"/>
    <w:rsid w:val="00A064F0"/>
    <w:rsid w:val="00A61E0E"/>
    <w:rsid w:val="00A97516"/>
    <w:rsid w:val="00AA2105"/>
    <w:rsid w:val="00AD4DC1"/>
    <w:rsid w:val="00AD7BFD"/>
    <w:rsid w:val="00AE1766"/>
    <w:rsid w:val="00AE1B9A"/>
    <w:rsid w:val="00AF6740"/>
    <w:rsid w:val="00B14B38"/>
    <w:rsid w:val="00B4177A"/>
    <w:rsid w:val="00B52959"/>
    <w:rsid w:val="00B8767F"/>
    <w:rsid w:val="00B944A9"/>
    <w:rsid w:val="00BC61D7"/>
    <w:rsid w:val="00BC6EFE"/>
    <w:rsid w:val="00BE7954"/>
    <w:rsid w:val="00C10A05"/>
    <w:rsid w:val="00C20BF9"/>
    <w:rsid w:val="00C303B6"/>
    <w:rsid w:val="00C368E7"/>
    <w:rsid w:val="00C46385"/>
    <w:rsid w:val="00C53BCA"/>
    <w:rsid w:val="00C57520"/>
    <w:rsid w:val="00C627DD"/>
    <w:rsid w:val="00C72DBD"/>
    <w:rsid w:val="00C814CF"/>
    <w:rsid w:val="00C81EB9"/>
    <w:rsid w:val="00C84040"/>
    <w:rsid w:val="00CA6DB1"/>
    <w:rsid w:val="00CC506B"/>
    <w:rsid w:val="00D37B75"/>
    <w:rsid w:val="00D546CE"/>
    <w:rsid w:val="00D57964"/>
    <w:rsid w:val="00D93DE2"/>
    <w:rsid w:val="00DA597E"/>
    <w:rsid w:val="00DA772A"/>
    <w:rsid w:val="00DB1DDE"/>
    <w:rsid w:val="00DD1BFF"/>
    <w:rsid w:val="00DD5B33"/>
    <w:rsid w:val="00DE3A17"/>
    <w:rsid w:val="00DE3F67"/>
    <w:rsid w:val="00DE79C5"/>
    <w:rsid w:val="00DF207E"/>
    <w:rsid w:val="00DF38A7"/>
    <w:rsid w:val="00DF6443"/>
    <w:rsid w:val="00E10851"/>
    <w:rsid w:val="00E13D65"/>
    <w:rsid w:val="00E1429E"/>
    <w:rsid w:val="00E14456"/>
    <w:rsid w:val="00E24C5A"/>
    <w:rsid w:val="00E5526C"/>
    <w:rsid w:val="00E67162"/>
    <w:rsid w:val="00E755A7"/>
    <w:rsid w:val="00E82EBD"/>
    <w:rsid w:val="00E93235"/>
    <w:rsid w:val="00EA6950"/>
    <w:rsid w:val="00EA77B4"/>
    <w:rsid w:val="00EB6923"/>
    <w:rsid w:val="00EC2FBB"/>
    <w:rsid w:val="00EC7A24"/>
    <w:rsid w:val="00ED6F8A"/>
    <w:rsid w:val="00EF6F93"/>
    <w:rsid w:val="00F26A5A"/>
    <w:rsid w:val="00F42505"/>
    <w:rsid w:val="00F50645"/>
    <w:rsid w:val="00F56E9A"/>
    <w:rsid w:val="00F6381F"/>
    <w:rsid w:val="00F90372"/>
    <w:rsid w:val="00FA2755"/>
    <w:rsid w:val="00FB0F5C"/>
    <w:rsid w:val="00FF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162"/>
  </w:style>
  <w:style w:type="paragraph" w:styleId="1">
    <w:name w:val="heading 1"/>
    <w:basedOn w:val="a0"/>
    <w:next w:val="a0"/>
    <w:link w:val="10"/>
    <w:qFormat/>
    <w:rsid w:val="001A5B7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ru-RU" w:bidi="en-US"/>
    </w:rPr>
  </w:style>
  <w:style w:type="paragraph" w:styleId="3">
    <w:name w:val="heading 3"/>
    <w:basedOn w:val="a0"/>
    <w:next w:val="a0"/>
    <w:link w:val="30"/>
    <w:uiPriority w:val="9"/>
    <w:qFormat/>
    <w:rsid w:val="000747F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F4F42"/>
    <w:pPr>
      <w:ind w:left="720"/>
      <w:contextualSpacing/>
    </w:pPr>
  </w:style>
  <w:style w:type="paragraph" w:styleId="a5">
    <w:name w:val="Normal (Web)"/>
    <w:aliases w:val="Обычный (Web)"/>
    <w:basedOn w:val="a0"/>
    <w:rsid w:val="00DD5B3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DD5B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1A5B7B"/>
    <w:rPr>
      <w:rFonts w:ascii="Cambria" w:eastAsia="Times New Roman" w:hAnsi="Cambria" w:cs="Arial"/>
      <w:b/>
      <w:bCs/>
      <w:kern w:val="32"/>
      <w:sz w:val="32"/>
      <w:szCs w:val="32"/>
      <w:lang w:eastAsia="ru-RU" w:bidi="en-US"/>
    </w:rPr>
  </w:style>
  <w:style w:type="paragraph" w:styleId="a6">
    <w:name w:val="header"/>
    <w:basedOn w:val="a0"/>
    <w:link w:val="a7"/>
    <w:rsid w:val="001A5B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1A5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9"/>
    <w:locked/>
    <w:rsid w:val="001A5B7B"/>
    <w:rPr>
      <w:sz w:val="24"/>
      <w:szCs w:val="24"/>
    </w:rPr>
  </w:style>
  <w:style w:type="paragraph" w:styleId="a9">
    <w:name w:val="footer"/>
    <w:basedOn w:val="a0"/>
    <w:link w:val="a8"/>
    <w:rsid w:val="001A5B7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1"/>
    <w:uiPriority w:val="99"/>
    <w:semiHidden/>
    <w:rsid w:val="001A5B7B"/>
  </w:style>
  <w:style w:type="character" w:customStyle="1" w:styleId="aa">
    <w:name w:val="Основной текст Знак"/>
    <w:aliases w:val="Основной текст Знак Знак Знак Знак"/>
    <w:link w:val="ab"/>
    <w:locked/>
    <w:rsid w:val="001A5B7B"/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0"/>
    <w:link w:val="aa"/>
    <w:rsid w:val="001A5B7B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1"/>
    <w:uiPriority w:val="99"/>
    <w:semiHidden/>
    <w:rsid w:val="001A5B7B"/>
  </w:style>
  <w:style w:type="character" w:customStyle="1" w:styleId="2">
    <w:name w:val="Основной текст Знак2"/>
    <w:basedOn w:val="a1"/>
    <w:uiPriority w:val="99"/>
    <w:semiHidden/>
    <w:rsid w:val="001A5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link w:val="a"/>
    <w:locked/>
    <w:rsid w:val="001A5B7B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c"/>
    <w:rsid w:val="001A5B7B"/>
    <w:pPr>
      <w:numPr>
        <w:numId w:val="16"/>
      </w:numPr>
      <w:spacing w:after="0"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14">
    <w:name w:val="Основной текст с отступом Знак1"/>
    <w:basedOn w:val="a1"/>
    <w:uiPriority w:val="99"/>
    <w:semiHidden/>
    <w:rsid w:val="001A5B7B"/>
  </w:style>
  <w:style w:type="character" w:customStyle="1" w:styleId="ad">
    <w:name w:val="Текст выноски Знак"/>
    <w:link w:val="ae"/>
    <w:semiHidden/>
    <w:locked/>
    <w:rsid w:val="001A5B7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0"/>
    <w:link w:val="ad"/>
    <w:semiHidden/>
    <w:rsid w:val="001A5B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1A5B7B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1A5B7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0"/>
    <w:rsid w:val="001A5B7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6"/>
    <w:locked/>
    <w:rsid w:val="001A5B7B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0"/>
    <w:rsid w:val="001A5B7B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character" w:customStyle="1" w:styleId="FontStyle16">
    <w:name w:val="Font Style16"/>
    <w:rsid w:val="001A5B7B"/>
    <w:rPr>
      <w:rFonts w:ascii="Times New Roman" w:hAnsi="Times New Roman" w:cs="Times New Roman" w:hint="default"/>
      <w:sz w:val="24"/>
      <w:szCs w:val="24"/>
    </w:rPr>
  </w:style>
  <w:style w:type="character" w:styleId="af1">
    <w:name w:val="page number"/>
    <w:basedOn w:val="a1"/>
    <w:rsid w:val="001A5B7B"/>
  </w:style>
  <w:style w:type="numbering" w:customStyle="1" w:styleId="17">
    <w:name w:val="Нет списка1"/>
    <w:next w:val="a3"/>
    <w:semiHidden/>
    <w:unhideWhenUsed/>
    <w:rsid w:val="001A5B7B"/>
  </w:style>
  <w:style w:type="table" w:styleId="af2">
    <w:name w:val="Table Grid"/>
    <w:basedOn w:val="a2"/>
    <w:uiPriority w:val="59"/>
    <w:rsid w:val="00194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а_Текст"/>
    <w:basedOn w:val="a0"/>
    <w:qFormat/>
    <w:rsid w:val="00E10851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C627DD"/>
  </w:style>
  <w:style w:type="paragraph" w:styleId="af4">
    <w:name w:val="Title"/>
    <w:basedOn w:val="a0"/>
    <w:next w:val="a0"/>
    <w:link w:val="af5"/>
    <w:qFormat/>
    <w:rsid w:val="00C627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f5">
    <w:name w:val="Название Знак"/>
    <w:basedOn w:val="a1"/>
    <w:link w:val="af4"/>
    <w:rsid w:val="00C627D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18">
    <w:name w:val="Название Знак1"/>
    <w:basedOn w:val="a1"/>
    <w:rsid w:val="00C627DD"/>
    <w:rPr>
      <w:b/>
      <w:bCs/>
      <w:i/>
      <w:iCs/>
      <w:sz w:val="24"/>
      <w:szCs w:val="24"/>
      <w:lang w:val="ru-RU" w:eastAsia="ar-SA" w:bidi="ar-SA"/>
    </w:rPr>
  </w:style>
  <w:style w:type="paragraph" w:styleId="af6">
    <w:name w:val="Subtitle"/>
    <w:basedOn w:val="a0"/>
    <w:next w:val="a0"/>
    <w:link w:val="af7"/>
    <w:uiPriority w:val="11"/>
    <w:qFormat/>
    <w:rsid w:val="00C627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rsid w:val="00C627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0747F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7B6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Абзац списка2"/>
    <w:basedOn w:val="a0"/>
    <w:rsid w:val="007B64B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сновной текст с отступом1"/>
    <w:basedOn w:val="a0"/>
    <w:link w:val="BodyTextIndentChar"/>
    <w:semiHidden/>
    <w:rsid w:val="007B64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IndentChar">
    <w:name w:val="Body Text Indent Char"/>
    <w:link w:val="19"/>
    <w:semiHidden/>
    <w:rsid w:val="007B64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Заголовок"/>
    <w:basedOn w:val="a0"/>
    <w:next w:val="ab"/>
    <w:rsid w:val="007A73D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5436-7EBA-43D7-A3CC-02ABFABF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2664483</TotalTime>
  <Pages>1</Pages>
  <Words>16610</Words>
  <Characters>94683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45</cp:revision>
  <cp:lastPrinted>2015-01-29T16:19:00Z</cp:lastPrinted>
  <dcterms:created xsi:type="dcterms:W3CDTF">2012-12-18T01:29:00Z</dcterms:created>
  <dcterms:modified xsi:type="dcterms:W3CDTF">2015-01-29T16:21:00Z</dcterms:modified>
</cp:coreProperties>
</file>