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4085" w14:textId="77777777" w:rsidR="00403455" w:rsidRDefault="00403455">
      <w:pPr>
        <w:rPr>
          <w:rFonts w:ascii="Times New Roman" w:hAnsi="Times New Roman" w:cs="Times New Roman"/>
          <w:sz w:val="28"/>
          <w:szCs w:val="28"/>
        </w:rPr>
      </w:pPr>
    </w:p>
    <w:p w14:paraId="5E620485" w14:textId="77777777" w:rsidR="005743C4" w:rsidRDefault="00403455" w:rsidP="0040345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43C4" w:rsidRPr="005743C4" w14:paraId="5BF66C45" w14:textId="77777777" w:rsidTr="00633AD3">
        <w:tc>
          <w:tcPr>
            <w:tcW w:w="4672" w:type="dxa"/>
            <w:shd w:val="clear" w:color="auto" w:fill="auto"/>
          </w:tcPr>
          <w:p w14:paraId="71545388" w14:textId="77777777" w:rsidR="005743C4" w:rsidRPr="005743C4" w:rsidRDefault="005743C4" w:rsidP="0057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>«ОДОБРЕНО»</w:t>
            </w:r>
          </w:p>
          <w:p w14:paraId="4B1573DA" w14:textId="77777777" w:rsidR="005743C4" w:rsidRPr="005743C4" w:rsidRDefault="005743C4" w:rsidP="0057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10A5E52" w14:textId="77777777" w:rsidR="005743C4" w:rsidRPr="005743C4" w:rsidRDefault="005743C4" w:rsidP="0057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12763" w14:textId="77777777" w:rsidR="005743C4" w:rsidRPr="005743C4" w:rsidRDefault="005743C4" w:rsidP="0057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14:paraId="53E0D243" w14:textId="77777777" w:rsidR="005743C4" w:rsidRPr="005743C4" w:rsidRDefault="005743C4" w:rsidP="0057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06.11. 2018 г.                           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14:paraId="72EF3140" w14:textId="77777777" w:rsidR="005743C4" w:rsidRPr="005743C4" w:rsidRDefault="005743C4" w:rsidP="005743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14:paraId="5D414714" w14:textId="77777777" w:rsidR="005743C4" w:rsidRPr="005743C4" w:rsidRDefault="005743C4" w:rsidP="005743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МБУДО «ДМШ № 5»</w:t>
            </w:r>
          </w:p>
          <w:p w14:paraId="2C50BA96" w14:textId="77777777" w:rsidR="005743C4" w:rsidRPr="005743C4" w:rsidRDefault="005743C4" w:rsidP="005743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__________________ С.С. Вербицкий</w:t>
            </w:r>
          </w:p>
          <w:p w14:paraId="3012CAAF" w14:textId="77777777" w:rsidR="005743C4" w:rsidRPr="005743C4" w:rsidRDefault="005743C4" w:rsidP="005743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Приказ № 128-п   от 08. 11. 2018г.</w:t>
            </w:r>
          </w:p>
        </w:tc>
      </w:tr>
    </w:tbl>
    <w:p w14:paraId="4F287927" w14:textId="5EBC9FE3" w:rsidR="00403455" w:rsidRDefault="00403455" w:rsidP="0040345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14:paraId="054EB5B0" w14:textId="134191CF" w:rsidR="00403455" w:rsidRPr="00403455" w:rsidRDefault="00403455" w:rsidP="00403455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34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8364B4" w14:textId="3717B2F5" w:rsidR="00403455" w:rsidRDefault="00403455" w:rsidP="0040345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55">
        <w:rPr>
          <w:rFonts w:ascii="Times New Roman" w:hAnsi="Times New Roman" w:cs="Times New Roman"/>
          <w:b/>
          <w:sz w:val="28"/>
          <w:szCs w:val="28"/>
        </w:rPr>
        <w:t>о режиме занятий учащихся МБУДО «Детская музыкальная школа № 5 города Южно-Сахалинск»</w:t>
      </w:r>
    </w:p>
    <w:p w14:paraId="2339359A" w14:textId="64CA0B31" w:rsidR="00403455" w:rsidRDefault="00403455" w:rsidP="0040345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C441F" w14:textId="2776B3F6" w:rsidR="00403455" w:rsidRDefault="00403455" w:rsidP="0040345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FE2BBD0" w14:textId="59B81DEF" w:rsidR="00403455" w:rsidRPr="00403455" w:rsidRDefault="00403455" w:rsidP="00403455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г. № 273-ФЗ «Об образовании в Российской Федерации», Федеральными государственными требованиями (далее – ФГТ) к минимуму содержания, структуре, условиям и срокам реализации дополнительных предпрофессиональных общеобразовательных программ в области искусства (далее-ДПОП)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эпидеми</w:t>
      </w:r>
      <w:r w:rsidR="009C61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логическими правилами и нормативами (СанПиН), нормативно-  правовыми актами в сфере образования, Уставом школы, иными  локальными актами школы.</w:t>
      </w:r>
    </w:p>
    <w:p w14:paraId="17AA4B61" w14:textId="056B2CCA" w:rsidR="00403455" w:rsidRDefault="00403455" w:rsidP="00403455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целью:</w:t>
      </w:r>
    </w:p>
    <w:p w14:paraId="7BA1FDFF" w14:textId="4F9CA2C0" w:rsidR="00403455" w:rsidRDefault="00403455" w:rsidP="00403455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регулирования организации образовательного процесса, каникулярного времени;</w:t>
      </w:r>
    </w:p>
    <w:p w14:paraId="471C7B2A" w14:textId="07612D39" w:rsidR="00403455" w:rsidRDefault="00403455" w:rsidP="00403455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установления оптимального режима занятий учащихся </w:t>
      </w:r>
      <w:r w:rsidR="009C618B">
        <w:rPr>
          <w:rFonts w:ascii="Times New Roman" w:hAnsi="Times New Roman" w:cs="Times New Roman"/>
          <w:sz w:val="28"/>
          <w:szCs w:val="28"/>
        </w:rPr>
        <w:t>школы, способствующего созданию наиболее благоприятных  условий для успешного освоения дополнительных образовательных программ</w:t>
      </w:r>
      <w:r w:rsidR="00FC6312">
        <w:rPr>
          <w:rFonts w:ascii="Times New Roman" w:hAnsi="Times New Roman" w:cs="Times New Roman"/>
          <w:sz w:val="28"/>
          <w:szCs w:val="28"/>
        </w:rPr>
        <w:t xml:space="preserve"> (далее-</w:t>
      </w:r>
      <w:bookmarkStart w:id="0" w:name="_GoBack"/>
      <w:bookmarkEnd w:id="0"/>
      <w:r w:rsidR="00FC6312">
        <w:rPr>
          <w:rFonts w:ascii="Times New Roman" w:hAnsi="Times New Roman" w:cs="Times New Roman"/>
          <w:sz w:val="28"/>
          <w:szCs w:val="28"/>
        </w:rPr>
        <w:t>ДОП)</w:t>
      </w:r>
      <w:r w:rsidR="009C618B">
        <w:rPr>
          <w:rFonts w:ascii="Times New Roman" w:hAnsi="Times New Roman" w:cs="Times New Roman"/>
          <w:sz w:val="28"/>
          <w:szCs w:val="28"/>
        </w:rPr>
        <w:t xml:space="preserve"> наряду с освоением основных образовательных программ начального общего и основного общего образования в общеобразовательных учреждениях.</w:t>
      </w:r>
    </w:p>
    <w:p w14:paraId="1A8C73E7" w14:textId="0C47A897" w:rsidR="009C618B" w:rsidRDefault="009C618B" w:rsidP="00403455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обязательно для исполнения всеми участниками образовательных отношений. </w:t>
      </w:r>
    </w:p>
    <w:p w14:paraId="51816DFC" w14:textId="71DDA351" w:rsidR="00403455" w:rsidRDefault="009C618B" w:rsidP="009C618B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Положение, все изменения и дополнения к нему принимаются Педагогическим советом школы и утверждаются приказом директора</w:t>
      </w:r>
      <w:r w:rsidR="00FC631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1D8D8871" w14:textId="77777777" w:rsidR="005743C4" w:rsidRDefault="005743C4" w:rsidP="009C6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EE407" w14:textId="17A484F6" w:rsidR="00882C3A" w:rsidRPr="009C618B" w:rsidRDefault="00882C3A" w:rsidP="009C6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18B">
        <w:rPr>
          <w:rFonts w:ascii="Times New Roman" w:hAnsi="Times New Roman" w:cs="Times New Roman"/>
          <w:b/>
          <w:sz w:val="28"/>
          <w:szCs w:val="28"/>
        </w:rPr>
        <w:lastRenderedPageBreak/>
        <w:t>2. Режим занятий учащихся</w:t>
      </w:r>
    </w:p>
    <w:p w14:paraId="0AF84828" w14:textId="77777777" w:rsidR="00882C3A" w:rsidRPr="00403455" w:rsidRDefault="00882C3A">
      <w:pPr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2.1. Общие сроки реализации ДОП определяются ФГТ или учебными планами дополнительных общеобразовательных общеразвивающих программ (далее – ДООП). </w:t>
      </w:r>
    </w:p>
    <w:p w14:paraId="0F7D89C6" w14:textId="77777777" w:rsidR="00FC6312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2.2. Организация образовательного процесса в </w:t>
      </w:r>
      <w:r w:rsidR="00FC6312">
        <w:rPr>
          <w:rFonts w:ascii="Times New Roman" w:hAnsi="Times New Roman" w:cs="Times New Roman"/>
          <w:sz w:val="28"/>
          <w:szCs w:val="28"/>
        </w:rPr>
        <w:t xml:space="preserve">ДМШ № </w:t>
      </w:r>
      <w:proofErr w:type="gramStart"/>
      <w:r w:rsidR="00FC6312">
        <w:rPr>
          <w:rFonts w:ascii="Times New Roman" w:hAnsi="Times New Roman" w:cs="Times New Roman"/>
          <w:sz w:val="28"/>
          <w:szCs w:val="28"/>
        </w:rPr>
        <w:t xml:space="preserve">5 </w:t>
      </w:r>
      <w:r w:rsidRPr="00403455">
        <w:rPr>
          <w:rFonts w:ascii="Times New Roman" w:hAnsi="Times New Roman" w:cs="Times New Roman"/>
          <w:sz w:val="28"/>
          <w:szCs w:val="28"/>
        </w:rPr>
        <w:t xml:space="preserve"> регулируется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учебными планами, годовым учебным календарным графиком, расписанием учебных занятий, планом мероприятий внеурочной (внеклассной) деятельности, графиками аттестационных, творческих мероприятий. </w:t>
      </w:r>
    </w:p>
    <w:p w14:paraId="57EC60F3" w14:textId="49C05900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2.3. Образовательный процесс в Д</w:t>
      </w:r>
      <w:r w:rsidR="00FC6312">
        <w:rPr>
          <w:rFonts w:ascii="Times New Roman" w:hAnsi="Times New Roman" w:cs="Times New Roman"/>
          <w:sz w:val="28"/>
          <w:szCs w:val="28"/>
        </w:rPr>
        <w:t xml:space="preserve">МШ № </w:t>
      </w:r>
      <w:proofErr w:type="gramStart"/>
      <w:r w:rsidR="00FC6312">
        <w:rPr>
          <w:rFonts w:ascii="Times New Roman" w:hAnsi="Times New Roman" w:cs="Times New Roman"/>
          <w:sz w:val="28"/>
          <w:szCs w:val="28"/>
        </w:rPr>
        <w:t xml:space="preserve">5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в двухсменном режиме. </w:t>
      </w:r>
    </w:p>
    <w:p w14:paraId="7BCAB36C" w14:textId="6522E900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2.4. Начало занятий с учащимися – не ранее 8.00 ч</w:t>
      </w:r>
      <w:r w:rsidR="00FC6312">
        <w:rPr>
          <w:rFonts w:ascii="Times New Roman" w:hAnsi="Times New Roman" w:cs="Times New Roman"/>
          <w:sz w:val="28"/>
          <w:szCs w:val="28"/>
        </w:rPr>
        <w:t>асов</w:t>
      </w:r>
      <w:r w:rsidRPr="00403455">
        <w:rPr>
          <w:rFonts w:ascii="Times New Roman" w:hAnsi="Times New Roman" w:cs="Times New Roman"/>
          <w:sz w:val="28"/>
          <w:szCs w:val="28"/>
        </w:rPr>
        <w:t>, окончание – не позднее 20.00 ч</w:t>
      </w:r>
      <w:r w:rsidR="00FC6312">
        <w:rPr>
          <w:rFonts w:ascii="Times New Roman" w:hAnsi="Times New Roman" w:cs="Times New Roman"/>
          <w:sz w:val="28"/>
          <w:szCs w:val="28"/>
        </w:rPr>
        <w:t>асов.</w:t>
      </w:r>
    </w:p>
    <w:p w14:paraId="2FF66D50" w14:textId="01CD654B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2.5. Изменения в режиме образовательного процесса (приостановление образовательного процесса) допускаются по производственной необходимости и по обстоятельствам, не зависящим от Д</w:t>
      </w:r>
      <w:r w:rsidR="00FC6312">
        <w:rPr>
          <w:rFonts w:ascii="Times New Roman" w:hAnsi="Times New Roman" w:cs="Times New Roman"/>
          <w:sz w:val="28"/>
          <w:szCs w:val="28"/>
        </w:rPr>
        <w:t xml:space="preserve">МШ № </w:t>
      </w:r>
      <w:proofErr w:type="gramStart"/>
      <w:r w:rsidR="00FC6312">
        <w:rPr>
          <w:rFonts w:ascii="Times New Roman" w:hAnsi="Times New Roman" w:cs="Times New Roman"/>
          <w:sz w:val="28"/>
          <w:szCs w:val="28"/>
        </w:rPr>
        <w:t xml:space="preserve">5 </w:t>
      </w:r>
      <w:r w:rsidRPr="004034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в случаях неблагоприятных погодных условий, объявления карантина и др.). </w:t>
      </w:r>
    </w:p>
    <w:p w14:paraId="0C89271F" w14:textId="0F28327C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2.6. Для обеспечения сбалансированной организации образовательного процесса в </w:t>
      </w:r>
      <w:r w:rsidR="00FC6312">
        <w:rPr>
          <w:rFonts w:ascii="Times New Roman" w:hAnsi="Times New Roman" w:cs="Times New Roman"/>
          <w:sz w:val="28"/>
          <w:szCs w:val="28"/>
        </w:rPr>
        <w:t xml:space="preserve">ДМШ № </w:t>
      </w:r>
      <w:proofErr w:type="gramStart"/>
      <w:r w:rsidR="00FC6312">
        <w:rPr>
          <w:rFonts w:ascii="Times New Roman" w:hAnsi="Times New Roman" w:cs="Times New Roman"/>
          <w:sz w:val="28"/>
          <w:szCs w:val="28"/>
        </w:rPr>
        <w:t xml:space="preserve">5 </w:t>
      </w:r>
      <w:r w:rsidRPr="00403455">
        <w:rPr>
          <w:rFonts w:ascii="Times New Roman" w:hAnsi="Times New Roman" w:cs="Times New Roman"/>
          <w:sz w:val="28"/>
          <w:szCs w:val="28"/>
        </w:rPr>
        <w:t xml:space="preserve"> установлены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общие для всех реализуемых ДОП сроки продолжительности учебного года и каникулярного времени, отражающиеся в годовом учебном календарном графике, согласно которому: </w:t>
      </w:r>
    </w:p>
    <w:p w14:paraId="348DEC04" w14:textId="611685B1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2.6.1. Учебный год начинается 1 сентября и заканчивается в сроки, установленные годовым календарным учебным графиком. Календарный график разрабатывается на каждый учебный год и утверждается приказом директора</w:t>
      </w:r>
      <w:r w:rsidR="00FC6312">
        <w:rPr>
          <w:rFonts w:ascii="Times New Roman" w:hAnsi="Times New Roman" w:cs="Times New Roman"/>
          <w:sz w:val="28"/>
          <w:szCs w:val="28"/>
        </w:rPr>
        <w:t xml:space="preserve">.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В том случае, если 1 сентября приходится на выходной день, учебный год начинается в первый, следующий за ним, рабочий день.</w:t>
      </w:r>
    </w:p>
    <w:p w14:paraId="0BD40C23" w14:textId="07291B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2.6.2. Перенос сроков начала учебного года более чем на десять календарных дней может осуществляться в исключительных случаях </w:t>
      </w:r>
      <w:proofErr w:type="gramStart"/>
      <w:r w:rsidRPr="00403455">
        <w:rPr>
          <w:rFonts w:ascii="Times New Roman" w:hAnsi="Times New Roman" w:cs="Times New Roman"/>
          <w:sz w:val="28"/>
          <w:szCs w:val="28"/>
        </w:rPr>
        <w:t xml:space="preserve">по </w:t>
      </w:r>
      <w:r w:rsidR="00FC6312">
        <w:rPr>
          <w:rFonts w:ascii="Times New Roman" w:hAnsi="Times New Roman" w:cs="Times New Roman"/>
          <w:sz w:val="28"/>
          <w:szCs w:val="28"/>
        </w:rPr>
        <w:t xml:space="preserve"> согласованию</w:t>
      </w:r>
      <w:proofErr w:type="gramEnd"/>
      <w:r w:rsidR="00FC6312">
        <w:rPr>
          <w:rFonts w:ascii="Times New Roman" w:hAnsi="Times New Roman" w:cs="Times New Roman"/>
          <w:sz w:val="28"/>
          <w:szCs w:val="28"/>
        </w:rPr>
        <w:t xml:space="preserve"> </w:t>
      </w:r>
      <w:r w:rsidR="00BD5940">
        <w:rPr>
          <w:rFonts w:ascii="Times New Roman" w:hAnsi="Times New Roman" w:cs="Times New Roman"/>
          <w:sz w:val="28"/>
          <w:szCs w:val="28"/>
        </w:rPr>
        <w:t>с</w:t>
      </w:r>
      <w:r w:rsidRPr="00403455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BD5940">
        <w:rPr>
          <w:rFonts w:ascii="Times New Roman" w:hAnsi="Times New Roman" w:cs="Times New Roman"/>
          <w:sz w:val="28"/>
          <w:szCs w:val="28"/>
        </w:rPr>
        <w:t>ем</w:t>
      </w:r>
      <w:r w:rsidRPr="00403455">
        <w:rPr>
          <w:rFonts w:ascii="Times New Roman" w:hAnsi="Times New Roman" w:cs="Times New Roman"/>
          <w:sz w:val="28"/>
          <w:szCs w:val="28"/>
        </w:rPr>
        <w:t>.</w:t>
      </w:r>
    </w:p>
    <w:p w14:paraId="6799000B" w14:textId="777777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2.6.3. Учебный год составляют учебные периоды: четверти. Количество четвертей — 4. </w:t>
      </w:r>
    </w:p>
    <w:p w14:paraId="574F2AF1" w14:textId="54692F1B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2.6.4. Продолжительность учебного года для учащихся, осваивающих ДПОП или ДООП </w:t>
      </w:r>
      <w:proofErr w:type="gramStart"/>
      <w:r w:rsidRPr="00403455">
        <w:rPr>
          <w:rFonts w:ascii="Times New Roman" w:hAnsi="Times New Roman" w:cs="Times New Roman"/>
          <w:sz w:val="28"/>
          <w:szCs w:val="28"/>
        </w:rPr>
        <w:t xml:space="preserve">в </w:t>
      </w:r>
      <w:r w:rsidR="00BD5940">
        <w:rPr>
          <w:rFonts w:ascii="Times New Roman" w:hAnsi="Times New Roman" w:cs="Times New Roman"/>
          <w:sz w:val="28"/>
          <w:szCs w:val="28"/>
        </w:rPr>
        <w:t xml:space="preserve"> ДМШ</w:t>
      </w:r>
      <w:proofErr w:type="gramEnd"/>
      <w:r w:rsidR="00BD5940">
        <w:rPr>
          <w:rFonts w:ascii="Times New Roman" w:hAnsi="Times New Roman" w:cs="Times New Roman"/>
          <w:sz w:val="28"/>
          <w:szCs w:val="28"/>
        </w:rPr>
        <w:t xml:space="preserve"> № 5</w:t>
      </w:r>
      <w:r w:rsidRPr="00403455">
        <w:rPr>
          <w:rFonts w:ascii="Times New Roman" w:hAnsi="Times New Roman" w:cs="Times New Roman"/>
          <w:sz w:val="28"/>
          <w:szCs w:val="28"/>
        </w:rPr>
        <w:t xml:space="preserve">, с первого класса по класс, предшествующий выпускному классу, составляет 39 недель, в выпускных классах – 40 недель. </w:t>
      </w:r>
    </w:p>
    <w:p w14:paraId="0FACB682" w14:textId="33455B18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2.6.5. Продолжительность учебных занятий по расписанию в первом классе составляет 32 недели, в остальных классах всех ДОП – 33 недели. </w:t>
      </w:r>
    </w:p>
    <w:p w14:paraId="16EFF509" w14:textId="777777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lastRenderedPageBreak/>
        <w:t>2.6.6. Аудиторные занятия с учащимися в процессе реализации ДОП проводятся в индивидуальной, мелкогрупповой, групповой форме.</w:t>
      </w:r>
    </w:p>
    <w:p w14:paraId="7C8D5073" w14:textId="59048CCA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2.7. Резерв учебного времени, предусмотренный учебными планами ДОП в объёме одной недели в учебном году, </w:t>
      </w:r>
      <w:proofErr w:type="gramStart"/>
      <w:r w:rsidRPr="00403455">
        <w:rPr>
          <w:rFonts w:ascii="Times New Roman" w:hAnsi="Times New Roman" w:cs="Times New Roman"/>
          <w:sz w:val="28"/>
          <w:szCs w:val="28"/>
        </w:rPr>
        <w:t>используется  для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создания условий организованного начала учебного года и составления расписаний занятий, в первую неделю учебного года. </w:t>
      </w:r>
    </w:p>
    <w:p w14:paraId="3F55C08E" w14:textId="1CFC0DB5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2.8. Заключительная неделя учебного года предназначается для проведения  мероприятий промежуточной и итоговой аттестации, отчётных мероприятий </w:t>
      </w:r>
      <w:r w:rsidR="00BD5940">
        <w:rPr>
          <w:rFonts w:ascii="Times New Roman" w:hAnsi="Times New Roman" w:cs="Times New Roman"/>
          <w:sz w:val="28"/>
          <w:szCs w:val="28"/>
        </w:rPr>
        <w:t>(отчетных концертов отделений школы, общешкольного отчетного концерта)</w:t>
      </w:r>
      <w:r w:rsidRPr="00403455">
        <w:rPr>
          <w:rFonts w:ascii="Times New Roman" w:hAnsi="Times New Roman" w:cs="Times New Roman"/>
          <w:sz w:val="28"/>
          <w:szCs w:val="28"/>
        </w:rPr>
        <w:t>; проведения (при необходимости) занятий взамен пропущенных в течение учебного года, подготовки (при необходимости) к предстоящим творческим мероприятиям различной направленности, подбора и разбора репертуара на новый учебный год.</w:t>
      </w:r>
    </w:p>
    <w:p w14:paraId="4E691C32" w14:textId="1504FC1A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2.9. Расписание групповых занятий по каждой из реализуемых ДОП составляется для создания наиболее благоприятного режима труда и отдыха детей с учетом установленных санитарно-гигиенических норм, а также рационального использования учебных кабинетов. Расписание учебных занятий утверждается </w:t>
      </w:r>
      <w:proofErr w:type="gramStart"/>
      <w:r w:rsidRPr="0040345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D5940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7D539" w14:textId="777777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2.10. При возникновении необходимости расписание, составленное и утверждённое директором в начале учебного года, может корректироваться. </w:t>
      </w:r>
    </w:p>
    <w:p w14:paraId="3B105939" w14:textId="777777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2.11. Общий объём недельной учебной нагрузки учащегося (количество учебных занятий в неделю) устанавливается в соответствии с учебным планом каждой ДОП. Максимальная нагрузка учащихся не должна превышать 26-ти часов в неделю, аудиторная нагрузка – 14-ти часов в неделю (ДПОП) и, как правило, 10-ти часов в неделю (ДООП). </w:t>
      </w:r>
    </w:p>
    <w:p w14:paraId="782A3771" w14:textId="2929A639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2.12. Занятия с детьми могут проводиться в любой день недели согласно расписанию</w:t>
      </w:r>
      <w:r w:rsidR="00BD5940">
        <w:rPr>
          <w:rFonts w:ascii="Times New Roman" w:hAnsi="Times New Roman" w:cs="Times New Roman"/>
          <w:sz w:val="28"/>
          <w:szCs w:val="28"/>
        </w:rPr>
        <w:t xml:space="preserve">, кроме воскресенья.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Внеучебные мероприятия, сводные репетиции учебно-творческих коллективов и иные творческие мероприятия могут проводиться в выходные дни и каникулярное время. При этом максимальный объем недельной аудиторной учебной нагрузки учащихся не должен превышать установленный нормами и требованиями. </w:t>
      </w:r>
    </w:p>
    <w:p w14:paraId="70F1AB39" w14:textId="3DDAA941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2.13. Единицей измерения учебного времени и основной </w:t>
      </w:r>
      <w:proofErr w:type="gramStart"/>
      <w:r w:rsidRPr="00403455">
        <w:rPr>
          <w:rFonts w:ascii="Times New Roman" w:hAnsi="Times New Roman" w:cs="Times New Roman"/>
          <w:sz w:val="28"/>
          <w:szCs w:val="28"/>
        </w:rPr>
        <w:t>формой  организации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 является урок.</w:t>
      </w:r>
    </w:p>
    <w:p w14:paraId="5080585B" w14:textId="63260D81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2.14. Продолжительность аудиторных занятий (уроков), равная одному академическому часу, в соответствии с учебными планами, возрастными особенностями детей и установленными </w:t>
      </w:r>
      <w:proofErr w:type="spellStart"/>
      <w:r w:rsidRPr="0040345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03455">
        <w:rPr>
          <w:rFonts w:ascii="Times New Roman" w:hAnsi="Times New Roman" w:cs="Times New Roman"/>
          <w:sz w:val="28"/>
          <w:szCs w:val="28"/>
        </w:rPr>
        <w:t xml:space="preserve"> – гигиеническими нормами, составляет: для индивидуальных предметов – 30 минут</w:t>
      </w:r>
      <w:r w:rsidR="003D36BD">
        <w:rPr>
          <w:rFonts w:ascii="Times New Roman" w:hAnsi="Times New Roman" w:cs="Times New Roman"/>
          <w:sz w:val="28"/>
          <w:szCs w:val="28"/>
        </w:rPr>
        <w:t xml:space="preserve"> (1 академический час)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="00BD5940">
        <w:rPr>
          <w:rFonts w:ascii="Times New Roman" w:hAnsi="Times New Roman" w:cs="Times New Roman"/>
          <w:sz w:val="28"/>
          <w:szCs w:val="28"/>
        </w:rPr>
        <w:t xml:space="preserve"> (для учащихся с 8(9) - летним сроком обучения</w:t>
      </w:r>
      <w:r w:rsidRPr="00403455">
        <w:rPr>
          <w:rFonts w:ascii="Times New Roman" w:hAnsi="Times New Roman" w:cs="Times New Roman"/>
          <w:sz w:val="28"/>
          <w:szCs w:val="28"/>
        </w:rPr>
        <w:t xml:space="preserve">, </w:t>
      </w:r>
      <w:r w:rsidRPr="00403455">
        <w:rPr>
          <w:rFonts w:ascii="Times New Roman" w:hAnsi="Times New Roman" w:cs="Times New Roman"/>
          <w:sz w:val="28"/>
          <w:szCs w:val="28"/>
        </w:rPr>
        <w:lastRenderedPageBreak/>
        <w:t>40 минут</w:t>
      </w:r>
      <w:r w:rsidR="00BD5940">
        <w:rPr>
          <w:rFonts w:ascii="Times New Roman" w:hAnsi="Times New Roman" w:cs="Times New Roman"/>
          <w:sz w:val="28"/>
          <w:szCs w:val="28"/>
        </w:rPr>
        <w:t xml:space="preserve"> - все остальные</w:t>
      </w:r>
      <w:r w:rsidRPr="00403455">
        <w:rPr>
          <w:rFonts w:ascii="Times New Roman" w:hAnsi="Times New Roman" w:cs="Times New Roman"/>
          <w:sz w:val="28"/>
          <w:szCs w:val="28"/>
        </w:rPr>
        <w:t xml:space="preserve"> классы; для групповых предметов – </w:t>
      </w:r>
      <w:r w:rsidR="003D36BD">
        <w:rPr>
          <w:rFonts w:ascii="Times New Roman" w:hAnsi="Times New Roman" w:cs="Times New Roman"/>
          <w:sz w:val="28"/>
          <w:szCs w:val="28"/>
        </w:rPr>
        <w:t xml:space="preserve">60 минут (1,5 академических часа) </w:t>
      </w:r>
      <w:r w:rsidRPr="00403455">
        <w:rPr>
          <w:rFonts w:ascii="Times New Roman" w:hAnsi="Times New Roman" w:cs="Times New Roman"/>
          <w:sz w:val="28"/>
          <w:szCs w:val="28"/>
        </w:rPr>
        <w:t>40 минут</w:t>
      </w:r>
      <w:r w:rsidR="003D36BD">
        <w:rPr>
          <w:rFonts w:ascii="Times New Roman" w:hAnsi="Times New Roman" w:cs="Times New Roman"/>
          <w:sz w:val="28"/>
          <w:szCs w:val="28"/>
        </w:rPr>
        <w:t xml:space="preserve"> (1 академический час)</w:t>
      </w:r>
      <w:r w:rsidRPr="00403455">
        <w:rPr>
          <w:rFonts w:ascii="Times New Roman" w:hAnsi="Times New Roman" w:cs="Times New Roman"/>
          <w:sz w:val="28"/>
          <w:szCs w:val="28"/>
        </w:rPr>
        <w:t xml:space="preserve"> во всех классах. После каждого урока предусмотрена перемена продолжительностью не менее </w:t>
      </w:r>
      <w:proofErr w:type="gramStart"/>
      <w:r w:rsidR="008C577B">
        <w:rPr>
          <w:rFonts w:ascii="Times New Roman" w:hAnsi="Times New Roman" w:cs="Times New Roman"/>
          <w:sz w:val="28"/>
          <w:szCs w:val="28"/>
        </w:rPr>
        <w:t xml:space="preserve">5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>.</w:t>
      </w:r>
    </w:p>
    <w:p w14:paraId="17740F48" w14:textId="7EBE793E" w:rsidR="00AC48AD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2.15. После каждого учебного периода следуют каникулы (периоды отдыха для детей). </w:t>
      </w:r>
      <w:r w:rsidR="00AC48AD">
        <w:rPr>
          <w:rFonts w:ascii="Times New Roman" w:hAnsi="Times New Roman" w:cs="Times New Roman"/>
          <w:sz w:val="28"/>
          <w:szCs w:val="28"/>
        </w:rPr>
        <w:t>Суммарная п</w:t>
      </w:r>
      <w:r w:rsidRPr="00403455">
        <w:rPr>
          <w:rFonts w:ascii="Times New Roman" w:hAnsi="Times New Roman" w:cs="Times New Roman"/>
          <w:sz w:val="28"/>
          <w:szCs w:val="28"/>
        </w:rPr>
        <w:t xml:space="preserve">родолжительность каникул в течение учебного года составляет не менее 30 календарных дней. </w:t>
      </w:r>
    </w:p>
    <w:p w14:paraId="020D0C0D" w14:textId="49492DEF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2.16. В учебном году предусматриваются осенние, зимние, весенние каникулы в сроки, установленные годовым календарным учебным графиком.</w:t>
      </w:r>
    </w:p>
    <w:p w14:paraId="4C36C672" w14:textId="77777777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2.17. Осенние, зимние, весенние каникулы планируются, преимущественно, в сроки,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учреждениях. </w:t>
      </w:r>
    </w:p>
    <w:p w14:paraId="67FEB404" w14:textId="48AA9D30" w:rsidR="00882C3A" w:rsidRPr="00403455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>2.18. Для детей-первоклассников,</w:t>
      </w:r>
      <w:r w:rsidR="00AC48AD">
        <w:rPr>
          <w:rFonts w:ascii="Times New Roman" w:hAnsi="Times New Roman" w:cs="Times New Roman"/>
          <w:sz w:val="28"/>
          <w:szCs w:val="28"/>
        </w:rPr>
        <w:t xml:space="preserve"> обучающихся по 8(9)-летней </w:t>
      </w:r>
      <w:proofErr w:type="gramStart"/>
      <w:r w:rsidR="00AC48A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4034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03455">
        <w:rPr>
          <w:rFonts w:ascii="Times New Roman" w:hAnsi="Times New Roman" w:cs="Times New Roman"/>
          <w:sz w:val="28"/>
          <w:szCs w:val="28"/>
        </w:rPr>
        <w:t xml:space="preserve"> середине учебного года (в третьей четверти) устанавливаются дополнительные каникулы в объёме 1 недели.</w:t>
      </w:r>
    </w:p>
    <w:p w14:paraId="6C4AB8A2" w14:textId="30C6D0AB" w:rsidR="009973F6" w:rsidRPr="005743C4" w:rsidRDefault="00882C3A" w:rsidP="00FC6312">
      <w:pPr>
        <w:jc w:val="both"/>
        <w:rPr>
          <w:rFonts w:ascii="Times New Roman" w:hAnsi="Times New Roman" w:cs="Times New Roman"/>
          <w:sz w:val="28"/>
          <w:szCs w:val="28"/>
        </w:rPr>
      </w:pPr>
      <w:r w:rsidRPr="00403455">
        <w:rPr>
          <w:rFonts w:ascii="Times New Roman" w:hAnsi="Times New Roman" w:cs="Times New Roman"/>
          <w:sz w:val="28"/>
          <w:szCs w:val="28"/>
        </w:rPr>
        <w:t xml:space="preserve"> </w:t>
      </w:r>
      <w:r w:rsidRPr="005743C4">
        <w:rPr>
          <w:rFonts w:ascii="Times New Roman" w:hAnsi="Times New Roman" w:cs="Times New Roman"/>
          <w:sz w:val="28"/>
          <w:szCs w:val="28"/>
        </w:rPr>
        <w:t>2.19. Летние каникулы устанавливаются в объеме 13 недель</w:t>
      </w:r>
      <w:r w:rsidR="005743C4" w:rsidRPr="005743C4">
        <w:rPr>
          <w:rFonts w:ascii="Times New Roman" w:hAnsi="Times New Roman" w:cs="Times New Roman"/>
          <w:sz w:val="28"/>
          <w:szCs w:val="28"/>
        </w:rPr>
        <w:t>.</w:t>
      </w:r>
    </w:p>
    <w:sectPr w:rsidR="009973F6" w:rsidRPr="0057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F6"/>
    <w:rsid w:val="003D36BD"/>
    <w:rsid w:val="00403455"/>
    <w:rsid w:val="005743C4"/>
    <w:rsid w:val="00882C3A"/>
    <w:rsid w:val="008C577B"/>
    <w:rsid w:val="009973F6"/>
    <w:rsid w:val="009C618B"/>
    <w:rsid w:val="00AC48AD"/>
    <w:rsid w:val="00BD5940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51BE"/>
  <w15:chartTrackingRefBased/>
  <w15:docId w15:val="{F6BF64BE-5E05-4E99-8CD7-F2095D0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dcterms:created xsi:type="dcterms:W3CDTF">2019-02-11T04:58:00Z</dcterms:created>
  <dcterms:modified xsi:type="dcterms:W3CDTF">2019-02-13T01:30:00Z</dcterms:modified>
</cp:coreProperties>
</file>