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3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39"/>
      </w:tblGrid>
      <w:tr w:rsidR="00C517B5" w:rsidRPr="00C517B5" w14:paraId="6A13D78A" w14:textId="77777777" w:rsidTr="00FB34DB">
        <w:trPr>
          <w:trHeight w:val="137"/>
        </w:trPr>
        <w:tc>
          <w:tcPr>
            <w:tcW w:w="4139" w:type="dxa"/>
          </w:tcPr>
          <w:p w14:paraId="266E21CF" w14:textId="77777777" w:rsidR="00C517B5" w:rsidRPr="00C517B5" w:rsidRDefault="00C517B5" w:rsidP="00C517B5">
            <w:pPr>
              <w:spacing w:before="100" w:beforeAutospacing="1" w:after="0" w:line="276" w:lineRule="auto"/>
              <w:rPr>
                <w:rFonts w:eastAsia="Times New Roman"/>
              </w:rPr>
            </w:pPr>
          </w:p>
        </w:tc>
      </w:tr>
      <w:tr w:rsidR="00C517B5" w:rsidRPr="00C517B5" w14:paraId="4DD4E149" w14:textId="77777777" w:rsidTr="00FB34DB">
        <w:trPr>
          <w:trHeight w:val="80"/>
        </w:trPr>
        <w:tc>
          <w:tcPr>
            <w:tcW w:w="4139" w:type="dxa"/>
          </w:tcPr>
          <w:p w14:paraId="1640C511" w14:textId="77777777" w:rsidR="00C517B5" w:rsidRPr="00C517B5" w:rsidRDefault="00C517B5" w:rsidP="00C517B5">
            <w:pPr>
              <w:spacing w:before="100" w:beforeAutospacing="1" w:after="0" w:line="276" w:lineRule="auto"/>
              <w:rPr>
                <w:rFonts w:eastAsia="Times New Roman"/>
              </w:rPr>
            </w:pPr>
          </w:p>
        </w:tc>
      </w:tr>
      <w:tr w:rsidR="00EA012A" w:rsidRPr="00EA012A" w14:paraId="384A0A64" w14:textId="77777777" w:rsidTr="001B05FF">
        <w:trPr>
          <w:trHeight w:val="456"/>
        </w:trPr>
        <w:tc>
          <w:tcPr>
            <w:tcW w:w="4139" w:type="dxa"/>
            <w:hideMark/>
          </w:tcPr>
          <w:p w14:paraId="52642888" w14:textId="77777777" w:rsidR="00EA012A" w:rsidRPr="00EA012A" w:rsidRDefault="00EA012A" w:rsidP="00EA012A">
            <w:pPr>
              <w:spacing w:before="100" w:beforeAutospacing="1" w:after="0" w:line="276" w:lineRule="auto"/>
              <w:rPr>
                <w:rFonts w:eastAsia="Times New Roman"/>
              </w:rPr>
            </w:pPr>
            <w:bookmarkStart w:id="0" w:name="_GoBack"/>
            <w:bookmarkEnd w:id="0"/>
            <w:proofErr w:type="gramStart"/>
            <w:r w:rsidRPr="00EA012A">
              <w:rPr>
                <w:rFonts w:eastAsia="Times New Roman"/>
              </w:rPr>
              <w:t xml:space="preserve">УТВЕРЖДАЮ:   </w:t>
            </w:r>
            <w:proofErr w:type="gramEnd"/>
            <w:r w:rsidRPr="00EA012A">
              <w:rPr>
                <w:rFonts w:eastAsia="Times New Roman"/>
              </w:rPr>
              <w:t xml:space="preserve">                      Директор МБУДО</w:t>
            </w:r>
          </w:p>
          <w:p w14:paraId="6773C963" w14:textId="77777777" w:rsidR="00EA012A" w:rsidRPr="00EA012A" w:rsidRDefault="00EA012A" w:rsidP="00EA012A">
            <w:pPr>
              <w:spacing w:after="0" w:line="276" w:lineRule="auto"/>
              <w:rPr>
                <w:rFonts w:eastAsia="Times New Roman"/>
              </w:rPr>
            </w:pPr>
            <w:r w:rsidRPr="00EA012A">
              <w:rPr>
                <w:rFonts w:eastAsia="Times New Roman"/>
              </w:rPr>
              <w:t>«ДМШ № 5»</w:t>
            </w:r>
          </w:p>
          <w:p w14:paraId="6001CEF4" w14:textId="77777777" w:rsidR="00EA012A" w:rsidRPr="00EA012A" w:rsidRDefault="00EA012A" w:rsidP="00EA012A">
            <w:pPr>
              <w:spacing w:before="100" w:beforeAutospacing="1" w:after="0" w:line="276" w:lineRule="auto"/>
              <w:rPr>
                <w:rFonts w:eastAsia="Times New Roman"/>
              </w:rPr>
            </w:pPr>
            <w:r w:rsidRPr="00EA012A">
              <w:rPr>
                <w:rFonts w:eastAsia="Times New Roman"/>
              </w:rPr>
              <w:t xml:space="preserve">______________С.С. Вербицкий  </w:t>
            </w:r>
          </w:p>
          <w:p w14:paraId="406D4760" w14:textId="77777777" w:rsidR="00EA012A" w:rsidRPr="00EA012A" w:rsidRDefault="00EA012A" w:rsidP="00EA012A">
            <w:pPr>
              <w:spacing w:before="100" w:beforeAutospacing="1" w:after="0" w:line="276" w:lineRule="auto"/>
              <w:rPr>
                <w:rFonts w:eastAsia="Times New Roman"/>
              </w:rPr>
            </w:pPr>
            <w:r w:rsidRPr="00EA012A">
              <w:rPr>
                <w:rFonts w:eastAsia="Times New Roman"/>
              </w:rPr>
              <w:t xml:space="preserve"> «__</w:t>
            </w:r>
            <w:proofErr w:type="gramStart"/>
            <w:r w:rsidRPr="00EA012A">
              <w:rPr>
                <w:rFonts w:eastAsia="Times New Roman"/>
              </w:rPr>
              <w:t>_»_</w:t>
            </w:r>
            <w:proofErr w:type="gramEnd"/>
            <w:r w:rsidRPr="00EA012A">
              <w:rPr>
                <w:rFonts w:eastAsia="Times New Roman"/>
              </w:rPr>
              <w:t>_______________2019 г.</w:t>
            </w:r>
          </w:p>
          <w:p w14:paraId="3B57F475" w14:textId="77777777" w:rsidR="00EA012A" w:rsidRPr="00EA012A" w:rsidRDefault="00EA012A" w:rsidP="00EA012A">
            <w:pPr>
              <w:spacing w:before="100" w:beforeAutospacing="1" w:after="0" w:line="276" w:lineRule="auto"/>
              <w:rPr>
                <w:rFonts w:eastAsia="Times New Roman"/>
              </w:rPr>
            </w:pPr>
          </w:p>
        </w:tc>
      </w:tr>
    </w:tbl>
    <w:p w14:paraId="0B7D68A9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524D610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51350644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A3E5277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3EE916C" w14:textId="1FE79F4F" w:rsidR="00EA012A" w:rsidRDefault="00EA012A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3D74B9B" w14:textId="457C2BBC" w:rsidR="00FB34DB" w:rsidRDefault="00FB34DB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7A6AE80" w14:textId="60815138" w:rsidR="00FB34DB" w:rsidRDefault="00FB34DB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5C15C0B0" w14:textId="498DF6A1" w:rsidR="00FB34DB" w:rsidRDefault="00FB34DB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63B5E65" w14:textId="77777777" w:rsidR="00FB34DB" w:rsidRPr="00EA012A" w:rsidRDefault="00FB34DB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24DAF2E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9465478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A237ADA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A012A">
        <w:rPr>
          <w:rFonts w:eastAsia="Times New Roman"/>
          <w:b/>
          <w:lang w:eastAsia="ru-RU"/>
        </w:rPr>
        <w:t xml:space="preserve">ИНСТРУКЦИЯ </w:t>
      </w:r>
    </w:p>
    <w:p w14:paraId="4E2CCF51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A012A">
        <w:rPr>
          <w:rFonts w:eastAsia="Times New Roman"/>
          <w:b/>
          <w:lang w:eastAsia="ru-RU"/>
        </w:rPr>
        <w:t>по охране труда для гардеробщика</w:t>
      </w:r>
    </w:p>
    <w:p w14:paraId="281A3344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02D6D35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A012A">
        <w:rPr>
          <w:rFonts w:eastAsia="Times New Roman"/>
          <w:b/>
          <w:lang w:eastAsia="ru-RU"/>
        </w:rPr>
        <w:t>1. Общие требования безопасности</w:t>
      </w:r>
    </w:p>
    <w:p w14:paraId="39C331E4" w14:textId="77777777" w:rsidR="00EA012A" w:rsidRPr="00EA012A" w:rsidRDefault="00EA012A" w:rsidP="00EA012A">
      <w:p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 xml:space="preserve"> </w:t>
      </w:r>
    </w:p>
    <w:p w14:paraId="105DD50B" w14:textId="77777777" w:rsidR="00EA012A" w:rsidRPr="00EA012A" w:rsidRDefault="00EA012A" w:rsidP="00EA012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К работе допускаются лица обоего пола, достигшие 18 лет и прошедшие медосмотр.</w:t>
      </w:r>
    </w:p>
    <w:p w14:paraId="7AC2B8F8" w14:textId="77777777" w:rsidR="00EA012A" w:rsidRPr="00EA012A" w:rsidRDefault="00EA012A" w:rsidP="00EA012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 xml:space="preserve">Гардеробщица </w:t>
      </w:r>
      <w:proofErr w:type="gramStart"/>
      <w:r w:rsidRPr="00EA012A">
        <w:rPr>
          <w:rFonts w:eastAsia="Times New Roman"/>
          <w:lang w:eastAsia="ru-RU"/>
        </w:rPr>
        <w:t>обязана :</w:t>
      </w:r>
      <w:proofErr w:type="gramEnd"/>
    </w:p>
    <w:p w14:paraId="1B3F0838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знать свои должностные обязанности и инструкции по ОТ</w:t>
      </w:r>
    </w:p>
    <w:p w14:paraId="5C2B0537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пройти вводный инструктаж и инструктаж на рабочем месте</w:t>
      </w:r>
    </w:p>
    <w:p w14:paraId="7973E3A5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руководствоваться в работе правилами внутреннего распорядка</w:t>
      </w:r>
    </w:p>
    <w:p w14:paraId="6DF13AE2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режим труда и отдыха определяется графиком её работы</w:t>
      </w:r>
    </w:p>
    <w:p w14:paraId="5A6CD960" w14:textId="77777777" w:rsidR="00EA012A" w:rsidRPr="00EA012A" w:rsidRDefault="00EA012A" w:rsidP="00EA012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 w:rsidRPr="00EA012A">
        <w:rPr>
          <w:rFonts w:eastAsia="Times New Roman"/>
          <w:lang w:eastAsia="ru-RU"/>
        </w:rPr>
        <w:t>Травмоопасность</w:t>
      </w:r>
      <w:proofErr w:type="spellEnd"/>
      <w:r w:rsidRPr="00EA012A">
        <w:rPr>
          <w:rFonts w:eastAsia="Times New Roman"/>
          <w:lang w:eastAsia="ru-RU"/>
        </w:rPr>
        <w:t>:</w:t>
      </w:r>
    </w:p>
    <w:p w14:paraId="1CDC19A9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при нарушении правил личной безопасности</w:t>
      </w:r>
    </w:p>
    <w:p w14:paraId="42D11D72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 xml:space="preserve">при включении </w:t>
      </w:r>
      <w:proofErr w:type="gramStart"/>
      <w:r w:rsidRPr="00EA012A">
        <w:rPr>
          <w:rFonts w:eastAsia="Times New Roman"/>
          <w:lang w:eastAsia="ru-RU"/>
        </w:rPr>
        <w:t>электроосвещения  и</w:t>
      </w:r>
      <w:proofErr w:type="gramEnd"/>
      <w:r w:rsidRPr="00EA012A">
        <w:rPr>
          <w:rFonts w:eastAsia="Times New Roman"/>
          <w:lang w:eastAsia="ru-RU"/>
        </w:rPr>
        <w:t xml:space="preserve"> электрокипятильника</w:t>
      </w:r>
    </w:p>
    <w:p w14:paraId="6B6368F7" w14:textId="77777777" w:rsidR="00EA012A" w:rsidRPr="00EA012A" w:rsidRDefault="00EA012A" w:rsidP="00EA012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 xml:space="preserve">Работать в спецодежде </w:t>
      </w:r>
      <w:proofErr w:type="gramStart"/>
      <w:r w:rsidRPr="00EA012A">
        <w:rPr>
          <w:rFonts w:eastAsia="Times New Roman"/>
          <w:lang w:eastAsia="ru-RU"/>
        </w:rPr>
        <w:t>( рабочий</w:t>
      </w:r>
      <w:proofErr w:type="gramEnd"/>
      <w:r w:rsidRPr="00EA012A">
        <w:rPr>
          <w:rFonts w:eastAsia="Times New Roman"/>
          <w:lang w:eastAsia="ru-RU"/>
        </w:rPr>
        <w:t xml:space="preserve"> халат ), содержать её в чистоте</w:t>
      </w:r>
    </w:p>
    <w:p w14:paraId="5FBEC1AA" w14:textId="77777777" w:rsidR="00EA012A" w:rsidRPr="00EA012A" w:rsidRDefault="00EA012A" w:rsidP="00EA012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Соблюдать личную гигиену труда</w:t>
      </w:r>
    </w:p>
    <w:p w14:paraId="3418935D" w14:textId="77777777" w:rsidR="00EA012A" w:rsidRPr="00EA012A" w:rsidRDefault="00EA012A" w:rsidP="00EA012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Соблюдать правила техники безопасности труда</w:t>
      </w:r>
    </w:p>
    <w:p w14:paraId="2DDA3340" w14:textId="77777777" w:rsidR="00EA012A" w:rsidRPr="00EA012A" w:rsidRDefault="00EA012A" w:rsidP="00EA012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 xml:space="preserve">Гардеробщица относится к не </w:t>
      </w:r>
      <w:proofErr w:type="spellStart"/>
      <w:r w:rsidRPr="00EA012A">
        <w:rPr>
          <w:rFonts w:eastAsia="Times New Roman"/>
          <w:lang w:eastAsia="ru-RU"/>
        </w:rPr>
        <w:t>электротехнологическому</w:t>
      </w:r>
      <w:proofErr w:type="spellEnd"/>
      <w:r w:rsidRPr="00EA012A">
        <w:rPr>
          <w:rFonts w:eastAsia="Times New Roman"/>
          <w:lang w:eastAsia="ru-RU"/>
        </w:rPr>
        <w:t xml:space="preserve"> персоналу, должна иметь 1-ю квалификационную группу допуска по электробезопасности </w:t>
      </w:r>
    </w:p>
    <w:p w14:paraId="26ECD746" w14:textId="77777777" w:rsidR="00EA012A" w:rsidRPr="00EA012A" w:rsidRDefault="00EA012A" w:rsidP="00EA012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 xml:space="preserve">Не заниматься ремонтом </w:t>
      </w:r>
      <w:proofErr w:type="gramStart"/>
      <w:r w:rsidRPr="00EA012A">
        <w:rPr>
          <w:rFonts w:eastAsia="Times New Roman"/>
          <w:lang w:eastAsia="ru-RU"/>
        </w:rPr>
        <w:t>электроприборов ,</w:t>
      </w:r>
      <w:proofErr w:type="gramEnd"/>
      <w:r w:rsidRPr="00EA012A">
        <w:rPr>
          <w:rFonts w:eastAsia="Times New Roman"/>
          <w:lang w:eastAsia="ru-RU"/>
        </w:rPr>
        <w:t xml:space="preserve"> розеток и т.п.</w:t>
      </w:r>
    </w:p>
    <w:p w14:paraId="670B54AC" w14:textId="77777777" w:rsidR="00EA012A" w:rsidRPr="00EA012A" w:rsidRDefault="00EA012A" w:rsidP="00EA012A">
      <w:pPr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 xml:space="preserve">Нести ответственность (административную, материальную, </w:t>
      </w:r>
      <w:proofErr w:type="gramStart"/>
      <w:r w:rsidRPr="00EA012A">
        <w:rPr>
          <w:rFonts w:eastAsia="Times New Roman"/>
          <w:lang w:eastAsia="ru-RU"/>
        </w:rPr>
        <w:t>уголовную )</w:t>
      </w:r>
      <w:proofErr w:type="gramEnd"/>
      <w:r w:rsidRPr="00EA012A">
        <w:rPr>
          <w:rFonts w:eastAsia="Times New Roman"/>
          <w:lang w:eastAsia="ru-RU"/>
        </w:rPr>
        <w:t xml:space="preserve"> за нарушение требований инструкций по охране труда.  </w:t>
      </w:r>
    </w:p>
    <w:p w14:paraId="38BC25D3" w14:textId="77777777" w:rsidR="00EA012A" w:rsidRPr="00EA012A" w:rsidRDefault="00EA012A" w:rsidP="00EA012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2503D33D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A012A">
        <w:rPr>
          <w:rFonts w:eastAsia="Times New Roman"/>
          <w:b/>
          <w:lang w:eastAsia="ru-RU"/>
        </w:rPr>
        <w:t>2. Требования безопасности перед началом работы</w:t>
      </w:r>
    </w:p>
    <w:p w14:paraId="1ECB9EDB" w14:textId="77777777" w:rsidR="00EA012A" w:rsidRPr="00EA012A" w:rsidRDefault="00EA012A" w:rsidP="00EA012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049A0D48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прийти на рабочее место за 20 минут до начала учебных занятий</w:t>
      </w:r>
    </w:p>
    <w:p w14:paraId="24FC2ED7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одеть рабочую одежду, открыть помещение гардеробной</w:t>
      </w:r>
    </w:p>
    <w:p w14:paraId="799DC3F8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проверить безопасность рабочего место</w:t>
      </w:r>
    </w:p>
    <w:p w14:paraId="34740771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проверить исправность электроосвещения</w:t>
      </w:r>
    </w:p>
    <w:p w14:paraId="624E47C0" w14:textId="77777777" w:rsidR="00EA012A" w:rsidRPr="00EA012A" w:rsidRDefault="00EA012A" w:rsidP="00EA012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0237873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A012A">
        <w:rPr>
          <w:rFonts w:eastAsia="Times New Roman"/>
          <w:b/>
          <w:lang w:eastAsia="ru-RU"/>
        </w:rPr>
        <w:t>3. Требования безопасности во время работы</w:t>
      </w:r>
    </w:p>
    <w:p w14:paraId="1BD0BC9B" w14:textId="77777777" w:rsidR="00EA012A" w:rsidRPr="00EA012A" w:rsidRDefault="00EA012A" w:rsidP="00EA012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31E03E48" w14:textId="77777777" w:rsidR="00EA012A" w:rsidRPr="00EA012A" w:rsidRDefault="00EA012A" w:rsidP="00EA012A">
      <w:p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lastRenderedPageBreak/>
        <w:t>-  следить за порядком и дисциплиной во время приёма и выдачи верхней одежды</w:t>
      </w:r>
    </w:p>
    <w:p w14:paraId="02C21DF0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принимать и выдавать одежду через приёмное окно</w:t>
      </w:r>
    </w:p>
    <w:p w14:paraId="6C032221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не оставлять рабочее место без присмотра</w:t>
      </w:r>
    </w:p>
    <w:p w14:paraId="4F4130B2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не привлекать к дежурству посторонних лиц и учащихся</w:t>
      </w:r>
    </w:p>
    <w:p w14:paraId="12F5EC04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производить влажную уборку помещения</w:t>
      </w:r>
    </w:p>
    <w:p w14:paraId="7F6C16A3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одежду размещать на устойчивых вешалках</w:t>
      </w:r>
    </w:p>
    <w:p w14:paraId="70AD6C77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 xml:space="preserve">не загромождать проходы одеждой и </w:t>
      </w:r>
      <w:proofErr w:type="gramStart"/>
      <w:r w:rsidRPr="00EA012A">
        <w:rPr>
          <w:rFonts w:eastAsia="Times New Roman"/>
          <w:lang w:eastAsia="ru-RU"/>
        </w:rPr>
        <w:t>другими  вещами</w:t>
      </w:r>
      <w:proofErr w:type="gramEnd"/>
      <w:r w:rsidRPr="00EA012A">
        <w:rPr>
          <w:rFonts w:eastAsia="Times New Roman"/>
          <w:lang w:eastAsia="ru-RU"/>
        </w:rPr>
        <w:t>.</w:t>
      </w:r>
    </w:p>
    <w:p w14:paraId="4826F7CF" w14:textId="77777777" w:rsidR="00EA012A" w:rsidRPr="00EA012A" w:rsidRDefault="00EA012A" w:rsidP="00EA012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9FD8D4E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A012A">
        <w:rPr>
          <w:rFonts w:eastAsia="Times New Roman"/>
          <w:b/>
          <w:lang w:eastAsia="ru-RU"/>
        </w:rPr>
        <w:t>4. Требования безопасности в аварийных ситуациях</w:t>
      </w:r>
    </w:p>
    <w:p w14:paraId="2F22994B" w14:textId="77777777" w:rsidR="00EA012A" w:rsidRPr="00EA012A" w:rsidRDefault="00EA012A" w:rsidP="00EA012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5D5F8F50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в случае возникновения аварийных ситуаций, принять меры к сохранности одежды</w:t>
      </w:r>
    </w:p>
    <w:p w14:paraId="3609CB53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сообщить о происшедшем администрации школы, при пожаре известить службу 01</w:t>
      </w:r>
    </w:p>
    <w:p w14:paraId="30CA1222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оказать первую помощь пострадавшим в случае травматизма</w:t>
      </w:r>
    </w:p>
    <w:p w14:paraId="53267A2B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 xml:space="preserve">при внезапном заболевании, плохом </w:t>
      </w:r>
      <w:proofErr w:type="gramStart"/>
      <w:r w:rsidRPr="00EA012A">
        <w:rPr>
          <w:rFonts w:eastAsia="Times New Roman"/>
          <w:lang w:eastAsia="ru-RU"/>
        </w:rPr>
        <w:t>самочувствии ,</w:t>
      </w:r>
      <w:proofErr w:type="gramEnd"/>
      <w:r w:rsidRPr="00EA012A">
        <w:rPr>
          <w:rFonts w:eastAsia="Times New Roman"/>
          <w:lang w:eastAsia="ru-RU"/>
        </w:rPr>
        <w:t xml:space="preserve"> сообщить администрации школы </w:t>
      </w:r>
    </w:p>
    <w:p w14:paraId="062998F8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</w:p>
    <w:p w14:paraId="04DE114D" w14:textId="77777777" w:rsidR="00EA012A" w:rsidRPr="00EA012A" w:rsidRDefault="00EA012A" w:rsidP="00EA012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A012A">
        <w:rPr>
          <w:rFonts w:eastAsia="Times New Roman"/>
          <w:b/>
          <w:lang w:eastAsia="ru-RU"/>
        </w:rPr>
        <w:t>5. Требования безопасности по окончании работы</w:t>
      </w:r>
    </w:p>
    <w:p w14:paraId="564A7B15" w14:textId="77777777" w:rsidR="00EA012A" w:rsidRPr="00EA012A" w:rsidRDefault="00EA012A" w:rsidP="00EA012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0260B2BE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сделать влажную уборку помещения</w:t>
      </w:r>
    </w:p>
    <w:p w14:paraId="52B5DBE5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выключить электроэнергию на рабочем месте</w:t>
      </w:r>
    </w:p>
    <w:p w14:paraId="25C1B4DD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проверить безопасность рабочего места (устойчивость вешалок, крючков и т.д.)</w:t>
      </w:r>
    </w:p>
    <w:p w14:paraId="13445682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 xml:space="preserve">снять рабочую одежду </w:t>
      </w:r>
    </w:p>
    <w:p w14:paraId="3FB772FF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закрыть помещение на замок</w:t>
      </w:r>
    </w:p>
    <w:p w14:paraId="7BC37C32" w14:textId="77777777" w:rsidR="00EA012A" w:rsidRPr="00EA012A" w:rsidRDefault="00EA012A" w:rsidP="00EA012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EA012A">
        <w:rPr>
          <w:rFonts w:eastAsia="Times New Roman"/>
          <w:lang w:eastAsia="ru-RU"/>
        </w:rPr>
        <w:t>о всех недостатках, обнаруженных во время работы, сообщить администрации школы.</w:t>
      </w:r>
    </w:p>
    <w:p w14:paraId="15808905" w14:textId="77777777" w:rsidR="00EA012A" w:rsidRPr="00EA012A" w:rsidRDefault="00EA012A" w:rsidP="00EA012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F154C38" w14:textId="77777777" w:rsidR="00EA012A" w:rsidRPr="00EA012A" w:rsidRDefault="00EA012A" w:rsidP="00EA012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B2EEDC2" w14:textId="77777777" w:rsidR="00EA012A" w:rsidRPr="00C517B5" w:rsidRDefault="00EA012A" w:rsidP="00C517B5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sectPr w:rsidR="00EA012A" w:rsidRPr="00C5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A51"/>
    <w:multiLevelType w:val="hybridMultilevel"/>
    <w:tmpl w:val="0F30F58A"/>
    <w:lvl w:ilvl="0" w:tplc="AF82AF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362CC7"/>
    <w:multiLevelType w:val="multilevel"/>
    <w:tmpl w:val="FAB0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A56CBC"/>
    <w:multiLevelType w:val="singleLevel"/>
    <w:tmpl w:val="7CF8C4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97"/>
    <w:rsid w:val="002F7497"/>
    <w:rsid w:val="00AF60A4"/>
    <w:rsid w:val="00AF6EFF"/>
    <w:rsid w:val="00C517B5"/>
    <w:rsid w:val="00EA012A"/>
    <w:rsid w:val="00F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6FC7"/>
  <w15:chartTrackingRefBased/>
  <w15:docId w15:val="{BFA8DCA6-907F-4054-B962-75FB4EA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6</cp:revision>
  <cp:lastPrinted>2019-02-26T22:28:00Z</cp:lastPrinted>
  <dcterms:created xsi:type="dcterms:W3CDTF">2019-02-26T22:21:00Z</dcterms:created>
  <dcterms:modified xsi:type="dcterms:W3CDTF">2019-02-26T23:27:00Z</dcterms:modified>
</cp:coreProperties>
</file>