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right" w:tblpY="-23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39"/>
      </w:tblGrid>
      <w:tr w:rsidR="007811A4" w:rsidRPr="007811A4" w14:paraId="4E0F46DB" w14:textId="77777777" w:rsidTr="007811A4">
        <w:trPr>
          <w:trHeight w:val="456"/>
        </w:trPr>
        <w:tc>
          <w:tcPr>
            <w:tcW w:w="4139" w:type="dxa"/>
            <w:hideMark/>
          </w:tcPr>
          <w:p w14:paraId="323FB5B7" w14:textId="77777777" w:rsidR="007811A4" w:rsidRPr="007811A4" w:rsidRDefault="007811A4" w:rsidP="007811A4">
            <w:pPr>
              <w:spacing w:before="100" w:beforeAutospacing="1" w:after="0" w:line="276" w:lineRule="auto"/>
              <w:rPr>
                <w:rFonts w:eastAsia="Times New Roman"/>
              </w:rPr>
            </w:pPr>
            <w:bookmarkStart w:id="0" w:name="_Hlk2153633"/>
            <w:proofErr w:type="gramStart"/>
            <w:r w:rsidRPr="007811A4">
              <w:rPr>
                <w:rFonts w:eastAsia="Times New Roman"/>
              </w:rPr>
              <w:t xml:space="preserve">УТВЕРЖДАЮ:   </w:t>
            </w:r>
            <w:proofErr w:type="gramEnd"/>
            <w:r w:rsidRPr="007811A4">
              <w:rPr>
                <w:rFonts w:eastAsia="Times New Roman"/>
              </w:rPr>
              <w:t xml:space="preserve">                      Директор МБУДО</w:t>
            </w:r>
          </w:p>
          <w:p w14:paraId="512AFDF4" w14:textId="77777777" w:rsidR="007811A4" w:rsidRPr="007811A4" w:rsidRDefault="007811A4" w:rsidP="007811A4">
            <w:pPr>
              <w:spacing w:after="0" w:line="276" w:lineRule="auto"/>
              <w:rPr>
                <w:rFonts w:eastAsia="Times New Roman"/>
              </w:rPr>
            </w:pPr>
            <w:r w:rsidRPr="007811A4">
              <w:rPr>
                <w:rFonts w:eastAsia="Times New Roman"/>
              </w:rPr>
              <w:t>«ДМШ № 5»</w:t>
            </w:r>
          </w:p>
          <w:p w14:paraId="795D56A0" w14:textId="77777777" w:rsidR="007811A4" w:rsidRPr="007811A4" w:rsidRDefault="007811A4" w:rsidP="007811A4">
            <w:pPr>
              <w:spacing w:before="100" w:beforeAutospacing="1" w:after="0" w:line="276" w:lineRule="auto"/>
              <w:rPr>
                <w:rFonts w:eastAsia="Times New Roman"/>
              </w:rPr>
            </w:pPr>
            <w:r w:rsidRPr="007811A4">
              <w:rPr>
                <w:rFonts w:eastAsia="Times New Roman"/>
              </w:rPr>
              <w:t xml:space="preserve">______________С.С. Вербицкий  </w:t>
            </w:r>
          </w:p>
          <w:p w14:paraId="0CD121ED" w14:textId="77777777" w:rsidR="007811A4" w:rsidRPr="007811A4" w:rsidRDefault="007811A4" w:rsidP="007811A4">
            <w:pPr>
              <w:spacing w:before="100" w:beforeAutospacing="1" w:after="0" w:line="276" w:lineRule="auto"/>
              <w:rPr>
                <w:rFonts w:eastAsia="Times New Roman"/>
              </w:rPr>
            </w:pPr>
            <w:r w:rsidRPr="007811A4">
              <w:rPr>
                <w:rFonts w:eastAsia="Times New Roman"/>
              </w:rPr>
              <w:t xml:space="preserve"> «__</w:t>
            </w:r>
            <w:proofErr w:type="gramStart"/>
            <w:r w:rsidRPr="007811A4">
              <w:rPr>
                <w:rFonts w:eastAsia="Times New Roman"/>
              </w:rPr>
              <w:t>_»_</w:t>
            </w:r>
            <w:proofErr w:type="gramEnd"/>
            <w:r w:rsidRPr="007811A4">
              <w:rPr>
                <w:rFonts w:eastAsia="Times New Roman"/>
              </w:rPr>
              <w:t>_______________2019 г.</w:t>
            </w:r>
          </w:p>
        </w:tc>
      </w:tr>
      <w:bookmarkEnd w:id="0"/>
    </w:tbl>
    <w:p w14:paraId="3B1E1D85" w14:textId="77777777" w:rsidR="007811A4" w:rsidRPr="007811A4" w:rsidRDefault="007811A4" w:rsidP="007811A4">
      <w:pPr>
        <w:tabs>
          <w:tab w:val="left" w:pos="7200"/>
        </w:tabs>
        <w:spacing w:after="0" w:line="276" w:lineRule="auto"/>
        <w:jc w:val="both"/>
        <w:rPr>
          <w:rFonts w:eastAsia="Times New Roman"/>
          <w:szCs w:val="32"/>
          <w:lang w:eastAsia="ru-RU"/>
        </w:rPr>
      </w:pPr>
    </w:p>
    <w:p w14:paraId="0D5F489E" w14:textId="77777777" w:rsidR="007811A4" w:rsidRPr="007811A4" w:rsidRDefault="007811A4" w:rsidP="007811A4">
      <w:pPr>
        <w:spacing w:after="0" w:line="276" w:lineRule="auto"/>
        <w:jc w:val="both"/>
        <w:rPr>
          <w:rFonts w:eastAsia="Times New Roman"/>
          <w:szCs w:val="32"/>
          <w:lang w:eastAsia="ru-RU"/>
        </w:rPr>
      </w:pPr>
    </w:p>
    <w:p w14:paraId="1B718BF3" w14:textId="77777777" w:rsidR="007811A4" w:rsidRPr="007811A4" w:rsidRDefault="007811A4" w:rsidP="007811A4">
      <w:pPr>
        <w:spacing w:after="0" w:line="276" w:lineRule="auto"/>
        <w:jc w:val="both"/>
        <w:rPr>
          <w:rFonts w:eastAsia="Times New Roman"/>
          <w:szCs w:val="32"/>
          <w:lang w:eastAsia="ru-RU"/>
        </w:rPr>
      </w:pPr>
    </w:p>
    <w:p w14:paraId="6E12A5BE" w14:textId="77777777" w:rsidR="007811A4" w:rsidRPr="007811A4" w:rsidRDefault="007811A4" w:rsidP="007811A4">
      <w:pPr>
        <w:spacing w:after="0" w:line="276" w:lineRule="auto"/>
        <w:jc w:val="both"/>
        <w:rPr>
          <w:rFonts w:eastAsia="Times New Roman"/>
          <w:szCs w:val="32"/>
          <w:lang w:eastAsia="ru-RU"/>
        </w:rPr>
      </w:pPr>
    </w:p>
    <w:p w14:paraId="5C6D5A44" w14:textId="77777777" w:rsidR="007811A4" w:rsidRPr="007811A4" w:rsidRDefault="007811A4" w:rsidP="007811A4">
      <w:pPr>
        <w:spacing w:after="0" w:line="276" w:lineRule="auto"/>
        <w:jc w:val="both"/>
        <w:rPr>
          <w:rFonts w:eastAsia="Times New Roman"/>
          <w:szCs w:val="32"/>
          <w:lang w:eastAsia="ru-RU"/>
        </w:rPr>
      </w:pPr>
    </w:p>
    <w:p w14:paraId="6A2CC070" w14:textId="77777777" w:rsidR="007811A4" w:rsidRPr="007811A4" w:rsidRDefault="007811A4" w:rsidP="007811A4">
      <w:pPr>
        <w:spacing w:after="0" w:line="276" w:lineRule="auto"/>
        <w:jc w:val="both"/>
        <w:rPr>
          <w:rFonts w:eastAsia="Times New Roman"/>
          <w:szCs w:val="32"/>
          <w:lang w:eastAsia="ru-RU"/>
        </w:rPr>
      </w:pPr>
    </w:p>
    <w:p w14:paraId="51DF6B71" w14:textId="77777777" w:rsidR="007811A4" w:rsidRPr="007811A4" w:rsidRDefault="007811A4" w:rsidP="007811A4">
      <w:pPr>
        <w:spacing w:after="0" w:line="276" w:lineRule="auto"/>
        <w:jc w:val="center"/>
        <w:rPr>
          <w:rFonts w:eastAsia="Times New Roman"/>
          <w:szCs w:val="32"/>
          <w:lang w:eastAsia="ru-RU"/>
        </w:rPr>
      </w:pPr>
    </w:p>
    <w:p w14:paraId="0329B754" w14:textId="77777777" w:rsidR="007811A4" w:rsidRPr="007811A4" w:rsidRDefault="007811A4" w:rsidP="007811A4">
      <w:pPr>
        <w:spacing w:after="0" w:line="276" w:lineRule="auto"/>
        <w:jc w:val="center"/>
        <w:rPr>
          <w:rFonts w:eastAsia="Times New Roman"/>
          <w:b/>
          <w:szCs w:val="32"/>
          <w:lang w:eastAsia="ru-RU"/>
        </w:rPr>
      </w:pPr>
      <w:r w:rsidRPr="007811A4">
        <w:rPr>
          <w:rFonts w:eastAsia="Times New Roman"/>
          <w:b/>
          <w:szCs w:val="32"/>
          <w:lang w:eastAsia="ru-RU"/>
        </w:rPr>
        <w:t xml:space="preserve">ИНСТРУКЦИЯ № </w:t>
      </w:r>
    </w:p>
    <w:p w14:paraId="726ACCDB" w14:textId="77777777" w:rsidR="007811A4" w:rsidRPr="007811A4" w:rsidRDefault="007811A4" w:rsidP="007811A4">
      <w:pPr>
        <w:spacing w:after="0" w:line="372" w:lineRule="atLeast"/>
        <w:jc w:val="center"/>
        <w:rPr>
          <w:rFonts w:eastAsia="Times New Roman"/>
          <w:b/>
          <w:szCs w:val="32"/>
          <w:lang w:eastAsia="ru-RU"/>
        </w:rPr>
      </w:pPr>
      <w:r w:rsidRPr="007811A4">
        <w:rPr>
          <w:rFonts w:eastAsia="Times New Roman"/>
          <w:b/>
          <w:szCs w:val="32"/>
          <w:lang w:eastAsia="ru-RU"/>
        </w:rPr>
        <w:t>по охране труда для сторожа-вахтера</w:t>
      </w:r>
    </w:p>
    <w:p w14:paraId="0641E85F" w14:textId="77777777" w:rsidR="007811A4" w:rsidRPr="007811A4" w:rsidRDefault="007811A4" w:rsidP="007811A4">
      <w:pPr>
        <w:spacing w:after="0" w:line="372" w:lineRule="atLeast"/>
        <w:jc w:val="center"/>
        <w:rPr>
          <w:rFonts w:eastAsia="Times New Roman"/>
          <w:b/>
          <w:szCs w:val="32"/>
          <w:lang w:eastAsia="ru-RU"/>
        </w:rPr>
      </w:pPr>
      <w:r w:rsidRPr="007811A4">
        <w:rPr>
          <w:rFonts w:eastAsia="Times New Roman"/>
          <w:b/>
          <w:szCs w:val="32"/>
          <w:lang w:eastAsia="ru-RU"/>
        </w:rPr>
        <w:t>МБУДО «ДМШ № 5»</w:t>
      </w:r>
    </w:p>
    <w:p w14:paraId="297C43D4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</w:p>
    <w:p w14:paraId="1F42E227" w14:textId="77777777" w:rsidR="007811A4" w:rsidRPr="007811A4" w:rsidRDefault="007811A4" w:rsidP="007811A4">
      <w:pPr>
        <w:spacing w:after="0" w:line="372" w:lineRule="atLeast"/>
        <w:jc w:val="center"/>
        <w:rPr>
          <w:rFonts w:eastAsia="Times New Roman"/>
          <w:b/>
          <w:szCs w:val="32"/>
          <w:lang w:eastAsia="ru-RU"/>
        </w:rPr>
      </w:pPr>
      <w:r w:rsidRPr="007811A4">
        <w:rPr>
          <w:rFonts w:eastAsia="Times New Roman"/>
          <w:b/>
          <w:szCs w:val="32"/>
          <w:lang w:eastAsia="ru-RU"/>
        </w:rPr>
        <w:t>1. Общие требования безопасности</w:t>
      </w:r>
    </w:p>
    <w:p w14:paraId="63EAA63E" w14:textId="77777777" w:rsidR="007811A4" w:rsidRPr="007811A4" w:rsidRDefault="007811A4" w:rsidP="007811A4">
      <w:pPr>
        <w:spacing w:after="0" w:line="372" w:lineRule="atLeast"/>
        <w:jc w:val="center"/>
        <w:rPr>
          <w:rFonts w:eastAsia="Times New Roman"/>
          <w:b/>
          <w:szCs w:val="32"/>
          <w:lang w:eastAsia="ru-RU"/>
        </w:rPr>
      </w:pPr>
    </w:p>
    <w:p w14:paraId="3BF87B94" w14:textId="77777777" w:rsidR="007811A4" w:rsidRPr="007811A4" w:rsidRDefault="007811A4" w:rsidP="007811A4">
      <w:pPr>
        <w:numPr>
          <w:ilvl w:val="1"/>
          <w:numId w:val="1"/>
        </w:numPr>
        <w:spacing w:after="0" w:line="372" w:lineRule="atLeast"/>
        <w:jc w:val="both"/>
        <w:rPr>
          <w:rFonts w:eastAsia="Times New Roman"/>
          <w:b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>Работники не моложе 18 лет, прошедшие соответствующую подготовку, имеющие профессиональные навыки для работы сторожами.</w:t>
      </w:r>
    </w:p>
    <w:p w14:paraId="46A9BB8D" w14:textId="77777777" w:rsidR="007811A4" w:rsidRPr="007811A4" w:rsidRDefault="007811A4" w:rsidP="007811A4">
      <w:pPr>
        <w:numPr>
          <w:ilvl w:val="1"/>
          <w:numId w:val="1"/>
        </w:numPr>
        <w:spacing w:after="0" w:line="372" w:lineRule="atLeast"/>
        <w:jc w:val="both"/>
        <w:rPr>
          <w:rFonts w:eastAsia="Times New Roman"/>
          <w:b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Перед допуском к самостоятельной работе должны пройти: </w:t>
      </w:r>
    </w:p>
    <w:p w14:paraId="788CE171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обязательные предварительные (при поступлении на работу) и периодические (в течение трудовой деятельности) медицинские осмотры (обследования) для признания годными к выполнению работ в порядке, установленном Минздравсоцразвития России; </w:t>
      </w:r>
    </w:p>
    <w:p w14:paraId="4FB1A85B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труда. </w:t>
      </w:r>
    </w:p>
    <w:p w14:paraId="6D949215" w14:textId="77777777" w:rsidR="007811A4" w:rsidRPr="007811A4" w:rsidRDefault="007811A4" w:rsidP="007811A4">
      <w:pPr>
        <w:numPr>
          <w:ilvl w:val="1"/>
          <w:numId w:val="1"/>
        </w:num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Сторож обязан соблюдать требования безопасности труда для обеспечения защиты от воздействия опасных и вредных производственных факторов, связанных с характером работы: </w:t>
      </w:r>
    </w:p>
    <w:p w14:paraId="77B52676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повышенная загазованность и запыленность воздуха рабочей зоны; </w:t>
      </w:r>
    </w:p>
    <w:p w14:paraId="7B91805D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повышенная или пониженная температура воздуха рабочей зоны; </w:t>
      </w:r>
    </w:p>
    <w:p w14:paraId="17F66799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отсутствие или недостаток естественного освещения; </w:t>
      </w:r>
    </w:p>
    <w:p w14:paraId="62F11D24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недостаточная или повышенная освещенность рабочей зоны (места); </w:t>
      </w:r>
    </w:p>
    <w:p w14:paraId="56F7CFA2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движущиеся машины и механизмы, подвижные части производственного оборудования. </w:t>
      </w:r>
    </w:p>
    <w:p w14:paraId="7BE566B8" w14:textId="77777777" w:rsidR="007811A4" w:rsidRPr="007811A4" w:rsidRDefault="007811A4" w:rsidP="007811A4">
      <w:pPr>
        <w:numPr>
          <w:ilvl w:val="1"/>
          <w:numId w:val="1"/>
        </w:num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>Для защиты от общих производственных загрязнений и механических воздействий сторожа обязаны использовать предоставляемую работодателями бесплатно спецодежду по основной профессии. В случае выполнения работ только по охране объекта сторожу предоставляются при занятости на наружных работах:</w:t>
      </w:r>
    </w:p>
    <w:p w14:paraId="2AA29E20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костюмы вискозно-лавсановые; </w:t>
      </w:r>
    </w:p>
    <w:p w14:paraId="3B990013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плащи хлопчатобумажные с водоотталкивающей пропиткой. </w:t>
      </w:r>
    </w:p>
    <w:p w14:paraId="77A4B98F" w14:textId="77777777" w:rsidR="007811A4" w:rsidRPr="007811A4" w:rsidRDefault="007811A4" w:rsidP="007811A4">
      <w:pPr>
        <w:spacing w:after="0" w:line="372" w:lineRule="atLeast"/>
        <w:ind w:firstLine="851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lastRenderedPageBreak/>
        <w:t xml:space="preserve">На наружных работах зимой следует использовать предоставляемые дополнительно: </w:t>
      </w:r>
    </w:p>
    <w:p w14:paraId="056F88EE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костюмы на утепляющей прокладке или костюмы для защиты от пониженных температур из смешанной или шерстяной ткани; </w:t>
      </w:r>
    </w:p>
    <w:p w14:paraId="22E4CE2E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валенки с резиновым низом или ботинки кожаные утепленные с жестким </w:t>
      </w:r>
      <w:proofErr w:type="spellStart"/>
      <w:r w:rsidRPr="007811A4">
        <w:rPr>
          <w:rFonts w:eastAsia="Times New Roman"/>
          <w:szCs w:val="32"/>
          <w:lang w:eastAsia="ru-RU"/>
        </w:rPr>
        <w:t>подноском</w:t>
      </w:r>
      <w:proofErr w:type="spellEnd"/>
      <w:r w:rsidRPr="007811A4">
        <w:rPr>
          <w:rFonts w:eastAsia="Times New Roman"/>
          <w:szCs w:val="32"/>
          <w:lang w:eastAsia="ru-RU"/>
        </w:rPr>
        <w:t xml:space="preserve">; </w:t>
      </w:r>
      <w:r w:rsidRPr="007811A4">
        <w:rPr>
          <w:rFonts w:eastAsia="Times New Roman"/>
          <w:szCs w:val="32"/>
          <w:lang w:eastAsia="ru-RU"/>
        </w:rPr>
        <w:br/>
        <w:t xml:space="preserve">- полушубки (или тулупы в IV поясе), предоставляемые как дежурные. </w:t>
      </w:r>
    </w:p>
    <w:p w14:paraId="3EC68BA2" w14:textId="77777777" w:rsidR="007811A4" w:rsidRPr="007811A4" w:rsidRDefault="007811A4" w:rsidP="007811A4">
      <w:pPr>
        <w:spacing w:after="0" w:line="372" w:lineRule="atLeast"/>
        <w:ind w:firstLine="851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При нахождении на территории производственной площадки сторожа должны носить защитные каски. </w:t>
      </w:r>
    </w:p>
    <w:p w14:paraId="61E7A648" w14:textId="77777777" w:rsidR="007811A4" w:rsidRPr="007811A4" w:rsidRDefault="007811A4" w:rsidP="007811A4">
      <w:pPr>
        <w:numPr>
          <w:ilvl w:val="1"/>
          <w:numId w:val="1"/>
        </w:num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Находясь на территории производственной площадки, в производственных и бытовых помещениях, участках работ и рабочих местах, сторожа обязаны выполнять правила внутреннего распорядка, принятые в данной организации. </w:t>
      </w:r>
    </w:p>
    <w:p w14:paraId="0EE30F98" w14:textId="77777777" w:rsidR="007811A4" w:rsidRPr="007811A4" w:rsidRDefault="007811A4" w:rsidP="007811A4">
      <w:pPr>
        <w:spacing w:after="0" w:line="372" w:lineRule="atLeast"/>
        <w:ind w:firstLine="851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Допуск посторонних лиц, а также работников в нетрезвом состоянии на указанные места запрещается. </w:t>
      </w:r>
    </w:p>
    <w:p w14:paraId="37DA023A" w14:textId="77777777" w:rsidR="007811A4" w:rsidRPr="007811A4" w:rsidRDefault="007811A4" w:rsidP="007811A4">
      <w:pPr>
        <w:numPr>
          <w:ilvl w:val="1"/>
          <w:numId w:val="1"/>
        </w:num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>Сторожа обязаны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своего здоровья, в том числе о появлении острого профессионального заболевания (отравления).</w:t>
      </w:r>
    </w:p>
    <w:p w14:paraId="419433E7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</w:p>
    <w:p w14:paraId="6D97EDAC" w14:textId="77777777" w:rsidR="007811A4" w:rsidRPr="007811A4" w:rsidRDefault="007811A4" w:rsidP="007811A4">
      <w:pPr>
        <w:spacing w:after="0" w:line="372" w:lineRule="atLeast"/>
        <w:jc w:val="center"/>
        <w:rPr>
          <w:rFonts w:eastAsia="Times New Roman"/>
          <w:b/>
          <w:szCs w:val="32"/>
          <w:lang w:eastAsia="ru-RU"/>
        </w:rPr>
      </w:pPr>
      <w:r w:rsidRPr="007811A4">
        <w:rPr>
          <w:rFonts w:eastAsia="Times New Roman"/>
          <w:b/>
          <w:szCs w:val="32"/>
          <w:lang w:eastAsia="ru-RU"/>
        </w:rPr>
        <w:t>2. Требования безопасности перед началом работы</w:t>
      </w:r>
    </w:p>
    <w:p w14:paraId="7885C7A2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</w:p>
    <w:p w14:paraId="3F487E46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2.1. Перед началом работы сторожа обязаны: </w:t>
      </w:r>
    </w:p>
    <w:p w14:paraId="5B2116F9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а) надеть спецодежду, спецобувь установленного образца, застегнуть обшлага рукавов, заправить одежду так, чтобы не было развевающихся концов; надеть плотно облегающий головной убор и подобрать под него волосы; </w:t>
      </w:r>
    </w:p>
    <w:p w14:paraId="1F7B3C9B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б) предъявить руководителю удостоверение о проверке знаний безопасных методов работы; </w:t>
      </w:r>
    </w:p>
    <w:p w14:paraId="55D0BA3C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в) получить задание на выполнение работы у руководителя и пройти инструктаж на рабочем месте с учетом специфики выполняемых работ. </w:t>
      </w:r>
    </w:p>
    <w:p w14:paraId="438564EA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2.2. После получения задания у руководителя работ сторожа обязаны: </w:t>
      </w:r>
    </w:p>
    <w:p w14:paraId="6F7D4C08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а) подготовить необходимые средства индивидуальной защиты и проверить их исправность; </w:t>
      </w:r>
      <w:r w:rsidRPr="007811A4">
        <w:rPr>
          <w:rFonts w:eastAsia="Times New Roman"/>
          <w:szCs w:val="32"/>
          <w:lang w:eastAsia="ru-RU"/>
        </w:rPr>
        <w:br/>
        <w:t xml:space="preserve">б) проверить рабочее место и подходы к нему на соответствие требованиям безопасности, убрать все мешающие в работе предметы; </w:t>
      </w:r>
    </w:p>
    <w:p w14:paraId="34DAC5BE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в) убедиться в наличии и исправности средств связи, сигнальных устройств и предупреждающих знаков, приборов охранно-пожарной и тревожной </w:t>
      </w:r>
      <w:r w:rsidRPr="007811A4">
        <w:rPr>
          <w:rFonts w:eastAsia="Times New Roman"/>
          <w:szCs w:val="32"/>
          <w:lang w:eastAsia="ru-RU"/>
        </w:rPr>
        <w:lastRenderedPageBreak/>
        <w:t xml:space="preserve">сигнализации, периметрального и другого освещения, средств пожаротушения и водоснабжения, электронагревательных приборов, печного отопления, укомплектованности аптечки первой доврачебной помощи, наличии предусмотренной служебной документации на посту; </w:t>
      </w:r>
    </w:p>
    <w:p w14:paraId="47E0E729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г) проверить исправность механизированных ворот и стопорных устройств на них, эстакад для досмотра транспорта, смотровых вышек, турникетов; </w:t>
      </w:r>
    </w:p>
    <w:p w14:paraId="1A10E145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д) обойти территорию охраняемого объекта по маршруту согласно плану-схеме обхода территории, утвержденной руководством подразделения охраны и согласованной с администрацией охраняемого объекта. Убедиться в наличии ограждений с предупредительными надписями и сигнального освещения у мест производства земляных и иных работ (в том числе у ям, котлованов, траншей); </w:t>
      </w:r>
    </w:p>
    <w:p w14:paraId="149ED196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е) на объектах, где используются служебные собаки, проверить надежность запоров калиток в ограждениях зон свободного караула, оборудования и приспособлений блокпостов и постов служебных собак, глухой привязи собак. </w:t>
      </w:r>
    </w:p>
    <w:p w14:paraId="2BDB1FD7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>2.3. Обо всех выявленных недостатках, препятствующих безопасному несению службы, следует доложить непосредственному начальнику и администрации охраняемого объекта. Сделать записи в книге приема и сдачи объекта под охрану. В случаях невозможности устранения недостатков действовать по указанию ответственных должностных лиц.</w:t>
      </w:r>
    </w:p>
    <w:p w14:paraId="1061455D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</w:p>
    <w:p w14:paraId="7EAEB47B" w14:textId="77777777" w:rsidR="007811A4" w:rsidRPr="007811A4" w:rsidRDefault="007811A4" w:rsidP="007811A4">
      <w:pPr>
        <w:spacing w:after="0" w:line="372" w:lineRule="atLeast"/>
        <w:jc w:val="center"/>
        <w:rPr>
          <w:rFonts w:eastAsia="Times New Roman"/>
          <w:b/>
          <w:szCs w:val="32"/>
          <w:lang w:eastAsia="ru-RU"/>
        </w:rPr>
      </w:pPr>
      <w:r w:rsidRPr="007811A4">
        <w:rPr>
          <w:rFonts w:eastAsia="Times New Roman"/>
          <w:b/>
          <w:szCs w:val="32"/>
          <w:lang w:eastAsia="ru-RU"/>
        </w:rPr>
        <w:t>3. Требования безопасности во время работы</w:t>
      </w:r>
    </w:p>
    <w:p w14:paraId="0F4EDFA1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</w:p>
    <w:p w14:paraId="5FE5CA39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3.1. Обход территории охраняемого объекта сторожа должны совершать по разработанному маршруту, соблюдая меры личной безопасности. Маршрут должен проходить по участкам территории, свободным от захламленности, ям, траншей, кюветов, колодцев подземных коммуникаций, резервуаров с водой, вне полотна железнодорожных путей, на безопасном расстоянии от блокпостов и постов глухой привязи служебных собак. В вечернее и ночное время суток при обходе территории необходимо пользоваться электрическим фонарем. </w:t>
      </w:r>
    </w:p>
    <w:p w14:paraId="0D8BE964" w14:textId="77777777" w:rsidR="007811A4" w:rsidRPr="007811A4" w:rsidRDefault="007811A4" w:rsidP="007811A4">
      <w:pPr>
        <w:spacing w:after="0" w:line="372" w:lineRule="atLeast"/>
        <w:ind w:firstLine="851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При проходе по территории строительного объекта сторожа не должны находиться под поднимаемым грузом или лесами, на которых производятся работы. </w:t>
      </w:r>
    </w:p>
    <w:p w14:paraId="4B855E65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3.2. В ненастную погоду и зимнее время года сторожу на обходных маршрутах разрешается, через определенные промежутки времени, пользоваться местами обогрева и укрытия, порядок пользования которыми устанавливается руководителями. </w:t>
      </w:r>
    </w:p>
    <w:p w14:paraId="568323F4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lastRenderedPageBreak/>
        <w:t xml:space="preserve">3.3. На постах у проездных ворот сторожа при движении транспорта должны находиться на установленном для них месте (уголок безопасности). Досмотр транспорта разрешается проводить только после полной его остановки с помощью эстакад, а в исключительных случаях - с помощью лестниц с крюками на концах. Площадки эстакад должны быть не ниже бортов грузовых автомобилей, иметь площадь не менее 1 м2, со ступеньками и перилами для безопасного подъема и спуска работников охраны. </w:t>
      </w:r>
    </w:p>
    <w:p w14:paraId="00072AA0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3.4. Перед пропуском транспорта с территории объекта сторожа обязаны остановить его, открыть проездные ворота, закрепить их специальными крюками или фиксаторами и встать в строго определенное безопасное место. </w:t>
      </w:r>
    </w:p>
    <w:p w14:paraId="2DFAED94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13. При управлении механизированными воротами необходимо: </w:t>
      </w:r>
    </w:p>
    <w:p w14:paraId="0E791C1D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снять запирающее устройство, если створки ворот дополнительно им закрыты; </w:t>
      </w:r>
    </w:p>
    <w:p w14:paraId="57384160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убедиться в отсутствии людей, транспорта и посторонних предметов в зоне движения створок ворот. Открытие и закрытие производить только нажатием соответствующих кнопок на пульте до отключения привода и остановки створок в крайних положениях; </w:t>
      </w:r>
    </w:p>
    <w:p w14:paraId="2430EC99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при возникновении шума, вибрации створок ворот и механизмов прекратить работу и сообщить о неисправности непосредственному начальнику и администрации охраняемого объекта. </w:t>
      </w:r>
    </w:p>
    <w:p w14:paraId="03F17291" w14:textId="77777777" w:rsidR="007811A4" w:rsidRPr="007811A4" w:rsidRDefault="007811A4" w:rsidP="007811A4">
      <w:pPr>
        <w:spacing w:after="0" w:line="372" w:lineRule="atLeast"/>
        <w:ind w:firstLine="851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По окончании работы створки должны быть установлены в положение "закрыто". </w:t>
      </w:r>
    </w:p>
    <w:p w14:paraId="60C4D501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3.5. Створки немеханизированных ворот в открытом состоянии должны быть зафиксированы стопорным устройством. Особую осторожность необходимо соблюдать при открытии ворот во время сильных порывов ветра. </w:t>
      </w:r>
    </w:p>
    <w:p w14:paraId="7A2C6745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3.6. На взрывоопасных объектах (в том числе складах взрывчатых веществ, горючего и смазочных материалов) не допускаются курение, разведение огня, пользование керосиновыми лампами и свечами. Сторож обязан следить, чтобы складам и прилегающей к ним территории не угрожала опасность от огня. Он должен знать правила пользования противопожарным инвентарем, средствами связи. </w:t>
      </w:r>
    </w:p>
    <w:p w14:paraId="1482AF17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3.7. При пользовании печами и электронагревательными приборами, установленными по согласованию с органами Госпожнадзора, на контрольно-пропускных пунктах и в местах обогрева сторожам необходимо соблюдать следующие правила: </w:t>
      </w:r>
    </w:p>
    <w:p w14:paraId="7483C3EB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а) электронагревательные приборы должны быть с закрытой спиралью заводского изготовления и установлены на несгораемые подставки на безопасном расстоянии от стен и других элементов строительных конструкций. В процессе эксплуатации электросети и электроприборов </w:t>
      </w:r>
      <w:r w:rsidRPr="007811A4">
        <w:rPr>
          <w:rFonts w:eastAsia="Times New Roman"/>
          <w:szCs w:val="32"/>
          <w:lang w:eastAsia="ru-RU"/>
        </w:rPr>
        <w:lastRenderedPageBreak/>
        <w:t xml:space="preserve">запрещается подвешивать электропроводку на гвоздях и заклеивать ее обоями, применять электропровода с поврежденной изоляцией, некалиброванные (самодельные) предохранители, обертывать электрические лампы бумагой или материей, использовать электропровода и ролики для подвешивания картин, наглядной агитации, одежды и других предметов; </w:t>
      </w:r>
    </w:p>
    <w:p w14:paraId="7E0001E8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б) печное отопление перед началом отопительного сезона должно быть проверено и отремонтировано. У каждой печи на деревянном полу должен быть прибит </w:t>
      </w:r>
      <w:proofErr w:type="spellStart"/>
      <w:r w:rsidRPr="007811A4">
        <w:rPr>
          <w:rFonts w:eastAsia="Times New Roman"/>
          <w:szCs w:val="32"/>
          <w:lang w:eastAsia="ru-RU"/>
        </w:rPr>
        <w:t>предтопочный</w:t>
      </w:r>
      <w:proofErr w:type="spellEnd"/>
      <w:r w:rsidRPr="007811A4">
        <w:rPr>
          <w:rFonts w:eastAsia="Times New Roman"/>
          <w:szCs w:val="32"/>
          <w:lang w:eastAsia="ru-RU"/>
        </w:rPr>
        <w:t xml:space="preserve"> металлический лист размером не менее 50 x 70 см. На постах с печным отоплением должны быть инструкция по пользованию печами и плакат "Бойся угарного газа". </w:t>
      </w:r>
    </w:p>
    <w:p w14:paraId="61562514" w14:textId="77777777" w:rsidR="007811A4" w:rsidRPr="007811A4" w:rsidRDefault="007811A4" w:rsidP="007811A4">
      <w:pPr>
        <w:spacing w:after="0" w:line="372" w:lineRule="atLeast"/>
        <w:ind w:firstLine="851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При эксплуатации печного отопления запрещается: </w:t>
      </w:r>
    </w:p>
    <w:p w14:paraId="40D95D96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растапливать печи с помощью бензина, керосина, дизельного топлива и других легковоспламеняющихся жидкостей; </w:t>
      </w:r>
    </w:p>
    <w:p w14:paraId="6DE81DDA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оставлять топящиеся печи без присмотра; </w:t>
      </w:r>
    </w:p>
    <w:p w14:paraId="7CCE36A4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сушить и складировать на печах дрова, одежду и </w:t>
      </w:r>
      <w:proofErr w:type="gramStart"/>
      <w:r w:rsidRPr="007811A4">
        <w:rPr>
          <w:rFonts w:eastAsia="Times New Roman"/>
          <w:szCs w:val="32"/>
          <w:lang w:eastAsia="ru-RU"/>
        </w:rPr>
        <w:t>другие легковоспламеняющиеся предметы</w:t>
      </w:r>
      <w:proofErr w:type="gramEnd"/>
      <w:r w:rsidRPr="007811A4">
        <w:rPr>
          <w:rFonts w:eastAsia="Times New Roman"/>
          <w:szCs w:val="32"/>
          <w:lang w:eastAsia="ru-RU"/>
        </w:rPr>
        <w:t xml:space="preserve"> и материалы; </w:t>
      </w:r>
    </w:p>
    <w:p w14:paraId="0E133AED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топить углем, коксом печи, не приспособленные для этой цели; </w:t>
      </w:r>
    </w:p>
    <w:p w14:paraId="12C847A1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применять дрова, длина которых превышает размеры топки. </w:t>
      </w:r>
    </w:p>
    <w:p w14:paraId="2870A170" w14:textId="77777777" w:rsidR="007811A4" w:rsidRPr="007811A4" w:rsidRDefault="007811A4" w:rsidP="007811A4">
      <w:pPr>
        <w:spacing w:after="0" w:line="372" w:lineRule="atLeast"/>
        <w:ind w:firstLine="851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Перед растопкой печи нагоревшую золу, шлак, уголь необходимо удалить в специально отведенное место, исключив возможность загорания. </w:t>
      </w:r>
    </w:p>
    <w:p w14:paraId="03EE1723" w14:textId="77777777" w:rsidR="007811A4" w:rsidRPr="007811A4" w:rsidRDefault="007811A4" w:rsidP="007811A4">
      <w:pPr>
        <w:spacing w:after="0" w:line="372" w:lineRule="atLeast"/>
        <w:ind w:firstLine="142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3.8. Сторожам при несении службы по охране объектов запрещается: </w:t>
      </w:r>
    </w:p>
    <w:p w14:paraId="5FFA5E33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выполнять работы, не предусмотренные заданием или договором на охрану объекта; </w:t>
      </w:r>
    </w:p>
    <w:p w14:paraId="22FCA51E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допускать на пост проверяющих лиц в нерабочее время охраняемого объекта без предъявления пароля; </w:t>
      </w:r>
    </w:p>
    <w:p w14:paraId="51573A87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допускать на рабочее место лиц, не имеющих отношения к выполняемой работе; </w:t>
      </w:r>
    </w:p>
    <w:p w14:paraId="1A6D2396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оставлять пост за исключением случаев оказания помощи пострадавшим при аварийных ситуациях, предотвращения правонарушений и задержания преступников; </w:t>
      </w:r>
    </w:p>
    <w:p w14:paraId="67FB0376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пользоваться электронагревательными приборами кустарного изготовления, самостоятельно ремонтировать электроприборы, оставлять их включенными без присмотра; </w:t>
      </w:r>
    </w:p>
    <w:p w14:paraId="23C0BB22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прикасаться к оборванным электропроводам, становиться на них; </w:t>
      </w:r>
    </w:p>
    <w:p w14:paraId="33D7C518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курить в неустановленных местах, допускать разведение костров, сжигание тары и производственных отходов вблизи охраняемых объектов; </w:t>
      </w:r>
    </w:p>
    <w:p w14:paraId="77B0F6F7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использовать для досмотра транспорта приставные лестницы без крючьев, другие подсобные предметы, осматривать его с подножек или колес; </w:t>
      </w:r>
    </w:p>
    <w:p w14:paraId="5AFF6C59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lastRenderedPageBreak/>
        <w:t xml:space="preserve">- проверять пропуска на право выезда (въезда) во время движения транспорта; </w:t>
      </w:r>
    </w:p>
    <w:p w14:paraId="13EC6DAC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- допускать к управлению воротами с автоматическим приводом посторонних лиц; </w:t>
      </w:r>
    </w:p>
    <w:p w14:paraId="70382311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>- находиться в зоне производства погрузочно-разгрузочных работ.</w:t>
      </w:r>
    </w:p>
    <w:p w14:paraId="34A63D3C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</w:p>
    <w:p w14:paraId="6887FC96" w14:textId="77777777" w:rsidR="007811A4" w:rsidRPr="007811A4" w:rsidRDefault="007811A4" w:rsidP="007811A4">
      <w:pPr>
        <w:spacing w:after="0" w:line="372" w:lineRule="atLeast"/>
        <w:jc w:val="center"/>
        <w:rPr>
          <w:rFonts w:eastAsia="Times New Roman"/>
          <w:b/>
          <w:szCs w:val="32"/>
          <w:lang w:eastAsia="ru-RU"/>
        </w:rPr>
      </w:pPr>
    </w:p>
    <w:p w14:paraId="43F205DF" w14:textId="77777777" w:rsidR="007811A4" w:rsidRPr="007811A4" w:rsidRDefault="007811A4" w:rsidP="007811A4">
      <w:pPr>
        <w:spacing w:after="0" w:line="372" w:lineRule="atLeast"/>
        <w:jc w:val="center"/>
        <w:rPr>
          <w:rFonts w:eastAsia="Times New Roman"/>
          <w:b/>
          <w:szCs w:val="32"/>
          <w:lang w:eastAsia="ru-RU"/>
        </w:rPr>
      </w:pPr>
    </w:p>
    <w:p w14:paraId="36D80DC2" w14:textId="77777777" w:rsidR="007811A4" w:rsidRPr="007811A4" w:rsidRDefault="007811A4" w:rsidP="007811A4">
      <w:pPr>
        <w:spacing w:after="0" w:line="372" w:lineRule="atLeast"/>
        <w:jc w:val="center"/>
        <w:rPr>
          <w:rFonts w:eastAsia="Times New Roman"/>
          <w:b/>
          <w:szCs w:val="32"/>
          <w:lang w:eastAsia="ru-RU"/>
        </w:rPr>
      </w:pPr>
      <w:r w:rsidRPr="007811A4">
        <w:rPr>
          <w:rFonts w:eastAsia="Times New Roman"/>
          <w:b/>
          <w:szCs w:val="32"/>
          <w:lang w:eastAsia="ru-RU"/>
        </w:rPr>
        <w:t>4. Требования безопасности в аварийных ситуациях</w:t>
      </w:r>
    </w:p>
    <w:p w14:paraId="1994ABD6" w14:textId="77777777" w:rsidR="007811A4" w:rsidRPr="007811A4" w:rsidRDefault="007811A4" w:rsidP="007811A4">
      <w:pPr>
        <w:spacing w:after="0" w:line="372" w:lineRule="atLeast"/>
        <w:jc w:val="center"/>
        <w:rPr>
          <w:rFonts w:eastAsia="Times New Roman"/>
          <w:b/>
          <w:szCs w:val="32"/>
          <w:lang w:eastAsia="ru-RU"/>
        </w:rPr>
      </w:pPr>
    </w:p>
    <w:p w14:paraId="7790FAD8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>4.1. Сторожа должны немедленно доложить в пожарную охрану, подразделение охраны, орган внутренних дел, администрацию охраняемого объекта о пожарах и загораниях, стихийных бедствиях и других чрезвычайных обстоятельствах, возникших на объекте и в районе поста.</w:t>
      </w:r>
    </w:p>
    <w:p w14:paraId="0FF422F6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После этого следует, соблюдая меры личной безопасности, организовать мероприятия по устранению опасности и оказать необходимую доврачебную помощь пострадавшим, предварительно вызвав "скорую помощь" или медицинского работника охраняемого объекта. </w:t>
      </w:r>
    </w:p>
    <w:p w14:paraId="23EDFFD3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4.2. При обнаружении граждан с признаками отсутствия дыхания (поток воздуха возле рта и носа не определяется, отсутствуют на глаз видимые дыхательные экскурсии грудной клетки) и остановки сердца (отсутствие пульса на артериях шеи, зрачки расширены и не реагируют на свет, потеря сознания) необходимо осуществить вызов врачей из ближайшего медицинского учреждения либо по телефону "03". </w:t>
      </w:r>
    </w:p>
    <w:p w14:paraId="7C7C0DED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4.3. В случае обнаружения неисправностей в электропроводке или электрооборудовании остановить работу, вызвать электромонтера. </w:t>
      </w:r>
    </w:p>
    <w:p w14:paraId="3E2F39DB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Устранять эти неисправности самим не разрешается. </w:t>
      </w:r>
    </w:p>
    <w:p w14:paraId="34CB4AAB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>4.4. В случае ранения или недомогания сторожам следует прекратить работу, известить об этом непосредственного начальника и обратиться в медпункт.</w:t>
      </w:r>
    </w:p>
    <w:p w14:paraId="75FC603A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</w:p>
    <w:p w14:paraId="6E0496AA" w14:textId="77777777" w:rsidR="007811A4" w:rsidRPr="007811A4" w:rsidRDefault="007811A4" w:rsidP="007811A4">
      <w:pPr>
        <w:spacing w:after="0" w:line="372" w:lineRule="atLeast"/>
        <w:jc w:val="center"/>
        <w:rPr>
          <w:rFonts w:eastAsia="Times New Roman"/>
          <w:b/>
          <w:szCs w:val="32"/>
          <w:lang w:eastAsia="ru-RU"/>
        </w:rPr>
      </w:pPr>
      <w:r w:rsidRPr="007811A4">
        <w:rPr>
          <w:rFonts w:eastAsia="Times New Roman"/>
          <w:b/>
          <w:szCs w:val="32"/>
          <w:lang w:eastAsia="ru-RU"/>
        </w:rPr>
        <w:t>5. Требования безопасности после окончания работы</w:t>
      </w:r>
    </w:p>
    <w:p w14:paraId="4114F2DE" w14:textId="77777777" w:rsidR="007811A4" w:rsidRPr="007811A4" w:rsidRDefault="007811A4" w:rsidP="007811A4">
      <w:pPr>
        <w:spacing w:after="0" w:line="372" w:lineRule="atLeast"/>
        <w:jc w:val="center"/>
        <w:rPr>
          <w:rFonts w:eastAsia="Times New Roman"/>
          <w:b/>
          <w:szCs w:val="32"/>
          <w:lang w:eastAsia="ru-RU"/>
        </w:rPr>
      </w:pPr>
    </w:p>
    <w:p w14:paraId="5BB5F2E8" w14:textId="77777777" w:rsidR="007811A4" w:rsidRPr="007811A4" w:rsidRDefault="007811A4" w:rsidP="007811A4">
      <w:pPr>
        <w:spacing w:after="0" w:line="372" w:lineRule="atLeast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5.1. По окончании работы сторожа обязаны: </w:t>
      </w:r>
    </w:p>
    <w:p w14:paraId="6E349A53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а) привести в порядок рабочее место; </w:t>
      </w:r>
    </w:p>
    <w:p w14:paraId="73115F81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б) при отсутствии надобности погасить огонь в печах, электроприборы отключить; </w:t>
      </w:r>
    </w:p>
    <w:p w14:paraId="7C89D3B7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в) сделать все необходимые записи в соответствующих журналах и книгах; </w:t>
      </w:r>
    </w:p>
    <w:p w14:paraId="4E8C1D6C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 xml:space="preserve">г) в установленном порядке осуществить допуск на объект сменяющего сторожа, ознакомить его со всеми выявленными при несении службы замечаниями и недостатками, могущими повлиять на безопасное несение </w:t>
      </w:r>
      <w:r w:rsidRPr="007811A4">
        <w:rPr>
          <w:rFonts w:eastAsia="Times New Roman"/>
          <w:szCs w:val="32"/>
          <w:lang w:eastAsia="ru-RU"/>
        </w:rPr>
        <w:lastRenderedPageBreak/>
        <w:t xml:space="preserve">службы, передать сменяющему работнику охраны рабочее место в чистоте и порядке; </w:t>
      </w:r>
    </w:p>
    <w:p w14:paraId="7051A182" w14:textId="77777777" w:rsidR="007811A4" w:rsidRPr="007811A4" w:rsidRDefault="007811A4" w:rsidP="007811A4">
      <w:pPr>
        <w:spacing w:after="0" w:line="372" w:lineRule="atLeast"/>
        <w:ind w:left="284"/>
        <w:jc w:val="both"/>
        <w:rPr>
          <w:rFonts w:eastAsia="Times New Roman"/>
          <w:szCs w:val="32"/>
          <w:lang w:eastAsia="ru-RU"/>
        </w:rPr>
      </w:pPr>
      <w:r w:rsidRPr="007811A4">
        <w:rPr>
          <w:rFonts w:eastAsia="Times New Roman"/>
          <w:szCs w:val="32"/>
          <w:lang w:eastAsia="ru-RU"/>
        </w:rPr>
        <w:t>д) доложить непосредственному начальнику обо всех нарушениях, имевших место во время дежурства.</w:t>
      </w:r>
    </w:p>
    <w:p w14:paraId="06ADD9F0" w14:textId="77777777" w:rsidR="007811A4" w:rsidRPr="007811A4" w:rsidRDefault="007811A4" w:rsidP="007811A4">
      <w:pPr>
        <w:spacing w:after="0" w:line="276" w:lineRule="auto"/>
        <w:jc w:val="both"/>
        <w:rPr>
          <w:rFonts w:eastAsia="Times New Roman"/>
          <w:szCs w:val="32"/>
          <w:lang w:eastAsia="ru-RU"/>
        </w:rPr>
      </w:pPr>
    </w:p>
    <w:p w14:paraId="7700FC26" w14:textId="77777777" w:rsidR="0006001E" w:rsidRDefault="0006001E">
      <w:bookmarkStart w:id="1" w:name="_GoBack"/>
      <w:bookmarkEnd w:id="1"/>
    </w:p>
    <w:sectPr w:rsidR="0006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5122A"/>
    <w:multiLevelType w:val="multilevel"/>
    <w:tmpl w:val="3006A87E"/>
    <w:lvl w:ilvl="0">
      <w:start w:val="1"/>
      <w:numFmt w:val="decimal"/>
      <w:lvlText w:val="%1."/>
      <w:lvlJc w:val="left"/>
      <w:pPr>
        <w:ind w:left="585" w:hanging="585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79"/>
    <w:rsid w:val="0006001E"/>
    <w:rsid w:val="007811A4"/>
    <w:rsid w:val="00D5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59CC7-E83C-48A0-ACA0-29147D63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1882</Words>
  <Characters>10732</Characters>
  <Application>Microsoft Office Word</Application>
  <DocSecurity>0</DocSecurity>
  <Lines>89</Lines>
  <Paragraphs>25</Paragraphs>
  <ScaleCrop>false</ScaleCrop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2</cp:revision>
  <dcterms:created xsi:type="dcterms:W3CDTF">2019-02-26T23:35:00Z</dcterms:created>
  <dcterms:modified xsi:type="dcterms:W3CDTF">2019-02-26T23:35:00Z</dcterms:modified>
</cp:coreProperties>
</file>