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232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139"/>
      </w:tblGrid>
      <w:tr w:rsidR="00DE1D55" w:rsidRPr="00C517B5" w14:paraId="33584A11" w14:textId="77777777" w:rsidTr="00720D47">
        <w:trPr>
          <w:trHeight w:val="456"/>
        </w:trPr>
        <w:tc>
          <w:tcPr>
            <w:tcW w:w="4139" w:type="dxa"/>
            <w:hideMark/>
          </w:tcPr>
          <w:p w14:paraId="73E2CA8A" w14:textId="77777777" w:rsidR="00DE1D55" w:rsidRPr="00C517B5" w:rsidRDefault="00DE1D55" w:rsidP="00720D47">
            <w:pPr>
              <w:spacing w:before="100" w:beforeAutospacing="1" w:after="0" w:line="276" w:lineRule="auto"/>
              <w:rPr>
                <w:rFonts w:eastAsia="Times New Roman"/>
              </w:rPr>
            </w:pPr>
            <w:proofErr w:type="gramStart"/>
            <w:r w:rsidRPr="00C517B5">
              <w:rPr>
                <w:rFonts w:eastAsia="Times New Roman"/>
              </w:rPr>
              <w:t xml:space="preserve">УТВЕРЖДАЮ:   </w:t>
            </w:r>
            <w:proofErr w:type="gramEnd"/>
            <w:r w:rsidRPr="00C517B5">
              <w:rPr>
                <w:rFonts w:eastAsia="Times New Roman"/>
              </w:rPr>
              <w:t xml:space="preserve">                      Директор МБУДО</w:t>
            </w:r>
          </w:p>
          <w:p w14:paraId="5E8110EF" w14:textId="77777777" w:rsidR="00DE1D55" w:rsidRPr="00C517B5" w:rsidRDefault="00DE1D55" w:rsidP="00720D47">
            <w:pPr>
              <w:spacing w:after="0" w:line="276" w:lineRule="auto"/>
              <w:rPr>
                <w:rFonts w:eastAsia="Times New Roman"/>
              </w:rPr>
            </w:pPr>
            <w:r w:rsidRPr="00C517B5">
              <w:rPr>
                <w:rFonts w:eastAsia="Times New Roman"/>
              </w:rPr>
              <w:t>«ДМШ № 5»</w:t>
            </w:r>
          </w:p>
          <w:p w14:paraId="187383F5" w14:textId="77777777" w:rsidR="00DE1D55" w:rsidRPr="00C517B5" w:rsidRDefault="00DE1D55" w:rsidP="00720D47">
            <w:pPr>
              <w:spacing w:before="100" w:beforeAutospacing="1" w:after="0" w:line="276" w:lineRule="auto"/>
              <w:rPr>
                <w:rFonts w:eastAsia="Times New Roman"/>
              </w:rPr>
            </w:pPr>
            <w:r w:rsidRPr="00C517B5">
              <w:rPr>
                <w:rFonts w:eastAsia="Times New Roman"/>
              </w:rPr>
              <w:t xml:space="preserve">______________С.С. Вербицкий  </w:t>
            </w:r>
          </w:p>
          <w:p w14:paraId="229A0D65" w14:textId="77777777" w:rsidR="00DE1D55" w:rsidRPr="00C517B5" w:rsidRDefault="00DE1D55" w:rsidP="00720D47">
            <w:pPr>
              <w:spacing w:before="100" w:beforeAutospacing="1" w:after="0" w:line="276" w:lineRule="auto"/>
              <w:rPr>
                <w:rFonts w:eastAsia="Times New Roman"/>
              </w:rPr>
            </w:pPr>
            <w:r w:rsidRPr="00C517B5">
              <w:rPr>
                <w:rFonts w:eastAsia="Times New Roman"/>
              </w:rPr>
              <w:t xml:space="preserve"> «__</w:t>
            </w:r>
            <w:proofErr w:type="gramStart"/>
            <w:r w:rsidRPr="00C517B5">
              <w:rPr>
                <w:rFonts w:eastAsia="Times New Roman"/>
              </w:rPr>
              <w:t>_»_</w:t>
            </w:r>
            <w:proofErr w:type="gramEnd"/>
            <w:r w:rsidRPr="00C517B5">
              <w:rPr>
                <w:rFonts w:eastAsia="Times New Roman"/>
              </w:rPr>
              <w:t>_______________2019 г.</w:t>
            </w:r>
          </w:p>
          <w:p w14:paraId="0B00A8CC" w14:textId="77777777" w:rsidR="00DE1D55" w:rsidRPr="00C517B5" w:rsidRDefault="00DE1D55" w:rsidP="00720D47">
            <w:pPr>
              <w:spacing w:before="100" w:beforeAutospacing="1" w:after="0" w:line="276" w:lineRule="auto"/>
              <w:rPr>
                <w:rFonts w:eastAsia="Times New Roman"/>
              </w:rPr>
            </w:pPr>
          </w:p>
        </w:tc>
      </w:tr>
    </w:tbl>
    <w:p w14:paraId="5D1E2B3E" w14:textId="77777777" w:rsidR="00DE1D55" w:rsidRPr="00AF6EFF" w:rsidRDefault="00DE1D55" w:rsidP="00DE1D55">
      <w:pPr>
        <w:shd w:val="clear" w:color="auto" w:fill="FFFFFF"/>
        <w:spacing w:after="0" w:line="240" w:lineRule="auto"/>
        <w:jc w:val="center"/>
        <w:rPr>
          <w:rFonts w:eastAsia="Times New Roman"/>
          <w:b/>
          <w:snapToGrid w:val="0"/>
          <w:color w:val="000000"/>
          <w:lang w:eastAsia="ru-RU"/>
        </w:rPr>
      </w:pPr>
    </w:p>
    <w:p w14:paraId="696DC4C9" w14:textId="77777777" w:rsidR="00DE1D55" w:rsidRPr="00AF6EFF" w:rsidRDefault="00DE1D55" w:rsidP="00DE1D55">
      <w:pPr>
        <w:shd w:val="clear" w:color="auto" w:fill="FFFFFF"/>
        <w:spacing w:after="0" w:line="240" w:lineRule="auto"/>
        <w:jc w:val="center"/>
        <w:rPr>
          <w:rFonts w:eastAsia="Times New Roman"/>
          <w:b/>
          <w:snapToGrid w:val="0"/>
          <w:color w:val="000000"/>
          <w:lang w:eastAsia="ru-RU"/>
        </w:rPr>
      </w:pPr>
    </w:p>
    <w:p w14:paraId="33233600" w14:textId="77777777" w:rsidR="00DE1D55" w:rsidRPr="00AF6EFF" w:rsidRDefault="00DE1D55" w:rsidP="00DE1D55">
      <w:pPr>
        <w:shd w:val="clear" w:color="auto" w:fill="FFFFFF"/>
        <w:spacing w:after="0" w:line="240" w:lineRule="auto"/>
        <w:jc w:val="center"/>
        <w:rPr>
          <w:rFonts w:eastAsia="Times New Roman"/>
          <w:b/>
          <w:snapToGrid w:val="0"/>
          <w:color w:val="000000"/>
          <w:lang w:eastAsia="ru-RU"/>
        </w:rPr>
      </w:pPr>
    </w:p>
    <w:p w14:paraId="68DB75D0" w14:textId="77777777" w:rsidR="00DE1D55" w:rsidRPr="00AF6EFF" w:rsidRDefault="00DE1D55" w:rsidP="00DE1D55">
      <w:pPr>
        <w:shd w:val="clear" w:color="auto" w:fill="FFFFFF"/>
        <w:spacing w:after="0" w:line="240" w:lineRule="auto"/>
        <w:jc w:val="center"/>
        <w:rPr>
          <w:rFonts w:eastAsia="Times New Roman"/>
          <w:b/>
          <w:snapToGrid w:val="0"/>
          <w:color w:val="000000"/>
          <w:lang w:eastAsia="ru-RU"/>
        </w:rPr>
      </w:pPr>
    </w:p>
    <w:p w14:paraId="4643A845" w14:textId="77777777" w:rsidR="00DE1D55" w:rsidRPr="00AF6EFF" w:rsidRDefault="00DE1D55" w:rsidP="00DE1D55">
      <w:pPr>
        <w:shd w:val="clear" w:color="auto" w:fill="FFFFFF"/>
        <w:spacing w:after="0" w:line="240" w:lineRule="auto"/>
        <w:jc w:val="center"/>
        <w:rPr>
          <w:rFonts w:eastAsia="Times New Roman"/>
          <w:b/>
          <w:snapToGrid w:val="0"/>
          <w:color w:val="000000"/>
          <w:lang w:eastAsia="ru-RU"/>
        </w:rPr>
      </w:pPr>
    </w:p>
    <w:p w14:paraId="2C9B34A3" w14:textId="77777777" w:rsidR="00DE1D55" w:rsidRPr="00AF6EFF" w:rsidRDefault="00DE1D55" w:rsidP="00DE1D55">
      <w:pPr>
        <w:shd w:val="clear" w:color="auto" w:fill="FFFFFF"/>
        <w:spacing w:after="0" w:line="240" w:lineRule="auto"/>
        <w:jc w:val="center"/>
        <w:rPr>
          <w:rFonts w:eastAsia="Times New Roman"/>
          <w:b/>
          <w:snapToGrid w:val="0"/>
          <w:color w:val="000000"/>
          <w:lang w:eastAsia="ru-RU"/>
        </w:rPr>
      </w:pPr>
    </w:p>
    <w:p w14:paraId="593F1553" w14:textId="77777777" w:rsidR="00DE1D55" w:rsidRPr="00AF6EFF" w:rsidRDefault="00DE1D55" w:rsidP="00DE1D55">
      <w:pPr>
        <w:shd w:val="clear" w:color="auto" w:fill="FFFFFF"/>
        <w:spacing w:after="0" w:line="240" w:lineRule="auto"/>
        <w:jc w:val="center"/>
        <w:rPr>
          <w:rFonts w:eastAsia="Times New Roman"/>
          <w:b/>
          <w:snapToGrid w:val="0"/>
          <w:color w:val="000000"/>
          <w:lang w:eastAsia="ru-RU"/>
        </w:rPr>
      </w:pPr>
      <w:r w:rsidRPr="00AF6EFF">
        <w:rPr>
          <w:rFonts w:eastAsia="Times New Roman"/>
          <w:b/>
          <w:snapToGrid w:val="0"/>
          <w:color w:val="000000"/>
          <w:lang w:eastAsia="ru-RU"/>
        </w:rPr>
        <w:t xml:space="preserve">ИНСТРУКЦИЯ </w:t>
      </w:r>
    </w:p>
    <w:p w14:paraId="6421EF43" w14:textId="77777777" w:rsidR="00DE1D55" w:rsidRPr="00AF6EFF" w:rsidRDefault="00DE1D55" w:rsidP="00DE1D55">
      <w:pPr>
        <w:shd w:val="clear" w:color="auto" w:fill="FFFFFF"/>
        <w:spacing w:after="0" w:line="240" w:lineRule="auto"/>
        <w:jc w:val="center"/>
        <w:rPr>
          <w:rFonts w:eastAsia="Times New Roman"/>
          <w:b/>
          <w:snapToGrid w:val="0"/>
          <w:color w:val="000000"/>
          <w:lang w:eastAsia="ru-RU"/>
        </w:rPr>
      </w:pPr>
      <w:r w:rsidRPr="00AF6EFF">
        <w:rPr>
          <w:rFonts w:eastAsia="Times New Roman"/>
          <w:b/>
          <w:snapToGrid w:val="0"/>
          <w:color w:val="000000"/>
          <w:lang w:eastAsia="ru-RU"/>
        </w:rPr>
        <w:t xml:space="preserve">по охране труда для начальника вспомогательного отдела </w:t>
      </w:r>
    </w:p>
    <w:p w14:paraId="04E4BC94" w14:textId="77777777" w:rsidR="00DE1D55" w:rsidRPr="00AF6EFF" w:rsidRDefault="00DE1D55" w:rsidP="00DE1D55">
      <w:pPr>
        <w:shd w:val="clear" w:color="auto" w:fill="FFFFFF"/>
        <w:spacing w:after="0" w:line="240" w:lineRule="auto"/>
        <w:jc w:val="center"/>
        <w:rPr>
          <w:rFonts w:eastAsia="Times New Roman"/>
          <w:b/>
          <w:snapToGrid w:val="0"/>
          <w:color w:val="000000"/>
          <w:lang w:eastAsia="ru-RU"/>
        </w:rPr>
      </w:pPr>
      <w:r w:rsidRPr="00AF6EFF">
        <w:rPr>
          <w:rFonts w:eastAsia="Times New Roman"/>
          <w:b/>
          <w:snapToGrid w:val="0"/>
          <w:color w:val="000000"/>
          <w:lang w:eastAsia="ru-RU"/>
        </w:rPr>
        <w:t xml:space="preserve">МБУДО «ДМШ № 5» </w:t>
      </w:r>
    </w:p>
    <w:p w14:paraId="56232812" w14:textId="77777777" w:rsidR="00DE1D55" w:rsidRPr="00AF6EFF" w:rsidRDefault="00DE1D55" w:rsidP="00DE1D55">
      <w:pPr>
        <w:shd w:val="clear" w:color="auto" w:fill="FFFFFF"/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1DC51E1F" w14:textId="77777777" w:rsidR="00DE1D55" w:rsidRPr="00AF6EFF" w:rsidRDefault="00DE1D55" w:rsidP="00DE1D55">
      <w:pPr>
        <w:spacing w:after="0" w:line="240" w:lineRule="auto"/>
        <w:rPr>
          <w:rFonts w:eastAsia="Times New Roman"/>
          <w:lang w:eastAsia="ru-RU"/>
        </w:rPr>
      </w:pPr>
    </w:p>
    <w:p w14:paraId="2E214E19" w14:textId="77777777" w:rsidR="00DE1D55" w:rsidRPr="00AF6EFF" w:rsidRDefault="00DE1D55" w:rsidP="00DE1D55">
      <w:pPr>
        <w:numPr>
          <w:ilvl w:val="0"/>
          <w:numId w:val="1"/>
        </w:numPr>
        <w:spacing w:after="0" w:line="240" w:lineRule="auto"/>
        <w:jc w:val="center"/>
        <w:rPr>
          <w:rFonts w:eastAsia="Times New Roman"/>
          <w:b/>
          <w:lang w:eastAsia="ru-RU"/>
        </w:rPr>
      </w:pPr>
      <w:r w:rsidRPr="00AF6EFF">
        <w:rPr>
          <w:rFonts w:eastAsia="Times New Roman"/>
          <w:b/>
          <w:lang w:eastAsia="ru-RU"/>
        </w:rPr>
        <w:t>Общие требования</w:t>
      </w:r>
    </w:p>
    <w:p w14:paraId="4EBDEFD2" w14:textId="77777777" w:rsidR="00DE1D55" w:rsidRPr="00AF6EFF" w:rsidRDefault="00DE1D55" w:rsidP="00DE1D55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67A623DA" w14:textId="77777777" w:rsidR="00DE1D55" w:rsidRPr="00AF6EFF" w:rsidRDefault="00DE1D55" w:rsidP="00DE1D5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napToGrid w:val="0"/>
          <w:lang w:eastAsia="ru-RU"/>
        </w:rPr>
      </w:pPr>
      <w:r w:rsidRPr="00AF6EFF">
        <w:rPr>
          <w:rFonts w:eastAsia="Times New Roman"/>
          <w:snapToGrid w:val="0"/>
          <w:color w:val="000000"/>
          <w:lang w:eastAsia="ru-RU"/>
        </w:rPr>
        <w:t>1.1. К самостоятельной работе начальника вспомогательного отдела</w:t>
      </w:r>
      <w:r w:rsidRPr="00AF6EFF">
        <w:rPr>
          <w:rFonts w:eastAsia="Times New Roman"/>
          <w:b/>
          <w:snapToGrid w:val="0"/>
          <w:color w:val="000000"/>
          <w:lang w:eastAsia="ru-RU"/>
        </w:rPr>
        <w:t xml:space="preserve"> </w:t>
      </w:r>
      <w:r w:rsidRPr="00AF6EFF">
        <w:rPr>
          <w:rFonts w:eastAsia="Times New Roman"/>
          <w:snapToGrid w:val="0"/>
          <w:color w:val="000000"/>
          <w:lang w:eastAsia="ru-RU"/>
        </w:rPr>
        <w:t>допускаются лица в возрасте не моложе 18 лет, прошедшие соответствующую подготовку, инструктаж и проверку знаний по охране труда, медицинский осмотр и не имеющие противопоказаний по состоянию здоровья.</w:t>
      </w:r>
    </w:p>
    <w:p w14:paraId="6BBA56DB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 xml:space="preserve">1.2.  Инструкция по охране труда является основным </w:t>
      </w:r>
      <w:proofErr w:type="gramStart"/>
      <w:r w:rsidRPr="00AF6EFF">
        <w:rPr>
          <w:rFonts w:eastAsia="Times New Roman"/>
          <w:lang w:eastAsia="ru-RU"/>
        </w:rPr>
        <w:t>документом,  устанавливающим</w:t>
      </w:r>
      <w:proofErr w:type="gramEnd"/>
      <w:r w:rsidRPr="00AF6EFF">
        <w:rPr>
          <w:rFonts w:eastAsia="Times New Roman"/>
          <w:lang w:eastAsia="ru-RU"/>
        </w:rPr>
        <w:t xml:space="preserve"> требования при работе</w:t>
      </w:r>
      <w:r w:rsidRPr="00AF6EFF">
        <w:rPr>
          <w:rFonts w:eastAsia="Times New Roman"/>
          <w:snapToGrid w:val="0"/>
          <w:color w:val="000000"/>
          <w:lang w:eastAsia="ru-RU"/>
        </w:rPr>
        <w:t xml:space="preserve"> начальника вспомогательного отдела</w:t>
      </w:r>
      <w:r w:rsidRPr="00AF6EFF">
        <w:rPr>
          <w:rFonts w:eastAsia="Times New Roman"/>
          <w:lang w:eastAsia="ru-RU"/>
        </w:rPr>
        <w:t>.</w:t>
      </w:r>
    </w:p>
    <w:p w14:paraId="66A308A4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>1.3.    Знание инструкции по охране труда обязательно.</w:t>
      </w:r>
    </w:p>
    <w:p w14:paraId="178F69CD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 xml:space="preserve">1.4.    </w:t>
      </w:r>
      <w:r w:rsidRPr="00AF6EFF">
        <w:rPr>
          <w:rFonts w:eastAsia="Times New Roman"/>
          <w:snapToGrid w:val="0"/>
          <w:color w:val="000000"/>
          <w:lang w:eastAsia="ru-RU"/>
        </w:rPr>
        <w:t>Начальник вспомогательного отдела</w:t>
      </w:r>
      <w:r w:rsidRPr="00AF6EFF">
        <w:rPr>
          <w:rFonts w:eastAsia="Times New Roman"/>
          <w:lang w:eastAsia="ru-RU"/>
        </w:rPr>
        <w:t>:</w:t>
      </w:r>
    </w:p>
    <w:p w14:paraId="73DA985D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>- соблюдать настоящую инструкцию;</w:t>
      </w:r>
    </w:p>
    <w:p w14:paraId="24141F26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>- немедленно сообщать своему руководителю о происшедшем несчастном случае и обо всех замечаниях или нарушениях инструкции, а также о неисправности оборудования;</w:t>
      </w:r>
    </w:p>
    <w:p w14:paraId="32FBB5EB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>- помнить о личной ответственности за несоблюдение требований ТБ;</w:t>
      </w:r>
    </w:p>
    <w:p w14:paraId="7D7ECC4A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>- содержать в чистоте и порядке рабочее место;</w:t>
      </w:r>
    </w:p>
    <w:p w14:paraId="04701D82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>- обеспечивать сохранность средств защиты, инструментов, приспособлений, средства пожаротушения, документации по охране труда;</w:t>
      </w:r>
    </w:p>
    <w:p w14:paraId="5C28C9FC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>1.5.   Запрещается выполнять распоряжения противоречащие инструкции и ТБ.</w:t>
      </w:r>
    </w:p>
    <w:p w14:paraId="23D9A682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 xml:space="preserve">1.6. </w:t>
      </w:r>
      <w:r w:rsidRPr="00AF6EFF">
        <w:rPr>
          <w:rFonts w:eastAsia="Times New Roman"/>
          <w:snapToGrid w:val="0"/>
          <w:color w:val="000000"/>
          <w:lang w:eastAsia="ru-RU"/>
        </w:rPr>
        <w:t>Начальник вспомогательного отдела</w:t>
      </w:r>
      <w:r w:rsidRPr="00AF6EFF">
        <w:rPr>
          <w:rFonts w:eastAsia="Times New Roman"/>
          <w:lang w:eastAsia="ru-RU"/>
        </w:rPr>
        <w:t xml:space="preserve"> обязан пройти:</w:t>
      </w:r>
    </w:p>
    <w:p w14:paraId="6FD59A85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>- проверку знаний инструкции по охране труда, инструкции по первой медицинской, экстренной, реанимационной помощи пострадавшим при работах;</w:t>
      </w:r>
    </w:p>
    <w:p w14:paraId="7095E397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>- обучение практическим правилам освобождения человека попавшего под напряжение от действия электрического тока и оказание ему доврачебной помощи и при других несчастных случаях;</w:t>
      </w:r>
    </w:p>
    <w:p w14:paraId="4148FAB0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>- запрещается выполнять самому и не давать другим работы, не соответствующие специальности.</w:t>
      </w:r>
    </w:p>
    <w:p w14:paraId="27C5FBE5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 xml:space="preserve">1.7.  </w:t>
      </w:r>
      <w:r w:rsidRPr="00AF6EFF">
        <w:rPr>
          <w:rFonts w:eastAsia="Times New Roman"/>
          <w:snapToGrid w:val="0"/>
          <w:color w:val="000000"/>
          <w:lang w:eastAsia="ru-RU"/>
        </w:rPr>
        <w:t>Начальник вспомогательного отдела</w:t>
      </w:r>
      <w:r w:rsidRPr="00AF6EFF">
        <w:rPr>
          <w:rFonts w:eastAsia="Times New Roman"/>
          <w:lang w:eastAsia="ru-RU"/>
        </w:rPr>
        <w:t xml:space="preserve"> проходит медицинский осмотр 1 раз в год.</w:t>
      </w:r>
    </w:p>
    <w:p w14:paraId="715D3E61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>1.8. Должен знать нахождение медицинской аптечки и уметь ей пользоваться.</w:t>
      </w:r>
    </w:p>
    <w:p w14:paraId="212F064D" w14:textId="77777777" w:rsidR="00DE1D55" w:rsidRPr="00AF6EFF" w:rsidRDefault="00DE1D55" w:rsidP="00DE1D5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napToGrid w:val="0"/>
          <w:color w:val="000000"/>
          <w:lang w:eastAsia="ru-RU"/>
        </w:rPr>
      </w:pPr>
      <w:r w:rsidRPr="00AF6EFF">
        <w:rPr>
          <w:rFonts w:eastAsia="Times New Roman"/>
          <w:snapToGrid w:val="0"/>
          <w:color w:val="000000"/>
          <w:lang w:eastAsia="ru-RU"/>
        </w:rPr>
        <w:lastRenderedPageBreak/>
        <w:t>1.9. При работе мастером по текущему ремонту в зависимости от характера выполняемой работы должна использоваться следу</w:t>
      </w:r>
      <w:r w:rsidRPr="00AF6EFF">
        <w:rPr>
          <w:rFonts w:eastAsia="Times New Roman"/>
          <w:snapToGrid w:val="0"/>
          <w:color w:val="000000"/>
          <w:lang w:eastAsia="ru-RU"/>
        </w:rPr>
        <w:softHyphen/>
        <w:t>ющая специальная одежда: халат или костюм хлопчатобумажный, резиновые перчатки, берет, специальная обувь (сапоги резиновые).</w:t>
      </w:r>
    </w:p>
    <w:p w14:paraId="24118394" w14:textId="77777777" w:rsidR="00DE1D55" w:rsidRPr="00AF6EFF" w:rsidRDefault="00DE1D55" w:rsidP="00DE1D5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napToGrid w:val="0"/>
          <w:lang w:eastAsia="ru-RU"/>
        </w:rPr>
      </w:pPr>
      <w:r w:rsidRPr="00AF6EFF">
        <w:rPr>
          <w:rFonts w:eastAsia="Times New Roman"/>
          <w:snapToGrid w:val="0"/>
          <w:color w:val="000000"/>
          <w:lang w:eastAsia="ru-RU"/>
        </w:rPr>
        <w:t>1.10. При работе мастером по текущему ремонту возможно воздействие на ра</w:t>
      </w:r>
      <w:r w:rsidRPr="00AF6EFF">
        <w:rPr>
          <w:rFonts w:eastAsia="Times New Roman"/>
          <w:snapToGrid w:val="0"/>
          <w:color w:val="000000"/>
          <w:lang w:eastAsia="ru-RU"/>
        </w:rPr>
        <w:softHyphen/>
        <w:t>ботающих следующих опасных и вредных производственных факторов:</w:t>
      </w:r>
    </w:p>
    <w:p w14:paraId="4EF182CE" w14:textId="77777777" w:rsidR="00DE1D55" w:rsidRPr="00AF6EFF" w:rsidRDefault="00DE1D55" w:rsidP="00DE1D5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napToGrid w:val="0"/>
          <w:lang w:eastAsia="ru-RU"/>
        </w:rPr>
      </w:pPr>
      <w:r w:rsidRPr="00AF6EFF">
        <w:rPr>
          <w:rFonts w:eastAsia="Times New Roman"/>
          <w:snapToGrid w:val="0"/>
          <w:color w:val="000000"/>
          <w:lang w:eastAsia="ru-RU"/>
        </w:rPr>
        <w:t>-  травмы при работе неисправным инструментом;</w:t>
      </w:r>
    </w:p>
    <w:p w14:paraId="223401F6" w14:textId="77777777" w:rsidR="00DE1D55" w:rsidRPr="00AF6EFF" w:rsidRDefault="00DE1D55" w:rsidP="00DE1D5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napToGrid w:val="0"/>
          <w:lang w:eastAsia="ru-RU"/>
        </w:rPr>
      </w:pPr>
      <w:r w:rsidRPr="00AF6EFF">
        <w:rPr>
          <w:rFonts w:eastAsia="Times New Roman"/>
          <w:snapToGrid w:val="0"/>
          <w:color w:val="000000"/>
          <w:lang w:eastAsia="ru-RU"/>
        </w:rPr>
        <w:t>-  отравления при работе с красками и растворителями;</w:t>
      </w:r>
    </w:p>
    <w:p w14:paraId="403C0E23" w14:textId="77777777" w:rsidR="00DE1D55" w:rsidRPr="00AF6EFF" w:rsidRDefault="00DE1D55" w:rsidP="00DE1D5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napToGrid w:val="0"/>
          <w:lang w:eastAsia="ru-RU"/>
        </w:rPr>
      </w:pPr>
      <w:r w:rsidRPr="00AF6EFF">
        <w:rPr>
          <w:rFonts w:eastAsia="Times New Roman"/>
          <w:snapToGrid w:val="0"/>
          <w:color w:val="000000"/>
          <w:lang w:eastAsia="ru-RU"/>
        </w:rPr>
        <w:t>- возникновение пожара при работе с легковоспламеняющимися и го</w:t>
      </w:r>
      <w:r w:rsidRPr="00AF6EFF">
        <w:rPr>
          <w:rFonts w:eastAsia="Times New Roman"/>
          <w:snapToGrid w:val="0"/>
          <w:color w:val="000000"/>
          <w:lang w:eastAsia="ru-RU"/>
        </w:rPr>
        <w:softHyphen/>
        <w:t>рючими жидкостями;</w:t>
      </w:r>
    </w:p>
    <w:p w14:paraId="5AF73166" w14:textId="77777777" w:rsidR="00DE1D55" w:rsidRPr="00AF6EFF" w:rsidRDefault="00DE1D55" w:rsidP="00DE1D5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napToGrid w:val="0"/>
          <w:lang w:eastAsia="ru-RU"/>
        </w:rPr>
      </w:pPr>
      <w:r w:rsidRPr="00AF6EFF">
        <w:rPr>
          <w:rFonts w:eastAsia="Times New Roman"/>
          <w:snapToGrid w:val="0"/>
          <w:color w:val="000000"/>
          <w:lang w:eastAsia="ru-RU"/>
        </w:rPr>
        <w:t>- поражение электрическим током при работе неисправным перенос</w:t>
      </w:r>
      <w:r w:rsidRPr="00AF6EFF">
        <w:rPr>
          <w:rFonts w:eastAsia="Times New Roman"/>
          <w:snapToGrid w:val="0"/>
          <w:color w:val="000000"/>
          <w:lang w:eastAsia="ru-RU"/>
        </w:rPr>
        <w:softHyphen/>
        <w:t>ным электроинструментом.</w:t>
      </w:r>
    </w:p>
    <w:p w14:paraId="582F0A58" w14:textId="77777777" w:rsidR="00DE1D55" w:rsidRPr="00AF6EFF" w:rsidRDefault="00DE1D55" w:rsidP="00DE1D5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napToGrid w:val="0"/>
          <w:lang w:eastAsia="ru-RU"/>
        </w:rPr>
      </w:pPr>
      <w:r w:rsidRPr="00AF6EFF">
        <w:rPr>
          <w:rFonts w:eastAsia="Times New Roman"/>
          <w:snapToGrid w:val="0"/>
          <w:color w:val="000000"/>
          <w:lang w:eastAsia="ru-RU"/>
        </w:rPr>
        <w:t>1.11.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14:paraId="1FACA837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</w:p>
    <w:p w14:paraId="3DBDFC14" w14:textId="77777777" w:rsidR="00DE1D55" w:rsidRPr="00AF6EFF" w:rsidRDefault="00DE1D55" w:rsidP="00DE1D55">
      <w:pPr>
        <w:numPr>
          <w:ilvl w:val="0"/>
          <w:numId w:val="1"/>
        </w:numPr>
        <w:spacing w:after="0" w:line="240" w:lineRule="auto"/>
        <w:jc w:val="center"/>
        <w:rPr>
          <w:rFonts w:eastAsia="Times New Roman"/>
          <w:b/>
          <w:lang w:eastAsia="ru-RU"/>
        </w:rPr>
      </w:pPr>
      <w:r w:rsidRPr="00AF6EFF">
        <w:rPr>
          <w:rFonts w:eastAsia="Times New Roman"/>
          <w:b/>
          <w:lang w:eastAsia="ru-RU"/>
        </w:rPr>
        <w:t>Требования безопасности перед началом работы</w:t>
      </w:r>
    </w:p>
    <w:p w14:paraId="3C7C6AA6" w14:textId="77777777" w:rsidR="00DE1D55" w:rsidRPr="00AF6EFF" w:rsidRDefault="00DE1D55" w:rsidP="00DE1D55">
      <w:pPr>
        <w:spacing w:after="0" w:line="240" w:lineRule="auto"/>
        <w:ind w:left="900"/>
        <w:rPr>
          <w:rFonts w:eastAsia="Times New Roman"/>
          <w:b/>
          <w:lang w:eastAsia="ru-RU"/>
        </w:rPr>
      </w:pPr>
    </w:p>
    <w:p w14:paraId="0C1444EA" w14:textId="77777777" w:rsidR="00DE1D55" w:rsidRPr="00AF6EFF" w:rsidRDefault="00DE1D55" w:rsidP="00DE1D5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napToGrid w:val="0"/>
          <w:lang w:eastAsia="ru-RU"/>
        </w:rPr>
      </w:pPr>
      <w:r w:rsidRPr="00AF6EFF">
        <w:rPr>
          <w:rFonts w:eastAsia="Times New Roman"/>
          <w:snapToGrid w:val="0"/>
          <w:color w:val="000000"/>
          <w:lang w:eastAsia="ru-RU"/>
        </w:rPr>
        <w:t>2.1. Надеть спецодежду, соответствующую выполнению предстоящей работы.</w:t>
      </w:r>
    </w:p>
    <w:p w14:paraId="00A479FC" w14:textId="77777777" w:rsidR="00DE1D55" w:rsidRPr="00AF6EFF" w:rsidRDefault="00DE1D55" w:rsidP="00DE1D5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napToGrid w:val="0"/>
          <w:lang w:eastAsia="ru-RU"/>
        </w:rPr>
      </w:pPr>
      <w:r w:rsidRPr="00AF6EFF">
        <w:rPr>
          <w:rFonts w:eastAsia="Times New Roman"/>
          <w:snapToGrid w:val="0"/>
          <w:color w:val="000000"/>
          <w:lang w:eastAsia="ru-RU"/>
        </w:rPr>
        <w:t xml:space="preserve">2.2. Изучить порядок выполнения работы и безопасные приемы ее выполнения, </w:t>
      </w:r>
      <w:proofErr w:type="gramStart"/>
      <w:r w:rsidRPr="00AF6EFF">
        <w:rPr>
          <w:rFonts w:eastAsia="Times New Roman"/>
          <w:snapToGrid w:val="0"/>
          <w:color w:val="000000"/>
          <w:lang w:eastAsia="ru-RU"/>
        </w:rPr>
        <w:t>изучить  инструкции</w:t>
      </w:r>
      <w:proofErr w:type="gramEnd"/>
      <w:r w:rsidRPr="00AF6EFF">
        <w:rPr>
          <w:rFonts w:eastAsia="Times New Roman"/>
          <w:snapToGrid w:val="0"/>
          <w:color w:val="000000"/>
          <w:lang w:eastAsia="ru-RU"/>
        </w:rPr>
        <w:t xml:space="preserve"> по использованию конкретного инструмента.</w:t>
      </w:r>
    </w:p>
    <w:p w14:paraId="40E87C22" w14:textId="77777777" w:rsidR="00DE1D55" w:rsidRPr="00AF6EFF" w:rsidRDefault="00DE1D55" w:rsidP="00DE1D5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napToGrid w:val="0"/>
          <w:color w:val="000000"/>
          <w:lang w:eastAsia="ru-RU"/>
        </w:rPr>
      </w:pPr>
      <w:r w:rsidRPr="00AF6EFF">
        <w:rPr>
          <w:rFonts w:eastAsia="Times New Roman"/>
          <w:snapToGrid w:val="0"/>
          <w:color w:val="000000"/>
          <w:lang w:eastAsia="ru-RU"/>
        </w:rPr>
        <w:t>2.3. Подготовить к работе оборудование, инструмент и приспособления, проверить их исправность, убрать с рабочего места все лишнее.</w:t>
      </w:r>
    </w:p>
    <w:p w14:paraId="31EEF80C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</w:p>
    <w:p w14:paraId="37AEC58B" w14:textId="77777777" w:rsidR="00DE1D55" w:rsidRPr="00AF6EFF" w:rsidRDefault="00DE1D55" w:rsidP="00DE1D55">
      <w:pPr>
        <w:numPr>
          <w:ilvl w:val="0"/>
          <w:numId w:val="1"/>
        </w:numPr>
        <w:spacing w:after="0" w:line="240" w:lineRule="auto"/>
        <w:jc w:val="center"/>
        <w:rPr>
          <w:rFonts w:eastAsia="Times New Roman"/>
          <w:b/>
          <w:lang w:eastAsia="ru-RU"/>
        </w:rPr>
      </w:pPr>
      <w:r w:rsidRPr="00AF6EFF">
        <w:rPr>
          <w:rFonts w:eastAsia="Times New Roman"/>
          <w:b/>
          <w:lang w:eastAsia="ru-RU"/>
        </w:rPr>
        <w:t>Требования безопасности во время работы</w:t>
      </w:r>
    </w:p>
    <w:p w14:paraId="46DD2F86" w14:textId="77777777" w:rsidR="00DE1D55" w:rsidRPr="00AF6EFF" w:rsidRDefault="00DE1D55" w:rsidP="00DE1D55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2E751334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>3.1. Не переносить груз выше установленных норм.</w:t>
      </w:r>
    </w:p>
    <w:p w14:paraId="5C6E7E77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 xml:space="preserve">3.2. Не допускать наличие открытых токоведущих частей у электроприборов, </w:t>
      </w:r>
      <w:proofErr w:type="spellStart"/>
      <w:r w:rsidRPr="00AF6EFF">
        <w:rPr>
          <w:rFonts w:eastAsia="Times New Roman"/>
          <w:lang w:eastAsia="ru-RU"/>
        </w:rPr>
        <w:t>электрорубильников</w:t>
      </w:r>
      <w:proofErr w:type="spellEnd"/>
      <w:r w:rsidRPr="00AF6EFF">
        <w:rPr>
          <w:rFonts w:eastAsia="Times New Roman"/>
          <w:lang w:eastAsia="ru-RU"/>
        </w:rPr>
        <w:t>, штепсельных розеток и выключателей.</w:t>
      </w:r>
    </w:p>
    <w:p w14:paraId="15F68D80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>3.3. Не загромождать проходы, запасные выходы и подступы к средствам пожаротушения, строго запрещается курить и разводить открытый огонь в школе.</w:t>
      </w:r>
    </w:p>
    <w:p w14:paraId="2E9F1B0D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>3.4. При выполнении работниками поручений и порученной работы следить за соблюдением безопасных методов работы, за исправностью оборудования, принимать меры к их ремонту или изымать из употребления.</w:t>
      </w:r>
    </w:p>
    <w:p w14:paraId="28DD9A5D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>3.5. Обеспечить своевременную и качественную заточку инструмента и правильное хранение его.</w:t>
      </w:r>
    </w:p>
    <w:p w14:paraId="5877B70D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>3.6. Обеспечить у приборов и оборудования защитное заземление. Проверка заземления должна производиться техническим персоналом не реже 1 раз в год.</w:t>
      </w:r>
    </w:p>
    <w:p w14:paraId="03B662B1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lastRenderedPageBreak/>
        <w:t>3.7. Немедленно принимать меры к устранению неровностей, щелей, выбоин в полу, а также содержание его в чистоте.</w:t>
      </w:r>
    </w:p>
    <w:p w14:paraId="06F4C22C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>3.8. Руководство погрузочно-разгрузочными работами поручать лицам, которые могут обеспечить безопасные приемы при выполнении этой работы.</w:t>
      </w:r>
    </w:p>
    <w:p w14:paraId="76C9C95A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>3.9. Транспортировка жидких веществ, помещенных в стеклянной таре, должна производиться в приспособлениях, обеспечивающих полную безопасность транспортировки (в ящиках с ручками).</w:t>
      </w:r>
    </w:p>
    <w:p w14:paraId="363E8AD1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>3.10.  Бочки и бутылки с легко воспламеняющимися жидкостями должны храниться в специальных несгораемых помещениях, отдельно от других складов.</w:t>
      </w:r>
    </w:p>
    <w:p w14:paraId="186036FD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>3.11.  На каждой таре для хранения химикатов должны иметься бирки с наименованием химиката.</w:t>
      </w:r>
    </w:p>
    <w:p w14:paraId="3E2A5131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>3.12. Стекло должно храниться в ящиках или россыпью в складах. Следить, чтобы стекло не было рассыпано в проходах или вне склада.</w:t>
      </w:r>
    </w:p>
    <w:p w14:paraId="78799100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>3.13. Запрещается переносить груз в неисправной таре.</w:t>
      </w:r>
    </w:p>
    <w:p w14:paraId="6ABCA2C9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>3.14. Во время исполнения своих должностных обязанностей руководствоваться инструкциями по охране труда:</w:t>
      </w:r>
    </w:p>
    <w:p w14:paraId="61BDE789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>- по пожарной безопасности;</w:t>
      </w:r>
    </w:p>
    <w:p w14:paraId="4D686FE6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>- по антитеррористической безопасности;</w:t>
      </w:r>
    </w:p>
    <w:p w14:paraId="3A99B16F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>- при эксплуатации электроустановок;</w:t>
      </w:r>
    </w:p>
    <w:p w14:paraId="3538B1DD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>- при работе с применением переносных электроинструментов;</w:t>
      </w:r>
    </w:p>
    <w:p w14:paraId="5B0C2A26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>- по правилам безопасного хранения, использования средств бытовой химии;</w:t>
      </w:r>
    </w:p>
    <w:p w14:paraId="7CB9DCDA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>- при чистке крыш от снега;</w:t>
      </w:r>
    </w:p>
    <w:p w14:paraId="015A8A5D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>- при работе на высоте;</w:t>
      </w:r>
    </w:p>
    <w:p w14:paraId="097ACC4F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>- при покосе травы;</w:t>
      </w:r>
    </w:p>
    <w:p w14:paraId="46FCA0DB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 xml:space="preserve"> - для рабочего по комплексному обслуживанию и ремонту зданий.</w:t>
      </w:r>
    </w:p>
    <w:p w14:paraId="64B3D2B4" w14:textId="77777777" w:rsidR="00DE1D55" w:rsidRPr="00AF6EFF" w:rsidRDefault="00DE1D55" w:rsidP="00DE1D55">
      <w:pPr>
        <w:spacing w:after="0" w:line="240" w:lineRule="auto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 xml:space="preserve"> </w:t>
      </w:r>
    </w:p>
    <w:p w14:paraId="61A71D27" w14:textId="77777777" w:rsidR="00DE1D55" w:rsidRPr="00AF6EFF" w:rsidRDefault="00DE1D55" w:rsidP="00DE1D55">
      <w:pPr>
        <w:numPr>
          <w:ilvl w:val="0"/>
          <w:numId w:val="1"/>
        </w:numPr>
        <w:spacing w:after="0" w:line="240" w:lineRule="auto"/>
        <w:jc w:val="center"/>
        <w:rPr>
          <w:rFonts w:eastAsia="Times New Roman"/>
          <w:b/>
          <w:lang w:eastAsia="ru-RU"/>
        </w:rPr>
      </w:pPr>
      <w:r w:rsidRPr="00AF6EFF">
        <w:rPr>
          <w:rFonts w:eastAsia="Times New Roman"/>
          <w:b/>
          <w:lang w:eastAsia="ru-RU"/>
        </w:rPr>
        <w:t>Требования безопасности в аварийных ситуациях</w:t>
      </w:r>
    </w:p>
    <w:p w14:paraId="6316523C" w14:textId="77777777" w:rsidR="00DE1D55" w:rsidRPr="00AF6EFF" w:rsidRDefault="00DE1D55" w:rsidP="00DE1D55">
      <w:pPr>
        <w:spacing w:after="0" w:line="240" w:lineRule="auto"/>
        <w:ind w:left="900"/>
        <w:rPr>
          <w:rFonts w:eastAsia="Times New Roman"/>
          <w:b/>
          <w:lang w:eastAsia="ru-RU"/>
        </w:rPr>
      </w:pPr>
    </w:p>
    <w:p w14:paraId="6A5DA54E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 xml:space="preserve">4.1. В аварийных случаях, представляющих опасность </w:t>
      </w:r>
      <w:proofErr w:type="gramStart"/>
      <w:r w:rsidRPr="00AF6EFF">
        <w:rPr>
          <w:rFonts w:eastAsia="Times New Roman"/>
          <w:lang w:eastAsia="ru-RU"/>
        </w:rPr>
        <w:t>для людей</w:t>
      </w:r>
      <w:proofErr w:type="gramEnd"/>
      <w:r w:rsidRPr="00AF6EFF">
        <w:rPr>
          <w:rFonts w:eastAsia="Times New Roman"/>
          <w:lang w:eastAsia="ru-RU"/>
        </w:rPr>
        <w:t xml:space="preserve"> необходимо поставить в известность вышестоящее руководство.</w:t>
      </w:r>
    </w:p>
    <w:p w14:paraId="259B958D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>4.2. Если вдруг произошел несчастный случай, связанный с работой, немедленно поставить в известность администрацию самому или через других лиц, требовать оказания первой помощи.</w:t>
      </w:r>
    </w:p>
    <w:p w14:paraId="5CC5117F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>4.3. При появлении дыма, признаков горения, немедленно приступить к ликвидации очага горения и позвонить в пожарную часть, поставить в известность администрацию.</w:t>
      </w:r>
    </w:p>
    <w:p w14:paraId="0F3D15B9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 xml:space="preserve">4.4. В процессе ликвидации аварий не допускать нарушений ТБ, не выполнять распоряжения противоречащие настоящей инструкции </w:t>
      </w:r>
      <w:proofErr w:type="gramStart"/>
      <w:r w:rsidRPr="00AF6EFF">
        <w:rPr>
          <w:rFonts w:eastAsia="Times New Roman"/>
          <w:lang w:eastAsia="ru-RU"/>
        </w:rPr>
        <w:t>по  охране</w:t>
      </w:r>
      <w:proofErr w:type="gramEnd"/>
      <w:r w:rsidRPr="00AF6EFF">
        <w:rPr>
          <w:rFonts w:eastAsia="Times New Roman"/>
          <w:lang w:eastAsia="ru-RU"/>
        </w:rPr>
        <w:t xml:space="preserve"> труда, кем бы она не отдавалась.</w:t>
      </w:r>
    </w:p>
    <w:p w14:paraId="357712DB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</w:p>
    <w:p w14:paraId="341B1B53" w14:textId="77777777" w:rsidR="00DE1D55" w:rsidRPr="00AF6EFF" w:rsidRDefault="00DE1D55" w:rsidP="00DE1D55">
      <w:pPr>
        <w:numPr>
          <w:ilvl w:val="0"/>
          <w:numId w:val="1"/>
        </w:numPr>
        <w:spacing w:after="0" w:line="240" w:lineRule="auto"/>
        <w:jc w:val="center"/>
        <w:rPr>
          <w:rFonts w:eastAsia="Times New Roman"/>
          <w:b/>
          <w:lang w:eastAsia="ru-RU"/>
        </w:rPr>
      </w:pPr>
      <w:r w:rsidRPr="00AF6EFF">
        <w:rPr>
          <w:rFonts w:eastAsia="Times New Roman"/>
          <w:b/>
          <w:lang w:eastAsia="ru-RU"/>
        </w:rPr>
        <w:t>Требования безопасности по окончании работы</w:t>
      </w:r>
    </w:p>
    <w:p w14:paraId="0EF408BC" w14:textId="77777777" w:rsidR="00DE1D55" w:rsidRPr="00AF6EFF" w:rsidRDefault="00DE1D55" w:rsidP="00DE1D55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42FFD602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lastRenderedPageBreak/>
        <w:t>5.1.  По окончании рабочего дня должен осмотреть все школьные помещения, выключить свет, проследить выход сторожа-вахтера на смену.</w:t>
      </w:r>
    </w:p>
    <w:p w14:paraId="6BC1F007" w14:textId="77777777" w:rsidR="00DE1D55" w:rsidRPr="00AF6EFF" w:rsidRDefault="00DE1D55" w:rsidP="00DE1D55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F6EFF">
        <w:rPr>
          <w:rFonts w:eastAsia="Times New Roman"/>
          <w:lang w:eastAsia="ru-RU"/>
        </w:rPr>
        <w:t>5.2.  Сообщить директору о всех замечаниях, неисправностях.</w:t>
      </w:r>
    </w:p>
    <w:p w14:paraId="0A222C90" w14:textId="77777777" w:rsidR="00DE1D55" w:rsidRPr="00AF6EFF" w:rsidRDefault="00DE1D55" w:rsidP="00DE1D5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napToGrid w:val="0"/>
          <w:lang w:eastAsia="ru-RU"/>
        </w:rPr>
      </w:pPr>
      <w:r w:rsidRPr="00AF6EFF">
        <w:rPr>
          <w:rFonts w:eastAsia="Times New Roman"/>
          <w:snapToGrid w:val="0"/>
          <w:color w:val="000000"/>
          <w:lang w:eastAsia="ru-RU"/>
        </w:rPr>
        <w:t>5.3. Снять спецодежду и тщательно вымыть руки с мылом.</w:t>
      </w:r>
    </w:p>
    <w:p w14:paraId="5C145911" w14:textId="77777777" w:rsidR="00DE1D55" w:rsidRPr="00AF6EFF" w:rsidRDefault="00DE1D55" w:rsidP="00DE1D55">
      <w:pPr>
        <w:spacing w:after="0" w:line="240" w:lineRule="auto"/>
        <w:rPr>
          <w:rFonts w:eastAsia="Times New Roman"/>
          <w:lang w:eastAsia="ru-RU"/>
        </w:rPr>
      </w:pPr>
    </w:p>
    <w:p w14:paraId="13A9C954" w14:textId="77777777" w:rsidR="00DE1D55" w:rsidRDefault="00DE1D55" w:rsidP="00DE1D5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</w:p>
    <w:p w14:paraId="739D616C" w14:textId="77777777" w:rsidR="00DE1D55" w:rsidRDefault="00DE1D55" w:rsidP="00DE1D5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</w:p>
    <w:p w14:paraId="77AF5821" w14:textId="77777777" w:rsidR="00DE1D55" w:rsidRDefault="00DE1D55" w:rsidP="00DE1D5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</w:p>
    <w:p w14:paraId="1CD4D969" w14:textId="77777777" w:rsidR="00DE1D55" w:rsidRDefault="00DE1D55" w:rsidP="00DE1D5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</w:p>
    <w:p w14:paraId="2CA54885" w14:textId="77777777" w:rsidR="00DE1D55" w:rsidRDefault="00DE1D55" w:rsidP="00DE1D5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</w:p>
    <w:p w14:paraId="5BDBD2B5" w14:textId="77777777" w:rsidR="00DE1D55" w:rsidRDefault="00DE1D55" w:rsidP="00DE1D5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</w:p>
    <w:p w14:paraId="1B2F5308" w14:textId="77777777" w:rsidR="00DE1D55" w:rsidRDefault="00DE1D55" w:rsidP="00DE1D5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</w:p>
    <w:p w14:paraId="01911541" w14:textId="77777777" w:rsidR="00DE1D55" w:rsidRDefault="00DE1D55" w:rsidP="00DE1D5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</w:p>
    <w:p w14:paraId="35E90CB2" w14:textId="77777777" w:rsidR="00DE1D55" w:rsidRDefault="00DE1D55" w:rsidP="00DE1D5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</w:p>
    <w:p w14:paraId="4898D757" w14:textId="77777777" w:rsidR="00DE1D55" w:rsidRDefault="00DE1D55" w:rsidP="00DE1D5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</w:p>
    <w:p w14:paraId="7B2EEDC2" w14:textId="77777777" w:rsidR="00EA012A" w:rsidRPr="00C517B5" w:rsidRDefault="00EA012A" w:rsidP="00DE1D55">
      <w:pPr>
        <w:shd w:val="clear" w:color="auto" w:fill="FFFFFF"/>
        <w:spacing w:after="0" w:line="240" w:lineRule="auto"/>
        <w:jc w:val="center"/>
        <w:rPr>
          <w:rFonts w:eastAsia="Times New Roman"/>
          <w:color w:val="333333"/>
          <w:lang w:eastAsia="ru-RU"/>
        </w:rPr>
      </w:pPr>
      <w:bookmarkStart w:id="0" w:name="_GoBack"/>
      <w:bookmarkEnd w:id="0"/>
    </w:p>
    <w:sectPr w:rsidR="00EA012A" w:rsidRPr="00C5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7A51"/>
    <w:multiLevelType w:val="hybridMultilevel"/>
    <w:tmpl w:val="0F30F58A"/>
    <w:lvl w:ilvl="0" w:tplc="AF82AF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8362CC7"/>
    <w:multiLevelType w:val="multilevel"/>
    <w:tmpl w:val="FAB0D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AA56CBC"/>
    <w:multiLevelType w:val="singleLevel"/>
    <w:tmpl w:val="7CF8C4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97"/>
    <w:rsid w:val="002F7497"/>
    <w:rsid w:val="00AF60A4"/>
    <w:rsid w:val="00AF6EFF"/>
    <w:rsid w:val="00C517B5"/>
    <w:rsid w:val="00DE1D55"/>
    <w:rsid w:val="00EA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6FC7"/>
  <w15:chartTrackingRefBased/>
  <w15:docId w15:val="{BFA8DCA6-907F-4054-B962-75FB4EAB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1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ДМШ№5</dc:creator>
  <cp:keywords/>
  <dc:description/>
  <cp:lastModifiedBy>Директор ДМШ№5</cp:lastModifiedBy>
  <cp:revision>6</cp:revision>
  <cp:lastPrinted>2019-02-26T22:28:00Z</cp:lastPrinted>
  <dcterms:created xsi:type="dcterms:W3CDTF">2019-02-26T22:21:00Z</dcterms:created>
  <dcterms:modified xsi:type="dcterms:W3CDTF">2019-02-26T23:26:00Z</dcterms:modified>
</cp:coreProperties>
</file>