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A886" w14:textId="77777777" w:rsidR="003918D0" w:rsidRPr="003918D0" w:rsidRDefault="003918D0" w:rsidP="003918D0">
      <w:pPr>
        <w:tabs>
          <w:tab w:val="left" w:pos="7515"/>
        </w:tabs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XSpec="right" w:tblpY="-23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39"/>
      </w:tblGrid>
      <w:tr w:rsidR="003918D0" w:rsidRPr="003918D0" w14:paraId="305C688C" w14:textId="77777777" w:rsidTr="003918D0">
        <w:trPr>
          <w:trHeight w:val="456"/>
        </w:trPr>
        <w:tc>
          <w:tcPr>
            <w:tcW w:w="4139" w:type="dxa"/>
            <w:hideMark/>
          </w:tcPr>
          <w:p w14:paraId="2D65E211" w14:textId="77777777" w:rsidR="003918D0" w:rsidRPr="003918D0" w:rsidRDefault="003918D0" w:rsidP="003918D0">
            <w:pPr>
              <w:spacing w:before="100" w:beforeAutospacing="1" w:after="0" w:line="276" w:lineRule="auto"/>
              <w:rPr>
                <w:rFonts w:eastAsia="Times New Roman"/>
              </w:rPr>
            </w:pPr>
            <w:proofErr w:type="gramStart"/>
            <w:r w:rsidRPr="003918D0">
              <w:rPr>
                <w:rFonts w:eastAsia="Times New Roman"/>
              </w:rPr>
              <w:t xml:space="preserve">УТВЕРЖДАЮ:   </w:t>
            </w:r>
            <w:proofErr w:type="gramEnd"/>
            <w:r w:rsidRPr="003918D0">
              <w:rPr>
                <w:rFonts w:eastAsia="Times New Roman"/>
              </w:rPr>
              <w:t xml:space="preserve">                      Директор МБУДО</w:t>
            </w:r>
          </w:p>
          <w:p w14:paraId="389E614C" w14:textId="77777777" w:rsidR="003918D0" w:rsidRPr="003918D0" w:rsidRDefault="003918D0" w:rsidP="003918D0">
            <w:pPr>
              <w:spacing w:after="0" w:line="276" w:lineRule="auto"/>
              <w:rPr>
                <w:rFonts w:eastAsia="Times New Roman"/>
              </w:rPr>
            </w:pPr>
            <w:r w:rsidRPr="003918D0">
              <w:rPr>
                <w:rFonts w:eastAsia="Times New Roman"/>
              </w:rPr>
              <w:t>«ДМШ № 5»</w:t>
            </w:r>
          </w:p>
          <w:p w14:paraId="2F076026" w14:textId="77777777" w:rsidR="003918D0" w:rsidRPr="003918D0" w:rsidRDefault="003918D0" w:rsidP="003918D0">
            <w:pPr>
              <w:spacing w:before="100" w:beforeAutospacing="1" w:after="0" w:line="276" w:lineRule="auto"/>
              <w:rPr>
                <w:rFonts w:eastAsia="Times New Roman"/>
              </w:rPr>
            </w:pPr>
            <w:r w:rsidRPr="003918D0">
              <w:rPr>
                <w:rFonts w:eastAsia="Times New Roman"/>
              </w:rPr>
              <w:t xml:space="preserve">______________С.С. Вербицкий  </w:t>
            </w:r>
          </w:p>
          <w:p w14:paraId="49006CD8" w14:textId="77777777" w:rsidR="003918D0" w:rsidRPr="003918D0" w:rsidRDefault="003918D0" w:rsidP="003918D0">
            <w:pPr>
              <w:spacing w:before="100" w:beforeAutospacing="1" w:after="0" w:line="276" w:lineRule="auto"/>
              <w:rPr>
                <w:rFonts w:eastAsia="Times New Roman"/>
              </w:rPr>
            </w:pPr>
            <w:r w:rsidRPr="003918D0">
              <w:rPr>
                <w:rFonts w:eastAsia="Times New Roman"/>
              </w:rPr>
              <w:t xml:space="preserve"> «__</w:t>
            </w:r>
            <w:proofErr w:type="gramStart"/>
            <w:r w:rsidRPr="003918D0">
              <w:rPr>
                <w:rFonts w:eastAsia="Times New Roman"/>
              </w:rPr>
              <w:t>_»_</w:t>
            </w:r>
            <w:proofErr w:type="gramEnd"/>
            <w:r w:rsidRPr="003918D0">
              <w:rPr>
                <w:rFonts w:eastAsia="Times New Roman"/>
              </w:rPr>
              <w:t>_______________2019 г.</w:t>
            </w:r>
          </w:p>
        </w:tc>
      </w:tr>
      <w:tr w:rsidR="003918D0" w:rsidRPr="003918D0" w14:paraId="410C4111" w14:textId="77777777" w:rsidTr="003918D0">
        <w:trPr>
          <w:trHeight w:val="456"/>
        </w:trPr>
        <w:tc>
          <w:tcPr>
            <w:tcW w:w="4139" w:type="dxa"/>
          </w:tcPr>
          <w:p w14:paraId="642380AC" w14:textId="77777777" w:rsidR="003918D0" w:rsidRPr="003918D0" w:rsidRDefault="003918D0" w:rsidP="003918D0">
            <w:pPr>
              <w:spacing w:before="100" w:beforeAutospacing="1" w:after="0" w:line="276" w:lineRule="auto"/>
              <w:rPr>
                <w:rFonts w:eastAsia="Times New Roman"/>
              </w:rPr>
            </w:pPr>
          </w:p>
        </w:tc>
      </w:tr>
      <w:tr w:rsidR="003918D0" w:rsidRPr="003918D0" w14:paraId="5756F743" w14:textId="77777777" w:rsidTr="003918D0">
        <w:trPr>
          <w:trHeight w:val="456"/>
        </w:trPr>
        <w:tc>
          <w:tcPr>
            <w:tcW w:w="4139" w:type="dxa"/>
          </w:tcPr>
          <w:p w14:paraId="0E290950" w14:textId="77777777" w:rsidR="003918D0" w:rsidRPr="003918D0" w:rsidRDefault="003918D0" w:rsidP="003918D0">
            <w:pPr>
              <w:spacing w:before="100" w:beforeAutospacing="1" w:after="0" w:line="276" w:lineRule="auto"/>
              <w:rPr>
                <w:rFonts w:eastAsia="Times New Roman"/>
              </w:rPr>
            </w:pPr>
          </w:p>
        </w:tc>
      </w:tr>
    </w:tbl>
    <w:p w14:paraId="3E589DD5" w14:textId="77777777" w:rsidR="003918D0" w:rsidRPr="003918D0" w:rsidRDefault="003918D0" w:rsidP="003918D0">
      <w:pPr>
        <w:tabs>
          <w:tab w:val="left" w:pos="7515"/>
        </w:tabs>
        <w:spacing w:after="0" w:line="240" w:lineRule="auto"/>
        <w:jc w:val="both"/>
        <w:rPr>
          <w:rFonts w:eastAsia="Times New Roman"/>
          <w:lang w:eastAsia="ru-RU"/>
        </w:rPr>
      </w:pPr>
    </w:p>
    <w:p w14:paraId="68ABBBB5" w14:textId="77777777" w:rsidR="003918D0" w:rsidRPr="003918D0" w:rsidRDefault="003918D0" w:rsidP="003918D0">
      <w:pPr>
        <w:tabs>
          <w:tab w:val="left" w:pos="7515"/>
        </w:tabs>
        <w:spacing w:after="0" w:line="240" w:lineRule="auto"/>
        <w:jc w:val="both"/>
        <w:rPr>
          <w:rFonts w:eastAsia="Times New Roman"/>
          <w:lang w:eastAsia="ru-RU"/>
        </w:rPr>
      </w:pPr>
    </w:p>
    <w:p w14:paraId="1F4D0BF6" w14:textId="77777777" w:rsidR="003918D0" w:rsidRPr="003918D0" w:rsidRDefault="003918D0" w:rsidP="003918D0">
      <w:pPr>
        <w:tabs>
          <w:tab w:val="left" w:pos="7515"/>
        </w:tabs>
        <w:spacing w:after="0" w:line="240" w:lineRule="auto"/>
        <w:jc w:val="both"/>
        <w:rPr>
          <w:rFonts w:eastAsia="Times New Roman"/>
          <w:lang w:eastAsia="ru-RU"/>
        </w:rPr>
      </w:pPr>
    </w:p>
    <w:p w14:paraId="69D0A3D9" w14:textId="77777777" w:rsidR="003918D0" w:rsidRPr="003918D0" w:rsidRDefault="003918D0" w:rsidP="003918D0">
      <w:pPr>
        <w:tabs>
          <w:tab w:val="left" w:pos="7515"/>
        </w:tabs>
        <w:spacing w:after="0" w:line="240" w:lineRule="auto"/>
        <w:jc w:val="both"/>
        <w:rPr>
          <w:rFonts w:eastAsia="Times New Roman"/>
          <w:lang w:eastAsia="ru-RU"/>
        </w:rPr>
      </w:pPr>
    </w:p>
    <w:p w14:paraId="042AA09D" w14:textId="77777777" w:rsidR="003918D0" w:rsidRPr="003918D0" w:rsidRDefault="003918D0" w:rsidP="003918D0">
      <w:pPr>
        <w:tabs>
          <w:tab w:val="left" w:pos="7515"/>
        </w:tabs>
        <w:spacing w:after="0" w:line="240" w:lineRule="auto"/>
        <w:jc w:val="both"/>
        <w:rPr>
          <w:rFonts w:eastAsia="Times New Roman"/>
          <w:lang w:eastAsia="ru-RU"/>
        </w:rPr>
      </w:pPr>
    </w:p>
    <w:p w14:paraId="72606646" w14:textId="77777777" w:rsidR="003918D0" w:rsidRPr="003918D0" w:rsidRDefault="003918D0" w:rsidP="003918D0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74070F4" w14:textId="77777777" w:rsidR="003918D0" w:rsidRPr="003918D0" w:rsidRDefault="003918D0" w:rsidP="003918D0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E3A45A3" w14:textId="77777777" w:rsidR="003918D0" w:rsidRPr="003918D0" w:rsidRDefault="003918D0" w:rsidP="003918D0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C8E67F1" w14:textId="44CA9BBD" w:rsidR="003918D0" w:rsidRPr="003918D0" w:rsidRDefault="003918D0" w:rsidP="00A33DF2">
      <w:pPr>
        <w:spacing w:after="0" w:line="240" w:lineRule="auto"/>
        <w:jc w:val="right"/>
        <w:rPr>
          <w:rFonts w:eastAsia="Times New Roman"/>
          <w:b/>
          <w:lang w:eastAsia="ru-RU"/>
        </w:rPr>
      </w:pPr>
      <w:r w:rsidRPr="003918D0">
        <w:rPr>
          <w:rFonts w:eastAsia="Times New Roman"/>
          <w:b/>
          <w:lang w:eastAsia="ru-RU"/>
        </w:rPr>
        <w:t xml:space="preserve">                                                                  </w:t>
      </w:r>
      <w:r>
        <w:rPr>
          <w:rFonts w:eastAsia="Times New Roman"/>
          <w:b/>
          <w:lang w:eastAsia="ru-RU"/>
        </w:rPr>
        <w:t xml:space="preserve">                </w:t>
      </w:r>
      <w:r w:rsidR="00A33DF2">
        <w:rPr>
          <w:rFonts w:eastAsia="Times New Roman"/>
          <w:b/>
          <w:lang w:eastAsia="ru-RU"/>
        </w:rPr>
        <w:t xml:space="preserve">  </w:t>
      </w:r>
      <w:r w:rsidRPr="003918D0">
        <w:rPr>
          <w:rFonts w:eastAsia="Times New Roman"/>
          <w:b/>
          <w:lang w:eastAsia="ru-RU"/>
        </w:rPr>
        <w:t>ИНСТРУКЦИЯ</w:t>
      </w:r>
    </w:p>
    <w:p w14:paraId="1E36476B" w14:textId="77777777" w:rsidR="003918D0" w:rsidRPr="003918D0" w:rsidRDefault="003918D0" w:rsidP="003918D0">
      <w:pPr>
        <w:spacing w:after="0" w:line="240" w:lineRule="auto"/>
        <w:jc w:val="center"/>
        <w:rPr>
          <w:rFonts w:eastAsia="Times New Roman"/>
          <w:lang w:eastAsia="ru-RU"/>
        </w:rPr>
      </w:pPr>
      <w:r w:rsidRPr="003918D0">
        <w:rPr>
          <w:rFonts w:eastAsia="Times New Roman"/>
          <w:b/>
          <w:lang w:eastAsia="ru-RU"/>
        </w:rPr>
        <w:t>по предупреждению и ликвидации чрезвычайных ситуаций при угрозе и осуществлении террористического акта в МБУДО «ДМШ № 5»</w:t>
      </w:r>
    </w:p>
    <w:p w14:paraId="235E968F" w14:textId="77777777" w:rsidR="003918D0" w:rsidRPr="003918D0" w:rsidRDefault="003918D0" w:rsidP="003918D0">
      <w:pPr>
        <w:spacing w:after="0" w:line="240" w:lineRule="auto"/>
        <w:ind w:left="142" w:hanging="142"/>
        <w:jc w:val="both"/>
        <w:rPr>
          <w:rFonts w:eastAsia="Times New Roman"/>
          <w:lang w:eastAsia="ru-RU"/>
        </w:rPr>
      </w:pPr>
    </w:p>
    <w:p w14:paraId="7EC2B8BF" w14:textId="77777777" w:rsidR="003918D0" w:rsidRPr="003918D0" w:rsidRDefault="003918D0" w:rsidP="003918D0">
      <w:pPr>
        <w:spacing w:after="0" w:line="240" w:lineRule="auto"/>
        <w:ind w:left="780"/>
        <w:jc w:val="center"/>
        <w:rPr>
          <w:rFonts w:eastAsia="Times New Roman"/>
          <w:b/>
          <w:lang w:eastAsia="ru-RU"/>
        </w:rPr>
      </w:pPr>
      <w:r w:rsidRPr="003918D0">
        <w:rPr>
          <w:rFonts w:eastAsia="Times New Roman"/>
          <w:b/>
          <w:lang w:eastAsia="ru-RU"/>
        </w:rPr>
        <w:t>1. При обнаружении взрывоопасного предмета</w:t>
      </w:r>
    </w:p>
    <w:p w14:paraId="0F367E90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38A20180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1.1. Об опасности взрыва можно судить по следующим признакам:</w:t>
      </w:r>
    </w:p>
    <w:p w14:paraId="3A206544" w14:textId="77777777" w:rsidR="003918D0" w:rsidRPr="003918D0" w:rsidRDefault="003918D0" w:rsidP="003918D0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наличие неизвестного свёртка;</w:t>
      </w:r>
    </w:p>
    <w:p w14:paraId="07D9AC69" w14:textId="77777777" w:rsidR="003918D0" w:rsidRPr="003918D0" w:rsidRDefault="003918D0" w:rsidP="003918D0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натянутая проволока, шнур, провода:</w:t>
      </w:r>
    </w:p>
    <w:p w14:paraId="44B7EF4B" w14:textId="77777777" w:rsidR="003918D0" w:rsidRPr="003918D0" w:rsidRDefault="003918D0" w:rsidP="003918D0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чужая сумка, коробка или др. предметы.</w:t>
      </w:r>
    </w:p>
    <w:p w14:paraId="5F63DE18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1.2. Знайте, что внешний вид предмета может скрывать его настоящее значение. Обращайте внимание на посторонних лиц, находящихся в здании школы, её территории.</w:t>
      </w:r>
    </w:p>
    <w:p w14:paraId="154C345C" w14:textId="77777777" w:rsidR="003918D0" w:rsidRPr="003918D0" w:rsidRDefault="003918D0" w:rsidP="003918D0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</w:p>
    <w:p w14:paraId="278167A5" w14:textId="77777777" w:rsidR="003918D0" w:rsidRPr="003918D0" w:rsidRDefault="003918D0" w:rsidP="003918D0">
      <w:pPr>
        <w:spacing w:after="0" w:line="240" w:lineRule="auto"/>
        <w:ind w:left="780"/>
        <w:jc w:val="center"/>
        <w:rPr>
          <w:rFonts w:eastAsia="Times New Roman"/>
          <w:b/>
          <w:lang w:eastAsia="ru-RU"/>
        </w:rPr>
      </w:pPr>
      <w:r w:rsidRPr="003918D0">
        <w:rPr>
          <w:rFonts w:eastAsia="Times New Roman"/>
          <w:b/>
          <w:lang w:eastAsia="ru-RU"/>
        </w:rPr>
        <w:t>2. Меры безопасности</w:t>
      </w:r>
    </w:p>
    <w:p w14:paraId="2A71DD97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6D4EA99E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2.1. Если вы обнаружили подозрительные предметы:</w:t>
      </w:r>
    </w:p>
    <w:p w14:paraId="7DCE0256" w14:textId="77777777" w:rsidR="003918D0" w:rsidRPr="003918D0" w:rsidRDefault="003918D0" w:rsidP="003918D0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не подходите к ним;</w:t>
      </w:r>
    </w:p>
    <w:p w14:paraId="633CABD4" w14:textId="77777777" w:rsidR="003918D0" w:rsidRPr="003918D0" w:rsidRDefault="003918D0" w:rsidP="003918D0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не трогайте руками;</w:t>
      </w:r>
    </w:p>
    <w:p w14:paraId="2998D755" w14:textId="77777777" w:rsidR="003918D0" w:rsidRPr="003918D0" w:rsidRDefault="003918D0" w:rsidP="003918D0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не передвигайте;</w:t>
      </w:r>
    </w:p>
    <w:p w14:paraId="6789A042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немедленно сообщите в милицию.</w:t>
      </w:r>
    </w:p>
    <w:p w14:paraId="25D5EFA7" w14:textId="77777777" w:rsidR="003918D0" w:rsidRPr="003918D0" w:rsidRDefault="003918D0" w:rsidP="003918D0">
      <w:pPr>
        <w:spacing w:after="0" w:line="240" w:lineRule="auto"/>
        <w:ind w:left="780"/>
        <w:jc w:val="both"/>
        <w:rPr>
          <w:rFonts w:eastAsia="Times New Roman"/>
          <w:b/>
          <w:lang w:eastAsia="ru-RU"/>
        </w:rPr>
      </w:pPr>
    </w:p>
    <w:p w14:paraId="1B578DD2" w14:textId="77777777" w:rsidR="003918D0" w:rsidRPr="003918D0" w:rsidRDefault="003918D0" w:rsidP="003918D0">
      <w:pPr>
        <w:spacing w:after="0" w:line="240" w:lineRule="auto"/>
        <w:ind w:left="780"/>
        <w:jc w:val="center"/>
        <w:rPr>
          <w:rFonts w:eastAsia="Times New Roman"/>
          <w:b/>
          <w:lang w:eastAsia="ru-RU"/>
        </w:rPr>
      </w:pPr>
      <w:r w:rsidRPr="003918D0">
        <w:rPr>
          <w:rFonts w:eastAsia="Times New Roman"/>
          <w:b/>
          <w:lang w:eastAsia="ru-RU"/>
        </w:rPr>
        <w:t>3. Действия работников и учащихся при получении информации об опасности</w:t>
      </w:r>
    </w:p>
    <w:p w14:paraId="08E874F4" w14:textId="77777777" w:rsidR="003918D0" w:rsidRPr="003918D0" w:rsidRDefault="003918D0" w:rsidP="003918D0">
      <w:pPr>
        <w:spacing w:after="0" w:line="240" w:lineRule="auto"/>
        <w:ind w:left="780"/>
        <w:jc w:val="center"/>
        <w:rPr>
          <w:rFonts w:eastAsia="Times New Roman"/>
          <w:b/>
          <w:lang w:eastAsia="ru-RU"/>
        </w:rPr>
      </w:pPr>
    </w:p>
    <w:p w14:paraId="58DB68F0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 xml:space="preserve">3.1. По сигналу: </w:t>
      </w:r>
      <w:r w:rsidRPr="003918D0">
        <w:rPr>
          <w:rFonts w:eastAsia="Times New Roman"/>
          <w:b/>
          <w:lang w:eastAsia="ru-RU"/>
        </w:rPr>
        <w:t xml:space="preserve">два коротких звонка </w:t>
      </w:r>
      <w:r w:rsidRPr="003918D0">
        <w:rPr>
          <w:rFonts w:eastAsia="Times New Roman"/>
          <w:lang w:eastAsia="ru-RU"/>
        </w:rPr>
        <w:t>срочно, без паники, организованно эвакуировать детей в безопасное место.</w:t>
      </w:r>
    </w:p>
    <w:p w14:paraId="7455B725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3.2. Если угроза взрыва застала вас в помещении:</w:t>
      </w:r>
    </w:p>
    <w:p w14:paraId="175FFF3B" w14:textId="77777777" w:rsidR="003918D0" w:rsidRPr="003918D0" w:rsidRDefault="003918D0" w:rsidP="003918D0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опасайтесь падения штукатурки, арматуры, шкафов, полок;</w:t>
      </w:r>
    </w:p>
    <w:p w14:paraId="58CF266A" w14:textId="77777777" w:rsidR="003918D0" w:rsidRPr="003918D0" w:rsidRDefault="003918D0" w:rsidP="003918D0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держаться подальше от окон, зеркал;</w:t>
      </w:r>
    </w:p>
    <w:p w14:paraId="1E01A240" w14:textId="77777777" w:rsidR="003918D0" w:rsidRPr="003918D0" w:rsidRDefault="003918D0" w:rsidP="003918D0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выключить свет;</w:t>
      </w:r>
    </w:p>
    <w:p w14:paraId="3FBA40C0" w14:textId="77777777" w:rsidR="003918D0" w:rsidRPr="003918D0" w:rsidRDefault="003918D0" w:rsidP="003918D0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создать запас медикаментов, питьевой воды, питания.</w:t>
      </w:r>
    </w:p>
    <w:p w14:paraId="6752D4DF" w14:textId="77777777" w:rsidR="003918D0" w:rsidRPr="003918D0" w:rsidRDefault="003918D0" w:rsidP="003918D0">
      <w:pPr>
        <w:spacing w:after="0" w:line="240" w:lineRule="auto"/>
        <w:ind w:left="780"/>
        <w:jc w:val="both"/>
        <w:rPr>
          <w:rFonts w:eastAsia="Times New Roman"/>
          <w:b/>
          <w:lang w:eastAsia="ru-RU"/>
        </w:rPr>
      </w:pPr>
    </w:p>
    <w:p w14:paraId="6FBD6805" w14:textId="77777777" w:rsidR="003918D0" w:rsidRPr="003918D0" w:rsidRDefault="003918D0" w:rsidP="003918D0">
      <w:pPr>
        <w:spacing w:after="0" w:line="240" w:lineRule="auto"/>
        <w:ind w:left="780"/>
        <w:jc w:val="both"/>
        <w:rPr>
          <w:rFonts w:eastAsia="Times New Roman"/>
          <w:b/>
          <w:lang w:eastAsia="ru-RU"/>
        </w:rPr>
      </w:pPr>
    </w:p>
    <w:p w14:paraId="504C6F11" w14:textId="77777777" w:rsidR="003918D0" w:rsidRPr="003918D0" w:rsidRDefault="003918D0" w:rsidP="003918D0">
      <w:pPr>
        <w:spacing w:after="0" w:line="240" w:lineRule="auto"/>
        <w:ind w:left="780"/>
        <w:jc w:val="both"/>
        <w:rPr>
          <w:rFonts w:eastAsia="Times New Roman"/>
          <w:b/>
          <w:lang w:eastAsia="ru-RU"/>
        </w:rPr>
      </w:pPr>
    </w:p>
    <w:p w14:paraId="1F4DC4B5" w14:textId="77777777" w:rsidR="003918D0" w:rsidRPr="003918D0" w:rsidRDefault="003918D0" w:rsidP="003918D0">
      <w:pPr>
        <w:spacing w:after="0" w:line="240" w:lineRule="auto"/>
        <w:ind w:left="780"/>
        <w:jc w:val="both"/>
        <w:rPr>
          <w:rFonts w:eastAsia="Times New Roman"/>
          <w:b/>
          <w:lang w:eastAsia="ru-RU"/>
        </w:rPr>
      </w:pPr>
    </w:p>
    <w:p w14:paraId="05800BF4" w14:textId="77777777" w:rsidR="003918D0" w:rsidRPr="003918D0" w:rsidRDefault="003918D0" w:rsidP="003918D0">
      <w:pPr>
        <w:spacing w:after="0" w:line="240" w:lineRule="auto"/>
        <w:ind w:left="780"/>
        <w:jc w:val="center"/>
        <w:rPr>
          <w:rFonts w:eastAsia="Times New Roman"/>
          <w:b/>
          <w:lang w:eastAsia="ru-RU"/>
        </w:rPr>
      </w:pPr>
      <w:r w:rsidRPr="003918D0">
        <w:rPr>
          <w:rFonts w:eastAsia="Times New Roman"/>
          <w:b/>
          <w:lang w:eastAsia="ru-RU"/>
        </w:rPr>
        <w:t>4. Действия пострадавшего под обломками конструкции здания</w:t>
      </w:r>
    </w:p>
    <w:p w14:paraId="1C574BF6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5C09D84F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4.1. Постарайтесь не падать духом.</w:t>
      </w:r>
    </w:p>
    <w:p w14:paraId="00BC3488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 xml:space="preserve">4.2. Успокойтесь. </w:t>
      </w:r>
    </w:p>
    <w:p w14:paraId="4F37F31D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4.3. Дышите глубоко и ровно.</w:t>
      </w:r>
    </w:p>
    <w:p w14:paraId="307671BC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 xml:space="preserve">4.4. Надейтесь на то, что спасатели вас спасут. </w:t>
      </w:r>
    </w:p>
    <w:p w14:paraId="4AF60234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 xml:space="preserve">4.5. Голосом, стуком привлекайте внимание людей. </w:t>
      </w:r>
    </w:p>
    <w:p w14:paraId="5ABF549D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4.6. Продвигайтесь осторожно, стараясь не вызывать нового обвала, ориентируйтесь по движению воздуха, поступающего с наружи.</w:t>
      </w:r>
    </w:p>
    <w:p w14:paraId="791DEF10" w14:textId="77777777" w:rsidR="003918D0" w:rsidRPr="003918D0" w:rsidRDefault="003918D0" w:rsidP="003918D0">
      <w:pPr>
        <w:spacing w:after="0" w:line="240" w:lineRule="auto"/>
        <w:jc w:val="both"/>
        <w:rPr>
          <w:rFonts w:eastAsia="Times New Roman"/>
          <w:lang w:eastAsia="ru-RU"/>
        </w:rPr>
      </w:pPr>
      <w:r w:rsidRPr="003918D0">
        <w:rPr>
          <w:rFonts w:eastAsia="Times New Roman"/>
          <w:lang w:eastAsia="ru-RU"/>
        </w:rPr>
        <w:t>4.7. Правильные и грамотные действия помогут сохранить вашу жизнь и жизнь детей.</w:t>
      </w:r>
    </w:p>
    <w:p w14:paraId="37107D49" w14:textId="77777777" w:rsidR="00E26D20" w:rsidRDefault="00E26D20">
      <w:bookmarkStart w:id="0" w:name="_GoBack"/>
      <w:bookmarkEnd w:id="0"/>
    </w:p>
    <w:sectPr w:rsidR="00E2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574DF"/>
    <w:multiLevelType w:val="singleLevel"/>
    <w:tmpl w:val="A7F4CC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60"/>
    <w:rsid w:val="003918D0"/>
    <w:rsid w:val="00A32560"/>
    <w:rsid w:val="00A33DF2"/>
    <w:rsid w:val="00E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2576"/>
  <w15:chartTrackingRefBased/>
  <w15:docId w15:val="{60A8FFD3-3310-4CF5-B109-FFF9845D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4</cp:revision>
  <dcterms:created xsi:type="dcterms:W3CDTF">2019-02-26T23:31:00Z</dcterms:created>
  <dcterms:modified xsi:type="dcterms:W3CDTF">2019-02-26T23:32:00Z</dcterms:modified>
</cp:coreProperties>
</file>