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675"/>
        <w:gridCol w:w="4428"/>
      </w:tblGrid>
      <w:tr w:rsidR="00710EC0" w:rsidRPr="00710EC0" w14:paraId="0A35FC82" w14:textId="77777777" w:rsidTr="00710EC0">
        <w:trPr>
          <w:gridBefore w:val="1"/>
          <w:wBefore w:w="4644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D13B2" w14:textId="77777777" w:rsidR="00710EC0" w:rsidRPr="00710EC0" w:rsidRDefault="00710EC0" w:rsidP="0071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bookmarkStart w:id="0" w:name="sub_7" w:colFirst="1" w:colLast="2"/>
            <w:r w:rsidRPr="00710EC0">
              <w:rPr>
                <w:rFonts w:eastAsia="Times New Roman"/>
                <w:lang w:eastAsia="ru-RU"/>
              </w:rPr>
              <w:t xml:space="preserve">УТВЕРЖДАЮ:                        </w:t>
            </w:r>
          </w:p>
          <w:p w14:paraId="2CB981A9" w14:textId="77777777" w:rsidR="00710EC0" w:rsidRPr="00710EC0" w:rsidRDefault="00710EC0" w:rsidP="0071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0EC0">
              <w:rPr>
                <w:rFonts w:eastAsia="Times New Roman"/>
                <w:lang w:eastAsia="ru-RU"/>
              </w:rPr>
              <w:t xml:space="preserve"> Директор МБУДО</w:t>
            </w:r>
          </w:p>
          <w:p w14:paraId="63AFFCBF" w14:textId="77777777" w:rsidR="00710EC0" w:rsidRPr="00710EC0" w:rsidRDefault="00710EC0" w:rsidP="0071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0EC0">
              <w:rPr>
                <w:rFonts w:eastAsia="Times New Roman"/>
                <w:lang w:eastAsia="ru-RU"/>
              </w:rPr>
              <w:t>«ДМШ № 5»</w:t>
            </w:r>
          </w:p>
          <w:p w14:paraId="718008BF" w14:textId="77777777" w:rsidR="00710EC0" w:rsidRPr="00710EC0" w:rsidRDefault="00710EC0" w:rsidP="0071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0EC0">
              <w:rPr>
                <w:rFonts w:eastAsia="Times New Roman"/>
                <w:lang w:eastAsia="ru-RU"/>
              </w:rPr>
              <w:t xml:space="preserve">______________С.С. Вербицкий  </w:t>
            </w:r>
          </w:p>
          <w:p w14:paraId="57DC6DAA" w14:textId="77777777" w:rsidR="00710EC0" w:rsidRPr="00710EC0" w:rsidRDefault="00710EC0" w:rsidP="0071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10EC0">
              <w:rPr>
                <w:rFonts w:eastAsia="Times New Roman"/>
                <w:lang w:eastAsia="ru-RU"/>
              </w:rPr>
              <w:t xml:space="preserve"> «__</w:t>
            </w:r>
            <w:proofErr w:type="gramStart"/>
            <w:r w:rsidRPr="00710EC0">
              <w:rPr>
                <w:rFonts w:eastAsia="Times New Roman"/>
                <w:lang w:eastAsia="ru-RU"/>
              </w:rPr>
              <w:t>_»_</w:t>
            </w:r>
            <w:proofErr w:type="gramEnd"/>
            <w:r w:rsidRPr="00710EC0">
              <w:rPr>
                <w:rFonts w:eastAsia="Times New Roman"/>
                <w:lang w:eastAsia="ru-RU"/>
              </w:rPr>
              <w:t>_______________2019 г.</w:t>
            </w:r>
          </w:p>
          <w:p w14:paraId="3E67EA59" w14:textId="77777777" w:rsidR="00710EC0" w:rsidRPr="00710EC0" w:rsidRDefault="00710EC0" w:rsidP="0071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14:paraId="33963F22" w14:textId="77777777" w:rsidR="00710EC0" w:rsidRPr="00710EC0" w:rsidRDefault="00710EC0" w:rsidP="0071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  <w:p w14:paraId="2600DD49" w14:textId="77777777" w:rsidR="00710EC0" w:rsidRPr="00710EC0" w:rsidRDefault="00710EC0" w:rsidP="0071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710EC0" w:rsidRPr="00710EC0" w14:paraId="22548375" w14:textId="77777777" w:rsidTr="00710EC0">
        <w:trPr>
          <w:gridAfter w:val="1"/>
          <w:wAfter w:w="4428" w:type="dxa"/>
        </w:trPr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4C98A" w14:textId="77777777" w:rsidR="00710EC0" w:rsidRPr="00710EC0" w:rsidRDefault="00710EC0" w:rsidP="00710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14:paraId="1F43EE8E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32"/>
          <w:szCs w:val="32"/>
          <w:lang w:eastAsia="ru-RU"/>
        </w:rPr>
      </w:pPr>
    </w:p>
    <w:p w14:paraId="0C238944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32"/>
          <w:szCs w:val="32"/>
          <w:lang w:eastAsia="ru-RU"/>
        </w:rPr>
      </w:pPr>
      <w:r w:rsidRPr="00710EC0">
        <w:rPr>
          <w:rFonts w:eastAsia="Times New Roman"/>
          <w:b/>
          <w:sz w:val="32"/>
          <w:szCs w:val="32"/>
          <w:lang w:eastAsia="ru-RU"/>
        </w:rPr>
        <w:t xml:space="preserve">Положение </w:t>
      </w:r>
    </w:p>
    <w:p w14:paraId="4A55BAB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32"/>
          <w:szCs w:val="32"/>
          <w:lang w:eastAsia="ru-RU"/>
        </w:rPr>
      </w:pPr>
      <w:r w:rsidRPr="00710EC0">
        <w:rPr>
          <w:rFonts w:eastAsia="Times New Roman"/>
          <w:b/>
          <w:sz w:val="32"/>
          <w:szCs w:val="32"/>
          <w:lang w:eastAsia="ru-RU"/>
        </w:rPr>
        <w:t xml:space="preserve">об организации работы по охране труда </w:t>
      </w:r>
    </w:p>
    <w:p w14:paraId="55E8BD1F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32"/>
          <w:szCs w:val="32"/>
          <w:lang w:eastAsia="ru-RU"/>
        </w:rPr>
      </w:pPr>
      <w:r w:rsidRPr="00710EC0">
        <w:rPr>
          <w:rFonts w:eastAsia="Times New Roman"/>
          <w:b/>
          <w:sz w:val="32"/>
          <w:szCs w:val="32"/>
          <w:lang w:eastAsia="ru-RU"/>
        </w:rPr>
        <w:t>в управлении образования</w:t>
      </w:r>
    </w:p>
    <w:p w14:paraId="5CAC2268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  <w:lang w:eastAsia="ru-RU"/>
        </w:rPr>
      </w:pPr>
    </w:p>
    <w:p w14:paraId="52B0C8F2" w14:textId="77777777" w:rsidR="00710EC0" w:rsidRPr="00710EC0" w:rsidRDefault="00710EC0" w:rsidP="00710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bookmarkStart w:id="1" w:name="sub_11"/>
      <w:r w:rsidRPr="00710EC0">
        <w:rPr>
          <w:rFonts w:eastAsia="Times New Roman"/>
          <w:b/>
          <w:lang w:eastAsia="ru-RU"/>
        </w:rPr>
        <w:t>Общие положения</w:t>
      </w:r>
    </w:p>
    <w:p w14:paraId="6319CB98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left="1320"/>
        <w:jc w:val="both"/>
        <w:rPr>
          <w:rFonts w:eastAsia="Times New Roman"/>
          <w:b/>
          <w:lang w:eastAsia="ru-RU"/>
        </w:rPr>
      </w:pPr>
    </w:p>
    <w:bookmarkEnd w:id="1"/>
    <w:p w14:paraId="6FA484B2" w14:textId="77777777" w:rsidR="00710EC0" w:rsidRPr="00710EC0" w:rsidRDefault="00710EC0" w:rsidP="00710EC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Настоящее Положение разработано в соответствии с Трудовым кодексом Российской Федерации, государственным стандартом РФ ГОСТ Р12.0.006-2002 "Система стандартов безопасности труда. Общие требования к управлению охраной труда в организации.</w:t>
      </w:r>
    </w:p>
    <w:p w14:paraId="158391E2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 Положение устанавливает функции и обязанности должностных лиц в этой работе, направленной на создание условий труда, отвечающих требованиям сохранения жизни и здоровья работников в процессе их трудовой деятельности.</w:t>
      </w:r>
    </w:p>
    <w:p w14:paraId="73805042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1.3. Общее руководство и ответственность за организацию работы по охране труда в управлении образования администрации возлагаются на начальника управления.</w:t>
      </w:r>
    </w:p>
    <w:p w14:paraId="1C93E6EB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1.4. Организация непосредственной работы по охране труда возлагается на специалиста отдела по труду и социальным вопросам;</w:t>
      </w:r>
    </w:p>
    <w:p w14:paraId="710E916C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10EC0">
        <w:rPr>
          <w:rFonts w:eastAsia="Times New Roman"/>
          <w:lang w:eastAsia="ru-RU"/>
        </w:rPr>
        <w:t>1.5. Надзор и контроль за охраной труда, содержанием и пожарной безопасностью зданий и сооружений, эксплуатацией электроустановок, транспортных средств, другого оборудования повышенной опасности вменяется в обязанности руководителей и специалистов подразделений соответствующими приказами и должностными инструкциями</w:t>
      </w:r>
      <w:r w:rsidRPr="00710EC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6EDC415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1.6. Общественный контроль за соблюдением законных прав и интересов работников в области охраны труда осуществляют совет трудового коллектива и комиссия по охране труда.</w:t>
      </w:r>
    </w:p>
    <w:p w14:paraId="7A885089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86A21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left="1320"/>
        <w:jc w:val="center"/>
        <w:rPr>
          <w:rFonts w:eastAsia="Times New Roman"/>
          <w:b/>
          <w:lang w:eastAsia="ru-RU"/>
        </w:rPr>
      </w:pPr>
      <w:r w:rsidRPr="00710EC0">
        <w:rPr>
          <w:rFonts w:eastAsia="Times New Roman"/>
          <w:b/>
          <w:lang w:eastAsia="ru-RU"/>
        </w:rPr>
        <w:t>2.Примерное распределение функций по обеспечению</w:t>
      </w:r>
    </w:p>
    <w:p w14:paraId="7A050BD1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left="1320"/>
        <w:jc w:val="center"/>
        <w:rPr>
          <w:rFonts w:eastAsia="Times New Roman"/>
          <w:b/>
          <w:lang w:eastAsia="ru-RU"/>
        </w:rPr>
      </w:pPr>
      <w:r w:rsidRPr="00710EC0">
        <w:rPr>
          <w:rFonts w:eastAsia="Times New Roman"/>
          <w:b/>
          <w:lang w:eastAsia="ru-RU"/>
        </w:rPr>
        <w:t xml:space="preserve">охраны труда между руководителями и специалистами </w:t>
      </w:r>
    </w:p>
    <w:p w14:paraId="2EA34B5C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before="108" w:after="108" w:line="240" w:lineRule="auto"/>
        <w:ind w:firstLine="851"/>
        <w:jc w:val="center"/>
        <w:outlineLvl w:val="0"/>
        <w:rPr>
          <w:rFonts w:eastAsia="Times New Roman"/>
          <w:b/>
          <w:bCs/>
          <w:lang w:eastAsia="ru-RU"/>
        </w:rPr>
      </w:pPr>
      <w:bookmarkStart w:id="2" w:name="sub_71"/>
      <w:bookmarkEnd w:id="0"/>
    </w:p>
    <w:p w14:paraId="498EDAC5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before="108" w:after="108" w:line="240" w:lineRule="auto"/>
        <w:ind w:firstLine="851"/>
        <w:jc w:val="center"/>
        <w:outlineLvl w:val="0"/>
        <w:rPr>
          <w:rFonts w:eastAsia="Times New Roman"/>
          <w:b/>
          <w:bCs/>
          <w:lang w:eastAsia="ru-RU"/>
        </w:rPr>
      </w:pPr>
      <w:r w:rsidRPr="00710EC0">
        <w:rPr>
          <w:rFonts w:eastAsia="Times New Roman"/>
          <w:b/>
          <w:bCs/>
          <w:lang w:eastAsia="ru-RU"/>
        </w:rPr>
        <w:t>2.1. Общие положения</w:t>
      </w:r>
    </w:p>
    <w:p w14:paraId="086B82F3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F8B4D6A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right="88" w:firstLine="851"/>
        <w:jc w:val="both"/>
        <w:rPr>
          <w:rFonts w:eastAsia="Times New Roman"/>
          <w:snapToGrid w:val="0"/>
          <w:lang w:eastAsia="ru-RU"/>
        </w:rPr>
      </w:pPr>
      <w:r w:rsidRPr="00710EC0">
        <w:rPr>
          <w:rFonts w:eastAsia="Times New Roman"/>
          <w:snapToGrid w:val="0"/>
          <w:lang w:eastAsia="ru-RU"/>
        </w:rPr>
        <w:lastRenderedPageBreak/>
        <w:t>2.1.1. Основной обязанностью административно-управленческого персонала управления образования (далее УО) в области охраны труда является всемерное оздоровление и облегчение условий труда, внедрение современных средств техники безопасности, обеспечение санитарно-гигиенических условий, устраняющих производственный травматизм и профессиональные заболевания.</w:t>
      </w:r>
    </w:p>
    <w:p w14:paraId="3E25AAA2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right="88" w:firstLine="851"/>
        <w:jc w:val="both"/>
        <w:rPr>
          <w:rFonts w:eastAsia="Times New Roman"/>
          <w:snapToGrid w:val="0"/>
          <w:lang w:eastAsia="ru-RU"/>
        </w:rPr>
      </w:pPr>
      <w:r w:rsidRPr="00710EC0">
        <w:rPr>
          <w:rFonts w:eastAsia="Times New Roman"/>
          <w:snapToGrid w:val="0"/>
          <w:lang w:eastAsia="ru-RU"/>
        </w:rPr>
        <w:t>2.1.2. В своей работе по охране труда административно-технический персонал руководствуется законодательством РФ, указами и распоряжениями Президента РФ, постановлениями и распоряжени</w:t>
      </w:r>
      <w:r w:rsidRPr="00710EC0">
        <w:rPr>
          <w:rFonts w:eastAsia="Times New Roman"/>
          <w:snapToGrid w:val="0"/>
          <w:lang w:eastAsia="ru-RU"/>
        </w:rPr>
        <w:softHyphen/>
        <w:t>ями правительства РФ, приказами, постановлениями и другими нормативно-техническими актами министерств и ведомств, распорядительными доку</w:t>
      </w:r>
      <w:r w:rsidRPr="00710EC0">
        <w:rPr>
          <w:rFonts w:eastAsia="Times New Roman"/>
          <w:snapToGrid w:val="0"/>
          <w:lang w:eastAsia="ru-RU"/>
        </w:rPr>
        <w:softHyphen/>
        <w:t>ментами администраций края и муниципальных образований.</w:t>
      </w:r>
    </w:p>
    <w:p w14:paraId="460FDB7F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napToGrid w:val="0"/>
          <w:lang w:eastAsia="ru-RU"/>
        </w:rPr>
      </w:pPr>
      <w:r w:rsidRPr="00710EC0">
        <w:rPr>
          <w:rFonts w:eastAsia="Times New Roman"/>
          <w:snapToGrid w:val="0"/>
          <w:lang w:eastAsia="ru-RU"/>
        </w:rPr>
        <w:t>2.1.3. Руководство работой по охране труда осуществляют руководитель управления и его заместитель, руководители отделов, ведущие специалисты (на правах руководителей отделов), специалисты (на правах руководителей отделов).</w:t>
      </w:r>
    </w:p>
    <w:p w14:paraId="69647E63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right="88" w:firstLine="851"/>
        <w:jc w:val="both"/>
        <w:rPr>
          <w:rFonts w:eastAsia="Times New Roman"/>
          <w:snapToGrid w:val="0"/>
          <w:lang w:eastAsia="ru-RU"/>
        </w:rPr>
      </w:pPr>
      <w:r w:rsidRPr="00710EC0">
        <w:rPr>
          <w:rFonts w:eastAsia="Times New Roman"/>
          <w:snapToGrid w:val="0"/>
          <w:lang w:eastAsia="ru-RU"/>
        </w:rPr>
        <w:t xml:space="preserve">2.1.4. Административно-управленческий персонал в соответствии с действующим законодательством о труде и охране труда несет ответственность за несчастные случаи и профзаболевания, </w:t>
      </w:r>
      <w:proofErr w:type="spellStart"/>
      <w:r w:rsidRPr="00710EC0">
        <w:rPr>
          <w:rFonts w:eastAsia="Times New Roman"/>
          <w:snapToGrid w:val="0"/>
          <w:lang w:eastAsia="ru-RU"/>
        </w:rPr>
        <w:t>неустранение</w:t>
      </w:r>
      <w:proofErr w:type="spellEnd"/>
      <w:r w:rsidRPr="00710EC0">
        <w:rPr>
          <w:rFonts w:eastAsia="Times New Roman"/>
          <w:snapToGrid w:val="0"/>
          <w:lang w:eastAsia="ru-RU"/>
        </w:rPr>
        <w:t xml:space="preserve"> причин их вызвавших, за свои распоряжения и действия, которые нарушают законодательство об охране труда, а также за непринятие мер для предотвращения причин несчастных случаев и профзаболеваний на производстве.</w:t>
      </w:r>
    </w:p>
    <w:p w14:paraId="4F518158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right="88" w:firstLine="851"/>
        <w:jc w:val="both"/>
        <w:rPr>
          <w:rFonts w:eastAsia="Times New Roman"/>
          <w:snapToGrid w:val="0"/>
          <w:lang w:eastAsia="ru-RU"/>
        </w:rPr>
      </w:pPr>
      <w:r w:rsidRPr="00710EC0">
        <w:rPr>
          <w:rFonts w:eastAsia="Times New Roman"/>
          <w:snapToGrid w:val="0"/>
          <w:lang w:eastAsia="ru-RU"/>
        </w:rPr>
        <w:t>2.1.5. Основной задачей работы по охране труда в УО является улучшение условий труда, предупреждение аварий, несчастных случаев и профессиональных заболеваний.</w:t>
      </w:r>
    </w:p>
    <w:p w14:paraId="04DBDD98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right="88" w:firstLine="851"/>
        <w:jc w:val="both"/>
        <w:rPr>
          <w:rFonts w:eastAsia="Times New Roman"/>
          <w:snapToGrid w:val="0"/>
          <w:lang w:eastAsia="ru-RU"/>
        </w:rPr>
      </w:pPr>
      <w:r w:rsidRPr="00710EC0">
        <w:rPr>
          <w:rFonts w:eastAsia="Times New Roman"/>
          <w:snapToGrid w:val="0"/>
          <w:lang w:eastAsia="ru-RU"/>
        </w:rPr>
        <w:t>2.1.6. Непосредственное руководство и ответственность за правильную организацию работы по охране труда и производственной санитарии, за соблюдение действующего законодательства, выполнение решений вышестоящих организаций, правил и норм по охране труда в целом по организации возлагается на руководителя управления.</w:t>
      </w:r>
    </w:p>
    <w:p w14:paraId="01D0D4C8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right="88" w:firstLine="851"/>
        <w:jc w:val="both"/>
        <w:rPr>
          <w:rFonts w:eastAsia="Times New Roman"/>
          <w:snapToGrid w:val="0"/>
          <w:lang w:eastAsia="ru-RU"/>
        </w:rPr>
      </w:pPr>
      <w:r w:rsidRPr="00710EC0">
        <w:rPr>
          <w:rFonts w:eastAsia="Times New Roman"/>
          <w:snapToGrid w:val="0"/>
          <w:lang w:eastAsia="ru-RU"/>
        </w:rPr>
        <w:t>2.1.7. Проведение организационной и методической работы по охране труда, осуществление контроля за проведением мероприятий по созданию безопасных условий труда возлагается на заместителя руководителя управления.</w:t>
      </w:r>
    </w:p>
    <w:p w14:paraId="437FB7DA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right="88" w:firstLine="851"/>
        <w:jc w:val="both"/>
        <w:rPr>
          <w:rFonts w:eastAsia="Times New Roman"/>
          <w:snapToGrid w:val="0"/>
          <w:lang w:eastAsia="ru-RU"/>
        </w:rPr>
      </w:pPr>
      <w:r w:rsidRPr="00710EC0">
        <w:rPr>
          <w:rFonts w:eastAsia="Times New Roman"/>
          <w:snapToGrid w:val="0"/>
          <w:lang w:eastAsia="ru-RU"/>
        </w:rPr>
        <w:t>2.1.8. Непосредственное осуществление контроля за состоянием охраны труда на предприятии, организация работы по охране труда, оказание ме</w:t>
      </w:r>
      <w:r w:rsidRPr="00710EC0">
        <w:rPr>
          <w:rFonts w:eastAsia="Times New Roman"/>
          <w:snapToGrid w:val="0"/>
          <w:lang w:eastAsia="ru-RU"/>
        </w:rPr>
        <w:softHyphen/>
        <w:t>тодической помощи структурным подразделениям возлагается на лицо, ответственное за охрану труда.</w:t>
      </w:r>
    </w:p>
    <w:bookmarkEnd w:id="2"/>
    <w:p w14:paraId="15BCECB5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right="88" w:firstLine="851"/>
        <w:jc w:val="center"/>
        <w:rPr>
          <w:rFonts w:eastAsia="Times New Roman"/>
          <w:b/>
          <w:snapToGrid w:val="0"/>
          <w:lang w:eastAsia="ru-RU"/>
        </w:rPr>
      </w:pPr>
    </w:p>
    <w:p w14:paraId="0BD1A350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right="88" w:firstLine="851"/>
        <w:jc w:val="center"/>
        <w:rPr>
          <w:rFonts w:eastAsia="Times New Roman"/>
          <w:b/>
          <w:snapToGrid w:val="0"/>
          <w:lang w:eastAsia="ru-RU"/>
        </w:rPr>
      </w:pPr>
      <w:r w:rsidRPr="00710EC0">
        <w:rPr>
          <w:rFonts w:eastAsia="Times New Roman"/>
          <w:b/>
          <w:snapToGrid w:val="0"/>
          <w:lang w:eastAsia="ru-RU"/>
        </w:rPr>
        <w:t>2.2. Директор школы</w:t>
      </w:r>
    </w:p>
    <w:p w14:paraId="0472F973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right="88" w:firstLine="851"/>
        <w:jc w:val="center"/>
        <w:rPr>
          <w:rFonts w:eastAsia="Times New Roman"/>
          <w:b/>
          <w:snapToGrid w:val="0"/>
          <w:lang w:eastAsia="ru-RU"/>
        </w:rPr>
      </w:pPr>
    </w:p>
    <w:p w14:paraId="49D86BE5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2.2.1. Обеспечивает соблюдение трудового законодательства, стандартов, норм и правил по охране труда, выполнение постановлений, распоряжений главы администрации Краснодарского края, приказов и </w:t>
      </w:r>
      <w:r w:rsidRPr="00710EC0">
        <w:rPr>
          <w:rFonts w:eastAsia="Times New Roman"/>
          <w:lang w:eastAsia="ru-RU"/>
        </w:rPr>
        <w:lastRenderedPageBreak/>
        <w:t>указаний департамента и предписаний органов государственного надзора, а также настоящего Положения. Утверждает Положение об организации работы по охране труда в УО.</w:t>
      </w:r>
    </w:p>
    <w:p w14:paraId="0EB01619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2.2.2. Организует разработку планов социального развития коллектива и планов по охране и улучшению условий труда работников. Осуществляет контроль за выполнением запланированных мероприятий.</w:t>
      </w:r>
    </w:p>
    <w:p w14:paraId="144C71C2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2.2.3. Организует контроль за состоянием условий и охраны труда в подразделениях.</w:t>
      </w:r>
    </w:p>
    <w:p w14:paraId="53B4ED8D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2.2.4. Обеспечивает своевременное представление в установленном порядке статистической отчетности по охране труда.</w:t>
      </w:r>
    </w:p>
    <w:p w14:paraId="5F0A1E6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2.2.5. Обеспечивает организацию технологических процессов, эксплуатацию оборудования и транспортных средств в соответствии с требованиями охраны труда.</w:t>
      </w:r>
    </w:p>
    <w:p w14:paraId="223D29A4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2.2.6. Организует проведение предварительных при поступлении на работу и периодических медицинских осмотров работников в соответствии с установленным порядком.</w:t>
      </w:r>
    </w:p>
    <w:p w14:paraId="1F73325A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2.2.7. Обеспечивает обучение и проверку знаний правил охраны труда, в соответствии с Положением о порядке обучения безопасным методам труда работников.</w:t>
      </w:r>
    </w:p>
    <w:p w14:paraId="215F5BE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2.2.8. Организует обеспечение работающих сертифицированной спецодеждой, спецобувью и другими средствами индивидуальной защиты в соответствии с Типовыми нормами.</w:t>
      </w:r>
    </w:p>
    <w:p w14:paraId="625538AE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2.2.9. Обеспечивает разработку и утверждение инструкций по охране труда, программ обучения и инструктажей по охране труда работников.</w:t>
      </w:r>
    </w:p>
    <w:p w14:paraId="7A6C58E7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2.2.10. Обеспечивает выполнение требований Трудового кодекса РФ по расследованию и учету несчастных случаев на производстве.</w:t>
      </w:r>
    </w:p>
    <w:p w14:paraId="299B9320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2.2.11. Принимает меры к созданию уголка по охране труда.</w:t>
      </w:r>
    </w:p>
    <w:p w14:paraId="5067FA2E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2.2.12. Создает условия для эффективной работы службы охраны труда, не допускает привлечения работников службы к выполнению работ, не входящих в их функции и не связанных с их обязанностями.</w:t>
      </w:r>
    </w:p>
    <w:p w14:paraId="3FF5A275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2.2.13. Обеспечивает проведение аттестации рабочих мест по условиям труда и сертификации работ по охране труда.</w:t>
      </w:r>
    </w:p>
    <w:p w14:paraId="4D6643FC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2.2.14. Рассматривает состояние условий и охраны труда и заслушивает отчеты руководителей отдельных подразделений о проводимой ими работе по улучшению условий труда и снижению производственного травматизма, о ходе выполнения целевой программы улучшения условий и охраны труда, коллективного договора и соглашения по охране труда, оценивает результаты работы структурных подразделений по созданию безопасных условий труда на производстве. Принимает соответствующие меры по устранению имеющихся недостатков.</w:t>
      </w:r>
    </w:p>
    <w:p w14:paraId="674B0073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2.2.15. Обеспечивает проведение обязательного социального страхования работников от несчастных случаев на производстве и профессиональных заболеваний.</w:t>
      </w:r>
    </w:p>
    <w:p w14:paraId="435D16D1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2.2.16. Осуществляет контроль за наличием медицинских аптечек в подразделении и принадлежностей для оказания первой доврачебной помощи </w:t>
      </w:r>
      <w:r w:rsidRPr="00710EC0">
        <w:rPr>
          <w:rFonts w:eastAsia="Times New Roman"/>
          <w:lang w:eastAsia="ru-RU"/>
        </w:rPr>
        <w:lastRenderedPageBreak/>
        <w:t>пострадавшему.</w:t>
      </w:r>
    </w:p>
    <w:p w14:paraId="65411E00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2.2.17. Обеспечивает исправное состояние и </w:t>
      </w:r>
      <w:proofErr w:type="gramStart"/>
      <w:r w:rsidRPr="00710EC0">
        <w:rPr>
          <w:rFonts w:eastAsia="Times New Roman"/>
          <w:lang w:eastAsia="ru-RU"/>
        </w:rPr>
        <w:t>безопасную эксплуатацию транспорта</w:t>
      </w:r>
      <w:proofErr w:type="gramEnd"/>
      <w:r w:rsidRPr="00710EC0">
        <w:rPr>
          <w:rFonts w:eastAsia="Times New Roman"/>
          <w:lang w:eastAsia="ru-RU"/>
        </w:rPr>
        <w:t xml:space="preserve"> и его ремонт.</w:t>
      </w:r>
    </w:p>
    <w:p w14:paraId="0E28CA2F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2.2.18. Обеспечивает соблюдение режима работы и отдыха водителя в соответствии с действующим законодательством.</w:t>
      </w:r>
    </w:p>
    <w:p w14:paraId="4DE11AEE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2.2.19. Проводит обязательный инструктаж с водителем по безопасной перевозке людей и при направлении в командировку.</w:t>
      </w:r>
    </w:p>
    <w:p w14:paraId="4FD2FC98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2.2.20. Организовывает разработку схемы движения транспорта и обеспечивает безопасное движение транспорта по территории учреждения.</w:t>
      </w:r>
    </w:p>
    <w:p w14:paraId="6C312EC7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</w:p>
    <w:p w14:paraId="35DC872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 w:rsidRPr="00710EC0">
        <w:rPr>
          <w:rFonts w:eastAsia="Times New Roman"/>
          <w:b/>
          <w:bCs/>
          <w:lang w:eastAsia="ru-RU"/>
        </w:rPr>
        <w:t>2.3. Заместитель директора школы</w:t>
      </w:r>
    </w:p>
    <w:p w14:paraId="6839843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191E96E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Заместитель руководителя управления:</w:t>
      </w:r>
    </w:p>
    <w:p w14:paraId="55B4E452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2.3.1. Осуществляет руководство работой по обеспечению охраны труда в структурных подразделениях. Руководит работой специалиста по охране труда (при наличии соответствующего приказа руководителя).</w:t>
      </w:r>
    </w:p>
    <w:p w14:paraId="17A802F2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2.3.2. Обеспечивает безопасную эксплуатацию оборудования и технологических процессов.</w:t>
      </w:r>
    </w:p>
    <w:p w14:paraId="2385C519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2.3.3. Обеспечивает организацию внедрения в структурных подразделениях нормативных правовых актов по охране труда и контроля за выполнением изложенных в них требований. Организует своевременный пересмотр и утверждение инструкций по охране труда.</w:t>
      </w:r>
    </w:p>
    <w:p w14:paraId="5DE718FC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2.3.4. Обеспечивает выполнение в установленные сроки предписаний органов государственного надзора и контроля и вышестоящих организаций.</w:t>
      </w:r>
    </w:p>
    <w:p w14:paraId="05B671A3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2.3.5. Обеспечивает организацию и проведение в установленные сроки обучения, инструктаж и повышение квалификации работников по вопросам охраны труда. Возглавляет комиссию по проверке знаний норм и правил охраны труда.</w:t>
      </w:r>
    </w:p>
    <w:p w14:paraId="433237E2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2.3.6. Является председателем комиссии по проведению аттестации рабочих мест по условиям труда и сертификации работ по охране труда. Организует разработку и контроль исполнения организационно-технических мероприятий по улучшению условий труда, по результатам аттестации рабочих мест.</w:t>
      </w:r>
    </w:p>
    <w:p w14:paraId="78969F62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2.3.7. Организует работу комиссии по вводу в эксплуатацию новых и реконструированных объектов, по приемке в эксплуатацию нового и модернизированного оборудования, обеспечивает их соответствие требованиям охраны труда.</w:t>
      </w:r>
    </w:p>
    <w:p w14:paraId="456D5AFA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2.3.8. Обеспечивает своевременное составление отчетов по охране труда </w:t>
      </w:r>
      <w:proofErr w:type="gramStart"/>
      <w:r w:rsidRPr="00710EC0">
        <w:rPr>
          <w:rFonts w:eastAsia="Times New Roman"/>
          <w:lang w:eastAsia="ru-RU"/>
        </w:rPr>
        <w:t>в сроки</w:t>
      </w:r>
      <w:proofErr w:type="gramEnd"/>
      <w:r w:rsidRPr="00710EC0">
        <w:rPr>
          <w:rFonts w:eastAsia="Times New Roman"/>
          <w:lang w:eastAsia="ru-RU"/>
        </w:rPr>
        <w:t xml:space="preserve"> установленные департаментом.</w:t>
      </w:r>
    </w:p>
    <w:p w14:paraId="0F4803B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2.3.9. Организует внедрение передового опыта работы по охране труда в УО.</w:t>
      </w:r>
    </w:p>
    <w:p w14:paraId="58C31D41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b/>
          <w:lang w:eastAsia="ru-RU"/>
        </w:rPr>
      </w:pPr>
    </w:p>
    <w:p w14:paraId="12E5F2D5" w14:textId="77777777" w:rsid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</w:p>
    <w:p w14:paraId="41261594" w14:textId="77777777" w:rsid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</w:p>
    <w:p w14:paraId="50463309" w14:textId="1AA182DD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  <w:r w:rsidRPr="00710EC0">
        <w:rPr>
          <w:rFonts w:eastAsia="Times New Roman"/>
          <w:b/>
          <w:lang w:eastAsia="ru-RU"/>
        </w:rPr>
        <w:lastRenderedPageBreak/>
        <w:t>2.4. Начальник вспомогательного отдела</w:t>
      </w:r>
    </w:p>
    <w:p w14:paraId="3020B3BE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</w:p>
    <w:p w14:paraId="719C40D5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Специалист с возложением обязанностей инженера по охране труда:</w:t>
      </w:r>
    </w:p>
    <w:p w14:paraId="12703028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2.4.1. Проводит работу по созданию безопасных и здоровых условий труда.</w:t>
      </w:r>
    </w:p>
    <w:p w14:paraId="74F41CE9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2.4.2. Систематически, не реже одного раза в три года, проходит в установленном порядке обучение и проверку знаний по охране труда, одного раза в пять лет повышает свою квалификацию в области охраны труда.</w:t>
      </w:r>
    </w:p>
    <w:p w14:paraId="54060131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2.4.3. Осуществляет свою деятельность во взаимодействии с рабочими органами по охране труда департамента, УО, органами государственного надзора и контроля, структурными подразделениями, комитетом (комиссией) по охране труда, уполномоченными (доверенными) лицами по охране труда профессиональных союзов или уполномоченных работниками представительных органов, за соблюдением требований охраны труда.</w:t>
      </w:r>
    </w:p>
    <w:p w14:paraId="05689A08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2.4.4. Осуществляет контроль за соблюдением законодательства об охране труда, режима труда и отдыха, применения труда женщин и подростков, применения компенсаций за вредные условия труда, правил и норм безопасности, стандартов и других нормативных документов по охране труда, за выполнением приказов и указаний департамента и органов государственного надзора в области охраны труда.</w:t>
      </w:r>
    </w:p>
    <w:p w14:paraId="18E9E798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2.4.5. Разрабатывает программы вводного инструктажа работников, проводит вводный инструктаж с вновь принятыми работниками.</w:t>
      </w:r>
    </w:p>
    <w:p w14:paraId="60667F05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2.4.6. Организует обучение работников, в том числе руководителя, и проверку знаний ими норм, правил и инструкций по охране труда, безопасного выполнения работ и оказания первой помощи пострадавшим, а также участвует в работе комиссий по проверке знаний требований охраны труда.</w:t>
      </w:r>
    </w:p>
    <w:p w14:paraId="5723C39F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2.4.7. Участвует в расследовании несчастных случаев на производстве, профзаболеваний и аварий, а также в разработке мероприятий по их предупреждению. Осуществляет контроль за выполнением мероприятий по предупреждению несчастных случаев.</w:t>
      </w:r>
    </w:p>
    <w:p w14:paraId="12149EAE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2.4.8. Ведет регистрацию и учет несчастных случаев, происшедших на производстве и профзаболеваний, составляет отчетность по установленным формам и в установленные сроки представляет их в соответствующие инстанции.</w:t>
      </w:r>
    </w:p>
    <w:p w14:paraId="3C182C9D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2.4.9. Проводит анализ причин несчастных случаев, совместно с соответствующими подразделениями разрабатывает мероприятия по их предупреждению и осуществляет контроль за их выполнением.</w:t>
      </w:r>
    </w:p>
    <w:p w14:paraId="06744DBE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2.4.10. Совместно с руководителями структурных подразделений организует разработку новых и пересмотр действующих инструкций по охране труда, оказывает методическую помощь руководителям подразделений в разработке инструкций, </w:t>
      </w:r>
      <w:proofErr w:type="gramStart"/>
      <w:r w:rsidRPr="00710EC0">
        <w:rPr>
          <w:rFonts w:eastAsia="Times New Roman"/>
          <w:lang w:eastAsia="ru-RU"/>
        </w:rPr>
        <w:t>программ инструктажей и организации обучения</w:t>
      </w:r>
      <w:proofErr w:type="gramEnd"/>
      <w:r w:rsidRPr="00710EC0">
        <w:rPr>
          <w:rFonts w:eastAsia="Times New Roman"/>
          <w:lang w:eastAsia="ru-RU"/>
        </w:rPr>
        <w:t xml:space="preserve"> работающих безопасным методам труда.</w:t>
      </w:r>
    </w:p>
    <w:p w14:paraId="36D7292C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2.4.11. Организует обеспечение структурных подразделений нормативными документами, плакатами и другими наглядными пособиями по охране труда, оборудование в подразделениях уголков и информационных </w:t>
      </w:r>
      <w:r w:rsidRPr="00710EC0">
        <w:rPr>
          <w:rFonts w:eastAsia="Times New Roman"/>
          <w:lang w:eastAsia="ru-RU"/>
        </w:rPr>
        <w:lastRenderedPageBreak/>
        <w:t>стендов по охране труда.</w:t>
      </w:r>
    </w:p>
    <w:p w14:paraId="77534AD5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2.4.12. Разрабатывает совместно с другими подразделениями соглашение и </w:t>
      </w:r>
      <w:proofErr w:type="gramStart"/>
      <w:r w:rsidRPr="00710EC0">
        <w:rPr>
          <w:rFonts w:eastAsia="Times New Roman"/>
          <w:lang w:eastAsia="ru-RU"/>
        </w:rPr>
        <w:t>другие планы</w:t>
      </w:r>
      <w:proofErr w:type="gramEnd"/>
      <w:r w:rsidRPr="00710EC0">
        <w:rPr>
          <w:rFonts w:eastAsia="Times New Roman"/>
          <w:lang w:eastAsia="ru-RU"/>
        </w:rPr>
        <w:t xml:space="preserve"> и мероприятия по охране труда. Оказывает помощь руководителям структурных подразделений учреждения в выполнении этих мероприятий.</w:t>
      </w:r>
    </w:p>
    <w:p w14:paraId="516AC304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2.4.13. Участвует в рассмотрении проектов на реконструкцию производственных и бытовых помещений, на перестановку оборудования, находящегося в эксплуатации, в разработке и внедрении более совершенных конструкций защитных ограждений, предохранительных устройств и других средств защиты.</w:t>
      </w:r>
    </w:p>
    <w:p w14:paraId="07C85130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2.4.14. Проводит периодические проверки состояния условий труда в подразделениях с привлечением к этой работе специалистов подразделений.</w:t>
      </w:r>
    </w:p>
    <w:p w14:paraId="2ADF650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2.4.15. Совместно с соответствующими подразделениями осуществляет контроль за правильностью организации и безопасностью ведения технологических процессов и работ, техническим состоянием и правильностью эксплуатации оборудования, зданий и сооружений, санитарно-бытовых помещений и устройств, состоянием санитарно-технических условий, наличием, исправностью и </w:t>
      </w:r>
      <w:proofErr w:type="gramStart"/>
      <w:r w:rsidRPr="00710EC0">
        <w:rPr>
          <w:rFonts w:eastAsia="Times New Roman"/>
          <w:lang w:eastAsia="ru-RU"/>
        </w:rPr>
        <w:t>правильной эксплуатацией</w:t>
      </w:r>
      <w:proofErr w:type="gramEnd"/>
      <w:r w:rsidRPr="00710EC0">
        <w:rPr>
          <w:rFonts w:eastAsia="Times New Roman"/>
          <w:lang w:eastAsia="ru-RU"/>
        </w:rPr>
        <w:t xml:space="preserve"> и применением средств защиты.</w:t>
      </w:r>
    </w:p>
    <w:p w14:paraId="57334EB3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2.4.16. Запрещает работу отдельных участков, оборудования, механизмов при условиях, опасных для жизни и здоровья работающих, немедленно докладывая об этом по подчиненности. Отстраняет от работы отдельных лиц (через руководителей соответствующих подразделений), допустивших нарушения требований безопасности труда.</w:t>
      </w:r>
    </w:p>
    <w:p w14:paraId="665F19B8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2.4.17. Дает обязательные для исполнения в установленные сроки предписания руководителям подразделений об устранении выявленных недостатков по охране труда. Эти предписания могут быть отменены руководителем или его заместителем, на которого возложено руководство службой охраны труда.</w:t>
      </w:r>
    </w:p>
    <w:p w14:paraId="696A88E0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2.4.18. Участвует в работе по проведению аттестации рабочих мест по условиям труда и сертификации работ по охране труда.</w:t>
      </w:r>
    </w:p>
    <w:p w14:paraId="3711DBD5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2.4.19. Контролирует обеспечение работающих спецодеждой, спецобувью и другими средствами индивидуальной защиты, смывающими и обезвреживающими средствами, бесплатным молоком. Контролирует организацию приема, хранения, чистки, стирки и ремонта средств индивидуальной защиты.</w:t>
      </w:r>
    </w:p>
    <w:p w14:paraId="432B47C8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2.4.20. Готовит проекты приказов, методические и обзорные документы по вопросам охраны труда.</w:t>
      </w:r>
    </w:p>
    <w:p w14:paraId="6E6D8F7B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2.4.21. Рассматривает письма, заявления и жалобы работников по вопросам охраны труда и подготавливает по ним проекты ответов и предложения по принятию соответствующих мер.</w:t>
      </w:r>
    </w:p>
    <w:p w14:paraId="7C265AFD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2.4.22. Консультирует работников по вопросам охраны труда. Готовит предложения по улучшению условий и охраны труда, для включения в соглашения по охране труда, в коллективные договоры.</w:t>
      </w:r>
    </w:p>
    <w:p w14:paraId="667D9F1C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2.4.23. Вносит руководству предложения, направленные на улучшение </w:t>
      </w:r>
      <w:r w:rsidRPr="00710EC0">
        <w:rPr>
          <w:rFonts w:eastAsia="Times New Roman"/>
          <w:lang w:eastAsia="ru-RU"/>
        </w:rPr>
        <w:lastRenderedPageBreak/>
        <w:t>работы в области охраны труда, о поощрении руководителей подразделений за активную работу по созданию безопасных условий труда, а также о наложении дисциплинарных взысканий на руководителей подразделений и специалистов за нарушения требований охраны труда.</w:t>
      </w:r>
    </w:p>
    <w:p w14:paraId="7C4DD11B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2.4.24. Следит за своевременным проведением медосмотров работников при поступлении их на работу и периодических, а также за наличием в структурных подразделениях медицинских аптечек первой помощи.</w:t>
      </w:r>
    </w:p>
    <w:p w14:paraId="505BF424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2.4.25. Участвует в подготовке документов для назначения выплат по обязательному социальному страхованию от несчастных случаев на производстве и профессиональных заболеваний.</w:t>
      </w:r>
    </w:p>
    <w:p w14:paraId="72B1E251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14:paraId="2D442414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 w:rsidRPr="00710EC0">
        <w:rPr>
          <w:rFonts w:eastAsia="Times New Roman"/>
          <w:b/>
          <w:bCs/>
          <w:lang w:eastAsia="ru-RU"/>
        </w:rPr>
        <w:t>2.5. Руководитель структурного подразделения</w:t>
      </w:r>
    </w:p>
    <w:p w14:paraId="2A28E769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E42804E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Руководитель структурного подразделения:</w:t>
      </w:r>
    </w:p>
    <w:p w14:paraId="58413662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2.5.1. Обеспечивает соблюдение законодательства о труде, стандартов, правил и норм по охране труда в подразделении.</w:t>
      </w:r>
    </w:p>
    <w:p w14:paraId="58D025CA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2.5.2. Организует безопасные условия труда при эксплуатации и техническом обслуживании оборудования.</w:t>
      </w:r>
    </w:p>
    <w:p w14:paraId="4446AE91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2.5.3. Разрабатывает должностные инструкции для специалистов подразделения, предусмотрев в них обязанности по охране труда.</w:t>
      </w:r>
    </w:p>
    <w:p w14:paraId="66A3D800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2.5.4. Обеспечивает рабочие места инструкциями, плакатами, предупредительными надписями, знаками безопасности, следит за их сохранностью и периодическим обновлением.</w:t>
      </w:r>
    </w:p>
    <w:p w14:paraId="36A26459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2.5.5. Участвует в проведении аттестации рабочих мест по условиям труда в своем подразделении.</w:t>
      </w:r>
    </w:p>
    <w:p w14:paraId="0EF076D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2.5.6. Осуществляет выполнение в установленные сроки предписаний органов государственного надзора и внутриведомственного контроля, предложений по улучшению условий труда работников, предусмотренных актами проверок, планами, а также приказами руководителя.</w:t>
      </w:r>
    </w:p>
    <w:p w14:paraId="3A0BB4AD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2.5.7. Подготавливает предложения в целевые планы по охране и улучшению условий труда, в соглашения по охране труда, текущие планы мероприятий по улучшению условий и безопасности труда работающих.</w:t>
      </w:r>
    </w:p>
    <w:p w14:paraId="6E1F2EE1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2.5.8. Приостанавливает работу оборудования, если создается угроза жизни и здоровью работающих, сообщает об этом немедленно руководителю, заместителю руководителя, специалисту с возложением обязанностей инженера по охране труда.</w:t>
      </w:r>
    </w:p>
    <w:p w14:paraId="3D566C5E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2.5.9. Своевременно сообщает руководителю, заместителю руководителя и специалисту с возложением обязанностей инженера по охране труда о каждом несчастном случае, происшедшем в подразделении. В установленные сроки разрабатывает и осуществляет мероприятия по устранению причин, вызвавших несчастный случай.</w:t>
      </w:r>
    </w:p>
    <w:p w14:paraId="37882B17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2.5.10. Отстраняет от работы лиц, грубо нарушающих трудовую и технологическую дисциплину, правила и инструкции по охране труда, </w:t>
      </w:r>
      <w:r w:rsidRPr="00710EC0">
        <w:rPr>
          <w:rFonts w:eastAsia="Times New Roman"/>
          <w:lang w:eastAsia="ru-RU"/>
        </w:rPr>
        <w:lastRenderedPageBreak/>
        <w:t>сообщая об этом вышестоящему по подчиненности руководителю.</w:t>
      </w:r>
    </w:p>
    <w:p w14:paraId="7DE9DC21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2.5.11. Представляет материалы руководителю для принятия мер к работникам, нарушающим трудовую и технологическую дисциплину, правила и инструкции по охране труда, а также материалы на поощрение работников подразделения за активное содействие в выполнении правил и инструкций по охране труда.</w:t>
      </w:r>
    </w:p>
    <w:p w14:paraId="0FAEE8D5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2.5.12. Контролирует состояние условий труда, рабочих мест, наличие и исправное состояние ограждений опасных мест оборудования, предохранительных устройств, блокировок, сигнализации.</w:t>
      </w:r>
    </w:p>
    <w:p w14:paraId="4426FD2F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2.5.13. Организует оказание медицинской помощи при несчастных случаях до прибытия медицинского персонала и доставку пострадавшего в лечебное учреждение.</w:t>
      </w:r>
    </w:p>
    <w:p w14:paraId="26CBCAB1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2.5.14. Своевременно доводит до работников подразделения содержание приказов и указаний руководителя, по вопросам охраны труда.</w:t>
      </w:r>
    </w:p>
    <w:p w14:paraId="732BC13D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2.5.15. Следит за обучением безопасным методам труда вновь принятых и переведенных работников. Не допускает к самостоятельной работе лиц, не прошедших инструктажа и соответствующей проверки знаний по охране труда.</w:t>
      </w:r>
    </w:p>
    <w:p w14:paraId="70A1324D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2.5.16. Участвует в работе комиссий по проверке знаний работниками правил и инструкций по охране труда.</w:t>
      </w:r>
    </w:p>
    <w:p w14:paraId="73139899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14:paraId="51D223B0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 w:rsidRPr="00710EC0">
        <w:rPr>
          <w:rFonts w:eastAsia="Times New Roman"/>
          <w:b/>
          <w:bCs/>
          <w:lang w:eastAsia="ru-RU"/>
        </w:rPr>
        <w:t>2.6. Ответственный за электрохозяйство</w:t>
      </w:r>
    </w:p>
    <w:p w14:paraId="05AFE564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7FFE79F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Ответственный за электрохозяйство:</w:t>
      </w:r>
    </w:p>
    <w:p w14:paraId="3F65A4BD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2.6.1. Обеспечивает надежную и безопасную эксплуатацию, своевременное проведение профилактических осмотров и испытаний электрических установок.</w:t>
      </w:r>
    </w:p>
    <w:p w14:paraId="396DC8AB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2.6.2. Организует своевременную проверку исправности защитного заземления и сопротивления изоляции электрического и технологического оборудования и установок в соответствии с требованиями правил и инструкций, обеспечивает выполнение мероприятий по снятию статического электричества.</w:t>
      </w:r>
    </w:p>
    <w:p w14:paraId="43B81213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2.6.3. Обеспечивает в установленном порядке допуск персонала к обслуживанию электроустановок. Организует обучение и проверку знаний правил по охране труда и электробезопасности у </w:t>
      </w:r>
      <w:proofErr w:type="spellStart"/>
      <w:r w:rsidRPr="00710EC0">
        <w:rPr>
          <w:rFonts w:eastAsia="Times New Roman"/>
          <w:lang w:eastAsia="ru-RU"/>
        </w:rPr>
        <w:t>электротехнологического</w:t>
      </w:r>
      <w:proofErr w:type="spellEnd"/>
      <w:r w:rsidRPr="00710EC0">
        <w:rPr>
          <w:rFonts w:eastAsia="Times New Roman"/>
          <w:lang w:eastAsia="ru-RU"/>
        </w:rPr>
        <w:t xml:space="preserve"> персонала. Организует присвоение соответствующей группы по электробезопасности электротехническому и </w:t>
      </w:r>
      <w:proofErr w:type="spellStart"/>
      <w:r w:rsidRPr="00710EC0">
        <w:rPr>
          <w:rFonts w:eastAsia="Times New Roman"/>
          <w:lang w:eastAsia="ru-RU"/>
        </w:rPr>
        <w:t>электротехнологическому</w:t>
      </w:r>
      <w:proofErr w:type="spellEnd"/>
      <w:r w:rsidRPr="00710EC0">
        <w:rPr>
          <w:rFonts w:eastAsia="Times New Roman"/>
          <w:lang w:eastAsia="ru-RU"/>
        </w:rPr>
        <w:t xml:space="preserve"> персоналу.</w:t>
      </w:r>
    </w:p>
    <w:p w14:paraId="079A477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2.6.4. Разрабатывает инструкции по охране труда для персонала, обслуживающего электрические установки. Участвует в разработке инструкций по охране труда для </w:t>
      </w:r>
      <w:proofErr w:type="spellStart"/>
      <w:r w:rsidRPr="00710EC0">
        <w:rPr>
          <w:rFonts w:eastAsia="Times New Roman"/>
          <w:lang w:eastAsia="ru-RU"/>
        </w:rPr>
        <w:t>электротехнологического</w:t>
      </w:r>
      <w:proofErr w:type="spellEnd"/>
      <w:r w:rsidRPr="00710EC0">
        <w:rPr>
          <w:rFonts w:eastAsia="Times New Roman"/>
          <w:lang w:eastAsia="ru-RU"/>
        </w:rPr>
        <w:t xml:space="preserve"> персонала.</w:t>
      </w:r>
    </w:p>
    <w:p w14:paraId="44B42434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2.6.5. Организует проверку знаний и присвоение соответствующей группы по электробезопасности у руководителей и специалистов. Принимает участие в работе комиссии по проверке знаний правил охраны труда </w:t>
      </w:r>
      <w:r w:rsidRPr="00710EC0">
        <w:rPr>
          <w:rFonts w:eastAsia="Times New Roman"/>
          <w:lang w:eastAsia="ru-RU"/>
        </w:rPr>
        <w:lastRenderedPageBreak/>
        <w:t>руководителями и специалистами.</w:t>
      </w:r>
    </w:p>
    <w:p w14:paraId="4DDDAA6B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2.6.6. Участвует в расследовании аварий и несчастных случаев, происшедших при эксплуатации электроустановок и в разработке мероприятий по их предупреждению.</w:t>
      </w:r>
    </w:p>
    <w:p w14:paraId="4BDFA84E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2.6.7. Обеспечивает выполнение предписаний органов государственного надзора и службы охраны труда.</w:t>
      </w:r>
    </w:p>
    <w:p w14:paraId="5E48A594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2.6.8. Принимает меры по обеспечению рабочих мест и объектов знаками безопасности, плакатами, инструкциями и другими наглядными пособиями, предусмотренными правилами охраны труда и Правилами эксплуатации электроустановок потребителей.</w:t>
      </w:r>
    </w:p>
    <w:p w14:paraId="78F2E54D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bookmarkStart w:id="3" w:name="_GoBack"/>
      <w:bookmarkEnd w:id="3"/>
    </w:p>
    <w:p w14:paraId="1953B08A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</w:p>
    <w:p w14:paraId="3AA8517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  <w:r w:rsidRPr="00710EC0">
        <w:rPr>
          <w:rFonts w:eastAsia="Times New Roman"/>
          <w:b/>
          <w:lang w:eastAsia="ru-RU"/>
        </w:rPr>
        <w:t>2.7. Специалист управления</w:t>
      </w:r>
    </w:p>
    <w:p w14:paraId="6649DF9A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  <w:r w:rsidRPr="00710EC0">
        <w:rPr>
          <w:rFonts w:eastAsia="Times New Roman"/>
          <w:b/>
          <w:lang w:eastAsia="ru-RU"/>
        </w:rPr>
        <w:t>(ответственный за ведение кадровой работы)</w:t>
      </w:r>
    </w:p>
    <w:p w14:paraId="3B13F894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lang w:eastAsia="ru-RU"/>
        </w:rPr>
      </w:pPr>
    </w:p>
    <w:p w14:paraId="0834133F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2.10.1. Обеспечивает правильность приема, увольнения и перевода на другую работу работников в соответствии с законодательством РФ (после прохождения медицинских осмотров в предусмотренных случаях и проведения инструктажей по охране труда).</w:t>
      </w:r>
    </w:p>
    <w:p w14:paraId="50D30452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2.10.2. После </w:t>
      </w:r>
      <w:proofErr w:type="gramStart"/>
      <w:r w:rsidRPr="00710EC0">
        <w:rPr>
          <w:rFonts w:eastAsia="Times New Roman"/>
          <w:lang w:eastAsia="ru-RU"/>
        </w:rPr>
        <w:t>подписания  служебного</w:t>
      </w:r>
      <w:proofErr w:type="gramEnd"/>
      <w:r w:rsidRPr="00710EC0">
        <w:rPr>
          <w:rFonts w:eastAsia="Times New Roman"/>
          <w:lang w:eastAsia="ru-RU"/>
        </w:rPr>
        <w:t xml:space="preserve"> контракта (трудового договора) с работником (внесения изменений), направляет работника к специалисту, на которого возложены обязанности инженера по охране труда для проведения обучения и всех видов инструктажей по охране труда.</w:t>
      </w:r>
    </w:p>
    <w:p w14:paraId="4A598C9D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bCs/>
          <w:lang w:eastAsia="ru-RU"/>
        </w:rPr>
      </w:pPr>
    </w:p>
    <w:p w14:paraId="6874402B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 w:rsidRPr="00710EC0">
        <w:rPr>
          <w:rFonts w:eastAsia="Times New Roman"/>
          <w:b/>
          <w:bCs/>
          <w:lang w:eastAsia="ru-RU"/>
        </w:rPr>
        <w:t>2.8. Работник</w:t>
      </w:r>
    </w:p>
    <w:p w14:paraId="4ECEA95B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43EBF0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Работник:</w:t>
      </w:r>
    </w:p>
    <w:p w14:paraId="6DBF34E5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2.11.1. Обязан соблюдать правила внутреннего трудового распорядка, знать и исполнять требования правил и инструкций по охране труда по своей специальности (работе), инструкций по безопасной эксплуатации машин, механизмов, оборудования, технологию выполняемых работ, своевременно проходить обучение и проверку знаний по охране труда, медицинские осмотры. Знать приемы оказания первой доврачебной помощи пострадавшим. Уметь пользоваться средствами пожаротушения.</w:t>
      </w:r>
    </w:p>
    <w:p w14:paraId="5B5D25CF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2.11.2. Перед началом работы должен осмотреть свое рабочее место в части соответствия его требованиям безопасности. В зависимости от выполняемой работы проверить исправность электрической проводки (кабелей) и заземляющих устройств, инструментов и приспособлений, тормозных систем, сигнализации, средств индивидуальной защиты, предохранительных приспособлений и другой оснастки рабочего места. О выявленных нарушениях сообщить своему непосредственному руководителю.</w:t>
      </w:r>
    </w:p>
    <w:p w14:paraId="1F805057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 xml:space="preserve">2.11.3. Во время работы обязан выполнять правила и инструкции по охране труда по своей специальности (работе), не нарушать технологию выполняемой работы, применять по назначению инструмент, приспособления, </w:t>
      </w:r>
      <w:r w:rsidRPr="00710EC0">
        <w:rPr>
          <w:rFonts w:eastAsia="Times New Roman"/>
          <w:lang w:eastAsia="ru-RU"/>
        </w:rPr>
        <w:lastRenderedPageBreak/>
        <w:t>правильно пользоваться средствами индивидуальной и коллективной защиты; не допускать посторонних лиц на рабочее место или участок работы; не пользоваться неисправным инструментом. Содержать рабочее место в чистоте.</w:t>
      </w:r>
    </w:p>
    <w:p w14:paraId="1896E0CA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2.11.4. По окончании работы убрать свое рабочее место, используемые в работе инструменты, приспособления и т.п.</w:t>
      </w:r>
    </w:p>
    <w:p w14:paraId="6F3A6E49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</w:p>
    <w:p w14:paraId="2FA5DC9C" w14:textId="77777777" w:rsidR="00710EC0" w:rsidRPr="00710EC0" w:rsidRDefault="00710EC0" w:rsidP="00710E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 w:rsidRPr="00710EC0">
        <w:rPr>
          <w:rFonts w:eastAsia="Times New Roman"/>
          <w:b/>
          <w:bCs/>
          <w:lang w:eastAsia="ru-RU"/>
        </w:rPr>
        <w:t>Заключительные положения</w:t>
      </w:r>
    </w:p>
    <w:p w14:paraId="090D0A57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left="13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45271E3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3.1. В соответствии со специфическими особенностями управления и выполняемых работ, при отсутствии в штатном расписании соответствующих должностей руководителей и специалистов, обязанности по обеспечению здоровых и безопасных условий труда могут быть перераспределены или возложены в необходимом объеме на других руководителей и специалистов, имеющих соответствующие полномочия.</w:t>
      </w:r>
    </w:p>
    <w:p w14:paraId="79E7F9D6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3.2. Руководители, специалисты в случае возложения на них обязанностей по обеспечению охраны труда несут ответственность в установленном законодательством РФ порядке.</w:t>
      </w:r>
    </w:p>
    <w:p w14:paraId="536887EB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lang w:eastAsia="ru-RU"/>
        </w:rPr>
        <w:t>3.3. Ответственность за несчастные случаи на производстве, в установленном законодательством порядке, несут работники и должностные лица, которые своими распоряжениями, действиями или бездействием не приняли необходимых мер по предотвращению несчастного случая, нарушили свои должностные обязанности по охране труда.</w:t>
      </w:r>
    </w:p>
    <w:p w14:paraId="6C3321E7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14:paraId="00A88B77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14:paraId="5CFB011C" w14:textId="77777777" w:rsidR="00710EC0" w:rsidRPr="00710EC0" w:rsidRDefault="00710EC0" w:rsidP="00710EC0">
      <w:pPr>
        <w:widowControl w:val="0"/>
        <w:autoSpaceDE w:val="0"/>
        <w:autoSpaceDN w:val="0"/>
        <w:adjustRightInd w:val="0"/>
        <w:spacing w:after="0" w:line="240" w:lineRule="auto"/>
        <w:ind w:right="430"/>
        <w:jc w:val="both"/>
        <w:rPr>
          <w:rFonts w:eastAsia="Times New Roman"/>
          <w:lang w:eastAsia="ru-RU"/>
        </w:rPr>
      </w:pPr>
      <w:r w:rsidRPr="00710EC0">
        <w:rPr>
          <w:rFonts w:eastAsia="Times New Roman"/>
          <w:bCs/>
          <w:lang w:eastAsia="ru-RU"/>
        </w:rPr>
        <w:tab/>
        <w:t xml:space="preserve"> </w:t>
      </w:r>
    </w:p>
    <w:p w14:paraId="48E04969" w14:textId="77777777" w:rsidR="00283CD3" w:rsidRDefault="00283CD3"/>
    <w:sectPr w:rsidR="0028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41B0"/>
    <w:multiLevelType w:val="hybridMultilevel"/>
    <w:tmpl w:val="E4BEEC2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14AC"/>
    <w:multiLevelType w:val="multilevel"/>
    <w:tmpl w:val="0E94AE3C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2040" w:hanging="1320"/>
      </w:pPr>
    </w:lvl>
    <w:lvl w:ilvl="2">
      <w:start w:val="1"/>
      <w:numFmt w:val="decimal"/>
      <w:lvlText w:val="%1.%2.%3."/>
      <w:lvlJc w:val="left"/>
      <w:pPr>
        <w:ind w:left="2760" w:hanging="1320"/>
      </w:pPr>
    </w:lvl>
    <w:lvl w:ilvl="3">
      <w:start w:val="1"/>
      <w:numFmt w:val="decimal"/>
      <w:lvlText w:val="%1.%2.%3.%4."/>
      <w:lvlJc w:val="left"/>
      <w:pPr>
        <w:ind w:left="3480" w:hanging="1320"/>
      </w:pPr>
    </w:lvl>
    <w:lvl w:ilvl="4">
      <w:start w:val="1"/>
      <w:numFmt w:val="decimal"/>
      <w:lvlText w:val="%1.%2.%3.%4.%5."/>
      <w:lvlJc w:val="left"/>
      <w:pPr>
        <w:ind w:left="4200" w:hanging="132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90"/>
    <w:rsid w:val="00283CD3"/>
    <w:rsid w:val="006C7590"/>
    <w:rsid w:val="0071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0480"/>
  <w15:chartTrackingRefBased/>
  <w15:docId w15:val="{60FE2DBD-5293-4F08-B100-0D26AF4C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3333</Words>
  <Characters>19002</Characters>
  <Application>Microsoft Office Word</Application>
  <DocSecurity>0</DocSecurity>
  <Lines>158</Lines>
  <Paragraphs>44</Paragraphs>
  <ScaleCrop>false</ScaleCrop>
  <Company/>
  <LinksUpToDate>false</LinksUpToDate>
  <CharactersWithSpaces>22291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2</cp:revision>
  <dcterms:created xsi:type="dcterms:W3CDTF">2019-02-26T23:29:00Z</dcterms:created>
  <dcterms:modified xsi:type="dcterms:W3CDTF">2019-02-26T23:30:00Z</dcterms:modified>
</cp:coreProperties>
</file>