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30" w:rsidRPr="00665E33" w:rsidRDefault="00E23530" w:rsidP="00665E33">
      <w:pPr>
        <w:spacing w:after="0" w:line="240" w:lineRule="auto"/>
        <w:jc w:val="center"/>
        <w:rPr>
          <w:b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E23530" w:rsidRPr="00665E33" w:rsidTr="0091635B">
        <w:tc>
          <w:tcPr>
            <w:tcW w:w="5495" w:type="dxa"/>
            <w:shd w:val="clear" w:color="auto" w:fill="auto"/>
          </w:tcPr>
          <w:p w:rsidR="00E23530" w:rsidRPr="00665E33" w:rsidRDefault="00E23530" w:rsidP="00665E33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359" w:type="dxa"/>
            <w:shd w:val="clear" w:color="auto" w:fill="auto"/>
          </w:tcPr>
          <w:p w:rsidR="00E23530" w:rsidRPr="00665E33" w:rsidRDefault="00E23530" w:rsidP="00665E33">
            <w:pPr>
              <w:spacing w:after="0" w:line="240" w:lineRule="auto"/>
              <w:rPr>
                <w:rFonts w:eastAsia="Calibri"/>
              </w:rPr>
            </w:pPr>
            <w:r w:rsidRPr="00665E33">
              <w:rPr>
                <w:rFonts w:eastAsia="Calibri"/>
              </w:rPr>
              <w:t>УТВЕРЖДАЮ</w:t>
            </w:r>
          </w:p>
          <w:p w:rsidR="00E23530" w:rsidRPr="00665E33" w:rsidRDefault="00E23530" w:rsidP="00665E33">
            <w:pPr>
              <w:spacing w:after="0" w:line="240" w:lineRule="auto"/>
              <w:rPr>
                <w:rFonts w:eastAsia="Calibri"/>
              </w:rPr>
            </w:pPr>
            <w:r w:rsidRPr="00665E33">
              <w:rPr>
                <w:rFonts w:eastAsia="Calibri"/>
              </w:rPr>
              <w:t>Директор МБ</w:t>
            </w:r>
            <w:r w:rsidR="00665E33" w:rsidRPr="00665E33">
              <w:rPr>
                <w:rFonts w:eastAsia="Calibri"/>
              </w:rPr>
              <w:t>УДО</w:t>
            </w:r>
            <w:r w:rsidRPr="00665E33">
              <w:rPr>
                <w:rFonts w:eastAsia="Calibri"/>
              </w:rPr>
              <w:t xml:space="preserve"> «ДМШ № 5</w:t>
            </w:r>
          </w:p>
          <w:p w:rsidR="00E23530" w:rsidRPr="00665E33" w:rsidRDefault="00E23530" w:rsidP="00665E33">
            <w:pPr>
              <w:spacing w:after="0" w:line="240" w:lineRule="auto"/>
              <w:rPr>
                <w:rFonts w:eastAsia="Calibri"/>
              </w:rPr>
            </w:pPr>
            <w:r w:rsidRPr="00665E33">
              <w:rPr>
                <w:rFonts w:eastAsia="Calibri"/>
              </w:rPr>
              <w:t>города Южно-Сахалинска»</w:t>
            </w:r>
          </w:p>
          <w:p w:rsidR="00E23530" w:rsidRPr="00665E33" w:rsidRDefault="00E23530" w:rsidP="00665E33">
            <w:pPr>
              <w:spacing w:after="0" w:line="240" w:lineRule="auto"/>
              <w:rPr>
                <w:rFonts w:eastAsia="Calibri"/>
              </w:rPr>
            </w:pPr>
            <w:r w:rsidRPr="00665E33">
              <w:rPr>
                <w:rFonts w:eastAsia="Calibri"/>
              </w:rPr>
              <w:t>_____________С.С. Вербицкий</w:t>
            </w:r>
          </w:p>
          <w:p w:rsidR="00E23530" w:rsidRPr="00665E33" w:rsidRDefault="00E23530" w:rsidP="00665E33">
            <w:pPr>
              <w:spacing w:after="0" w:line="240" w:lineRule="auto"/>
              <w:rPr>
                <w:rFonts w:eastAsia="Calibri"/>
              </w:rPr>
            </w:pPr>
            <w:r w:rsidRPr="00665E33">
              <w:rPr>
                <w:rFonts w:eastAsia="Calibri"/>
              </w:rPr>
              <w:t>«____»___________2018 г.</w:t>
            </w:r>
          </w:p>
        </w:tc>
      </w:tr>
    </w:tbl>
    <w:p w:rsidR="00E23530" w:rsidRPr="00665E33" w:rsidRDefault="00E23530" w:rsidP="00665E33">
      <w:pPr>
        <w:spacing w:after="0" w:line="240" w:lineRule="auto"/>
        <w:jc w:val="center"/>
        <w:rPr>
          <w:b/>
        </w:rPr>
      </w:pPr>
    </w:p>
    <w:p w:rsidR="00E23530" w:rsidRPr="00665E33" w:rsidRDefault="00E23530" w:rsidP="00665E33">
      <w:pPr>
        <w:spacing w:after="0" w:line="240" w:lineRule="auto"/>
        <w:rPr>
          <w:b/>
        </w:rPr>
      </w:pPr>
    </w:p>
    <w:p w:rsidR="00E23530" w:rsidRPr="00665E33" w:rsidRDefault="00E23530" w:rsidP="00665E33">
      <w:pPr>
        <w:spacing w:after="0" w:line="240" w:lineRule="auto"/>
        <w:jc w:val="center"/>
        <w:rPr>
          <w:b/>
        </w:rPr>
      </w:pPr>
    </w:p>
    <w:p w:rsidR="00E23530" w:rsidRPr="00665E33" w:rsidRDefault="00E23530" w:rsidP="00665E33">
      <w:pPr>
        <w:spacing w:after="0" w:line="240" w:lineRule="auto"/>
        <w:jc w:val="center"/>
        <w:rPr>
          <w:b/>
        </w:rPr>
      </w:pPr>
      <w:r w:rsidRPr="00665E33">
        <w:rPr>
          <w:b/>
        </w:rPr>
        <w:t>ПОЛОЖЕНИЕ</w:t>
      </w:r>
    </w:p>
    <w:p w:rsidR="00E23530" w:rsidRPr="00665E33" w:rsidRDefault="00E23530" w:rsidP="00665E33">
      <w:pPr>
        <w:spacing w:after="0" w:line="240" w:lineRule="auto"/>
        <w:jc w:val="center"/>
      </w:pPr>
      <w:r w:rsidRPr="00665E33">
        <w:t>о порядке урегулирования конфликта интересов</w:t>
      </w:r>
    </w:p>
    <w:p w:rsidR="00E23530" w:rsidRPr="00665E33" w:rsidRDefault="00665E33" w:rsidP="00665E33">
      <w:pPr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в МБУДО</w:t>
      </w:r>
      <w:r w:rsidR="00E23530" w:rsidRPr="00665E33">
        <w:rPr>
          <w:rFonts w:eastAsia="Calibri"/>
        </w:rPr>
        <w:t xml:space="preserve"> «Детская музыкальная школа № 5 </w:t>
      </w:r>
    </w:p>
    <w:p w:rsidR="00E23530" w:rsidRPr="00665E33" w:rsidRDefault="00E23530" w:rsidP="00665E33">
      <w:pPr>
        <w:spacing w:after="0" w:line="240" w:lineRule="auto"/>
        <w:jc w:val="center"/>
        <w:rPr>
          <w:rFonts w:eastAsia="Calibri"/>
        </w:rPr>
      </w:pPr>
      <w:r w:rsidRPr="00665E33">
        <w:rPr>
          <w:rFonts w:eastAsia="Calibri"/>
        </w:rPr>
        <w:t>города Южно-Сахалинска»</w:t>
      </w:r>
    </w:p>
    <w:p w:rsidR="00E23530" w:rsidRPr="00665E33" w:rsidRDefault="00E23530" w:rsidP="00665E33">
      <w:pPr>
        <w:spacing w:after="0" w:line="240" w:lineRule="auto"/>
        <w:jc w:val="center"/>
      </w:pPr>
    </w:p>
    <w:p w:rsidR="00665E33" w:rsidRDefault="00665E33" w:rsidP="00665E33">
      <w:pPr>
        <w:spacing w:after="0" w:line="240" w:lineRule="auto"/>
        <w:jc w:val="both"/>
      </w:pPr>
    </w:p>
    <w:p w:rsidR="00E23530" w:rsidRPr="00665E33" w:rsidRDefault="00E23530" w:rsidP="00665E33">
      <w:pPr>
        <w:spacing w:after="0" w:line="240" w:lineRule="auto"/>
        <w:ind w:firstLine="851"/>
        <w:jc w:val="both"/>
      </w:pPr>
      <w:r w:rsidRPr="00665E33">
        <w:t>В соответствии с Федеральным законом от 25.12.2008 № 273-ФЗ «О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противодействии коррупции» (далее – Федеральный закон «О</w:t>
      </w:r>
      <w:r w:rsidR="00665E33">
        <w:t xml:space="preserve"> </w:t>
      </w:r>
      <w:r w:rsidRPr="00665E33">
        <w:t>противодействии коррупции») под конфликтом интересов понимается ситуация, при которой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личная заинтересованность (прямая или косвенная) государственного или м</w:t>
      </w:r>
      <w:r w:rsidRPr="00665E33">
        <w:t>у</w:t>
      </w:r>
      <w:r w:rsidRPr="00665E33">
        <w:t>ниципального</w:t>
      </w:r>
      <w:r w:rsidR="00665E33">
        <w:t xml:space="preserve"> </w:t>
      </w:r>
      <w:r w:rsidRPr="00665E33">
        <w:t>служащего влияет или может повлиять на надлежащее исполн</w:t>
      </w:r>
      <w:r w:rsidRPr="00665E33">
        <w:t>е</w:t>
      </w:r>
      <w:r w:rsidRPr="00665E33">
        <w:t>ние им должностных</w:t>
      </w:r>
      <w:r w:rsidR="00665E33">
        <w:t xml:space="preserve"> </w:t>
      </w:r>
      <w:r w:rsidRPr="00665E33">
        <w:t>(служебных) обязанностей и при которой возникает или может возникнуть противоречие между</w:t>
      </w:r>
      <w:r w:rsidR="00665E33">
        <w:t xml:space="preserve"> </w:t>
      </w:r>
      <w:r w:rsidRPr="00665E33">
        <w:t>личной заинтересованностью госуда</w:t>
      </w:r>
      <w:r w:rsidRPr="00665E33">
        <w:t>р</w:t>
      </w:r>
      <w:r w:rsidRPr="00665E33">
        <w:t>ственного или муниципального служащего и правами и</w:t>
      </w:r>
      <w:r w:rsidR="00665E33">
        <w:t xml:space="preserve"> </w:t>
      </w:r>
      <w:r w:rsidRPr="00665E33">
        <w:t>законными интересами граждан, организаций, общества или государства, способное привести к</w:t>
      </w:r>
      <w:r w:rsidR="00665E33">
        <w:t xml:space="preserve"> </w:t>
      </w:r>
      <w:r w:rsidRPr="00665E33">
        <w:t>прич</w:t>
      </w:r>
      <w:r w:rsidRPr="00665E33">
        <w:t>и</w:t>
      </w:r>
      <w:r w:rsidRPr="00665E33">
        <w:t>нению вреда правам и законным интересам граждан, организаций, общества или</w:t>
      </w:r>
      <w:r w:rsidR="00665E33">
        <w:t xml:space="preserve"> </w:t>
      </w:r>
      <w:r w:rsidRPr="00665E33">
        <w:t>государства.</w:t>
      </w:r>
    </w:p>
    <w:p w:rsidR="00E23530" w:rsidRPr="00665E33" w:rsidRDefault="00E23530" w:rsidP="00665E33">
      <w:pPr>
        <w:spacing w:after="0" w:line="240" w:lineRule="auto"/>
        <w:ind w:firstLine="851"/>
        <w:jc w:val="both"/>
      </w:pPr>
      <w:r w:rsidRPr="00665E33">
        <w:t>Согласно части 1 статьи 19 Федерального закона от 27.07. 2004 № 79-ФЗ «О</w:t>
      </w:r>
      <w:r w:rsidR="00665E33">
        <w:t xml:space="preserve"> </w:t>
      </w:r>
      <w:r w:rsidRPr="00665E33">
        <w:t>государственной гражданской службе Российской Федерации» (далее – Ф</w:t>
      </w:r>
      <w:r w:rsidRPr="00665E33">
        <w:t>е</w:t>
      </w:r>
      <w:r w:rsidRPr="00665E33">
        <w:t>деральный закон «О</w:t>
      </w:r>
      <w:r w:rsidR="00665E33">
        <w:t xml:space="preserve"> </w:t>
      </w:r>
      <w:r w:rsidRPr="00665E33">
        <w:t>государственной гражданской службе Российской Федер</w:t>
      </w:r>
      <w:r w:rsidRPr="00665E33">
        <w:t>а</w:t>
      </w:r>
      <w:r w:rsidRPr="00665E33">
        <w:t>ции») конфликт интересов</w:t>
      </w:r>
      <w:r w:rsidR="00665E33">
        <w:t xml:space="preserve"> </w:t>
      </w:r>
      <w:r w:rsidRPr="00665E33">
        <w:t>представляет собой ситуацию, при которой личная заинтересованность государственного</w:t>
      </w:r>
      <w:r w:rsidR="00665E33">
        <w:t xml:space="preserve"> </w:t>
      </w:r>
      <w:r w:rsidRPr="00665E33">
        <w:t>гражданского служащего Российской Федерации (далее – гражданский служащий) влияет или</w:t>
      </w:r>
      <w:r w:rsidR="00665E33">
        <w:t xml:space="preserve"> </w:t>
      </w:r>
      <w:r w:rsidRPr="00665E33">
        <w:t>может повлиять на объективное исполнение им должностных обязанностей и при которой</w:t>
      </w:r>
      <w:r w:rsidR="00665E33">
        <w:t xml:space="preserve"> </w:t>
      </w:r>
      <w:r w:rsidRPr="00665E33">
        <w:t>возн</w:t>
      </w:r>
      <w:r w:rsidRPr="00665E33">
        <w:t>и</w:t>
      </w:r>
      <w:r w:rsidRPr="00665E33">
        <w:t>кает или может возникнуть противоречие между личной заинтересованностью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гражданского служащего и законными интересами граждан, организаций, о</w:t>
      </w:r>
      <w:r w:rsidRPr="00665E33">
        <w:t>б</w:t>
      </w:r>
      <w:r w:rsidRPr="00665E33">
        <w:t>щества, субъекта</w:t>
      </w:r>
      <w:r w:rsidR="00665E33">
        <w:t xml:space="preserve"> </w:t>
      </w:r>
      <w:r w:rsidRPr="00665E33">
        <w:t>Российской Федерации или Российской Федерации, спосо</w:t>
      </w:r>
      <w:r w:rsidRPr="00665E33">
        <w:t>б</w:t>
      </w:r>
      <w:r w:rsidRPr="00665E33">
        <w:t>ное привести к причинению вреда</w:t>
      </w:r>
      <w:r w:rsidR="00665E33">
        <w:t xml:space="preserve"> </w:t>
      </w:r>
      <w:r w:rsidRPr="00665E33">
        <w:t>этим законным интересам граждан, орган</w:t>
      </w:r>
      <w:r w:rsidRPr="00665E33">
        <w:t>и</w:t>
      </w:r>
      <w:r w:rsidRPr="00665E33">
        <w:t>заций, общества, субъекта Российской Федерации</w:t>
      </w:r>
      <w:r w:rsidR="00665E33">
        <w:t xml:space="preserve"> </w:t>
      </w:r>
      <w:r w:rsidRPr="00665E33">
        <w:t>или Российской Федерации.</w:t>
      </w:r>
    </w:p>
    <w:p w:rsidR="00E23530" w:rsidRDefault="00E23530" w:rsidP="00665E33">
      <w:pPr>
        <w:spacing w:after="0" w:line="240" w:lineRule="auto"/>
        <w:jc w:val="both"/>
      </w:pPr>
      <w:r w:rsidRPr="00665E33">
        <w:t>При этом под личной заинтересованностью гражданского служащего, которая влияет или</w:t>
      </w:r>
      <w:r w:rsidR="00665E33">
        <w:t xml:space="preserve"> </w:t>
      </w:r>
      <w:r w:rsidRPr="00665E33">
        <w:t>может повлиять на объективное исполнение им должностных об</w:t>
      </w:r>
      <w:r w:rsidRPr="00665E33">
        <w:t>я</w:t>
      </w:r>
      <w:r w:rsidRPr="00665E33">
        <w:t>занностей, понимается</w:t>
      </w:r>
      <w:r w:rsidR="00665E33">
        <w:t xml:space="preserve"> </w:t>
      </w:r>
      <w:r w:rsidRPr="00665E33">
        <w:t>возможность получения гражданским служащим при исполнении должностных обязанностей</w:t>
      </w:r>
      <w:r w:rsidR="00665E33">
        <w:t xml:space="preserve"> </w:t>
      </w:r>
      <w:r w:rsidRPr="00665E33">
        <w:t>доходов (неосновательного обогащ</w:t>
      </w:r>
      <w:r w:rsidRPr="00665E33">
        <w:t>е</w:t>
      </w:r>
      <w:r w:rsidRPr="00665E33">
        <w:t>ния) в денежной либо натуральной форме, доходов в виде</w:t>
      </w:r>
      <w:r w:rsidR="00665E33">
        <w:t xml:space="preserve"> </w:t>
      </w:r>
      <w:r w:rsidRPr="00665E33">
        <w:t>материальной выг</w:t>
      </w:r>
      <w:r w:rsidRPr="00665E33">
        <w:t>о</w:t>
      </w:r>
      <w:r w:rsidRPr="00665E33">
        <w:t>ды непосредственно для гражданского служащего, членов его семьи или</w:t>
      </w:r>
    </w:p>
    <w:p w:rsidR="0091635B" w:rsidRPr="00665E33" w:rsidRDefault="0091635B" w:rsidP="00665E33">
      <w:pPr>
        <w:spacing w:after="0" w:line="240" w:lineRule="auto"/>
        <w:jc w:val="both"/>
      </w:pPr>
    </w:p>
    <w:p w:rsidR="00E23530" w:rsidRPr="00665E33" w:rsidRDefault="00E23530" w:rsidP="00665E33">
      <w:pPr>
        <w:spacing w:after="0" w:line="240" w:lineRule="auto"/>
        <w:jc w:val="both"/>
      </w:pPr>
      <w:r w:rsidRPr="00665E33">
        <w:lastRenderedPageBreak/>
        <w:t>лиц, указанных в пункте 5 части 1 статьи 16 Федерального закона «О госуда</w:t>
      </w:r>
      <w:r w:rsidRPr="00665E33">
        <w:t>р</w:t>
      </w:r>
      <w:r w:rsidRPr="00665E33">
        <w:t>ственной</w:t>
      </w:r>
      <w:r w:rsidR="00665E33">
        <w:t xml:space="preserve"> </w:t>
      </w:r>
      <w:r w:rsidRPr="00665E33">
        <w:t>гражданской службе Российской Федерации» (родители, супруги, д</w:t>
      </w:r>
      <w:r w:rsidRPr="00665E33">
        <w:t>е</w:t>
      </w:r>
      <w:r w:rsidRPr="00665E33">
        <w:t>ти, братья, сестры, а также</w:t>
      </w:r>
      <w:r w:rsidR="00665E33">
        <w:t xml:space="preserve"> </w:t>
      </w:r>
      <w:r w:rsidRPr="00665E33">
        <w:t>братья, сестры, родители и дети супругов, супруги детей), а также для граждан или</w:t>
      </w:r>
      <w:r w:rsidR="00665E33">
        <w:t xml:space="preserve"> </w:t>
      </w:r>
      <w:r w:rsidRPr="00665E33">
        <w:t>организаций, с которыми гражданский служ</w:t>
      </w:r>
      <w:r w:rsidRPr="00665E33">
        <w:t>а</w:t>
      </w:r>
      <w:r w:rsidRPr="00665E33">
        <w:t>щий связан финансовыми или иными</w:t>
      </w:r>
      <w:r w:rsidR="00665E33">
        <w:t xml:space="preserve"> </w:t>
      </w:r>
      <w:r w:rsidRPr="00665E33">
        <w:t>обязательствами.</w:t>
      </w:r>
    </w:p>
    <w:p w:rsidR="00E23530" w:rsidRPr="00665E33" w:rsidRDefault="00E23530" w:rsidP="00665E33">
      <w:pPr>
        <w:spacing w:after="0" w:line="240" w:lineRule="auto"/>
        <w:ind w:firstLine="708"/>
        <w:jc w:val="both"/>
      </w:pPr>
      <w:r w:rsidRPr="00665E33">
        <w:t>Следует также учитывать, что личная заинтересованность гражданского служащего может</w:t>
      </w:r>
      <w:r w:rsidR="00665E33">
        <w:t xml:space="preserve"> </w:t>
      </w:r>
      <w:r w:rsidRPr="00665E33">
        <w:t>возникать и в тех случаях, когда выгоду получают или могут получать иные лица, например,</w:t>
      </w:r>
      <w:r w:rsidR="00665E33">
        <w:t xml:space="preserve"> </w:t>
      </w:r>
      <w:r w:rsidRPr="00665E33">
        <w:t>друзья гражданского служащего, его родстве</w:t>
      </w:r>
      <w:r w:rsidRPr="00665E33">
        <w:t>н</w:t>
      </w:r>
      <w:r w:rsidRPr="00665E33">
        <w:t>ников.</w:t>
      </w:r>
    </w:p>
    <w:p w:rsidR="00665E33" w:rsidRDefault="00E23530" w:rsidP="00665E33">
      <w:pPr>
        <w:spacing w:after="0" w:line="240" w:lineRule="auto"/>
        <w:ind w:firstLine="708"/>
        <w:jc w:val="both"/>
      </w:pPr>
      <w:r w:rsidRPr="00665E33">
        <w:t>Под указанные определения конфликта интересов подпадает множество конкретных</w:t>
      </w:r>
      <w:r w:rsidR="00665E33">
        <w:t xml:space="preserve"> </w:t>
      </w:r>
      <w:r w:rsidRPr="00665E33">
        <w:t>ситуаций, в которых гражданский служащий может оказаться в процессе исполнения</w:t>
      </w:r>
      <w:r w:rsidR="00665E33">
        <w:t xml:space="preserve"> </w:t>
      </w:r>
      <w:r w:rsidRPr="00665E33">
        <w:t xml:space="preserve">должностных обязанностей. </w:t>
      </w:r>
    </w:p>
    <w:p w:rsidR="00E23530" w:rsidRPr="00665E33" w:rsidRDefault="00E23530" w:rsidP="00665E33">
      <w:pPr>
        <w:spacing w:after="0" w:line="240" w:lineRule="auto"/>
        <w:ind w:firstLine="708"/>
        <w:jc w:val="both"/>
      </w:pPr>
      <w:r w:rsidRPr="00665E33">
        <w:t>Учитывая разнообразие частных интересов гражданских</w:t>
      </w:r>
      <w:r w:rsidR="00665E33">
        <w:t xml:space="preserve"> </w:t>
      </w:r>
      <w:r w:rsidRPr="00665E33">
        <w:t>служащих, с</w:t>
      </w:r>
      <w:r w:rsidRPr="00665E33">
        <w:t>о</w:t>
      </w:r>
      <w:r w:rsidRPr="00665E33">
        <w:t>ставить исчерпывающий перечень таких ситуаций не представляется возмо</w:t>
      </w:r>
      <w:r w:rsidRPr="00665E33">
        <w:t>ж</w:t>
      </w:r>
      <w:r w:rsidRPr="00665E33">
        <w:t>ным.</w:t>
      </w:r>
    </w:p>
    <w:p w:rsidR="00E23530" w:rsidRPr="00665E33" w:rsidRDefault="00E23530" w:rsidP="00665E33">
      <w:pPr>
        <w:spacing w:after="0" w:line="240" w:lineRule="auto"/>
        <w:ind w:firstLine="708"/>
        <w:jc w:val="both"/>
      </w:pPr>
      <w:r w:rsidRPr="00665E33">
        <w:t>Тем не менее, можно выделить ряд ключевых областей регулирования, в которых</w:t>
      </w:r>
      <w:r w:rsidR="00665E33">
        <w:t xml:space="preserve"> </w:t>
      </w:r>
      <w:r w:rsidRPr="00665E33">
        <w:t xml:space="preserve">возникновение конфликта интересов является наиболее вероятным: </w:t>
      </w:r>
    </w:p>
    <w:p w:rsidR="00E23530" w:rsidRPr="00665E33" w:rsidRDefault="00665E33" w:rsidP="00665E33">
      <w:pPr>
        <w:spacing w:after="0" w:line="240" w:lineRule="auto"/>
        <w:jc w:val="both"/>
      </w:pPr>
      <w:r>
        <w:tab/>
        <w:t xml:space="preserve">- </w:t>
      </w:r>
      <w:r w:rsidR="00E23530" w:rsidRPr="00665E33">
        <w:t>выполнение отдельных функций государственного управления в отн</w:t>
      </w:r>
      <w:r w:rsidR="00E23530" w:rsidRPr="00665E33">
        <w:t>о</w:t>
      </w:r>
      <w:r w:rsidR="00E23530" w:rsidRPr="00665E33">
        <w:t>шении</w:t>
      </w:r>
      <w:r>
        <w:t xml:space="preserve"> </w:t>
      </w:r>
      <w:r w:rsidR="00E23530" w:rsidRPr="00665E33">
        <w:t>родственников и/или иных лиц, с которыми связана личная заинтерес</w:t>
      </w:r>
      <w:r w:rsidR="00E23530" w:rsidRPr="00665E33">
        <w:t>о</w:t>
      </w:r>
      <w:r w:rsidR="00E23530" w:rsidRPr="00665E33">
        <w:t>ванность гражданского</w:t>
      </w:r>
      <w:r>
        <w:t xml:space="preserve"> </w:t>
      </w:r>
      <w:r w:rsidR="00E23530" w:rsidRPr="00665E33">
        <w:t>служащего;</w:t>
      </w:r>
    </w:p>
    <w:p w:rsidR="00E23530" w:rsidRPr="00665E33" w:rsidRDefault="00665E33" w:rsidP="00665E33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выполнение иной оплачиваемой работы;</w:t>
      </w:r>
    </w:p>
    <w:p w:rsidR="00E23530" w:rsidRPr="00665E33" w:rsidRDefault="00665E33" w:rsidP="00665E33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владение ценными бумагами, банковскими вкладами;</w:t>
      </w:r>
    </w:p>
    <w:p w:rsidR="00E23530" w:rsidRPr="00665E33" w:rsidRDefault="00665E33" w:rsidP="00665E33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получение подарков и услуг;</w:t>
      </w:r>
    </w:p>
    <w:p w:rsidR="00E23530" w:rsidRPr="00665E33" w:rsidRDefault="00665E33" w:rsidP="00665E33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имущественные обязательства и судебные разбирательства;</w:t>
      </w:r>
    </w:p>
    <w:p w:rsidR="00E23530" w:rsidRPr="00665E33" w:rsidRDefault="00665E33" w:rsidP="00665E33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взаимодействие с бывшим работодателем и трудоустройство после увольнения с</w:t>
      </w:r>
      <w:r>
        <w:t xml:space="preserve"> </w:t>
      </w:r>
      <w:r w:rsidR="00E23530" w:rsidRPr="00665E33">
        <w:t>государственной службы;</w:t>
      </w:r>
    </w:p>
    <w:p w:rsidR="00E23530" w:rsidRPr="00665E33" w:rsidRDefault="00665E33" w:rsidP="00665E33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явное нарушение установленных запретов (например, использование служебной</w:t>
      </w:r>
      <w:r>
        <w:t xml:space="preserve"> </w:t>
      </w:r>
      <w:r w:rsidR="00E23530" w:rsidRPr="00665E33">
        <w:t>информации, получение наград, почетных и специальных званий (за исключением научных) от</w:t>
      </w:r>
      <w:r>
        <w:t xml:space="preserve"> </w:t>
      </w:r>
      <w:r w:rsidR="00E23530" w:rsidRPr="00665E33">
        <w:t>иностранных государств и др.).</w:t>
      </w:r>
    </w:p>
    <w:p w:rsidR="00E23530" w:rsidRPr="00665E33" w:rsidRDefault="00E23530" w:rsidP="0091635B">
      <w:pPr>
        <w:spacing w:after="0" w:line="240" w:lineRule="auto"/>
        <w:ind w:firstLine="708"/>
        <w:jc w:val="both"/>
      </w:pPr>
      <w:r w:rsidRPr="00665E33">
        <w:t>При определении содержания функций государственного управления учитывалось</w:t>
      </w:r>
      <w:r w:rsidR="0091635B">
        <w:t xml:space="preserve"> следующее.</w:t>
      </w:r>
    </w:p>
    <w:p w:rsidR="00E23530" w:rsidRPr="00665E33" w:rsidRDefault="0091635B" w:rsidP="0091635B">
      <w:pPr>
        <w:spacing w:after="0" w:line="240" w:lineRule="auto"/>
        <w:ind w:firstLine="708"/>
        <w:jc w:val="both"/>
      </w:pPr>
      <w:r>
        <w:t>Ч</w:t>
      </w:r>
      <w:r w:rsidR="00E23530" w:rsidRPr="00665E33">
        <w:t>астью 4 статьи 1 Федерального закона «О противодействии коррупции» установлено, что</w:t>
      </w:r>
      <w:r>
        <w:t xml:space="preserve"> </w:t>
      </w:r>
      <w:r w:rsidR="00E23530" w:rsidRPr="00665E33">
        <w:t>функции государственного управления организацией пре</w:t>
      </w:r>
      <w:r w:rsidR="00E23530" w:rsidRPr="00665E33">
        <w:t>д</w:t>
      </w:r>
      <w:r w:rsidR="00E23530" w:rsidRPr="00665E33">
        <w:t>ставляют собой полномочия</w:t>
      </w:r>
      <w:r>
        <w:t xml:space="preserve"> </w:t>
      </w:r>
      <w:r w:rsidR="00E53776">
        <w:t xml:space="preserve"> г</w:t>
      </w:r>
      <w:r w:rsidR="00E23530" w:rsidRPr="00665E33">
        <w:t>ражданского служащего принимать обязательные для исполнения решения по кадровым,</w:t>
      </w:r>
      <w:r>
        <w:t xml:space="preserve"> </w:t>
      </w:r>
      <w:r w:rsidR="00E23530" w:rsidRPr="00665E33">
        <w:t>организационно-техническим, финанс</w:t>
      </w:r>
      <w:r w:rsidR="00E23530" w:rsidRPr="00665E33">
        <w:t>о</w:t>
      </w:r>
      <w:r w:rsidR="00E23530" w:rsidRPr="00665E33">
        <w:t>вым, материально-техническим или иным вопросам в</w:t>
      </w:r>
      <w:r>
        <w:t xml:space="preserve"> </w:t>
      </w:r>
      <w:r w:rsidR="00E23530" w:rsidRPr="00665E33">
        <w:t>отношении данной орг</w:t>
      </w:r>
      <w:r w:rsidR="00E23530" w:rsidRPr="00665E33">
        <w:t>а</w:t>
      </w:r>
      <w:r w:rsidR="00E23530" w:rsidRPr="00665E33">
        <w:t>низации, в том числе решения, связанные с выдачей разрешений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(лицензий) на осуществление определенного вида деятельности и (или) отдел</w:t>
      </w:r>
      <w:r w:rsidRPr="00665E33">
        <w:t>ь</w:t>
      </w:r>
      <w:r w:rsidRPr="00665E33">
        <w:t>ных действий</w:t>
      </w:r>
      <w:r w:rsidR="0091635B">
        <w:t xml:space="preserve"> </w:t>
      </w:r>
      <w:r w:rsidRPr="00665E33">
        <w:t>данной организацией, либо готовить проекты таких решений.</w:t>
      </w:r>
    </w:p>
    <w:p w:rsidR="00E23530" w:rsidRPr="00665E33" w:rsidRDefault="00E23530" w:rsidP="0091635B">
      <w:pPr>
        <w:spacing w:after="0" w:line="240" w:lineRule="auto"/>
        <w:ind w:firstLine="708"/>
        <w:jc w:val="both"/>
      </w:pPr>
      <w:r w:rsidRPr="00665E33">
        <w:t>В настоящем обзоре осуществление функций государственного управл</w:t>
      </w:r>
      <w:r w:rsidRPr="00665E33">
        <w:t>е</w:t>
      </w:r>
      <w:r w:rsidRPr="00665E33">
        <w:t>ния предполагает в</w:t>
      </w:r>
      <w:r w:rsidR="0091635B">
        <w:t xml:space="preserve"> </w:t>
      </w:r>
      <w:r w:rsidRPr="00665E33">
        <w:t>том числе:</w:t>
      </w:r>
    </w:p>
    <w:p w:rsidR="00E23530" w:rsidRPr="00665E33" w:rsidRDefault="0091635B" w:rsidP="0091635B">
      <w:pPr>
        <w:spacing w:after="0" w:line="240" w:lineRule="auto"/>
        <w:ind w:firstLine="708"/>
        <w:jc w:val="both"/>
      </w:pPr>
      <w:r>
        <w:t xml:space="preserve"> - </w:t>
      </w:r>
      <w:r w:rsidR="00E23530" w:rsidRPr="00665E33">
        <w:t>размещение заказов на поставку товаров, выполнение работ и оказание услуг для</w:t>
      </w:r>
      <w:r>
        <w:t xml:space="preserve"> </w:t>
      </w:r>
      <w:r w:rsidR="00E23530" w:rsidRPr="00665E33">
        <w:t>государственных нужд, в том числе участие в работе комиссии по размещению заказов;</w:t>
      </w:r>
    </w:p>
    <w:p w:rsidR="0091635B" w:rsidRDefault="0091635B" w:rsidP="00665E33">
      <w:pPr>
        <w:spacing w:after="0" w:line="240" w:lineRule="auto"/>
        <w:jc w:val="both"/>
      </w:pPr>
    </w:p>
    <w:p w:rsidR="00E23530" w:rsidRPr="00665E33" w:rsidRDefault="0091635B" w:rsidP="0091635B">
      <w:pPr>
        <w:spacing w:after="0" w:line="240" w:lineRule="auto"/>
        <w:ind w:firstLine="708"/>
        <w:jc w:val="both"/>
      </w:pPr>
      <w:r>
        <w:lastRenderedPageBreak/>
        <w:t xml:space="preserve">- </w:t>
      </w:r>
      <w:r w:rsidR="00E23530" w:rsidRPr="00665E33">
        <w:t>осуществление государственного надзора и контроля;</w:t>
      </w:r>
    </w:p>
    <w:p w:rsidR="00E23530" w:rsidRPr="00665E33" w:rsidRDefault="0091635B" w:rsidP="0091635B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организацию продажи приватизируемого государственного имущества, иного имущества,</w:t>
      </w:r>
      <w:r>
        <w:t xml:space="preserve"> </w:t>
      </w:r>
      <w:r w:rsidR="00E23530" w:rsidRPr="00665E33">
        <w:t>а также права на заключение договоров аренды земельных участков, находящихся в</w:t>
      </w:r>
      <w:r>
        <w:t xml:space="preserve"> </w:t>
      </w:r>
      <w:r w:rsidR="00E23530" w:rsidRPr="00665E33">
        <w:t>государственной собственности;</w:t>
      </w:r>
    </w:p>
    <w:p w:rsidR="00E23530" w:rsidRPr="00665E33" w:rsidRDefault="0091635B" w:rsidP="0091635B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проведение государственной экспертизы и выдачу заключений;</w:t>
      </w:r>
    </w:p>
    <w:p w:rsidR="00E23530" w:rsidRPr="00665E33" w:rsidRDefault="0091635B" w:rsidP="0091635B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возбуждение и рассмотрение дел об административных правонарушен</w:t>
      </w:r>
      <w:r w:rsidR="00E23530" w:rsidRPr="00665E33">
        <w:t>и</w:t>
      </w:r>
      <w:r w:rsidR="00E23530" w:rsidRPr="00665E33">
        <w:t>ях, проведение</w:t>
      </w:r>
      <w:r>
        <w:t xml:space="preserve"> </w:t>
      </w:r>
      <w:r w:rsidR="00E23530" w:rsidRPr="00665E33">
        <w:t>административного расследования;</w:t>
      </w:r>
    </w:p>
    <w:p w:rsidR="00E23530" w:rsidRPr="00665E33" w:rsidRDefault="0091635B" w:rsidP="0091635B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представление в судебных органах прав и законных интересов Росси</w:t>
      </w:r>
      <w:r w:rsidR="00E23530" w:rsidRPr="00665E33">
        <w:t>й</w:t>
      </w:r>
      <w:r w:rsidR="00E23530" w:rsidRPr="00665E33">
        <w:t>ской Федерации,</w:t>
      </w:r>
      <w:r>
        <w:t xml:space="preserve"> </w:t>
      </w:r>
      <w:r w:rsidR="00E23530" w:rsidRPr="00665E33">
        <w:t>субъектов Российской Федерации.</w:t>
      </w:r>
    </w:p>
    <w:p w:rsidR="00E23530" w:rsidRPr="00665E33" w:rsidRDefault="00E23530" w:rsidP="0091635B">
      <w:pPr>
        <w:spacing w:after="0" w:line="240" w:lineRule="auto"/>
        <w:ind w:firstLine="708"/>
        <w:jc w:val="both"/>
      </w:pPr>
      <w:r w:rsidRPr="00665E33">
        <w:t>В связи с вышеизложенным представляется, что в основе организации р</w:t>
      </w:r>
      <w:r w:rsidRPr="00665E33">
        <w:t>а</w:t>
      </w:r>
      <w:r w:rsidRPr="00665E33">
        <w:t>боты по</w:t>
      </w:r>
      <w:r w:rsidR="0091635B">
        <w:t xml:space="preserve"> </w:t>
      </w:r>
      <w:r w:rsidRPr="00665E33">
        <w:t>урегулированию конфликта интересов на государственной службе л</w:t>
      </w:r>
      <w:r w:rsidRPr="00665E33">
        <w:t>е</w:t>
      </w:r>
      <w:r w:rsidRPr="00665E33">
        <w:t>жит обеспечение</w:t>
      </w:r>
      <w:r w:rsidR="0091635B">
        <w:t xml:space="preserve"> </w:t>
      </w:r>
      <w:r w:rsidRPr="00665E33">
        <w:t>исполнения гражданским служащими обязанностей, пред</w:t>
      </w:r>
      <w:r w:rsidRPr="00665E33">
        <w:t>у</w:t>
      </w:r>
      <w:r w:rsidRPr="00665E33">
        <w:t>смотренных статьей 11</w:t>
      </w:r>
      <w:r w:rsidR="0091635B">
        <w:t xml:space="preserve"> </w:t>
      </w:r>
      <w:r w:rsidRPr="00665E33">
        <w:t>Федерального закона «О противодействии коррупции».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В частности, частью 2 статьи 11 Федерального закона «О противодействии ко</w:t>
      </w:r>
      <w:r w:rsidRPr="00665E33">
        <w:t>р</w:t>
      </w:r>
      <w:r w:rsidRPr="00665E33">
        <w:t>рупции»</w:t>
      </w:r>
      <w:r w:rsidR="0091635B">
        <w:t xml:space="preserve"> </w:t>
      </w:r>
      <w:r w:rsidRPr="00665E33">
        <w:t>установлена обязанность гражданского служащего в письменной фо</w:t>
      </w:r>
      <w:r w:rsidRPr="00665E33">
        <w:t>р</w:t>
      </w:r>
      <w:r w:rsidRPr="00665E33">
        <w:t>ме уведомить своего</w:t>
      </w:r>
      <w:r w:rsidR="0091635B">
        <w:t xml:space="preserve"> </w:t>
      </w:r>
      <w:r w:rsidRPr="00665E33">
        <w:t>непосредственного начальника о возможности возникн</w:t>
      </w:r>
      <w:r w:rsidRPr="00665E33">
        <w:t>о</w:t>
      </w:r>
      <w:r w:rsidRPr="00665E33">
        <w:t>вения конфликта интересов.</w:t>
      </w:r>
      <w:r w:rsidR="0091635B">
        <w:t xml:space="preserve"> </w:t>
      </w:r>
      <w:r w:rsidRPr="00665E33">
        <w:t>Причем, непринятие гражданским служащим, я</w:t>
      </w:r>
      <w:r w:rsidRPr="00665E33">
        <w:t>в</w:t>
      </w:r>
      <w:r w:rsidRPr="00665E33">
        <w:t>ляющимся стороной конфликта</w:t>
      </w:r>
      <w:r w:rsidR="0091635B">
        <w:t xml:space="preserve"> </w:t>
      </w:r>
      <w:r w:rsidRPr="00665E33">
        <w:t>интересов, мер по предотвращению или урег</w:t>
      </w:r>
      <w:r w:rsidRPr="00665E33">
        <w:t>у</w:t>
      </w:r>
      <w:r w:rsidRPr="00665E33">
        <w:t>лированию конфликта интересов является</w:t>
      </w:r>
      <w:r w:rsidR="0091635B">
        <w:t xml:space="preserve"> </w:t>
      </w:r>
      <w:r w:rsidRPr="00665E33">
        <w:t>правонарушением, влекущим увол</w:t>
      </w:r>
      <w:r w:rsidRPr="00665E33">
        <w:t>ь</w:t>
      </w:r>
      <w:r w:rsidRPr="00665E33">
        <w:t>нение гражданского служащего с государственной службы.</w:t>
      </w:r>
    </w:p>
    <w:p w:rsidR="00E23530" w:rsidRPr="00665E33" w:rsidRDefault="00E23530" w:rsidP="0091635B">
      <w:pPr>
        <w:spacing w:after="0" w:line="240" w:lineRule="auto"/>
        <w:ind w:firstLine="708"/>
        <w:jc w:val="both"/>
      </w:pPr>
      <w:r w:rsidRPr="00665E33">
        <w:t>Выяснение обстоятельств непринятия гражданским служащим мер по предотвращению и</w:t>
      </w:r>
      <w:r w:rsidR="0091635B">
        <w:t xml:space="preserve"> </w:t>
      </w:r>
      <w:r w:rsidRPr="00665E33">
        <w:t>урегулированию конфликта интересов осуществляется в рамках проверки, проводимой</w:t>
      </w:r>
      <w:r w:rsidR="0091635B">
        <w:t xml:space="preserve"> </w:t>
      </w:r>
      <w:r w:rsidRPr="00665E33">
        <w:t>подразделением кадровой службы по профила</w:t>
      </w:r>
      <w:r w:rsidRPr="00665E33">
        <w:t>к</w:t>
      </w:r>
      <w:r w:rsidRPr="00665E33">
        <w:t>тике коррупционных и иных правонарушений.</w:t>
      </w:r>
    </w:p>
    <w:p w:rsidR="00E23530" w:rsidRPr="00665E33" w:rsidRDefault="00E23530" w:rsidP="008C7100">
      <w:pPr>
        <w:spacing w:after="0" w:line="240" w:lineRule="auto"/>
        <w:ind w:firstLine="708"/>
        <w:jc w:val="both"/>
      </w:pPr>
      <w:r w:rsidRPr="00665E33">
        <w:t>Типовые ситуации конфликта интересов на государственной гражданской службе и</w:t>
      </w:r>
      <w:r w:rsidR="008C7100">
        <w:t xml:space="preserve"> </w:t>
      </w:r>
      <w:r w:rsidRPr="00665E33">
        <w:t>порядок их урегулирования</w:t>
      </w:r>
      <w:r w:rsidR="008C7100">
        <w:t>.</w:t>
      </w:r>
    </w:p>
    <w:p w:rsidR="00E23530" w:rsidRPr="00665E33" w:rsidRDefault="00E23530" w:rsidP="008C7100">
      <w:pPr>
        <w:spacing w:after="0" w:line="240" w:lineRule="auto"/>
        <w:ind w:firstLine="708"/>
        <w:jc w:val="both"/>
      </w:pPr>
      <w:r w:rsidRPr="00665E33">
        <w:t xml:space="preserve"> </w:t>
      </w:r>
      <w:r w:rsidR="005F2D64">
        <w:t>1</w:t>
      </w:r>
      <w:r w:rsidR="00C7467A">
        <w:t xml:space="preserve">. </w:t>
      </w:r>
      <w:r w:rsidRPr="00665E33">
        <w:t>Конфликт интересов, связанный с выполнением отдельных функций государственного</w:t>
      </w:r>
      <w:r w:rsidR="008C7100">
        <w:t xml:space="preserve"> </w:t>
      </w:r>
      <w:r w:rsidRPr="00665E33">
        <w:t>управления в отношении родственников и/или иных лиц, с которыми связана личная</w:t>
      </w:r>
      <w:r w:rsidR="008C7100">
        <w:t xml:space="preserve"> </w:t>
      </w:r>
      <w:r w:rsidRPr="00665E33">
        <w:t>заинтересованность гражданского служащего</w:t>
      </w:r>
      <w:r w:rsidR="008C7100">
        <w:t>.</w:t>
      </w:r>
    </w:p>
    <w:p w:rsidR="00E23530" w:rsidRPr="008C7100" w:rsidRDefault="005F2D64" w:rsidP="008C7100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1</w:t>
      </w:r>
      <w:r w:rsidR="00C7467A">
        <w:rPr>
          <w:b/>
          <w:i/>
        </w:rPr>
        <w:t xml:space="preserve">.1 </w:t>
      </w:r>
      <w:r w:rsidR="00E23530" w:rsidRPr="008C7100">
        <w:rPr>
          <w:b/>
          <w:i/>
        </w:rPr>
        <w:t>Описание ситуации</w:t>
      </w:r>
    </w:p>
    <w:p w:rsidR="00E23530" w:rsidRPr="00665E33" w:rsidRDefault="00E23530" w:rsidP="008C7100">
      <w:pPr>
        <w:spacing w:after="0" w:line="240" w:lineRule="auto"/>
        <w:ind w:firstLine="708"/>
        <w:jc w:val="both"/>
      </w:pPr>
      <w:r w:rsidRPr="00665E33">
        <w:t>Гражданский служащий участвует в осуществлении отдельных функций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государственного управления и/или в принятии кадровых решений в отнош</w:t>
      </w:r>
      <w:r w:rsidRPr="00665E33">
        <w:t>е</w:t>
      </w:r>
      <w:r w:rsidRPr="00665E33">
        <w:t>нии родственников</w:t>
      </w:r>
      <w:r w:rsidR="008C7100">
        <w:t xml:space="preserve"> </w:t>
      </w:r>
      <w:r w:rsidRPr="00665E33">
        <w:t>и/или иных лиц, с которыми связана личная заинтересова</w:t>
      </w:r>
      <w:r w:rsidRPr="00665E33">
        <w:t>н</w:t>
      </w:r>
      <w:r w:rsidRPr="00665E33">
        <w:t>ность гражданского служащего.</w:t>
      </w:r>
    </w:p>
    <w:p w:rsidR="00E23530" w:rsidRPr="008C7100" w:rsidRDefault="00E23530" w:rsidP="008C7100">
      <w:pPr>
        <w:spacing w:after="0" w:line="240" w:lineRule="auto"/>
        <w:ind w:firstLine="708"/>
        <w:jc w:val="both"/>
        <w:rPr>
          <w:b/>
          <w:i/>
        </w:rPr>
      </w:pPr>
      <w:r w:rsidRPr="008C7100">
        <w:rPr>
          <w:b/>
          <w:i/>
        </w:rPr>
        <w:t>Меры по предотвращению и урегулированию</w:t>
      </w:r>
    </w:p>
    <w:p w:rsidR="00E23530" w:rsidRPr="00665E33" w:rsidRDefault="00E23530" w:rsidP="008C7100">
      <w:pPr>
        <w:spacing w:after="0" w:line="240" w:lineRule="auto"/>
        <w:ind w:firstLine="708"/>
        <w:jc w:val="both"/>
      </w:pPr>
      <w:r w:rsidRPr="00665E33">
        <w:t>Гражданскому служащему следует уведомить в письменной форме пре</w:t>
      </w:r>
      <w:r w:rsidRPr="00665E33">
        <w:t>д</w:t>
      </w:r>
      <w:r w:rsidRPr="00665E33">
        <w:t>ставителя</w:t>
      </w:r>
      <w:r w:rsidR="008C7100">
        <w:t xml:space="preserve">  </w:t>
      </w:r>
      <w:r w:rsidRPr="00665E33">
        <w:t>нанимателя и непосредственного начальника о наличии личной з</w:t>
      </w:r>
      <w:r w:rsidRPr="00665E33">
        <w:t>а</w:t>
      </w:r>
      <w:r w:rsidRPr="00665E33">
        <w:t>интересованности.</w:t>
      </w:r>
    </w:p>
    <w:p w:rsidR="00E23530" w:rsidRPr="00665E33" w:rsidRDefault="00E23530" w:rsidP="008C7100">
      <w:pPr>
        <w:spacing w:after="0" w:line="240" w:lineRule="auto"/>
        <w:ind w:firstLine="708"/>
        <w:jc w:val="both"/>
      </w:pPr>
      <w:r w:rsidRPr="00665E33">
        <w:t>Представителю нанимателя рекомендуется отстранить гражданского служащего от</w:t>
      </w:r>
      <w:r w:rsidR="008C7100">
        <w:t xml:space="preserve"> </w:t>
      </w:r>
      <w:r w:rsidRPr="00665E33">
        <w:t>исполнения должностных обязанностей, предполагающих неп</w:t>
      </w:r>
      <w:r w:rsidRPr="00665E33">
        <w:t>о</w:t>
      </w:r>
      <w:r w:rsidRPr="00665E33">
        <w:t>средственное взаимодействие с</w:t>
      </w:r>
      <w:r w:rsidR="008C7100">
        <w:t xml:space="preserve"> </w:t>
      </w:r>
      <w:r w:rsidRPr="00665E33">
        <w:t>родственниками и/или иными лицами, с кот</w:t>
      </w:r>
      <w:r w:rsidRPr="00665E33">
        <w:t>о</w:t>
      </w:r>
      <w:r w:rsidRPr="00665E33">
        <w:t>рыми связана личная заинтересованность</w:t>
      </w:r>
      <w:r w:rsidR="008C7100">
        <w:t xml:space="preserve"> </w:t>
      </w:r>
      <w:r w:rsidRPr="00665E33">
        <w:t>гражданского служащего. Например, рекомендуется временно вывести гражданского</w:t>
      </w:r>
      <w:r w:rsidR="008C7100">
        <w:t xml:space="preserve"> </w:t>
      </w:r>
      <w:r w:rsidRPr="00665E33">
        <w:t>служащего из состава конкур</w:t>
      </w:r>
      <w:r w:rsidRPr="00665E33">
        <w:t>с</w:t>
      </w:r>
      <w:r w:rsidRPr="00665E33">
        <w:t>ной комиссии, если одним из кандидатов на замещение вакантной</w:t>
      </w:r>
      <w:r w:rsidR="008C7100">
        <w:t xml:space="preserve"> </w:t>
      </w:r>
      <w:r w:rsidRPr="00665E33">
        <w:t>должности государственной службы является его родственник.</w:t>
      </w:r>
    </w:p>
    <w:p w:rsidR="00E23530" w:rsidRPr="008C7100" w:rsidRDefault="00E23530" w:rsidP="008C7100">
      <w:pPr>
        <w:spacing w:after="0" w:line="240" w:lineRule="auto"/>
        <w:ind w:firstLine="708"/>
        <w:jc w:val="both"/>
        <w:rPr>
          <w:b/>
          <w:i/>
        </w:rPr>
      </w:pPr>
      <w:r w:rsidRPr="008C7100">
        <w:rPr>
          <w:b/>
          <w:i/>
        </w:rPr>
        <w:lastRenderedPageBreak/>
        <w:t>Комментарий</w:t>
      </w:r>
    </w:p>
    <w:p w:rsidR="00E23530" w:rsidRPr="00665E33" w:rsidRDefault="00E23530" w:rsidP="008C7100">
      <w:pPr>
        <w:spacing w:after="0" w:line="240" w:lineRule="auto"/>
        <w:ind w:firstLine="708"/>
        <w:jc w:val="both"/>
      </w:pPr>
      <w:r w:rsidRPr="00665E33">
        <w:t>Осуществление гражданским служащим функций государственного управления или</w:t>
      </w:r>
      <w:r w:rsidR="008C7100">
        <w:t xml:space="preserve"> </w:t>
      </w:r>
      <w:r w:rsidRPr="00665E33">
        <w:t>участие в принятии кадровых решений в отношении родстве</w:t>
      </w:r>
      <w:r w:rsidRPr="00665E33">
        <w:t>н</w:t>
      </w:r>
      <w:r w:rsidRPr="00665E33">
        <w:t>ников является одной из наиболее</w:t>
      </w:r>
      <w:r w:rsidR="008C7100">
        <w:t xml:space="preserve"> </w:t>
      </w:r>
      <w:r w:rsidRPr="00665E33">
        <w:t>явных ситуаций конфликта интересов. С</w:t>
      </w:r>
      <w:r w:rsidRPr="00665E33">
        <w:t>у</w:t>
      </w:r>
      <w:r w:rsidRPr="00665E33">
        <w:t>ществует множество разновидностей подобной</w:t>
      </w:r>
      <w:r w:rsidR="008C7100">
        <w:t xml:space="preserve"> </w:t>
      </w:r>
      <w:r w:rsidRPr="00665E33">
        <w:t>ситуации, например</w:t>
      </w:r>
      <w:r w:rsidR="002A614F">
        <w:t>,</w:t>
      </w:r>
      <w:r w:rsidRPr="00665E33">
        <w:t xml:space="preserve"> гражда</w:t>
      </w:r>
      <w:r w:rsidRPr="00665E33">
        <w:t>н</w:t>
      </w:r>
      <w:r w:rsidRPr="00665E33">
        <w:t>ский служащий является членом конкурсной или аттестационной</w:t>
      </w:r>
      <w:r w:rsidR="008C7100">
        <w:t xml:space="preserve"> </w:t>
      </w:r>
      <w:r w:rsidRPr="00665E33">
        <w:t>комиссии государственного органа (комиссии по урегулированию</w:t>
      </w:r>
      <w:r w:rsidR="008C7100">
        <w:t xml:space="preserve"> </w:t>
      </w:r>
      <w:r w:rsidRPr="00665E33">
        <w:t>получения согласия представителя нанимателя. Представитель нанимателя не вправе запретить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гражданскому служащему выполнять иную оплачиваемую работу.</w:t>
      </w:r>
    </w:p>
    <w:p w:rsidR="00E23530" w:rsidRPr="00665E33" w:rsidRDefault="00E23530" w:rsidP="008C7100">
      <w:pPr>
        <w:spacing w:after="0" w:line="240" w:lineRule="auto"/>
        <w:ind w:firstLine="708"/>
        <w:jc w:val="both"/>
      </w:pPr>
      <w:r w:rsidRPr="00665E33">
        <w:t>Вместе с тем в случае возникновения у гражданского служащего личной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заинтересованности, которая приводит или может привести к конфликту инт</w:t>
      </w:r>
      <w:r w:rsidRPr="00665E33">
        <w:t>е</w:t>
      </w:r>
      <w:r w:rsidRPr="00665E33">
        <w:t>ресов,</w:t>
      </w:r>
      <w:r w:rsidR="008C7100">
        <w:t xml:space="preserve"> </w:t>
      </w:r>
      <w:r w:rsidRPr="00665E33">
        <w:t>гражданский служащий обязан проинформировать об этом представит</w:t>
      </w:r>
      <w:r w:rsidRPr="00665E33">
        <w:t>е</w:t>
      </w:r>
      <w:r w:rsidRPr="00665E33">
        <w:t>ля нанимателя и</w:t>
      </w:r>
      <w:r w:rsidR="008C7100">
        <w:t xml:space="preserve"> </w:t>
      </w:r>
      <w:r w:rsidRPr="00665E33">
        <w:t>непосредственного начальника в письменной форме.</w:t>
      </w:r>
    </w:p>
    <w:p w:rsidR="00E23530" w:rsidRPr="00665E33" w:rsidRDefault="00E23530" w:rsidP="008C7100">
      <w:pPr>
        <w:spacing w:after="0" w:line="240" w:lineRule="auto"/>
        <w:ind w:firstLine="708"/>
        <w:jc w:val="both"/>
      </w:pPr>
      <w:r w:rsidRPr="00665E33">
        <w:t>При наличии конфликта интересов или возможности его возникновения гражданскому</w:t>
      </w:r>
      <w:r w:rsidR="008C7100">
        <w:t xml:space="preserve"> </w:t>
      </w:r>
      <w:r w:rsidRPr="00665E33">
        <w:t>служащему рекомендуется отказаться от предложений о выпо</w:t>
      </w:r>
      <w:r w:rsidRPr="00665E33">
        <w:t>л</w:t>
      </w:r>
      <w:r w:rsidRPr="00665E33">
        <w:t>нении иной оплачиваемой</w:t>
      </w:r>
      <w:r w:rsidR="008C7100">
        <w:t xml:space="preserve"> </w:t>
      </w:r>
      <w:r w:rsidRPr="00665E33">
        <w:t>работы в организации, в отношении которой гра</w:t>
      </w:r>
      <w:r w:rsidRPr="00665E33">
        <w:t>ж</w:t>
      </w:r>
      <w:r w:rsidRPr="00665E33">
        <w:t>данский служащий осуществляет отдельные</w:t>
      </w:r>
      <w:r w:rsidR="008C7100">
        <w:t xml:space="preserve"> </w:t>
      </w:r>
      <w:r w:rsidRPr="00665E33">
        <w:t>функции государственного упра</w:t>
      </w:r>
      <w:r w:rsidRPr="00665E33">
        <w:t>в</w:t>
      </w:r>
      <w:r w:rsidRPr="00665E33">
        <w:t>ления.</w:t>
      </w:r>
    </w:p>
    <w:p w:rsidR="00E23530" w:rsidRPr="00665E33" w:rsidRDefault="00E23530" w:rsidP="008C7100">
      <w:pPr>
        <w:spacing w:after="0" w:line="240" w:lineRule="auto"/>
        <w:ind w:firstLine="708"/>
        <w:jc w:val="both"/>
      </w:pPr>
      <w:r w:rsidRPr="00665E33">
        <w:t>В случае если на момент начала выполнения отдельных функций гос</w:t>
      </w:r>
      <w:r w:rsidRPr="00665E33">
        <w:t>у</w:t>
      </w:r>
      <w:r w:rsidRPr="00665E33">
        <w:t>дарственного</w:t>
      </w:r>
      <w:r w:rsidR="008C7100">
        <w:t xml:space="preserve"> </w:t>
      </w:r>
      <w:r w:rsidRPr="00665E33">
        <w:t>управления в отношении организации гражданский служащий уже выполнял или выполняет в</w:t>
      </w:r>
      <w:r w:rsidR="008C7100">
        <w:t xml:space="preserve"> </w:t>
      </w:r>
      <w:r w:rsidRPr="00665E33">
        <w:t>ней иную оплачиваемую работу, следует ув</w:t>
      </w:r>
      <w:r w:rsidRPr="00665E33">
        <w:t>е</w:t>
      </w:r>
      <w:r w:rsidRPr="00665E33">
        <w:t>домить о наличии личной заинтересованности</w:t>
      </w:r>
      <w:r w:rsidR="008C7100">
        <w:t xml:space="preserve"> </w:t>
      </w:r>
      <w:r w:rsidRPr="00665E33">
        <w:t>представителя нанимателя и непосредственного начальника в письменной форме. При этом</w:t>
      </w:r>
      <w:r w:rsidR="008C7100">
        <w:t xml:space="preserve"> </w:t>
      </w:r>
      <w:r w:rsidRPr="00665E33">
        <w:t>рекомендуется отказаться от выполнения иной оплачиваемой работы в данной организации.</w:t>
      </w:r>
    </w:p>
    <w:p w:rsidR="00E23530" w:rsidRPr="00665E33" w:rsidRDefault="00E23530" w:rsidP="008C7100">
      <w:pPr>
        <w:spacing w:after="0" w:line="240" w:lineRule="auto"/>
        <w:ind w:firstLine="708"/>
        <w:jc w:val="both"/>
      </w:pPr>
      <w:r w:rsidRPr="00665E33">
        <w:t>В случае, если на момент начала выполнения отдельных функций гос</w:t>
      </w:r>
      <w:r w:rsidRPr="00665E33">
        <w:t>у</w:t>
      </w:r>
      <w:r w:rsidRPr="00665E33">
        <w:t>дарственного</w:t>
      </w:r>
      <w:r w:rsidR="008C7100">
        <w:t xml:space="preserve"> </w:t>
      </w:r>
      <w:r w:rsidRPr="00665E33">
        <w:t>управления в отношении организации родственники гражданск</w:t>
      </w:r>
      <w:r w:rsidRPr="00665E33">
        <w:t>о</w:t>
      </w:r>
      <w:r w:rsidRPr="00665E33">
        <w:t>го служащего выполняют в ней</w:t>
      </w:r>
      <w:r w:rsidR="008C7100">
        <w:t xml:space="preserve"> </w:t>
      </w:r>
      <w:r w:rsidRPr="00665E33">
        <w:t>оплачиваемую работу, следует уведомить о наличии личной заинтересованности представителя</w:t>
      </w:r>
      <w:r w:rsidR="008C7100">
        <w:t xml:space="preserve"> </w:t>
      </w:r>
      <w:r w:rsidRPr="00665E33">
        <w:t>нанимателя и непосре</w:t>
      </w:r>
      <w:r w:rsidRPr="00665E33">
        <w:t>д</w:t>
      </w:r>
      <w:r w:rsidRPr="00665E33">
        <w:t>ственного начальника в письменной форме.</w:t>
      </w:r>
    </w:p>
    <w:p w:rsidR="00E23530" w:rsidRPr="00665E33" w:rsidRDefault="00E23530" w:rsidP="008C7100">
      <w:pPr>
        <w:spacing w:after="0" w:line="240" w:lineRule="auto"/>
        <w:ind w:firstLine="708"/>
        <w:jc w:val="both"/>
      </w:pPr>
      <w:r w:rsidRPr="00665E33">
        <w:t>В случае</w:t>
      </w:r>
      <w:r w:rsidR="002A614F">
        <w:t xml:space="preserve"> </w:t>
      </w:r>
      <w:r w:rsidRPr="00665E33">
        <w:t xml:space="preserve"> если гражданский служащий самостоятельно не предпринял мер по</w:t>
      </w:r>
      <w:r w:rsidR="008C7100">
        <w:t xml:space="preserve"> </w:t>
      </w:r>
      <w:r w:rsidRPr="00665E33">
        <w:t>урегулированию конфликта интересов, представителю нанимателя р</w:t>
      </w:r>
      <w:r w:rsidRPr="00665E33">
        <w:t>е</w:t>
      </w:r>
      <w:r w:rsidRPr="00665E33">
        <w:t>комендуется отстранить</w:t>
      </w:r>
      <w:r w:rsidR="008C7100">
        <w:t xml:space="preserve"> </w:t>
      </w:r>
      <w:r w:rsidRPr="00665E33">
        <w:t>гражданского служащего от исполнения должностных обязанностей в отношении организации,</w:t>
      </w:r>
      <w:r w:rsidR="008C7100">
        <w:t xml:space="preserve"> </w:t>
      </w:r>
      <w:r w:rsidRPr="00665E33">
        <w:t>в которой гражданский служащий или его родственники выполняют иную оплачиваемую</w:t>
      </w:r>
      <w:r w:rsidR="008C7100">
        <w:t xml:space="preserve"> </w:t>
      </w:r>
      <w:r w:rsidRPr="00665E33">
        <w:t>работу.</w:t>
      </w:r>
    </w:p>
    <w:p w:rsidR="00E23530" w:rsidRPr="008C7100" w:rsidRDefault="00E23530" w:rsidP="008C7100">
      <w:pPr>
        <w:spacing w:after="0" w:line="240" w:lineRule="auto"/>
        <w:ind w:firstLine="708"/>
        <w:jc w:val="both"/>
        <w:rPr>
          <w:b/>
          <w:i/>
        </w:rPr>
      </w:pPr>
      <w:r w:rsidRPr="008C7100">
        <w:rPr>
          <w:b/>
          <w:i/>
        </w:rPr>
        <w:t>Комментарий</w:t>
      </w:r>
    </w:p>
    <w:p w:rsidR="00E23530" w:rsidRPr="00665E33" w:rsidRDefault="00E23530" w:rsidP="008C7100">
      <w:pPr>
        <w:spacing w:after="0" w:line="240" w:lineRule="auto"/>
        <w:ind w:firstLine="708"/>
        <w:jc w:val="both"/>
      </w:pPr>
      <w:r w:rsidRPr="00665E33">
        <w:t>В соответствии с частью 2 статьи 14 Федерального закона «О госуда</w:t>
      </w:r>
      <w:r w:rsidRPr="00665E33">
        <w:t>р</w:t>
      </w:r>
      <w:r w:rsidRPr="00665E33">
        <w:t>ственной</w:t>
      </w:r>
      <w:r w:rsidR="008C7100">
        <w:t xml:space="preserve"> </w:t>
      </w:r>
      <w:r w:rsidRPr="00665E33">
        <w:t>гражданской службе Российской Федерации» гражданский служащий вправе с</w:t>
      </w:r>
      <w:r w:rsidR="008C7100">
        <w:t xml:space="preserve"> </w:t>
      </w:r>
      <w:r w:rsidRPr="00665E33">
        <w:t>предварительным уведомлением представителя нанимателя выполнять иную оплачиваемую</w:t>
      </w:r>
      <w:r w:rsidR="008C7100">
        <w:t xml:space="preserve"> </w:t>
      </w:r>
      <w:r w:rsidRPr="00665E33">
        <w:t xml:space="preserve">работу, если это не повлечет за собой конфликт интересов. </w:t>
      </w:r>
      <w:r w:rsidR="008C7100">
        <w:t xml:space="preserve">  </w:t>
      </w:r>
      <w:r w:rsidRPr="00665E33">
        <w:t>При этом ситуация, при которой</w:t>
      </w:r>
      <w:r w:rsidR="008C7100">
        <w:t xml:space="preserve"> </w:t>
      </w:r>
      <w:r w:rsidRPr="00665E33">
        <w:t>гражданский служащий получает или собир</w:t>
      </w:r>
      <w:r w:rsidRPr="00665E33">
        <w:t>а</w:t>
      </w:r>
      <w:r w:rsidRPr="00665E33">
        <w:t>ется получать материальную выгоду от</w:t>
      </w:r>
      <w:r w:rsidR="008C7100">
        <w:t xml:space="preserve">  </w:t>
      </w:r>
      <w:r w:rsidRPr="00665E33">
        <w:t>организации, на деятельность которой он может повлиять своими действиями и решениями,</w:t>
      </w:r>
      <w:r w:rsidR="008C7100">
        <w:t xml:space="preserve"> </w:t>
      </w:r>
      <w:r w:rsidRPr="00665E33">
        <w:t>является типичным пр</w:t>
      </w:r>
      <w:r w:rsidRPr="00665E33">
        <w:t>и</w:t>
      </w:r>
      <w:r w:rsidRPr="00665E33">
        <w:t>мером конфликта интересов. В данном случае личная</w:t>
      </w:r>
      <w:r w:rsidR="008C7100">
        <w:t xml:space="preserve"> </w:t>
      </w:r>
      <w:r w:rsidRPr="00665E33">
        <w:t>заинтересованность гражданского служащего может негативно влиять на исполнение им</w:t>
      </w:r>
      <w:r w:rsidR="008C7100">
        <w:t xml:space="preserve"> </w:t>
      </w:r>
      <w:r w:rsidRPr="00665E33">
        <w:t>должнос</w:t>
      </w:r>
      <w:r w:rsidRPr="00665E33">
        <w:t>т</w:t>
      </w:r>
      <w:r w:rsidRPr="00665E33">
        <w:lastRenderedPageBreak/>
        <w:t>ных обязанностей и порождать сомнения в его беспристрастности и объекти</w:t>
      </w:r>
      <w:r w:rsidRPr="00665E33">
        <w:t>в</w:t>
      </w:r>
      <w:r w:rsidRPr="00665E33">
        <w:t>ности.</w:t>
      </w:r>
    </w:p>
    <w:p w:rsidR="00E23530" w:rsidRPr="00665E33" w:rsidRDefault="00E23530" w:rsidP="008C7100">
      <w:pPr>
        <w:spacing w:after="0" w:line="240" w:lineRule="auto"/>
        <w:ind w:firstLine="708"/>
        <w:jc w:val="both"/>
      </w:pPr>
      <w:r w:rsidRPr="00665E33">
        <w:t>Действующее законодательство не устанавливает прямых ограничений на</w:t>
      </w:r>
    </w:p>
    <w:p w:rsidR="008C7100" w:rsidRDefault="00E23530" w:rsidP="00665E33">
      <w:pPr>
        <w:spacing w:after="0" w:line="240" w:lineRule="auto"/>
        <w:jc w:val="both"/>
      </w:pPr>
      <w:r w:rsidRPr="00665E33">
        <w:t>трудоустройство родственников гражданского служащего. Тем не менее</w:t>
      </w:r>
      <w:r w:rsidR="002A614F">
        <w:t>,</w:t>
      </w:r>
      <w:r w:rsidRPr="00665E33">
        <w:t xml:space="preserve"> сит</w:t>
      </w:r>
      <w:r w:rsidRPr="00665E33">
        <w:t>у</w:t>
      </w:r>
      <w:r w:rsidRPr="00665E33">
        <w:t>ация, когда</w:t>
      </w:r>
      <w:r w:rsidR="008C7100">
        <w:t xml:space="preserve"> </w:t>
      </w:r>
      <w:r w:rsidRPr="00665E33">
        <w:t>родственники гражданского служащего владеют проверяемой им организацией, работают в ней</w:t>
      </w:r>
      <w:r w:rsidR="008C7100">
        <w:t xml:space="preserve"> </w:t>
      </w:r>
      <w:r w:rsidRPr="00665E33">
        <w:t>или устраиваются в нее на работу, по сути, схожа с ситуацией, рассмотренной в части 1 данной</w:t>
      </w:r>
      <w:r w:rsidR="008C7100">
        <w:t xml:space="preserve"> Памятки.</w:t>
      </w:r>
    </w:p>
    <w:p w:rsidR="00E23530" w:rsidRPr="008C7100" w:rsidRDefault="005F2D64" w:rsidP="008C7100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1</w:t>
      </w:r>
      <w:r w:rsidR="00C7467A">
        <w:rPr>
          <w:b/>
          <w:i/>
        </w:rPr>
        <w:t xml:space="preserve">.2. </w:t>
      </w:r>
      <w:r w:rsidR="00E23530" w:rsidRPr="008C7100">
        <w:rPr>
          <w:b/>
          <w:i/>
        </w:rPr>
        <w:t>Описание ситуации</w:t>
      </w:r>
    </w:p>
    <w:p w:rsidR="00E23530" w:rsidRPr="00665E33" w:rsidRDefault="00E23530" w:rsidP="002A614F">
      <w:pPr>
        <w:spacing w:after="0" w:line="240" w:lineRule="auto"/>
        <w:ind w:firstLine="708"/>
        <w:jc w:val="both"/>
      </w:pPr>
      <w:r w:rsidRPr="00665E33">
        <w:t>Гражданский служащий, его родственники или иные лица, с которыми связана личная</w:t>
      </w:r>
      <w:r w:rsidR="008C7100">
        <w:t xml:space="preserve"> </w:t>
      </w:r>
      <w:r w:rsidRPr="00665E33">
        <w:t>заинтересованность гражданского служащего, выполняют опл</w:t>
      </w:r>
      <w:r w:rsidRPr="00665E33">
        <w:t>а</w:t>
      </w:r>
      <w:r w:rsidRPr="00665E33">
        <w:t>чиваемую работу в</w:t>
      </w:r>
      <w:r w:rsidR="008C7100">
        <w:t xml:space="preserve">  </w:t>
      </w:r>
      <w:r w:rsidRPr="00665E33">
        <w:t>организации, предоставляющей платные услуги другой о</w:t>
      </w:r>
      <w:r w:rsidRPr="00665E33">
        <w:t>р</w:t>
      </w:r>
      <w:r w:rsidRPr="00665E33">
        <w:t>ганизации. При этом гражданский</w:t>
      </w:r>
      <w:r w:rsidR="008C7100">
        <w:t xml:space="preserve"> </w:t>
      </w:r>
      <w:r w:rsidRPr="00665E33">
        <w:t>служащий осуществляет в отношении п</w:t>
      </w:r>
      <w:r w:rsidRPr="00665E33">
        <w:t>о</w:t>
      </w:r>
      <w:r w:rsidRPr="00665E33">
        <w:t>следней отдельные функции государственного</w:t>
      </w:r>
      <w:r w:rsidR="008C7100">
        <w:t xml:space="preserve"> </w:t>
      </w:r>
      <w:r w:rsidRPr="00665E33">
        <w:t>управления.</w:t>
      </w:r>
    </w:p>
    <w:p w:rsidR="00E23530" w:rsidRPr="008C7100" w:rsidRDefault="00E23530" w:rsidP="008C7100">
      <w:pPr>
        <w:spacing w:after="0" w:line="240" w:lineRule="auto"/>
        <w:ind w:firstLine="708"/>
        <w:jc w:val="both"/>
        <w:rPr>
          <w:b/>
          <w:i/>
        </w:rPr>
      </w:pPr>
      <w:r w:rsidRPr="008C7100">
        <w:rPr>
          <w:b/>
          <w:i/>
        </w:rPr>
        <w:t>Меры по предотвращению и урегулированию</w:t>
      </w:r>
    </w:p>
    <w:p w:rsidR="00E23530" w:rsidRPr="00665E33" w:rsidRDefault="00E23530" w:rsidP="0048657D">
      <w:pPr>
        <w:spacing w:after="0" w:line="240" w:lineRule="auto"/>
        <w:ind w:firstLine="708"/>
        <w:jc w:val="both"/>
      </w:pPr>
      <w:r w:rsidRPr="00665E33">
        <w:t>При направлении представителю нанимателя предварительного уведо</w:t>
      </w:r>
      <w:r w:rsidRPr="00665E33">
        <w:t>м</w:t>
      </w:r>
      <w:r w:rsidRPr="00665E33">
        <w:t>ления о</w:t>
      </w:r>
      <w:r w:rsidR="0048657D">
        <w:t xml:space="preserve"> </w:t>
      </w:r>
      <w:r w:rsidRPr="00665E33">
        <w:t>выполнении иной оплачиваемой работы гражданскому служащему сл</w:t>
      </w:r>
      <w:r w:rsidRPr="00665E33">
        <w:t>е</w:t>
      </w:r>
      <w:r w:rsidRPr="00665E33">
        <w:t>дует полно и подробно</w:t>
      </w:r>
      <w:r w:rsidR="0048657D">
        <w:t xml:space="preserve"> </w:t>
      </w:r>
      <w:r w:rsidRPr="00665E33">
        <w:t>изложить, в какой степени выполнение им этой работы связано с его должностными</w:t>
      </w:r>
      <w:r w:rsidR="0048657D">
        <w:t xml:space="preserve"> </w:t>
      </w:r>
      <w:r w:rsidRPr="00665E33">
        <w:t>обязанностями. При этом рекомендуется отказат</w:t>
      </w:r>
      <w:r w:rsidRPr="00665E33">
        <w:t>ь</w:t>
      </w:r>
      <w:r w:rsidRPr="00665E33">
        <w:t>ся от выполнения иной оплачиваемой работы</w:t>
      </w:r>
      <w:r w:rsidR="0048657D">
        <w:t xml:space="preserve"> </w:t>
      </w:r>
      <w:r w:rsidRPr="00665E33">
        <w:t>в организации.</w:t>
      </w:r>
    </w:p>
    <w:p w:rsidR="00E23530" w:rsidRPr="00665E33" w:rsidRDefault="00E23530" w:rsidP="0048657D">
      <w:pPr>
        <w:spacing w:after="0" w:line="240" w:lineRule="auto"/>
        <w:ind w:firstLine="708"/>
        <w:jc w:val="both"/>
      </w:pPr>
      <w:r w:rsidRPr="00665E33">
        <w:t>В случае если на момент начала выполнения отдельных функций гос</w:t>
      </w:r>
      <w:r w:rsidRPr="00665E33">
        <w:t>у</w:t>
      </w:r>
      <w:r w:rsidRPr="00665E33">
        <w:t>дарственного</w:t>
      </w:r>
      <w:r w:rsidR="0048657D">
        <w:t xml:space="preserve"> </w:t>
      </w:r>
      <w:r w:rsidRPr="00665E33">
        <w:t>управления в отношении организации, получающей платные услуги, родственники</w:t>
      </w:r>
      <w:r w:rsidR="0048657D">
        <w:t xml:space="preserve"> г</w:t>
      </w:r>
      <w:r w:rsidRPr="00665E33">
        <w:t>ражданского служащего уже выполняли оплачиваемую работу в организации, оказывающей</w:t>
      </w:r>
      <w:r w:rsidR="0048657D">
        <w:t xml:space="preserve"> </w:t>
      </w:r>
      <w:r w:rsidRPr="00665E33">
        <w:t>платные услуги, следует уведомить о наличии личной заинтересованности представителя</w:t>
      </w:r>
      <w:r w:rsidR="0048657D">
        <w:t xml:space="preserve"> </w:t>
      </w:r>
      <w:r w:rsidRPr="00665E33">
        <w:t>нанимателя и непосре</w:t>
      </w:r>
      <w:r w:rsidRPr="00665E33">
        <w:t>д</w:t>
      </w:r>
      <w:r w:rsidRPr="00665E33">
        <w:t>ственного начальника в письменной форме.</w:t>
      </w:r>
    </w:p>
    <w:p w:rsidR="00E23530" w:rsidRPr="00665E33" w:rsidRDefault="00E53776" w:rsidP="0048657D">
      <w:pPr>
        <w:spacing w:after="0" w:line="240" w:lineRule="auto"/>
        <w:ind w:firstLine="708"/>
        <w:jc w:val="both"/>
      </w:pPr>
      <w:r>
        <w:t xml:space="preserve"> </w:t>
      </w:r>
      <w:r w:rsidR="00E23530" w:rsidRPr="00665E33">
        <w:t>Представителю нанимателя рекомендуется подробно рассмотреть обст</w:t>
      </w:r>
      <w:r w:rsidR="00E23530" w:rsidRPr="00665E33">
        <w:t>о</w:t>
      </w:r>
      <w:r w:rsidR="00E23530" w:rsidRPr="00665E33">
        <w:t>ятельства</w:t>
      </w:r>
      <w:r w:rsidR="0048657D">
        <w:t xml:space="preserve"> </w:t>
      </w:r>
      <w:r w:rsidR="00E23530" w:rsidRPr="00665E33">
        <w:t>выполнения гражданским служащим иной оплачиваемой работы. Особое внимание следует</w:t>
      </w:r>
      <w:r w:rsidR="0048657D">
        <w:t xml:space="preserve"> </w:t>
      </w:r>
      <w:r w:rsidR="00E23530" w:rsidRPr="00665E33">
        <w:t>уделять фактам, указывающим на возможное испол</w:t>
      </w:r>
      <w:r w:rsidR="00E23530" w:rsidRPr="00665E33">
        <w:t>ь</w:t>
      </w:r>
      <w:r w:rsidR="00E23530" w:rsidRPr="00665E33">
        <w:t>зование гражданским служащим своих</w:t>
      </w:r>
      <w:r w:rsidR="0048657D">
        <w:t xml:space="preserve"> </w:t>
      </w:r>
      <w:r w:rsidR="00E23530" w:rsidRPr="00665E33">
        <w:t>полномочий для получения дополн</w:t>
      </w:r>
      <w:r w:rsidR="00E23530" w:rsidRPr="00665E33">
        <w:t>и</w:t>
      </w:r>
      <w:r w:rsidR="00E23530" w:rsidRPr="00665E33">
        <w:t>тельного дохода, например:</w:t>
      </w:r>
    </w:p>
    <w:p w:rsidR="00E23530" w:rsidRPr="00665E33" w:rsidRDefault="0048657D" w:rsidP="0048657D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услуги, предоставляемые организацией, оказывающей платные услуги, связаны с</w:t>
      </w:r>
      <w:r>
        <w:t xml:space="preserve"> </w:t>
      </w:r>
      <w:r w:rsidR="00E23530" w:rsidRPr="00665E33">
        <w:t>должностными обязанностями гражданского служащего;</w:t>
      </w:r>
    </w:p>
    <w:p w:rsidR="00E23530" w:rsidRPr="00665E33" w:rsidRDefault="0048657D" w:rsidP="0048657D">
      <w:pPr>
        <w:spacing w:after="0" w:line="240" w:lineRule="auto"/>
        <w:ind w:firstLine="708"/>
        <w:jc w:val="both"/>
      </w:pPr>
      <w:r>
        <w:t xml:space="preserve"> - </w:t>
      </w:r>
      <w:r w:rsidR="00E23530" w:rsidRPr="00665E33">
        <w:t>гражданский служащий непосредственно участвует в предоставлении услуг</w:t>
      </w:r>
      <w:r>
        <w:t xml:space="preserve"> </w:t>
      </w:r>
      <w:r w:rsidR="00E23530" w:rsidRPr="00665E33">
        <w:t>организации, получающей платные услуги;</w:t>
      </w:r>
    </w:p>
    <w:p w:rsidR="00E23530" w:rsidRPr="00665E33" w:rsidRDefault="0048657D" w:rsidP="0048657D">
      <w:pPr>
        <w:spacing w:after="0" w:line="240" w:lineRule="auto"/>
        <w:ind w:firstLine="708"/>
        <w:jc w:val="both"/>
      </w:pPr>
      <w:r>
        <w:t xml:space="preserve"> - </w:t>
      </w:r>
      <w:r w:rsidR="00E23530" w:rsidRPr="00665E33">
        <w:t>организация, оказывающая платные услуги, регулярно предоставляет услуги</w:t>
      </w:r>
      <w:r>
        <w:t xml:space="preserve"> </w:t>
      </w:r>
      <w:r w:rsidR="00E23530" w:rsidRPr="00665E33">
        <w:t>организациям, в отношении которых гражданский служащий осущест</w:t>
      </w:r>
      <w:r w:rsidR="00E23530" w:rsidRPr="00665E33">
        <w:t>в</w:t>
      </w:r>
      <w:r w:rsidR="00E23530" w:rsidRPr="00665E33">
        <w:t>ляет отдельные функции</w:t>
      </w:r>
      <w:r>
        <w:t xml:space="preserve"> </w:t>
      </w:r>
      <w:r w:rsidR="00E23530" w:rsidRPr="00665E33">
        <w:t>государственного управления и т.д.</w:t>
      </w:r>
    </w:p>
    <w:p w:rsidR="00E23530" w:rsidRPr="00665E33" w:rsidRDefault="00E23530" w:rsidP="0048657D">
      <w:pPr>
        <w:spacing w:after="0" w:line="240" w:lineRule="auto"/>
        <w:ind w:firstLine="708"/>
        <w:jc w:val="both"/>
      </w:pPr>
      <w:r w:rsidRPr="00665E33">
        <w:t>При обнаружении подобных фактов представителю нанимателя рекоме</w:t>
      </w:r>
      <w:r w:rsidRPr="00665E33">
        <w:t>н</w:t>
      </w:r>
      <w:r w:rsidRPr="00665E33">
        <w:t>дуется принять</w:t>
      </w:r>
      <w:r w:rsidR="0048657D">
        <w:t xml:space="preserve"> </w:t>
      </w:r>
      <w:r w:rsidRPr="00665E33">
        <w:t>решение о том, что выполнение иной оплачиваемой работы влечет конфликт интересов, и</w:t>
      </w:r>
      <w:r w:rsidR="0048657D">
        <w:t xml:space="preserve"> </w:t>
      </w:r>
      <w:r w:rsidRPr="00665E33">
        <w:t>отстранить гражданского служащего от исполн</w:t>
      </w:r>
      <w:r w:rsidRPr="00665E33">
        <w:t>е</w:t>
      </w:r>
      <w:r w:rsidRPr="00665E33">
        <w:t>ния должностных (служебных) обязанностей в</w:t>
      </w:r>
      <w:r w:rsidR="0048657D">
        <w:t xml:space="preserve"> </w:t>
      </w:r>
      <w:r w:rsidRPr="00665E33">
        <w:t>отношении организации, пол</w:t>
      </w:r>
      <w:r w:rsidRPr="00665E33">
        <w:t>у</w:t>
      </w:r>
      <w:r w:rsidRPr="00665E33">
        <w:t>чающей платные услуги.</w:t>
      </w:r>
    </w:p>
    <w:p w:rsidR="0048657D" w:rsidRDefault="0048657D" w:rsidP="0048657D">
      <w:pPr>
        <w:spacing w:after="0" w:line="240" w:lineRule="auto"/>
        <w:ind w:firstLine="708"/>
        <w:rPr>
          <w:b/>
          <w:i/>
        </w:rPr>
      </w:pPr>
    </w:p>
    <w:p w:rsidR="0048657D" w:rsidRDefault="0048657D" w:rsidP="0048657D">
      <w:pPr>
        <w:spacing w:after="0" w:line="240" w:lineRule="auto"/>
        <w:ind w:firstLine="708"/>
        <w:rPr>
          <w:b/>
          <w:i/>
        </w:rPr>
      </w:pPr>
    </w:p>
    <w:p w:rsidR="0048657D" w:rsidRDefault="0048657D" w:rsidP="0048657D">
      <w:pPr>
        <w:spacing w:after="0" w:line="240" w:lineRule="auto"/>
        <w:ind w:firstLine="708"/>
        <w:rPr>
          <w:b/>
          <w:i/>
        </w:rPr>
      </w:pPr>
    </w:p>
    <w:p w:rsidR="0048657D" w:rsidRDefault="00E23530" w:rsidP="0048657D">
      <w:pPr>
        <w:spacing w:after="0" w:line="240" w:lineRule="auto"/>
        <w:ind w:firstLine="708"/>
        <w:rPr>
          <w:b/>
          <w:i/>
        </w:rPr>
      </w:pPr>
      <w:r w:rsidRPr="0048657D">
        <w:rPr>
          <w:b/>
          <w:i/>
        </w:rPr>
        <w:lastRenderedPageBreak/>
        <w:t>Комментарий</w:t>
      </w:r>
    </w:p>
    <w:p w:rsidR="00E23530" w:rsidRPr="00665E33" w:rsidRDefault="00E23530" w:rsidP="0048657D">
      <w:pPr>
        <w:spacing w:after="0" w:line="240" w:lineRule="auto"/>
        <w:ind w:firstLine="708"/>
      </w:pPr>
      <w:r w:rsidRPr="00665E33">
        <w:t xml:space="preserve">При </w:t>
      </w:r>
      <w:r w:rsidR="002A614F">
        <w:t xml:space="preserve"> </w:t>
      </w:r>
      <w:r w:rsidRPr="00665E33">
        <w:t>регулировании подобных ситуаций особого внимания заслуживают случаи, когда</w:t>
      </w:r>
      <w:r w:rsidR="0048657D">
        <w:t xml:space="preserve"> </w:t>
      </w:r>
      <w:r w:rsidRPr="00665E33">
        <w:t>организация, оказывающая платные услуги, предоставляет орг</w:t>
      </w:r>
      <w:r w:rsidRPr="00665E33">
        <w:t>а</w:t>
      </w:r>
      <w:r w:rsidRPr="00665E33">
        <w:t>низации, получающей платные</w:t>
      </w:r>
      <w:r w:rsidR="0048657D">
        <w:t xml:space="preserve"> </w:t>
      </w:r>
      <w:r w:rsidRPr="00665E33">
        <w:t>услуги, напрямую связанные с должностными обязанностями гражданского служащего,</w:t>
      </w:r>
      <w:r w:rsidR="0048657D">
        <w:t xml:space="preserve"> </w:t>
      </w:r>
      <w:r w:rsidRPr="00665E33">
        <w:t>например, консультирует по порядку проведения проверок, проводит работы, необходимые для</w:t>
      </w:r>
      <w:r w:rsidR="0048657D">
        <w:t xml:space="preserve"> </w:t>
      </w:r>
      <w:r w:rsidRPr="00665E33">
        <w:t>устранения наруш</w:t>
      </w:r>
      <w:r w:rsidRPr="00665E33">
        <w:t>е</w:t>
      </w:r>
      <w:r w:rsidRPr="00665E33">
        <w:t>ний, готовит необходимые документы для представления их в</w:t>
      </w:r>
      <w:r w:rsidR="0048657D">
        <w:t xml:space="preserve"> </w:t>
      </w:r>
      <w:r w:rsidRPr="00665E33">
        <w:t>государственные органы. В этом случае гражданский служащий не только осуществляет</w:t>
      </w:r>
      <w:r w:rsidR="0048657D">
        <w:t xml:space="preserve"> </w:t>
      </w:r>
      <w:r w:rsidRPr="00665E33">
        <w:t>отдел</w:t>
      </w:r>
      <w:r w:rsidRPr="00665E33">
        <w:t>ь</w:t>
      </w:r>
      <w:r w:rsidRPr="00665E33">
        <w:t>ные функции государственного управления в отношении организации, которая приносит</w:t>
      </w:r>
      <w:r w:rsidR="0048657D">
        <w:t xml:space="preserve"> </w:t>
      </w:r>
      <w:r w:rsidRPr="00665E33">
        <w:t>или принесла ему (его родственникам) материальную выгоду, но и, по сути, оценивает</w:t>
      </w:r>
      <w:r w:rsidR="0048657D">
        <w:t xml:space="preserve"> </w:t>
      </w:r>
      <w:r w:rsidRPr="00665E33">
        <w:t>результаты собственной работы.</w:t>
      </w:r>
    </w:p>
    <w:p w:rsidR="00E23530" w:rsidRPr="0048657D" w:rsidRDefault="005F2D64" w:rsidP="0048657D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1</w:t>
      </w:r>
      <w:r w:rsidR="00C7467A">
        <w:rPr>
          <w:b/>
          <w:i/>
        </w:rPr>
        <w:t>.3.</w:t>
      </w:r>
      <w:r w:rsidR="00E23530" w:rsidRPr="0048657D">
        <w:rPr>
          <w:b/>
          <w:i/>
        </w:rPr>
        <w:t xml:space="preserve"> Описание ситуации</w:t>
      </w:r>
    </w:p>
    <w:p w:rsidR="00E23530" w:rsidRPr="00665E33" w:rsidRDefault="00E23530" w:rsidP="0048657D">
      <w:pPr>
        <w:spacing w:after="0" w:line="240" w:lineRule="auto"/>
        <w:ind w:firstLine="708"/>
        <w:jc w:val="both"/>
      </w:pPr>
      <w:r w:rsidRPr="00665E33">
        <w:t>Гражданский служащий, его родственники или иные лица, с которыми связана личная</w:t>
      </w:r>
      <w:r w:rsidR="0048657D">
        <w:t xml:space="preserve"> </w:t>
      </w:r>
      <w:r w:rsidRPr="00665E33">
        <w:t>заинтересованность гражданского служащего, выполняет опл</w:t>
      </w:r>
      <w:r w:rsidRPr="00665E33">
        <w:t>а</w:t>
      </w:r>
      <w:r w:rsidRPr="00665E33">
        <w:t>чиваемую работу в</w:t>
      </w:r>
      <w:r w:rsidR="0048657D">
        <w:t xml:space="preserve"> </w:t>
      </w:r>
      <w:r w:rsidRPr="00665E33">
        <w:t>организации, которая является материнской, дочерней или иным образом аффилированной с</w:t>
      </w:r>
      <w:r w:rsidR="0048657D">
        <w:t xml:space="preserve"> </w:t>
      </w:r>
      <w:r w:rsidRPr="00665E33">
        <w:t>иной организацией, в отношении которой гражданский служащий осуществляет отдельные</w:t>
      </w:r>
      <w:r w:rsidR="0048657D">
        <w:t xml:space="preserve"> </w:t>
      </w:r>
      <w:r w:rsidRPr="00665E33">
        <w:t>функции государственного управления.</w:t>
      </w:r>
    </w:p>
    <w:p w:rsidR="00E23530" w:rsidRPr="0048657D" w:rsidRDefault="00E23530" w:rsidP="0048657D">
      <w:pPr>
        <w:spacing w:after="0" w:line="240" w:lineRule="auto"/>
        <w:ind w:firstLine="708"/>
        <w:jc w:val="both"/>
        <w:rPr>
          <w:b/>
          <w:i/>
        </w:rPr>
      </w:pPr>
      <w:r w:rsidRPr="0048657D">
        <w:rPr>
          <w:b/>
          <w:i/>
        </w:rPr>
        <w:t>Меры по предотвращению и урегулированию</w:t>
      </w:r>
    </w:p>
    <w:p w:rsidR="00E23530" w:rsidRPr="00665E33" w:rsidRDefault="00E23530" w:rsidP="0048657D">
      <w:pPr>
        <w:spacing w:after="0" w:line="240" w:lineRule="auto"/>
        <w:ind w:firstLine="708"/>
        <w:jc w:val="both"/>
      </w:pPr>
      <w:r w:rsidRPr="00665E33">
        <w:t>При направлении представителю нанимателя предварительного уведо</w:t>
      </w:r>
      <w:r w:rsidRPr="00665E33">
        <w:t>м</w:t>
      </w:r>
      <w:r w:rsidRPr="00665E33">
        <w:t>ления о</w:t>
      </w:r>
      <w:r w:rsidR="0048657D">
        <w:t xml:space="preserve"> </w:t>
      </w:r>
      <w:r w:rsidRPr="00665E33">
        <w:t>выполнении иной оплачиваемой работы гражданскому служащему сл</w:t>
      </w:r>
      <w:r w:rsidRPr="00665E33">
        <w:t>е</w:t>
      </w:r>
      <w:r w:rsidRPr="00665E33">
        <w:t>дует полно изложить,</w:t>
      </w:r>
      <w:r w:rsidR="0048657D">
        <w:t xml:space="preserve"> </w:t>
      </w:r>
      <w:r w:rsidRPr="00665E33">
        <w:t>каким образом организация, в которой он собирается в</w:t>
      </w:r>
      <w:r w:rsidRPr="00665E33">
        <w:t>ы</w:t>
      </w:r>
      <w:r w:rsidRPr="00665E33">
        <w:t>полнять иную оплачиваемую работу,</w:t>
      </w:r>
      <w:r w:rsidR="0048657D">
        <w:t xml:space="preserve"> </w:t>
      </w:r>
      <w:r w:rsidRPr="00665E33">
        <w:t>связана с организациями, в отношении к</w:t>
      </w:r>
      <w:r w:rsidRPr="00665E33">
        <w:t>о</w:t>
      </w:r>
      <w:r w:rsidRPr="00665E33">
        <w:t>торых он осуществляет отдельные функции</w:t>
      </w:r>
      <w:r w:rsidR="0048657D">
        <w:t xml:space="preserve"> </w:t>
      </w:r>
      <w:r w:rsidRPr="00665E33">
        <w:t>государственного управления. При этом рекомендуется отказаться от выполнения иной</w:t>
      </w:r>
      <w:r w:rsidR="0048657D">
        <w:t xml:space="preserve"> </w:t>
      </w:r>
      <w:r w:rsidRPr="00665E33">
        <w:t>оплачиваемой работы в м</w:t>
      </w:r>
      <w:r w:rsidRPr="00665E33">
        <w:t>а</w:t>
      </w:r>
      <w:r w:rsidRPr="00665E33">
        <w:t>теринских, дочерних и иным образом аффилированных</w:t>
      </w:r>
      <w:r w:rsidR="0048657D">
        <w:t xml:space="preserve"> </w:t>
      </w:r>
      <w:r w:rsidRPr="00665E33">
        <w:t>организациях.</w:t>
      </w:r>
    </w:p>
    <w:p w:rsidR="00E23530" w:rsidRPr="00665E33" w:rsidRDefault="002A614F" w:rsidP="006B4576">
      <w:pPr>
        <w:spacing w:after="0" w:line="240" w:lineRule="auto"/>
        <w:ind w:firstLine="708"/>
        <w:jc w:val="both"/>
      </w:pPr>
      <w:r>
        <w:t>В случае</w:t>
      </w:r>
      <w:r w:rsidR="00E23530" w:rsidRPr="00665E33">
        <w:t xml:space="preserve"> если на момент начала выполнения отдельных функций гос</w:t>
      </w:r>
      <w:r w:rsidR="00E23530" w:rsidRPr="00665E33">
        <w:t>у</w:t>
      </w:r>
      <w:r w:rsidR="00E23530" w:rsidRPr="00665E33">
        <w:t>дарственного</w:t>
      </w:r>
      <w:r w:rsidR="006B4576">
        <w:t xml:space="preserve"> </w:t>
      </w:r>
      <w:r w:rsidR="00E23530" w:rsidRPr="00665E33">
        <w:t>управления в отношении организации родственники гражданск</w:t>
      </w:r>
      <w:r w:rsidR="00E23530" w:rsidRPr="00665E33">
        <w:t>о</w:t>
      </w:r>
      <w:r w:rsidR="00E23530" w:rsidRPr="00665E33">
        <w:t>го служащего уже выполняли</w:t>
      </w:r>
      <w:r w:rsidR="006B4576">
        <w:t xml:space="preserve"> </w:t>
      </w:r>
      <w:r w:rsidR="00E23530" w:rsidRPr="00665E33">
        <w:t>оплачиваемую работу в аффилированной орган</w:t>
      </w:r>
      <w:r w:rsidR="00E23530" w:rsidRPr="00665E33">
        <w:t>и</w:t>
      </w:r>
      <w:r w:rsidR="00E23530" w:rsidRPr="00665E33">
        <w:t>зации, следует уведомить о наличии личной</w:t>
      </w:r>
      <w:r w:rsidR="006B4576">
        <w:t xml:space="preserve"> </w:t>
      </w:r>
      <w:r w:rsidR="00E23530" w:rsidRPr="00665E33">
        <w:t>заинтересованности представителя нанимателя и непосредственного начальника в письменной</w:t>
      </w:r>
      <w:r w:rsidR="006B4576">
        <w:t xml:space="preserve"> </w:t>
      </w:r>
      <w:r w:rsidR="00E23530" w:rsidRPr="00665E33">
        <w:t>форме.</w:t>
      </w:r>
    </w:p>
    <w:p w:rsidR="00E23530" w:rsidRPr="00665E33" w:rsidRDefault="00E23530" w:rsidP="00E53776">
      <w:pPr>
        <w:spacing w:after="0" w:line="240" w:lineRule="auto"/>
        <w:ind w:firstLine="708"/>
        <w:jc w:val="both"/>
      </w:pPr>
      <w:r w:rsidRPr="00665E33">
        <w:t>Представителю нанимателя рекомендуется отстранить гражданского служащего от</w:t>
      </w:r>
      <w:r w:rsidR="006B4576">
        <w:t xml:space="preserve"> </w:t>
      </w:r>
      <w:r w:rsidRPr="00665E33">
        <w:t>исполнения должностных обязанностей в отношении организ</w:t>
      </w:r>
      <w:r w:rsidRPr="00665E33">
        <w:t>а</w:t>
      </w:r>
      <w:r w:rsidRPr="00665E33">
        <w:t>ции, являющейся материнской,</w:t>
      </w:r>
      <w:r w:rsidR="00E53776">
        <w:t xml:space="preserve"> </w:t>
      </w:r>
      <w:r w:rsidRPr="00665E33">
        <w:t>дочерней или иным образом аффилированной с той организацией, в которой гражданский</w:t>
      </w:r>
      <w:r w:rsidR="00E53776">
        <w:t xml:space="preserve"> </w:t>
      </w:r>
      <w:r w:rsidRPr="00665E33">
        <w:t>служащий выполняет иную оплач</w:t>
      </w:r>
      <w:r w:rsidRPr="00665E33">
        <w:t>и</w:t>
      </w:r>
      <w:r w:rsidRPr="00665E33">
        <w:t>ваемую работу.</w:t>
      </w:r>
    </w:p>
    <w:p w:rsidR="00E23530" w:rsidRPr="00E53776" w:rsidRDefault="005F2D64" w:rsidP="00E53776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1</w:t>
      </w:r>
      <w:r w:rsidR="00E23530" w:rsidRPr="00E53776">
        <w:rPr>
          <w:b/>
          <w:i/>
        </w:rPr>
        <w:t>.4. Описание ситуации</w:t>
      </w:r>
    </w:p>
    <w:p w:rsidR="00E23530" w:rsidRPr="00665E33" w:rsidRDefault="00E23530" w:rsidP="00E53776">
      <w:pPr>
        <w:spacing w:after="0" w:line="240" w:lineRule="auto"/>
        <w:ind w:firstLine="708"/>
        <w:jc w:val="both"/>
      </w:pPr>
      <w:r w:rsidRPr="00665E33">
        <w:t>Гражданский служащий на платной основе участвует в выполнении раб</w:t>
      </w:r>
      <w:r w:rsidRPr="00665E33">
        <w:t>о</w:t>
      </w:r>
      <w:r w:rsidRPr="00665E33">
        <w:t>ты,</w:t>
      </w:r>
      <w:r w:rsidR="00E53776">
        <w:t xml:space="preserve"> </w:t>
      </w:r>
      <w:r w:rsidRPr="00665E33">
        <w:t>заказчиком которой является государственный орган, в котором он замещ</w:t>
      </w:r>
      <w:r w:rsidRPr="00665E33">
        <w:t>а</w:t>
      </w:r>
      <w:r w:rsidRPr="00665E33">
        <w:t>ет должность.</w:t>
      </w:r>
    </w:p>
    <w:p w:rsidR="00E23530" w:rsidRPr="00E53776" w:rsidRDefault="00E23530" w:rsidP="00E53776">
      <w:pPr>
        <w:spacing w:after="0" w:line="240" w:lineRule="auto"/>
        <w:ind w:firstLine="708"/>
        <w:jc w:val="both"/>
        <w:rPr>
          <w:b/>
          <w:i/>
        </w:rPr>
      </w:pPr>
      <w:r w:rsidRPr="00E53776">
        <w:rPr>
          <w:b/>
          <w:i/>
        </w:rPr>
        <w:t>Меры по предотвращению и урегулированию</w:t>
      </w:r>
    </w:p>
    <w:p w:rsidR="00E23530" w:rsidRPr="00665E33" w:rsidRDefault="00E23530" w:rsidP="00E53776">
      <w:pPr>
        <w:spacing w:after="0" w:line="240" w:lineRule="auto"/>
        <w:ind w:firstLine="708"/>
        <w:jc w:val="both"/>
      </w:pPr>
      <w:r w:rsidRPr="00665E33">
        <w:t>Представителю нанимателя рекомендуется указать гражданскому служ</w:t>
      </w:r>
      <w:r w:rsidRPr="00665E33">
        <w:t>а</w:t>
      </w:r>
      <w:r w:rsidRPr="00665E33">
        <w:t>щему, что</w:t>
      </w:r>
      <w:r w:rsidR="00E53776">
        <w:t xml:space="preserve"> </w:t>
      </w:r>
      <w:r w:rsidRPr="00665E33">
        <w:t>выполнение подобной иной оплачиваемой работы влечет конфликт интересов. В случае, если</w:t>
      </w:r>
      <w:r w:rsidR="00E53776">
        <w:t xml:space="preserve"> </w:t>
      </w:r>
      <w:r w:rsidRPr="00665E33">
        <w:t>гражданский служащий не предпринимает мер по урегулированию конфликта интересов и не</w:t>
      </w:r>
      <w:r w:rsidR="00E53776">
        <w:t xml:space="preserve"> </w:t>
      </w:r>
      <w:r w:rsidRPr="00665E33">
        <w:t>отказывается от личной заинтерес</w:t>
      </w:r>
      <w:r w:rsidRPr="00665E33">
        <w:t>о</w:t>
      </w:r>
      <w:r w:rsidRPr="00665E33">
        <w:lastRenderedPageBreak/>
        <w:t>ванности, рекомендуется рассмотреть вопрос об</w:t>
      </w:r>
      <w:r w:rsidR="00E53776">
        <w:t xml:space="preserve"> </w:t>
      </w:r>
      <w:r w:rsidRPr="00665E33">
        <w:t>отстранении гражданского служащего от замещаемой должности.</w:t>
      </w:r>
    </w:p>
    <w:p w:rsidR="00E23530" w:rsidRPr="00665E33" w:rsidRDefault="00E23530" w:rsidP="00E53776">
      <w:pPr>
        <w:spacing w:after="0" w:line="240" w:lineRule="auto"/>
        <w:ind w:firstLine="708"/>
        <w:jc w:val="both"/>
      </w:pPr>
      <w:r w:rsidRPr="00665E33">
        <w:t>Важно отметить, что непринятие гражданским служащим, являющимся стороной</w:t>
      </w:r>
      <w:r w:rsidR="00E53776">
        <w:t xml:space="preserve"> </w:t>
      </w:r>
      <w:r w:rsidRPr="00665E33">
        <w:t>конфликта интересов, мер по предотвращению или урегулированию конфликта интересов</w:t>
      </w:r>
      <w:r w:rsidR="00E53776">
        <w:t xml:space="preserve"> </w:t>
      </w:r>
      <w:r w:rsidRPr="00665E33">
        <w:t>является правонарушением, влекущим увольнение гра</w:t>
      </w:r>
      <w:r w:rsidRPr="00665E33">
        <w:t>ж</w:t>
      </w:r>
      <w:r w:rsidRPr="00665E33">
        <w:t>данского служащего с государственной</w:t>
      </w:r>
      <w:r w:rsidR="00E53776">
        <w:t xml:space="preserve"> </w:t>
      </w:r>
      <w:r w:rsidRPr="00665E33">
        <w:t>службы.</w:t>
      </w:r>
    </w:p>
    <w:p w:rsidR="00E23530" w:rsidRPr="00C7467A" w:rsidRDefault="005F2D64" w:rsidP="00C7467A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1</w:t>
      </w:r>
      <w:r w:rsidR="00E23530" w:rsidRPr="00C7467A">
        <w:rPr>
          <w:b/>
          <w:i/>
        </w:rPr>
        <w:t>.5. Описание ситуации</w:t>
      </w:r>
    </w:p>
    <w:p w:rsidR="00E23530" w:rsidRPr="00665E33" w:rsidRDefault="00E23530" w:rsidP="00E53776">
      <w:pPr>
        <w:spacing w:after="0" w:line="240" w:lineRule="auto"/>
        <w:ind w:firstLine="708"/>
        <w:jc w:val="both"/>
      </w:pPr>
      <w:r w:rsidRPr="00665E33">
        <w:t>Гражданский служащий участвует в принятии решения о закупке гос</w:t>
      </w:r>
      <w:r w:rsidRPr="00665E33">
        <w:t>у</w:t>
      </w:r>
      <w:r w:rsidRPr="00665E33">
        <w:t>дарственным</w:t>
      </w:r>
      <w:r w:rsidR="00E53776">
        <w:t xml:space="preserve"> </w:t>
      </w:r>
      <w:r w:rsidRPr="00665E33">
        <w:t>органом, в котором он замещает должность, товаров, являющихся результатами</w:t>
      </w:r>
      <w:r w:rsidR="00E53776">
        <w:t xml:space="preserve"> </w:t>
      </w:r>
      <w:r w:rsidRPr="00665E33">
        <w:t>интеллектуальной деятельности, исключительными правами на которые обладает он сам, его</w:t>
      </w:r>
      <w:r w:rsidR="00E53776">
        <w:t xml:space="preserve"> </w:t>
      </w:r>
      <w:r w:rsidRPr="00665E33">
        <w:t>родственники или иные лица, с которыми связана личная заинтересованность гражданского</w:t>
      </w:r>
      <w:r w:rsidR="00E53776">
        <w:t xml:space="preserve"> </w:t>
      </w:r>
      <w:r w:rsidRPr="00665E33">
        <w:t>служащего.</w:t>
      </w:r>
    </w:p>
    <w:p w:rsidR="00E23530" w:rsidRPr="00C7467A" w:rsidRDefault="00E23530" w:rsidP="00C7467A">
      <w:pPr>
        <w:spacing w:after="0" w:line="240" w:lineRule="auto"/>
        <w:ind w:firstLine="708"/>
        <w:jc w:val="both"/>
        <w:rPr>
          <w:b/>
          <w:i/>
        </w:rPr>
      </w:pPr>
      <w:r w:rsidRPr="00C7467A">
        <w:rPr>
          <w:b/>
          <w:i/>
        </w:rPr>
        <w:t>Меры по предотвращению и урегулированию</w:t>
      </w:r>
    </w:p>
    <w:p w:rsidR="00E23530" w:rsidRPr="00665E33" w:rsidRDefault="00E23530" w:rsidP="00E53776">
      <w:pPr>
        <w:spacing w:after="0" w:line="240" w:lineRule="auto"/>
        <w:ind w:firstLine="708"/>
        <w:jc w:val="both"/>
      </w:pPr>
      <w:r w:rsidRPr="00665E33">
        <w:t>Гражданскому служащему следует уведомить о наличии личной заинт</w:t>
      </w:r>
      <w:r w:rsidRPr="00665E33">
        <w:t>е</w:t>
      </w:r>
      <w:r w:rsidRPr="00665E33">
        <w:t>ресованности</w:t>
      </w:r>
      <w:r w:rsidR="00E53776">
        <w:t xml:space="preserve"> </w:t>
      </w:r>
      <w:r w:rsidRPr="00665E33">
        <w:t>представителя нанимателя и непосредственного начальника в письменной форме. При этом</w:t>
      </w:r>
      <w:r w:rsidR="00E53776">
        <w:t xml:space="preserve"> </w:t>
      </w:r>
      <w:r w:rsidRPr="00665E33">
        <w:t>рекомендуется, по возможности, отказаться от участия в соответствующем конкурсе.</w:t>
      </w:r>
    </w:p>
    <w:p w:rsidR="00E23530" w:rsidRPr="00665E33" w:rsidRDefault="00E23530" w:rsidP="00E53776">
      <w:pPr>
        <w:spacing w:after="0" w:line="240" w:lineRule="auto"/>
        <w:ind w:firstLine="708"/>
        <w:jc w:val="both"/>
      </w:pPr>
      <w:r w:rsidRPr="00665E33">
        <w:t>Представителю нанимателя рекомендуется вывести гражданского служ</w:t>
      </w:r>
      <w:r w:rsidRPr="00665E33">
        <w:t>а</w:t>
      </w:r>
      <w:r w:rsidRPr="00665E33">
        <w:t>щего из состава</w:t>
      </w:r>
      <w:r w:rsidR="00E53776">
        <w:t xml:space="preserve"> </w:t>
      </w:r>
      <w:r w:rsidRPr="00665E33">
        <w:t>комиссии по размещению заказа на время проведения конку</w:t>
      </w:r>
      <w:r w:rsidRPr="00665E33">
        <w:t>р</w:t>
      </w:r>
      <w:r w:rsidRPr="00665E33">
        <w:t>са.</w:t>
      </w:r>
    </w:p>
    <w:p w:rsidR="00E23530" w:rsidRPr="00665E33" w:rsidRDefault="005F2D64" w:rsidP="00E53776">
      <w:pPr>
        <w:spacing w:after="0" w:line="240" w:lineRule="auto"/>
        <w:ind w:firstLine="708"/>
        <w:jc w:val="both"/>
      </w:pPr>
      <w:r>
        <w:t>2</w:t>
      </w:r>
      <w:r w:rsidR="00E23530" w:rsidRPr="00665E33">
        <w:t>. Конфликт интересов, связанный с владением ценными бумагами, ба</w:t>
      </w:r>
      <w:r w:rsidR="00E23530" w:rsidRPr="00665E33">
        <w:t>н</w:t>
      </w:r>
      <w:r w:rsidR="00E23530" w:rsidRPr="00665E33">
        <w:t>ковскими</w:t>
      </w:r>
      <w:r w:rsidR="00E53776">
        <w:t xml:space="preserve"> </w:t>
      </w:r>
      <w:r w:rsidR="00E23530" w:rsidRPr="00665E33">
        <w:t>вкладами</w:t>
      </w:r>
    </w:p>
    <w:p w:rsidR="00E23530" w:rsidRPr="00C7467A" w:rsidRDefault="005F2D64" w:rsidP="00C7467A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2</w:t>
      </w:r>
      <w:r w:rsidR="00E23530" w:rsidRPr="00C7467A">
        <w:rPr>
          <w:b/>
          <w:i/>
        </w:rPr>
        <w:t>.1. Описание ситуации</w:t>
      </w:r>
    </w:p>
    <w:p w:rsidR="00E23530" w:rsidRPr="00665E33" w:rsidRDefault="00E23530" w:rsidP="00C7467A">
      <w:pPr>
        <w:spacing w:after="0" w:line="240" w:lineRule="auto"/>
        <w:ind w:firstLine="708"/>
        <w:jc w:val="both"/>
      </w:pPr>
      <w:r w:rsidRPr="00665E33">
        <w:t>Гражданский служащий и/или его родственники владеют ценными бум</w:t>
      </w:r>
      <w:r w:rsidRPr="00665E33">
        <w:t>а</w:t>
      </w:r>
      <w:r w:rsidRPr="00665E33">
        <w:t>гами</w:t>
      </w:r>
      <w:r w:rsidR="00C7467A">
        <w:t xml:space="preserve"> </w:t>
      </w:r>
      <w:r w:rsidRPr="00665E33">
        <w:t>организации, в отношении которой гражданский служащий осуществляет отдельные</w:t>
      </w:r>
      <w:r w:rsidR="00C7467A">
        <w:t xml:space="preserve"> </w:t>
      </w:r>
      <w:r w:rsidRPr="00665E33">
        <w:t>функции государственного управления.</w:t>
      </w:r>
    </w:p>
    <w:p w:rsidR="00E23530" w:rsidRPr="00C7467A" w:rsidRDefault="00E23530" w:rsidP="00C7467A">
      <w:pPr>
        <w:spacing w:after="0" w:line="240" w:lineRule="auto"/>
        <w:ind w:firstLine="708"/>
        <w:jc w:val="both"/>
        <w:rPr>
          <w:b/>
          <w:i/>
        </w:rPr>
      </w:pPr>
      <w:r w:rsidRPr="00C7467A">
        <w:rPr>
          <w:b/>
          <w:i/>
        </w:rPr>
        <w:t>Меры по предотвращению и урегулированию</w:t>
      </w:r>
    </w:p>
    <w:p w:rsidR="00E23530" w:rsidRPr="00665E33" w:rsidRDefault="009E404C" w:rsidP="00C7467A">
      <w:pPr>
        <w:spacing w:after="0" w:line="240" w:lineRule="auto"/>
        <w:ind w:firstLine="708"/>
        <w:jc w:val="both"/>
      </w:pPr>
      <w:r>
        <w:t xml:space="preserve">В случае если </w:t>
      </w:r>
      <w:r w:rsidR="00E23530" w:rsidRPr="00665E33">
        <w:t xml:space="preserve"> гражданский служащий владеет ценными бумагами орг</w:t>
      </w:r>
      <w:r w:rsidR="00E23530" w:rsidRPr="00665E33">
        <w:t>а</w:t>
      </w:r>
      <w:r w:rsidR="00E23530" w:rsidRPr="00665E33">
        <w:t>низации, в</w:t>
      </w:r>
      <w:r w:rsidR="00C7467A">
        <w:t xml:space="preserve"> </w:t>
      </w:r>
      <w:r w:rsidR="00E23530" w:rsidRPr="00665E33">
        <w:t>отношении которой он осуществляет отдельные функции госуда</w:t>
      </w:r>
      <w:r w:rsidR="00E23530" w:rsidRPr="00665E33">
        <w:t>р</w:t>
      </w:r>
      <w:r w:rsidR="00E23530" w:rsidRPr="00665E33">
        <w:t>ственного управления, он</w:t>
      </w:r>
      <w:r w:rsidR="00C7467A">
        <w:t xml:space="preserve"> о</w:t>
      </w:r>
      <w:r w:rsidR="00E23530" w:rsidRPr="00665E33">
        <w:t>бязан уведомить представителя нанимателя и неп</w:t>
      </w:r>
      <w:r w:rsidR="00E23530" w:rsidRPr="00665E33">
        <w:t>о</w:t>
      </w:r>
      <w:r w:rsidR="00E23530" w:rsidRPr="00665E33">
        <w:t>средственного начальника о наличии</w:t>
      </w:r>
      <w:r w:rsidR="00C7467A">
        <w:t xml:space="preserve"> </w:t>
      </w:r>
      <w:r w:rsidR="00E23530" w:rsidRPr="00665E33">
        <w:t>личной заинтересованности в письменной форме, а также передать ценные бумаги в</w:t>
      </w:r>
      <w:r w:rsidR="00C7467A">
        <w:t xml:space="preserve"> </w:t>
      </w:r>
      <w:r w:rsidR="00E23530" w:rsidRPr="00665E33">
        <w:t>доверительное управление.</w:t>
      </w:r>
    </w:p>
    <w:p w:rsidR="00E23530" w:rsidRPr="00665E33" w:rsidRDefault="00E23530" w:rsidP="00C7467A">
      <w:pPr>
        <w:spacing w:after="0" w:line="240" w:lineRule="auto"/>
        <w:ind w:firstLine="708"/>
        <w:jc w:val="both"/>
      </w:pPr>
      <w:r w:rsidRPr="00665E33">
        <w:t>Необходимо отметить, что существует проблема выбора управляющей организации или</w:t>
      </w:r>
      <w:r w:rsidR="00C7467A">
        <w:t xml:space="preserve"> </w:t>
      </w:r>
      <w:r w:rsidRPr="00665E33">
        <w:t>доверительного управляющего, которым гражданский служ</w:t>
      </w:r>
      <w:r w:rsidRPr="00665E33">
        <w:t>а</w:t>
      </w:r>
      <w:r w:rsidRPr="00665E33">
        <w:t>щий может доверить управление</w:t>
      </w:r>
      <w:r w:rsidR="00C7467A">
        <w:t xml:space="preserve"> </w:t>
      </w:r>
      <w:r w:rsidRPr="00665E33">
        <w:t>принадлежащими ему ценными бумагами. Кроме того, передача ценных бумаг в доверительное</w:t>
      </w:r>
      <w:r w:rsidR="00C7467A">
        <w:t xml:space="preserve"> </w:t>
      </w:r>
      <w:r w:rsidRPr="00665E33">
        <w:t>управление необязательно повлечет исключение конфликта интересов, то есть не всегда может</w:t>
      </w:r>
      <w:r w:rsidR="00C7467A">
        <w:t xml:space="preserve"> </w:t>
      </w:r>
      <w:r w:rsidRPr="00665E33">
        <w:t>быть пр</w:t>
      </w:r>
      <w:r w:rsidRPr="00665E33">
        <w:t>и</w:t>
      </w:r>
      <w:r w:rsidRPr="00665E33">
        <w:t>знана исчерпывающей мерой, в этой связи гражданским служащим может быть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принято добровольное решение об отчуждении ценных бумаг.</w:t>
      </w:r>
    </w:p>
    <w:p w:rsidR="00E23530" w:rsidRPr="00665E33" w:rsidRDefault="009E404C" w:rsidP="00C7467A">
      <w:pPr>
        <w:spacing w:after="0" w:line="240" w:lineRule="auto"/>
        <w:ind w:firstLine="708"/>
        <w:jc w:val="both"/>
      </w:pPr>
      <w:r>
        <w:t xml:space="preserve">В случае  </w:t>
      </w:r>
      <w:r w:rsidR="00E23530" w:rsidRPr="00665E33">
        <w:t xml:space="preserve"> если родственники гражданского служащего владеют ценными бумагами</w:t>
      </w:r>
      <w:r w:rsidR="00C7467A">
        <w:t xml:space="preserve"> </w:t>
      </w:r>
      <w:r w:rsidR="00E23530" w:rsidRPr="00665E33">
        <w:t>организации, в отношении которой он осуществляет отдельные функции государственного</w:t>
      </w:r>
      <w:r w:rsidR="00C7467A">
        <w:t xml:space="preserve"> </w:t>
      </w:r>
      <w:r w:rsidR="00E23530" w:rsidRPr="00665E33">
        <w:t>управления, гражданский служащий обязан увед</w:t>
      </w:r>
      <w:r w:rsidR="00E23530" w:rsidRPr="00665E33">
        <w:t>о</w:t>
      </w:r>
      <w:r w:rsidR="00E23530" w:rsidRPr="00665E33">
        <w:t>мить представителя нанимателя и</w:t>
      </w:r>
      <w:r w:rsidR="00C7467A">
        <w:t xml:space="preserve">  </w:t>
      </w:r>
      <w:r w:rsidR="00E23530" w:rsidRPr="00665E33">
        <w:t>непосредственного начальника о наличии личной заинтересованности в письменной форме.</w:t>
      </w:r>
    </w:p>
    <w:p w:rsidR="00E23530" w:rsidRPr="00665E33" w:rsidRDefault="00E23530" w:rsidP="00C7467A">
      <w:pPr>
        <w:spacing w:after="0" w:line="240" w:lineRule="auto"/>
        <w:ind w:firstLine="708"/>
        <w:jc w:val="both"/>
      </w:pPr>
      <w:r w:rsidRPr="00665E33">
        <w:lastRenderedPageBreak/>
        <w:t>При этом в целях урегулирования конфликта интересов гражданскому служащему необходимо</w:t>
      </w:r>
      <w:r w:rsidR="00C7467A">
        <w:t xml:space="preserve"> </w:t>
      </w:r>
      <w:r w:rsidRPr="00665E33">
        <w:t>рекомендовать родственникам передать ценные бумаги в доверительное управление либо</w:t>
      </w:r>
      <w:r w:rsidR="00C7467A">
        <w:t xml:space="preserve"> </w:t>
      </w:r>
      <w:r w:rsidRPr="00665E33">
        <w:t>рассмотреть вопрос об их отчуждении.</w:t>
      </w:r>
    </w:p>
    <w:p w:rsidR="00E23530" w:rsidRPr="00665E33" w:rsidRDefault="00E23530" w:rsidP="00C7467A">
      <w:pPr>
        <w:spacing w:after="0" w:line="240" w:lineRule="auto"/>
        <w:ind w:firstLine="708"/>
        <w:jc w:val="both"/>
      </w:pPr>
      <w:r w:rsidRPr="00665E33">
        <w:t>До принятия гражданским служащим мер по урегулированию конфликта интересов</w:t>
      </w:r>
      <w:r w:rsidR="00C7467A">
        <w:t xml:space="preserve"> </w:t>
      </w:r>
      <w:r w:rsidRPr="00665E33">
        <w:t>представителю нанимателя рекомендуется отстранить гражданского служащего от исполнения</w:t>
      </w:r>
      <w:r w:rsidR="00C7467A">
        <w:t xml:space="preserve"> </w:t>
      </w:r>
      <w:r w:rsidRPr="00665E33">
        <w:t>должностных обязанностей в отношении организ</w:t>
      </w:r>
      <w:r w:rsidRPr="00665E33">
        <w:t>а</w:t>
      </w:r>
      <w:r w:rsidRPr="00665E33">
        <w:t>ции, ценными бумагами которой владеет</w:t>
      </w:r>
      <w:r w:rsidR="00C7467A">
        <w:t xml:space="preserve"> </w:t>
      </w:r>
      <w:r w:rsidRPr="00665E33">
        <w:t>гражданский служащий или его ро</w:t>
      </w:r>
      <w:r w:rsidRPr="00665E33">
        <w:t>д</w:t>
      </w:r>
      <w:r w:rsidRPr="00665E33">
        <w:t>ственники.</w:t>
      </w:r>
    </w:p>
    <w:p w:rsidR="00E23530" w:rsidRPr="00C7467A" w:rsidRDefault="00E23530" w:rsidP="00C7467A">
      <w:pPr>
        <w:spacing w:after="0" w:line="240" w:lineRule="auto"/>
        <w:ind w:firstLine="708"/>
        <w:jc w:val="both"/>
        <w:rPr>
          <w:b/>
          <w:i/>
        </w:rPr>
      </w:pPr>
      <w:r w:rsidRPr="00C7467A">
        <w:rPr>
          <w:b/>
          <w:i/>
        </w:rPr>
        <w:t>Комментарий</w:t>
      </w:r>
    </w:p>
    <w:p w:rsidR="00E23530" w:rsidRPr="00665E33" w:rsidRDefault="00E23530" w:rsidP="00C7467A">
      <w:pPr>
        <w:spacing w:after="0" w:line="240" w:lineRule="auto"/>
        <w:ind w:firstLine="708"/>
        <w:jc w:val="both"/>
      </w:pPr>
      <w:r w:rsidRPr="00665E33">
        <w:t>Данная ситуация в целом аналогична рассмотренным ранее примерам с выполнением</w:t>
      </w:r>
      <w:r w:rsidR="00C7467A">
        <w:t xml:space="preserve"> </w:t>
      </w:r>
      <w:r w:rsidRPr="00665E33">
        <w:t>иной оплачиваемой работы. При этом нео</w:t>
      </w:r>
      <w:r w:rsidR="009E404C">
        <w:t xml:space="preserve">бходимо учитывать, что в случае </w:t>
      </w:r>
      <w:r w:rsidRPr="00665E33">
        <w:t xml:space="preserve"> если владение</w:t>
      </w:r>
      <w:r w:rsidR="00C7467A">
        <w:t xml:space="preserve"> </w:t>
      </w:r>
      <w:r w:rsidRPr="00665E33">
        <w:t>гражданским служащим приносящими доход ценными бумагами, акциями (долями участия в</w:t>
      </w:r>
      <w:r w:rsidR="00C7467A">
        <w:t xml:space="preserve"> </w:t>
      </w:r>
      <w:r w:rsidRPr="00665E33">
        <w:t>уставных капиталах организаций) может привести к конфликту интересов, он обязан передать</w:t>
      </w:r>
      <w:r w:rsidR="00C7467A">
        <w:t xml:space="preserve"> </w:t>
      </w:r>
      <w:r w:rsidRPr="00665E33">
        <w:t>принадлежащие ему ук</w:t>
      </w:r>
      <w:r w:rsidRPr="00665E33">
        <w:t>а</w:t>
      </w:r>
      <w:r w:rsidRPr="00665E33">
        <w:t>занные ценные бумаги в доверительное управление.</w:t>
      </w:r>
    </w:p>
    <w:p w:rsidR="00E23530" w:rsidRPr="00665E33" w:rsidRDefault="00E23530" w:rsidP="00C7467A">
      <w:pPr>
        <w:spacing w:after="0" w:line="240" w:lineRule="auto"/>
        <w:ind w:firstLine="708"/>
        <w:jc w:val="both"/>
      </w:pPr>
      <w:r w:rsidRPr="00665E33">
        <w:t>Для родственников гражданского служащего ограничений на владение ценными</w:t>
      </w:r>
      <w:r w:rsidR="00C7467A">
        <w:t xml:space="preserve"> </w:t>
      </w:r>
      <w:r w:rsidRPr="00665E33">
        <w:t>бумагами не установлено. Тем не менее важно понимать, что наличие в собственности у</w:t>
      </w:r>
      <w:r w:rsidR="00C7467A">
        <w:t xml:space="preserve"> </w:t>
      </w:r>
      <w:r w:rsidRPr="00665E33">
        <w:t>родственников гражданского служащего ценных бумаг орг</w:t>
      </w:r>
      <w:r w:rsidRPr="00665E33">
        <w:t>а</w:t>
      </w:r>
      <w:r w:rsidRPr="00665E33">
        <w:t>низации, на деятельность которой</w:t>
      </w:r>
      <w:r w:rsidR="00C7467A">
        <w:t xml:space="preserve"> </w:t>
      </w:r>
      <w:r w:rsidRPr="00665E33">
        <w:t>гражданский служащий может повлиять в ходе исполнения должностных обязанностей, также</w:t>
      </w:r>
      <w:r w:rsidR="00C7467A">
        <w:t xml:space="preserve"> </w:t>
      </w:r>
      <w:r w:rsidRPr="00665E33">
        <w:t>влечет конфликт интер</w:t>
      </w:r>
      <w:r w:rsidRPr="00665E33">
        <w:t>е</w:t>
      </w:r>
      <w:r w:rsidRPr="00665E33">
        <w:t>сов.</w:t>
      </w:r>
    </w:p>
    <w:p w:rsidR="00E23530" w:rsidRPr="00665E33" w:rsidRDefault="005F2D64" w:rsidP="00C7467A">
      <w:pPr>
        <w:spacing w:after="0" w:line="240" w:lineRule="auto"/>
        <w:ind w:firstLine="708"/>
        <w:jc w:val="both"/>
      </w:pPr>
      <w:r>
        <w:t>3</w:t>
      </w:r>
      <w:r w:rsidR="00E23530" w:rsidRPr="00665E33">
        <w:t>. Конфликт интересов, связанный с получением подарков и услуг</w:t>
      </w:r>
    </w:p>
    <w:p w:rsidR="00E23530" w:rsidRPr="00C7467A" w:rsidRDefault="005F2D64" w:rsidP="00C7467A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3</w:t>
      </w:r>
      <w:r w:rsidR="00E23530" w:rsidRPr="00C7467A">
        <w:rPr>
          <w:b/>
          <w:i/>
        </w:rPr>
        <w:t>.1. Описание ситуации</w:t>
      </w:r>
    </w:p>
    <w:p w:rsidR="00E23530" w:rsidRPr="00665E33" w:rsidRDefault="00E23530" w:rsidP="00C7467A">
      <w:pPr>
        <w:spacing w:after="0" w:line="240" w:lineRule="auto"/>
        <w:ind w:firstLine="708"/>
        <w:jc w:val="both"/>
      </w:pPr>
      <w:r w:rsidRPr="00665E33">
        <w:t>Гражданский служащий, его родственники или иные лица, с которыми связана личная</w:t>
      </w:r>
      <w:r w:rsidR="00C7467A">
        <w:t xml:space="preserve"> </w:t>
      </w:r>
      <w:r w:rsidRPr="00665E33">
        <w:t>заинтересованность гражданского служащего, получают пода</w:t>
      </w:r>
      <w:r w:rsidRPr="00665E33">
        <w:t>р</w:t>
      </w:r>
      <w:r w:rsidRPr="00665E33">
        <w:t>ки или иные блага</w:t>
      </w:r>
      <w:r w:rsidR="00C7467A">
        <w:t xml:space="preserve"> </w:t>
      </w:r>
      <w:r w:rsidRPr="00665E33">
        <w:t>(бесплатные услуги, скидки, ссуды, оплату развлечений, о</w:t>
      </w:r>
      <w:r w:rsidRPr="00665E33">
        <w:t>т</w:t>
      </w:r>
      <w:r w:rsidRPr="00665E33">
        <w:t>дыха, транспортных расходов и</w:t>
      </w:r>
      <w:r w:rsidR="00C7467A">
        <w:t xml:space="preserve"> </w:t>
      </w:r>
      <w:r w:rsidRPr="00665E33">
        <w:t>т.д.) от физических лиц и/или организаций, в отношении которых гражданский служащий</w:t>
      </w:r>
      <w:r w:rsidR="00C7467A">
        <w:t xml:space="preserve"> </w:t>
      </w:r>
      <w:r w:rsidRPr="00665E33">
        <w:t>осуществляет или ранее осущест</w:t>
      </w:r>
      <w:r w:rsidRPr="00665E33">
        <w:t>в</w:t>
      </w:r>
      <w:r w:rsidRPr="00665E33">
        <w:t>лял отдельные функции государственного управления.</w:t>
      </w:r>
    </w:p>
    <w:p w:rsidR="00E23530" w:rsidRPr="00C7467A" w:rsidRDefault="00E23530" w:rsidP="00C7467A">
      <w:pPr>
        <w:spacing w:after="0" w:line="240" w:lineRule="auto"/>
        <w:ind w:firstLine="708"/>
        <w:jc w:val="both"/>
        <w:rPr>
          <w:b/>
          <w:i/>
        </w:rPr>
      </w:pPr>
      <w:r w:rsidRPr="00C7467A">
        <w:rPr>
          <w:b/>
          <w:i/>
        </w:rPr>
        <w:t>Меры по предотвращению и урегулированию</w:t>
      </w:r>
    </w:p>
    <w:p w:rsidR="00E23530" w:rsidRPr="00665E33" w:rsidRDefault="00E23530" w:rsidP="00CA68D7">
      <w:pPr>
        <w:spacing w:after="0" w:line="240" w:lineRule="auto"/>
        <w:ind w:firstLine="708"/>
        <w:jc w:val="both"/>
      </w:pPr>
      <w:r w:rsidRPr="00665E33">
        <w:t>Гражданскому служащему и его родственникам рекомендуется не прин</w:t>
      </w:r>
      <w:r w:rsidRPr="00665E33">
        <w:t>и</w:t>
      </w:r>
      <w:r w:rsidRPr="00665E33">
        <w:t>мать подарки от</w:t>
      </w:r>
      <w:r w:rsidR="00C7467A">
        <w:t xml:space="preserve"> </w:t>
      </w:r>
      <w:r w:rsidRPr="00665E33">
        <w:t>организаций, в отношении которых гражданский служащий осуществляет или ранее</w:t>
      </w:r>
      <w:r w:rsidR="00CA68D7">
        <w:t xml:space="preserve"> </w:t>
      </w:r>
      <w:r w:rsidRPr="00665E33">
        <w:t>осуществлял отдельные функции государственного управления, вне зависимости от стоимости</w:t>
      </w:r>
      <w:r w:rsidR="00CA68D7">
        <w:t xml:space="preserve"> </w:t>
      </w:r>
      <w:r w:rsidRPr="00665E33">
        <w:t>этих подарков и поводов дарения.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Представителю нанимателя в случае, если ему стало известно о получении гражданским</w:t>
      </w:r>
      <w:r w:rsidR="00CA68D7">
        <w:t xml:space="preserve"> </w:t>
      </w:r>
      <w:r w:rsidRPr="00665E33">
        <w:t>служащим подарка от физических лиц или организаций, в отн</w:t>
      </w:r>
      <w:r w:rsidRPr="00665E33">
        <w:t>о</w:t>
      </w:r>
      <w:r w:rsidRPr="00665E33">
        <w:t>шении которых гражданский</w:t>
      </w:r>
      <w:r w:rsidR="00CA68D7">
        <w:t xml:space="preserve"> </w:t>
      </w:r>
      <w:r w:rsidRPr="00665E33">
        <w:t>служащий осуществляет или ранее осуществлял отдельные функции государственного</w:t>
      </w:r>
      <w:r w:rsidR="00CA68D7">
        <w:t xml:space="preserve"> </w:t>
      </w:r>
      <w:r w:rsidRPr="00665E33">
        <w:t>управления, необходимо оценить, насколько полученный подарок связан с исполнением</w:t>
      </w:r>
      <w:r w:rsidR="00CA68D7">
        <w:t xml:space="preserve"> </w:t>
      </w:r>
      <w:r w:rsidRPr="00665E33">
        <w:t>должностных обязанн</w:t>
      </w:r>
      <w:r w:rsidRPr="00665E33">
        <w:t>о</w:t>
      </w:r>
      <w:r w:rsidRPr="00665E33">
        <w:t>стей.</w:t>
      </w:r>
    </w:p>
    <w:p w:rsidR="00E23530" w:rsidRPr="00665E33" w:rsidRDefault="00E23530" w:rsidP="00CA68D7">
      <w:pPr>
        <w:spacing w:after="0" w:line="240" w:lineRule="auto"/>
        <w:ind w:firstLine="708"/>
        <w:jc w:val="both"/>
      </w:pPr>
      <w:r w:rsidRPr="00665E33">
        <w:t>Если подарок связан с исполнением должностных обязанностей, то в о</w:t>
      </w:r>
      <w:r w:rsidRPr="00665E33">
        <w:t>т</w:t>
      </w:r>
      <w:r w:rsidRPr="00665E33">
        <w:t>ношении</w:t>
      </w:r>
      <w:r w:rsidR="00CA68D7">
        <w:t xml:space="preserve"> </w:t>
      </w:r>
      <w:r w:rsidRPr="00665E33">
        <w:t>гражданского служащего должны быть применены меры дисципл</w:t>
      </w:r>
      <w:r w:rsidRPr="00665E33">
        <w:t>и</w:t>
      </w:r>
      <w:r w:rsidRPr="00665E33">
        <w:t>нарной ответственности,</w:t>
      </w:r>
      <w:r w:rsidR="00CA68D7">
        <w:t xml:space="preserve"> </w:t>
      </w:r>
      <w:r w:rsidRPr="00665E33">
        <w:t>учитывая характер совершенного гражданским сл</w:t>
      </w:r>
      <w:r w:rsidRPr="00665E33">
        <w:t>у</w:t>
      </w:r>
      <w:r w:rsidRPr="00665E33">
        <w:t>жащим коррупционного правонарушения,</w:t>
      </w:r>
      <w:r w:rsidR="00CA68D7">
        <w:t xml:space="preserve"> </w:t>
      </w:r>
      <w:r w:rsidRPr="00665E33">
        <w:t>его тяжесть, обстоятельства, при к</w:t>
      </w:r>
      <w:r w:rsidRPr="00665E33">
        <w:t>о</w:t>
      </w:r>
      <w:r w:rsidRPr="00665E33">
        <w:t>торых оно совершено, соблюдение гражданским служащим</w:t>
      </w:r>
      <w:r w:rsidR="00CA68D7">
        <w:t xml:space="preserve"> </w:t>
      </w:r>
      <w:r w:rsidRPr="00665E33">
        <w:t>других огранич</w:t>
      </w:r>
      <w:r w:rsidRPr="00665E33">
        <w:t>е</w:t>
      </w:r>
      <w:r w:rsidRPr="00665E33">
        <w:lastRenderedPageBreak/>
        <w:t>ний и запретов, требований о предотвращении или об урегулировании</w:t>
      </w:r>
      <w:r w:rsidR="00CA68D7">
        <w:t xml:space="preserve"> </w:t>
      </w:r>
      <w:r w:rsidRPr="00665E33">
        <w:t>ко</w:t>
      </w:r>
      <w:r w:rsidRPr="00665E33">
        <w:t>н</w:t>
      </w:r>
      <w:r w:rsidRPr="00665E33">
        <w:t>фликта интересов и исполнение им обязанностей, установленных в целях пр</w:t>
      </w:r>
      <w:r w:rsidRPr="00665E33">
        <w:t>о</w:t>
      </w:r>
      <w:r w:rsidRPr="00665E33">
        <w:t>тиводействия</w:t>
      </w:r>
      <w:r w:rsidR="00CA68D7">
        <w:t xml:space="preserve"> </w:t>
      </w:r>
      <w:r w:rsidRPr="00665E33">
        <w:t>коррупции, а также предшествующие результаты исполнения гражданским служащим своих</w:t>
      </w:r>
      <w:r w:rsidR="00CA68D7">
        <w:t xml:space="preserve"> </w:t>
      </w:r>
      <w:r w:rsidRPr="00665E33">
        <w:t>должностных обязанностей.</w:t>
      </w:r>
    </w:p>
    <w:p w:rsidR="00E23530" w:rsidRPr="00665E33" w:rsidRDefault="00E23530" w:rsidP="00CA68D7">
      <w:pPr>
        <w:spacing w:after="0" w:line="240" w:lineRule="auto"/>
        <w:ind w:firstLine="708"/>
        <w:jc w:val="both"/>
      </w:pPr>
      <w:r w:rsidRPr="00665E33">
        <w:t>Если подарок не связан с исполнением должностных обязанностей, то гражданскому</w:t>
      </w:r>
      <w:r w:rsidR="00CA68D7">
        <w:t xml:space="preserve"> </w:t>
      </w:r>
      <w:r w:rsidRPr="00665E33">
        <w:t>служащему рекомендуется указать на то, что получение пода</w:t>
      </w:r>
      <w:r w:rsidRPr="00665E33">
        <w:t>р</w:t>
      </w:r>
      <w:r w:rsidRPr="00665E33">
        <w:t>ков от заинтересованных</w:t>
      </w:r>
      <w:r w:rsidR="00CA68D7">
        <w:t xml:space="preserve"> </w:t>
      </w:r>
      <w:r w:rsidRPr="00665E33">
        <w:t>физических лиц и организаций может нанести урон репутации государственного органа, в</w:t>
      </w:r>
      <w:r w:rsidR="00CA68D7">
        <w:t xml:space="preserve"> </w:t>
      </w:r>
      <w:r w:rsidRPr="00665E33">
        <w:t>котором он замещает должность, и п</w:t>
      </w:r>
      <w:r w:rsidRPr="00665E33">
        <w:t>о</w:t>
      </w:r>
      <w:r w:rsidRPr="00665E33">
        <w:t>этому является нежелательным вне зависимости от повода</w:t>
      </w:r>
      <w:r w:rsidR="00CA68D7">
        <w:t xml:space="preserve"> </w:t>
      </w:r>
      <w:r w:rsidRPr="00665E33">
        <w:t>дарения.</w:t>
      </w:r>
    </w:p>
    <w:p w:rsidR="00E23530" w:rsidRPr="00665E33" w:rsidRDefault="009E404C" w:rsidP="00CA68D7">
      <w:pPr>
        <w:spacing w:after="0" w:line="240" w:lineRule="auto"/>
        <w:ind w:firstLine="708"/>
        <w:jc w:val="both"/>
      </w:pPr>
      <w:r>
        <w:t xml:space="preserve">В случае </w:t>
      </w:r>
      <w:r w:rsidR="00E23530" w:rsidRPr="00665E33">
        <w:t xml:space="preserve"> если представитель нанимателя обладает информацией о пол</w:t>
      </w:r>
      <w:r w:rsidR="00E23530" w:rsidRPr="00665E33">
        <w:t>у</w:t>
      </w:r>
      <w:r w:rsidR="00E23530" w:rsidRPr="00665E33">
        <w:t>чении</w:t>
      </w:r>
      <w:r w:rsidR="00CA68D7">
        <w:t xml:space="preserve"> </w:t>
      </w:r>
      <w:r w:rsidR="00E23530" w:rsidRPr="00665E33">
        <w:t>родственниками гражданского служащего подарков от физических лиц и/или организаций, в</w:t>
      </w:r>
      <w:r w:rsidR="00CA68D7">
        <w:t xml:space="preserve"> </w:t>
      </w:r>
      <w:r w:rsidR="00E23530" w:rsidRPr="00665E33">
        <w:t>отношении которых гражданский служащий осуществляет или ранее осуществлял отдельные</w:t>
      </w:r>
      <w:r w:rsidR="00CA68D7">
        <w:t xml:space="preserve"> </w:t>
      </w:r>
      <w:r w:rsidR="00E23530" w:rsidRPr="00665E33">
        <w:t>функции государственного управления, р</w:t>
      </w:r>
      <w:r w:rsidR="00E23530" w:rsidRPr="00665E33">
        <w:t>е</w:t>
      </w:r>
      <w:r w:rsidR="00E23530" w:rsidRPr="00665E33">
        <w:t>комендуется:</w:t>
      </w:r>
    </w:p>
    <w:p w:rsidR="00E23530" w:rsidRPr="00665E33" w:rsidRDefault="00CA68D7" w:rsidP="00CA68D7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указать гражданскому служащему, что факт получения подарков влечет конфликт</w:t>
      </w:r>
      <w:r>
        <w:t xml:space="preserve"> </w:t>
      </w:r>
      <w:r w:rsidR="00E23530" w:rsidRPr="00665E33">
        <w:t>интересов;</w:t>
      </w:r>
    </w:p>
    <w:p w:rsidR="00E23530" w:rsidRPr="00665E33" w:rsidRDefault="00CA68D7" w:rsidP="00CA68D7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предложить вернуть соответствующий подарок или компенсировать его стоимость;</w:t>
      </w:r>
    </w:p>
    <w:p w:rsidR="00E23530" w:rsidRPr="00665E33" w:rsidRDefault="00CA68D7" w:rsidP="00CA68D7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до принятия гражданским служащим мер по урегулированию конфликта интересов</w:t>
      </w:r>
      <w:r>
        <w:t xml:space="preserve"> </w:t>
      </w:r>
      <w:r w:rsidR="00E23530" w:rsidRPr="00665E33">
        <w:t>отстранить гражданского служащего от исполнения должностных обязанностей в отношении</w:t>
      </w:r>
      <w:r>
        <w:t xml:space="preserve"> </w:t>
      </w:r>
      <w:r w:rsidR="00E23530" w:rsidRPr="00665E33">
        <w:t>физических лиц и организаций, от которых был п</w:t>
      </w:r>
      <w:r w:rsidR="00E23530" w:rsidRPr="00665E33">
        <w:t>о</w:t>
      </w:r>
      <w:r w:rsidR="00E23530" w:rsidRPr="00665E33">
        <w:t>лучен подарок.</w:t>
      </w:r>
    </w:p>
    <w:p w:rsidR="00E23530" w:rsidRPr="00CA68D7" w:rsidRDefault="00E23530" w:rsidP="00CA68D7">
      <w:pPr>
        <w:spacing w:after="0" w:line="240" w:lineRule="auto"/>
        <w:ind w:firstLine="708"/>
        <w:jc w:val="both"/>
        <w:rPr>
          <w:b/>
        </w:rPr>
      </w:pPr>
      <w:r w:rsidRPr="00CA68D7">
        <w:rPr>
          <w:b/>
        </w:rPr>
        <w:t>Комментарий</w:t>
      </w:r>
    </w:p>
    <w:p w:rsidR="00E23530" w:rsidRPr="00665E33" w:rsidRDefault="00E23530" w:rsidP="00CA68D7">
      <w:pPr>
        <w:spacing w:after="0" w:line="240" w:lineRule="auto"/>
        <w:ind w:firstLine="708"/>
        <w:jc w:val="both"/>
      </w:pPr>
      <w:r w:rsidRPr="00665E33">
        <w:t>Гражданским служащим установлен запрет получать в связи с исполн</w:t>
      </w:r>
      <w:r w:rsidRPr="00665E33">
        <w:t>е</w:t>
      </w:r>
      <w:r w:rsidRPr="00665E33">
        <w:t>нием</w:t>
      </w:r>
      <w:r w:rsidR="00CA68D7">
        <w:t xml:space="preserve"> </w:t>
      </w:r>
      <w:r w:rsidRPr="00665E33">
        <w:t>должностных обязанностей вознаграждения от физических и юридич</w:t>
      </w:r>
      <w:r w:rsidRPr="00665E33">
        <w:t>е</w:t>
      </w:r>
      <w:r w:rsidRPr="00665E33">
        <w:t>ских лиц.</w:t>
      </w:r>
      <w:r w:rsidR="00CA68D7">
        <w:t xml:space="preserve"> </w:t>
      </w:r>
      <w:r w:rsidRPr="00665E33">
        <w:t>Вместе с тем проверяемая организация или ее представители могут попытаться подарить</w:t>
      </w:r>
      <w:r w:rsidR="00CA68D7">
        <w:t xml:space="preserve"> </w:t>
      </w:r>
      <w:r w:rsidRPr="00665E33">
        <w:t>гражданскому служащему подарок в связи с общеприн</w:t>
      </w:r>
      <w:r w:rsidRPr="00665E33">
        <w:t>я</w:t>
      </w:r>
      <w:r w:rsidRPr="00665E33">
        <w:t>тым поводом, например, в связи с</w:t>
      </w:r>
      <w:r w:rsidR="00CA68D7">
        <w:t xml:space="preserve"> </w:t>
      </w:r>
      <w:r w:rsidRPr="00665E33">
        <w:t>празднованием дня рождения или иного праздника. В данной ситуации подарок не может</w:t>
      </w:r>
      <w:r w:rsidR="00CA68D7">
        <w:t xml:space="preserve"> </w:t>
      </w:r>
      <w:r w:rsidRPr="00665E33">
        <w:t>однозначно считаться пол</w:t>
      </w:r>
      <w:r w:rsidRPr="00665E33">
        <w:t>у</w:t>
      </w:r>
      <w:r w:rsidRPr="00665E33">
        <w:t>ченным в связи с исполнением должностных обязанностей и,</w:t>
      </w:r>
      <w:r w:rsidR="00CA68D7">
        <w:t xml:space="preserve"> </w:t>
      </w:r>
      <w:r w:rsidRPr="00665E33">
        <w:t>следовательно, возникает возможность обойти запрет, установленный в законодательстве. Тем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не менее необходимо учитывать, что получение подарка от заинтересованной организации</w:t>
      </w:r>
      <w:r w:rsidR="00CA68D7">
        <w:t xml:space="preserve"> </w:t>
      </w:r>
      <w:r w:rsidRPr="00665E33">
        <w:t>ставит гражданского служащего в ситуацию конфликта интересов. Полученная выгода может</w:t>
      </w:r>
      <w:r w:rsidR="00CA68D7">
        <w:t xml:space="preserve"> </w:t>
      </w:r>
      <w:r w:rsidRPr="00665E33">
        <w:t>негативно повлиять на исполнение им должностных обязанностей и объективность</w:t>
      </w:r>
      <w:r w:rsidR="00CA68D7">
        <w:t xml:space="preserve"> </w:t>
      </w:r>
      <w:r w:rsidRPr="00665E33">
        <w:t>принимаемых решений. Кроме того, такие де</w:t>
      </w:r>
      <w:r w:rsidRPr="00665E33">
        <w:t>й</w:t>
      </w:r>
      <w:r w:rsidRPr="00665E33">
        <w:t>ствия могут вызвать у граждан обоснованные</w:t>
      </w:r>
      <w:r w:rsidR="00CA68D7">
        <w:t xml:space="preserve"> </w:t>
      </w:r>
      <w:r w:rsidRPr="00665E33">
        <w:t>сомнения в беспристрастности гражданского служащего и тем самым могут нанести ущерб</w:t>
      </w:r>
      <w:r w:rsidR="00CA68D7">
        <w:t xml:space="preserve"> </w:t>
      </w:r>
      <w:r w:rsidRPr="00665E33">
        <w:t>репутации гос</w:t>
      </w:r>
      <w:r w:rsidRPr="00665E33">
        <w:t>у</w:t>
      </w:r>
      <w:r w:rsidRPr="00665E33">
        <w:t>дарственного органа, в котором он замещает должность, и гражданской службе в</w:t>
      </w:r>
      <w:r w:rsidR="00CA68D7">
        <w:t xml:space="preserve"> </w:t>
      </w:r>
      <w:r w:rsidRPr="00665E33">
        <w:t>целом.</w:t>
      </w:r>
    </w:p>
    <w:p w:rsidR="00E23530" w:rsidRPr="00CA68D7" w:rsidRDefault="005F2D64" w:rsidP="00CA68D7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3</w:t>
      </w:r>
      <w:r w:rsidR="00E23530" w:rsidRPr="00CA68D7">
        <w:rPr>
          <w:b/>
          <w:i/>
        </w:rPr>
        <w:t>.2. Описание ситуации</w:t>
      </w:r>
    </w:p>
    <w:p w:rsidR="00E23530" w:rsidRPr="00665E33" w:rsidRDefault="00E23530" w:rsidP="00CA68D7">
      <w:pPr>
        <w:spacing w:after="0" w:line="240" w:lineRule="auto"/>
        <w:ind w:firstLine="708"/>
        <w:jc w:val="both"/>
      </w:pPr>
      <w:r w:rsidRPr="00665E33">
        <w:t>Гражданский служащий осуществляет отдельные функции государстве</w:t>
      </w:r>
      <w:r w:rsidRPr="00665E33">
        <w:t>н</w:t>
      </w:r>
      <w:r w:rsidRPr="00665E33">
        <w:t>ного</w:t>
      </w:r>
      <w:r w:rsidR="00CA68D7">
        <w:t xml:space="preserve"> </w:t>
      </w:r>
      <w:r w:rsidRPr="00665E33">
        <w:t>управления в отношении физических лиц или организаций, которые предоставляли или</w:t>
      </w:r>
      <w:r w:rsidR="00CA68D7">
        <w:t xml:space="preserve"> </w:t>
      </w:r>
      <w:r w:rsidRPr="00665E33">
        <w:t>предоставляют услуги, в том числе платные, гражданскому служащему, его родственникам</w:t>
      </w:r>
      <w:r w:rsidR="00CA68D7">
        <w:t xml:space="preserve"> </w:t>
      </w:r>
      <w:r w:rsidRPr="00665E33">
        <w:t>или иным лицам, с которыми связана личная заинтересованность гражданского служащего.</w:t>
      </w:r>
    </w:p>
    <w:p w:rsidR="00E23530" w:rsidRPr="00CA68D7" w:rsidRDefault="00E23530" w:rsidP="00CA68D7">
      <w:pPr>
        <w:spacing w:after="0" w:line="240" w:lineRule="auto"/>
        <w:ind w:firstLine="708"/>
        <w:jc w:val="both"/>
        <w:rPr>
          <w:b/>
          <w:i/>
        </w:rPr>
      </w:pPr>
      <w:r w:rsidRPr="00CA68D7">
        <w:rPr>
          <w:b/>
          <w:i/>
        </w:rPr>
        <w:lastRenderedPageBreak/>
        <w:t>Меры по предотвращению и урегулированию</w:t>
      </w:r>
    </w:p>
    <w:p w:rsidR="00E23530" w:rsidRPr="00665E33" w:rsidRDefault="00E23530" w:rsidP="00CA68D7">
      <w:pPr>
        <w:spacing w:after="0" w:line="240" w:lineRule="auto"/>
        <w:ind w:firstLine="708"/>
        <w:jc w:val="both"/>
      </w:pPr>
      <w:r w:rsidRPr="00665E33">
        <w:t>Гражданскому служащему следует уведомить представителя нанимателя и</w:t>
      </w:r>
      <w:r w:rsidR="00CA68D7">
        <w:t xml:space="preserve"> </w:t>
      </w:r>
      <w:r w:rsidRPr="00665E33">
        <w:t>непосредственного начальника в письменной форме о наличии личной заи</w:t>
      </w:r>
      <w:r w:rsidRPr="00665E33">
        <w:t>н</w:t>
      </w:r>
      <w:r w:rsidRPr="00665E33">
        <w:t>тересованности.</w:t>
      </w:r>
      <w:r w:rsidR="00CA68D7">
        <w:t xml:space="preserve"> </w:t>
      </w:r>
      <w:r w:rsidRPr="00665E33">
        <w:t>Представителю нанимателя следует оценить, действительно ли отношения гражданского</w:t>
      </w:r>
      <w:r w:rsidR="00CA68D7">
        <w:t xml:space="preserve"> </w:t>
      </w:r>
      <w:r w:rsidRPr="00665E33">
        <w:t>служащего с указанными физическими лицами и о</w:t>
      </w:r>
      <w:r w:rsidRPr="00665E33">
        <w:t>р</w:t>
      </w:r>
      <w:r w:rsidRPr="00665E33">
        <w:t>ганизациями могут привести к</w:t>
      </w:r>
      <w:r w:rsidR="00CA68D7">
        <w:t xml:space="preserve"> </w:t>
      </w:r>
      <w:r w:rsidRPr="00665E33">
        <w:t>необъективному исполнению им должностных обязанностей. Если вероятность возникновения</w:t>
      </w:r>
      <w:r w:rsidR="00CA68D7">
        <w:t xml:space="preserve"> </w:t>
      </w:r>
      <w:r w:rsidRPr="00665E33">
        <w:t>конфликта интересов высока, рекомендуется отстранить гражданского служащего от</w:t>
      </w:r>
      <w:r w:rsidR="00CA68D7">
        <w:t xml:space="preserve"> </w:t>
      </w:r>
      <w:r w:rsidRPr="00665E33">
        <w:t>исполнения должнос</w:t>
      </w:r>
      <w:r w:rsidRPr="00665E33">
        <w:t>т</w:t>
      </w:r>
      <w:r w:rsidRPr="00665E33">
        <w:t>ных обязанностей в отношении физических лиц или организаций,</w:t>
      </w:r>
      <w:r w:rsidR="00CA68D7">
        <w:t xml:space="preserve"> </w:t>
      </w:r>
      <w:r w:rsidRPr="00665E33">
        <w:t>которые предоставляли или предоставляют услуги, в том числе платные, гражданскому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служащему, его родственникам или иным лицам, с которыми связана личная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заинтересованность гражданского служащего.</w:t>
      </w:r>
    </w:p>
    <w:p w:rsidR="00E23530" w:rsidRPr="00CA68D7" w:rsidRDefault="005F2D64" w:rsidP="005F2D64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3</w:t>
      </w:r>
      <w:r w:rsidR="00E23530" w:rsidRPr="00CA68D7">
        <w:rPr>
          <w:b/>
          <w:i/>
        </w:rPr>
        <w:t>.3. Описание ситуации</w:t>
      </w:r>
    </w:p>
    <w:p w:rsidR="00E23530" w:rsidRPr="00665E33" w:rsidRDefault="00E23530" w:rsidP="00CA68D7">
      <w:pPr>
        <w:spacing w:after="0" w:line="240" w:lineRule="auto"/>
        <w:ind w:firstLine="708"/>
        <w:jc w:val="both"/>
      </w:pPr>
      <w:r w:rsidRPr="00665E33">
        <w:t>Гражданский служащий получает подарки от своего непосредственного подчиненного.</w:t>
      </w:r>
    </w:p>
    <w:p w:rsidR="00E23530" w:rsidRPr="00CA68D7" w:rsidRDefault="00E23530" w:rsidP="00CA68D7">
      <w:pPr>
        <w:spacing w:after="0" w:line="240" w:lineRule="auto"/>
        <w:ind w:firstLine="708"/>
        <w:jc w:val="both"/>
        <w:rPr>
          <w:b/>
          <w:i/>
        </w:rPr>
      </w:pPr>
      <w:r w:rsidRPr="00CA68D7">
        <w:rPr>
          <w:b/>
          <w:i/>
        </w:rPr>
        <w:t>Меры по предотвращению и урегулированию</w:t>
      </w:r>
    </w:p>
    <w:p w:rsidR="00E23530" w:rsidRPr="00665E33" w:rsidRDefault="00E23530" w:rsidP="00CA68D7">
      <w:pPr>
        <w:spacing w:after="0" w:line="240" w:lineRule="auto"/>
        <w:ind w:firstLine="708"/>
        <w:jc w:val="both"/>
      </w:pPr>
      <w:r w:rsidRPr="00665E33">
        <w:t>Гражданскому служащему рекомендуется не принимать подарки от неп</w:t>
      </w:r>
      <w:r w:rsidRPr="00665E33">
        <w:t>о</w:t>
      </w:r>
      <w:r w:rsidRPr="00665E33">
        <w:t>средственных</w:t>
      </w:r>
      <w:r w:rsidR="00CA68D7">
        <w:t xml:space="preserve"> </w:t>
      </w:r>
      <w:r w:rsidRPr="00665E33">
        <w:t>подчиненных вне зависимости от их стоимости и повода дарения. Особенно строго следует</w:t>
      </w:r>
      <w:r w:rsidR="00CA68D7">
        <w:t xml:space="preserve"> </w:t>
      </w:r>
      <w:r w:rsidRPr="00665E33">
        <w:t>подходить к получению регулярных подарков от о</w:t>
      </w:r>
      <w:r w:rsidRPr="00665E33">
        <w:t>д</w:t>
      </w:r>
      <w:r w:rsidRPr="00665E33">
        <w:t>ного дарителя.</w:t>
      </w:r>
      <w:r w:rsidR="00CA68D7">
        <w:t xml:space="preserve"> </w:t>
      </w:r>
      <w:r w:rsidRPr="00665E33">
        <w:t>Представителю нанимателя, которому стало известно о получ</w:t>
      </w:r>
      <w:r w:rsidRPr="00665E33">
        <w:t>е</w:t>
      </w:r>
      <w:r w:rsidRPr="00665E33">
        <w:t>нии гражданским</w:t>
      </w:r>
      <w:r w:rsidR="00CA68D7">
        <w:t xml:space="preserve"> </w:t>
      </w:r>
      <w:r w:rsidRPr="00665E33">
        <w:t>служащим подарков от непосредственных подчиненных, сл</w:t>
      </w:r>
      <w:r w:rsidRPr="00665E33">
        <w:t>е</w:t>
      </w:r>
      <w:r w:rsidRPr="00665E33">
        <w:t>дует указать гражданскому</w:t>
      </w:r>
      <w:r w:rsidR="00CA68D7">
        <w:t xml:space="preserve"> </w:t>
      </w:r>
      <w:r w:rsidRPr="00665E33">
        <w:t>служащему на то, что подобный подарок может рассматриваться как полученный в связи с</w:t>
      </w:r>
      <w:r w:rsidR="00CA68D7">
        <w:t xml:space="preserve"> </w:t>
      </w:r>
      <w:r w:rsidRPr="00665E33">
        <w:t>исполнением должностных обяза</w:t>
      </w:r>
      <w:r w:rsidRPr="00665E33">
        <w:t>н</w:t>
      </w:r>
      <w:r w:rsidRPr="00665E33">
        <w:t>ностей, в связи с чем подобная практика может повлечь</w:t>
      </w:r>
      <w:r w:rsidR="00CA68D7">
        <w:t xml:space="preserve"> </w:t>
      </w:r>
      <w:r w:rsidRPr="00665E33">
        <w:t>конфликт интересов, а также рекомендовать гражданскому служащему вернуть полученный</w:t>
      </w:r>
      <w:r w:rsidR="00CA68D7">
        <w:t xml:space="preserve"> </w:t>
      </w:r>
      <w:r w:rsidRPr="00665E33">
        <w:t>подарок дарителю в целях предотвращения конфликта интересов.</w:t>
      </w:r>
    </w:p>
    <w:p w:rsidR="00E23530" w:rsidRPr="00665E33" w:rsidRDefault="005F2D64" w:rsidP="00CA68D7">
      <w:pPr>
        <w:spacing w:after="0" w:line="240" w:lineRule="auto"/>
        <w:ind w:firstLine="708"/>
        <w:jc w:val="both"/>
      </w:pPr>
      <w:r>
        <w:t>4</w:t>
      </w:r>
      <w:r w:rsidR="00E23530" w:rsidRPr="00665E33">
        <w:t>. Конфликт интересов, связанный с имущественными обязательствами и судебными</w:t>
      </w:r>
      <w:r w:rsidR="00CA68D7">
        <w:t xml:space="preserve"> </w:t>
      </w:r>
      <w:r w:rsidR="00E23530" w:rsidRPr="00665E33">
        <w:t>разбирательствами</w:t>
      </w:r>
    </w:p>
    <w:p w:rsidR="00E23530" w:rsidRPr="00CA68D7" w:rsidRDefault="005F2D64" w:rsidP="00CA68D7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44</w:t>
      </w:r>
      <w:r w:rsidR="00E23530" w:rsidRPr="00CA68D7">
        <w:rPr>
          <w:b/>
          <w:i/>
        </w:rPr>
        <w:t>.1. Описание ситуации</w:t>
      </w:r>
    </w:p>
    <w:p w:rsidR="00E23530" w:rsidRPr="00665E33" w:rsidRDefault="00E23530" w:rsidP="00CA68D7">
      <w:pPr>
        <w:spacing w:after="0" w:line="240" w:lineRule="auto"/>
        <w:ind w:firstLine="708"/>
        <w:jc w:val="both"/>
      </w:pPr>
      <w:r w:rsidRPr="00665E33">
        <w:t>Гражданский служащий участвует в осуществлении отдельных функций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государственного управления в отношении организации, перед которой сам гражданский</w:t>
      </w:r>
      <w:r w:rsidR="00CA68D7">
        <w:t xml:space="preserve"> </w:t>
      </w:r>
      <w:r w:rsidRPr="00665E33">
        <w:t>служащий и/или его родственники имеют имущественные обяз</w:t>
      </w:r>
      <w:r w:rsidRPr="00665E33">
        <w:t>а</w:t>
      </w:r>
      <w:r w:rsidRPr="00665E33">
        <w:t>тельства.</w:t>
      </w:r>
    </w:p>
    <w:p w:rsidR="00E23530" w:rsidRPr="00CA68D7" w:rsidRDefault="00E23530" w:rsidP="00CA68D7">
      <w:pPr>
        <w:spacing w:after="0" w:line="240" w:lineRule="auto"/>
        <w:ind w:firstLine="708"/>
        <w:jc w:val="both"/>
        <w:rPr>
          <w:b/>
          <w:i/>
        </w:rPr>
      </w:pPr>
      <w:r w:rsidRPr="00CA68D7">
        <w:rPr>
          <w:b/>
          <w:i/>
        </w:rPr>
        <w:t>Меры по предотвращению и урегулированию</w:t>
      </w:r>
    </w:p>
    <w:p w:rsidR="00E23530" w:rsidRPr="00665E33" w:rsidRDefault="00CA68D7" w:rsidP="00F413CE">
      <w:pPr>
        <w:spacing w:after="0" w:line="240" w:lineRule="auto"/>
        <w:ind w:firstLine="708"/>
        <w:jc w:val="both"/>
      </w:pPr>
      <w:r>
        <w:t xml:space="preserve"> </w:t>
      </w:r>
      <w:r w:rsidR="00E23530" w:rsidRPr="00665E33">
        <w:t>В этом случае гражданскому служащему и его родственникам рекоме</w:t>
      </w:r>
      <w:r w:rsidR="00E23530" w:rsidRPr="00665E33">
        <w:t>н</w:t>
      </w:r>
      <w:r w:rsidR="00E23530" w:rsidRPr="00665E33">
        <w:t>дуется</w:t>
      </w:r>
      <w:r>
        <w:t xml:space="preserve"> </w:t>
      </w:r>
      <w:r w:rsidR="00E23530" w:rsidRPr="00665E33">
        <w:t>урегулировать имеющиеся имущественные обязательства (выплатить долг, расторгнуть договор</w:t>
      </w:r>
      <w:r>
        <w:t xml:space="preserve"> </w:t>
      </w:r>
      <w:r w:rsidR="00E23530" w:rsidRPr="00665E33">
        <w:t>аренды и т.д.). При невозможности сделать это гра</w:t>
      </w:r>
      <w:r w:rsidR="00E23530" w:rsidRPr="00665E33">
        <w:t>ж</w:t>
      </w:r>
      <w:r w:rsidR="00E23530" w:rsidRPr="00665E33">
        <w:t>данскому служащему следует уведомить</w:t>
      </w:r>
      <w:r w:rsidR="00F413CE">
        <w:t xml:space="preserve"> </w:t>
      </w:r>
      <w:r w:rsidR="00E23530" w:rsidRPr="00665E33">
        <w:t>представителя нанимателя и неп</w:t>
      </w:r>
      <w:r w:rsidR="00E23530" w:rsidRPr="00665E33">
        <w:t>о</w:t>
      </w:r>
      <w:r w:rsidR="00E23530" w:rsidRPr="00665E33">
        <w:t>средственного начальника о наличии личной</w:t>
      </w:r>
      <w:r w:rsidR="00F413CE">
        <w:t xml:space="preserve"> </w:t>
      </w:r>
      <w:r w:rsidR="00E23530" w:rsidRPr="00665E33">
        <w:t>заинтересованности в письменной форме.</w:t>
      </w:r>
      <w:r w:rsidR="00F413CE">
        <w:t xml:space="preserve"> </w:t>
      </w:r>
      <w:r w:rsidR="00E23530" w:rsidRPr="00665E33">
        <w:t>Представителю нанимателя рекомендуется, по крайней мере, до урег</w:t>
      </w:r>
      <w:r w:rsidR="00E23530" w:rsidRPr="00665E33">
        <w:t>у</w:t>
      </w:r>
      <w:r w:rsidR="00E23530" w:rsidRPr="00665E33">
        <w:t>лирования</w:t>
      </w:r>
      <w:r w:rsidR="00F413CE">
        <w:t xml:space="preserve"> </w:t>
      </w:r>
      <w:r w:rsidR="00E23530" w:rsidRPr="00665E33">
        <w:t>имущественного обязательства отстранить гражданского служащего от исполнения</w:t>
      </w:r>
      <w:r w:rsidR="00F413CE">
        <w:t xml:space="preserve"> </w:t>
      </w:r>
      <w:r w:rsidR="00E23530" w:rsidRPr="00665E33">
        <w:t>должностных обязанностей в отношении организации, перед к</w:t>
      </w:r>
      <w:r w:rsidR="00E23530" w:rsidRPr="00665E33">
        <w:t>о</w:t>
      </w:r>
      <w:r w:rsidR="00E23530" w:rsidRPr="00665E33">
        <w:t>торой сам гражданский</w:t>
      </w:r>
      <w:r w:rsidR="00F413CE">
        <w:t xml:space="preserve"> </w:t>
      </w:r>
      <w:r w:rsidR="00E23530" w:rsidRPr="00665E33">
        <w:t>служащий, его родственники или иные лица, с котор</w:t>
      </w:r>
      <w:r w:rsidR="00E23530" w:rsidRPr="00665E33">
        <w:t>ы</w:t>
      </w:r>
      <w:r w:rsidR="00E23530" w:rsidRPr="00665E33">
        <w:t>ми связана личная заинтересованность</w:t>
      </w:r>
      <w:r w:rsidR="00F413CE">
        <w:t xml:space="preserve"> </w:t>
      </w:r>
      <w:r w:rsidR="00E23530" w:rsidRPr="00665E33">
        <w:t>гражданского служащего, имеют им</w:t>
      </w:r>
      <w:r w:rsidR="00E23530" w:rsidRPr="00665E33">
        <w:t>у</w:t>
      </w:r>
      <w:r w:rsidR="00E23530" w:rsidRPr="00665E33">
        <w:t>щественные обязательства.</w:t>
      </w:r>
    </w:p>
    <w:p w:rsidR="00E23530" w:rsidRPr="005F2D64" w:rsidRDefault="005F2D64" w:rsidP="00F413CE">
      <w:pPr>
        <w:spacing w:after="0" w:line="240" w:lineRule="auto"/>
        <w:ind w:firstLine="708"/>
        <w:jc w:val="both"/>
        <w:rPr>
          <w:b/>
          <w:i/>
        </w:rPr>
      </w:pPr>
      <w:r w:rsidRPr="005F2D64">
        <w:rPr>
          <w:b/>
          <w:i/>
        </w:rPr>
        <w:lastRenderedPageBreak/>
        <w:t>4</w:t>
      </w:r>
      <w:r w:rsidR="00F413CE" w:rsidRPr="005F2D64">
        <w:rPr>
          <w:b/>
          <w:i/>
        </w:rPr>
        <w:t>.2</w:t>
      </w:r>
      <w:r w:rsidR="00E23530" w:rsidRPr="005F2D64">
        <w:rPr>
          <w:b/>
          <w:i/>
        </w:rPr>
        <w:t>. Описание ситуации</w:t>
      </w:r>
    </w:p>
    <w:p w:rsidR="00E23530" w:rsidRPr="00665E33" w:rsidRDefault="00E23530" w:rsidP="00F413CE">
      <w:pPr>
        <w:spacing w:after="0" w:line="240" w:lineRule="auto"/>
        <w:ind w:firstLine="708"/>
        <w:jc w:val="both"/>
      </w:pPr>
      <w:r w:rsidRPr="00665E33">
        <w:t>Гражданский служащий участвует в осуществлении отдельных функций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государственного управления в отношении организации, которая имеет имущ</w:t>
      </w:r>
      <w:r w:rsidRPr="00665E33">
        <w:t>е</w:t>
      </w:r>
      <w:r w:rsidRPr="00665E33">
        <w:t>ственные</w:t>
      </w:r>
      <w:r w:rsidR="00F413CE">
        <w:t xml:space="preserve"> </w:t>
      </w:r>
      <w:r w:rsidRPr="00665E33">
        <w:t>обязательства перед гражданским служащим, его родственниками, или иными лицами, с</w:t>
      </w:r>
      <w:r w:rsidR="00F413CE">
        <w:t xml:space="preserve"> </w:t>
      </w:r>
      <w:r w:rsidRPr="00665E33">
        <w:t>которыми связана личная заинтересованность гражда</w:t>
      </w:r>
      <w:r w:rsidRPr="00665E33">
        <w:t>н</w:t>
      </w:r>
      <w:r w:rsidRPr="00665E33">
        <w:t>ского служащего.</w:t>
      </w:r>
    </w:p>
    <w:p w:rsidR="00E23530" w:rsidRPr="00F413CE" w:rsidRDefault="00E23530" w:rsidP="00F413CE">
      <w:pPr>
        <w:spacing w:after="0" w:line="240" w:lineRule="auto"/>
        <w:ind w:firstLine="708"/>
        <w:jc w:val="both"/>
        <w:rPr>
          <w:b/>
          <w:i/>
        </w:rPr>
      </w:pPr>
      <w:r w:rsidRPr="00F413CE">
        <w:rPr>
          <w:b/>
          <w:i/>
        </w:rPr>
        <w:t>Меры по предотвращению и урегулированию</w:t>
      </w:r>
    </w:p>
    <w:p w:rsidR="00E23530" w:rsidRPr="00665E33" w:rsidRDefault="00E23530" w:rsidP="00F413CE">
      <w:pPr>
        <w:spacing w:after="0" w:line="240" w:lineRule="auto"/>
        <w:ind w:firstLine="708"/>
        <w:jc w:val="both"/>
      </w:pPr>
      <w:r w:rsidRPr="00665E33">
        <w:t>Гражданскому служащему следует уведомить представителя нанимателя и</w:t>
      </w:r>
      <w:r w:rsidR="00F413CE">
        <w:t xml:space="preserve"> </w:t>
      </w:r>
      <w:r w:rsidRPr="00665E33">
        <w:t>непосредственного начальника в письменной форме о наличии личной заи</w:t>
      </w:r>
      <w:r w:rsidRPr="00665E33">
        <w:t>н</w:t>
      </w:r>
      <w:r w:rsidRPr="00665E33">
        <w:t>тересованности.</w:t>
      </w:r>
      <w:r w:rsidR="00F413CE">
        <w:t xml:space="preserve"> </w:t>
      </w:r>
      <w:r w:rsidRPr="00665E33">
        <w:t>Представителю нанимателя рекомендуется, по крайней мере, до урегулирования</w:t>
      </w:r>
      <w:r w:rsidR="00F413CE">
        <w:t xml:space="preserve"> </w:t>
      </w:r>
      <w:r w:rsidRPr="00665E33">
        <w:t>имущественного обязательства отстранить гражданского служащего от исполнения</w:t>
      </w:r>
      <w:r w:rsidR="00F413CE">
        <w:t xml:space="preserve"> </w:t>
      </w:r>
      <w:r w:rsidRPr="00665E33">
        <w:t>должностных обязанностей в отношении организ</w:t>
      </w:r>
      <w:r w:rsidRPr="00665E33">
        <w:t>а</w:t>
      </w:r>
      <w:r w:rsidRPr="00665E33">
        <w:t>ции, которая имеет имущественные</w:t>
      </w:r>
      <w:r w:rsidR="00F413CE">
        <w:t xml:space="preserve"> </w:t>
      </w:r>
      <w:r w:rsidRPr="00665E33">
        <w:t>обязательства перед гражданским служ</w:t>
      </w:r>
      <w:r w:rsidRPr="00665E33">
        <w:t>а</w:t>
      </w:r>
      <w:r w:rsidRPr="00665E33">
        <w:t>щим, его родственниками или иными лицами, с</w:t>
      </w:r>
      <w:r w:rsidR="00F413CE">
        <w:t xml:space="preserve"> </w:t>
      </w:r>
      <w:r w:rsidRPr="00665E33">
        <w:t>которыми связана личная заи</w:t>
      </w:r>
      <w:r w:rsidRPr="00665E33">
        <w:t>н</w:t>
      </w:r>
      <w:r w:rsidRPr="00665E33">
        <w:t>тересов</w:t>
      </w:r>
      <w:r w:rsidR="00F413CE">
        <w:t>анность гражданского служащего.</w:t>
      </w:r>
    </w:p>
    <w:p w:rsidR="00E23530" w:rsidRPr="00F413CE" w:rsidRDefault="005F2D64" w:rsidP="00F413CE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4</w:t>
      </w:r>
      <w:r w:rsidR="00F413CE">
        <w:rPr>
          <w:b/>
          <w:i/>
        </w:rPr>
        <w:t>.3</w:t>
      </w:r>
      <w:r w:rsidR="00E23530" w:rsidRPr="00F413CE">
        <w:rPr>
          <w:b/>
          <w:i/>
        </w:rPr>
        <w:t>. Описание ситуации</w:t>
      </w:r>
    </w:p>
    <w:p w:rsidR="00E23530" w:rsidRPr="00665E33" w:rsidRDefault="00E23530" w:rsidP="00F413CE">
      <w:pPr>
        <w:spacing w:after="0" w:line="240" w:lineRule="auto"/>
        <w:ind w:firstLine="708"/>
        <w:jc w:val="both"/>
      </w:pPr>
      <w:r w:rsidRPr="00665E33">
        <w:t>Гражданский служащий, его родственники или иные лица, с которыми связана личная</w:t>
      </w:r>
      <w:r w:rsidR="00F413CE">
        <w:t xml:space="preserve"> </w:t>
      </w:r>
      <w:r w:rsidRPr="00665E33">
        <w:t>заинтересованность гражданского служащего, участвуют в деле, рассматриваемом в</w:t>
      </w:r>
      <w:r w:rsidR="00F413CE">
        <w:t xml:space="preserve"> </w:t>
      </w:r>
      <w:r w:rsidRPr="00665E33">
        <w:t>судебном разбирательстве с физическими лицами и орган</w:t>
      </w:r>
      <w:r w:rsidRPr="00665E33">
        <w:t>и</w:t>
      </w:r>
      <w:r w:rsidRPr="00665E33">
        <w:t>зациями, в отношении которых</w:t>
      </w:r>
      <w:r w:rsidR="00F413CE">
        <w:t xml:space="preserve"> </w:t>
      </w:r>
      <w:r w:rsidRPr="00665E33">
        <w:t>гражданский служащий осуществляет отдел</w:t>
      </w:r>
      <w:r w:rsidRPr="00665E33">
        <w:t>ь</w:t>
      </w:r>
      <w:r w:rsidRPr="00665E33">
        <w:t>ные функции государственного управления.</w:t>
      </w:r>
    </w:p>
    <w:p w:rsidR="00E23530" w:rsidRPr="00F413CE" w:rsidRDefault="00E23530" w:rsidP="00F413CE">
      <w:pPr>
        <w:spacing w:after="0" w:line="240" w:lineRule="auto"/>
        <w:ind w:firstLine="708"/>
        <w:jc w:val="both"/>
        <w:rPr>
          <w:b/>
          <w:i/>
        </w:rPr>
      </w:pPr>
      <w:r w:rsidRPr="00F413CE">
        <w:rPr>
          <w:b/>
          <w:i/>
        </w:rPr>
        <w:t>Меры по предотвращению и урегулированию</w:t>
      </w:r>
    </w:p>
    <w:p w:rsidR="00E23530" w:rsidRPr="00665E33" w:rsidRDefault="00E23530" w:rsidP="00F413CE">
      <w:pPr>
        <w:spacing w:after="0" w:line="240" w:lineRule="auto"/>
        <w:ind w:firstLine="708"/>
        <w:jc w:val="both"/>
      </w:pPr>
      <w:r w:rsidRPr="00665E33">
        <w:t>Гражданскому служащему следует уведомить представителя нанимателя и</w:t>
      </w:r>
      <w:r w:rsidR="00F413CE">
        <w:t xml:space="preserve"> </w:t>
      </w:r>
      <w:r w:rsidRPr="00665E33">
        <w:t>непосредственного начальника в письменной форме о наличии личной заи</w:t>
      </w:r>
      <w:r w:rsidRPr="00665E33">
        <w:t>н</w:t>
      </w:r>
      <w:r w:rsidRPr="00665E33">
        <w:t>тересованности.</w:t>
      </w:r>
      <w:r w:rsidR="00F413CE">
        <w:t xml:space="preserve"> </w:t>
      </w:r>
      <w:r w:rsidRPr="00665E33">
        <w:t>Представителю нанимателя рекомендуется отстранить гра</w:t>
      </w:r>
      <w:r w:rsidRPr="00665E33">
        <w:t>ж</w:t>
      </w:r>
      <w:r w:rsidRPr="00665E33">
        <w:t>данского служащего от</w:t>
      </w:r>
      <w:r w:rsidR="00F413CE">
        <w:t xml:space="preserve">  </w:t>
      </w:r>
      <w:r w:rsidRPr="00665E33">
        <w:t>исполнения должностных обязанностей в отношении физических лиц и организаций, которые</w:t>
      </w:r>
      <w:r w:rsidR="00F413CE">
        <w:t xml:space="preserve"> </w:t>
      </w:r>
      <w:r w:rsidRPr="00665E33">
        <w:t>находятся в стадии судебного разбир</w:t>
      </w:r>
      <w:r w:rsidRPr="00665E33">
        <w:t>а</w:t>
      </w:r>
      <w:r w:rsidRPr="00665E33">
        <w:t>тельства с гражданским служащим, его родственниками</w:t>
      </w:r>
      <w:r w:rsidR="00F413CE">
        <w:t xml:space="preserve"> </w:t>
      </w:r>
      <w:r w:rsidRPr="00665E33">
        <w:t>или иными лицами, с которыми связана личная заинтересованность гражданского служащего.</w:t>
      </w:r>
    </w:p>
    <w:p w:rsidR="00E23530" w:rsidRPr="00665E33" w:rsidRDefault="005F2D64" w:rsidP="00F413CE">
      <w:pPr>
        <w:spacing w:after="0" w:line="240" w:lineRule="auto"/>
        <w:ind w:firstLine="708"/>
        <w:jc w:val="both"/>
      </w:pPr>
      <w:r>
        <w:t>5</w:t>
      </w:r>
      <w:r w:rsidR="00E23530" w:rsidRPr="00665E33">
        <w:t>. Конфликт интересов, связанный с взаимодействием с бывшим работ</w:t>
      </w:r>
      <w:r w:rsidR="00E23530" w:rsidRPr="00665E33">
        <w:t>о</w:t>
      </w:r>
      <w:r w:rsidR="00E23530" w:rsidRPr="00665E33">
        <w:t>дателем и</w:t>
      </w:r>
      <w:r w:rsidR="00F413CE">
        <w:t xml:space="preserve"> </w:t>
      </w:r>
      <w:r w:rsidR="00E23530" w:rsidRPr="00665E33">
        <w:t>трудоустройством после увольнения с государственной службы</w:t>
      </w:r>
    </w:p>
    <w:p w:rsidR="00E23530" w:rsidRPr="00F413CE" w:rsidRDefault="005F2D64" w:rsidP="00F413CE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5</w:t>
      </w:r>
      <w:r w:rsidR="00E23530" w:rsidRPr="00F413CE">
        <w:rPr>
          <w:b/>
          <w:i/>
        </w:rPr>
        <w:t>.1. Описание ситуации</w:t>
      </w:r>
    </w:p>
    <w:p w:rsidR="00E23530" w:rsidRPr="00665E33" w:rsidRDefault="00E23530" w:rsidP="00F413CE">
      <w:pPr>
        <w:spacing w:after="0" w:line="240" w:lineRule="auto"/>
        <w:ind w:firstLine="708"/>
        <w:jc w:val="both"/>
      </w:pPr>
      <w:r w:rsidRPr="00665E33">
        <w:t>Гражданский служащий участвует в осуществлении отдельных функций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государственного управления в отношении организации, владельцем, руков</w:t>
      </w:r>
      <w:r w:rsidRPr="00665E33">
        <w:t>о</w:t>
      </w:r>
      <w:r w:rsidRPr="00665E33">
        <w:t>дителем или</w:t>
      </w:r>
      <w:r w:rsidR="00F413CE">
        <w:t xml:space="preserve"> </w:t>
      </w:r>
      <w:r w:rsidRPr="00665E33">
        <w:t>работником которой он являлся до поступления на государстве</w:t>
      </w:r>
      <w:r w:rsidRPr="00665E33">
        <w:t>н</w:t>
      </w:r>
      <w:r w:rsidRPr="00665E33">
        <w:t>ную службу.</w:t>
      </w:r>
    </w:p>
    <w:p w:rsidR="00E23530" w:rsidRPr="00F413CE" w:rsidRDefault="00E23530" w:rsidP="00F413CE">
      <w:pPr>
        <w:spacing w:after="0" w:line="240" w:lineRule="auto"/>
        <w:ind w:firstLine="708"/>
        <w:jc w:val="both"/>
        <w:rPr>
          <w:b/>
          <w:i/>
        </w:rPr>
      </w:pPr>
      <w:r w:rsidRPr="00F413CE">
        <w:rPr>
          <w:b/>
          <w:i/>
        </w:rPr>
        <w:t>Меры по предотвращению и урегулированию</w:t>
      </w:r>
    </w:p>
    <w:p w:rsidR="00E23530" w:rsidRPr="00665E33" w:rsidRDefault="00E23530" w:rsidP="00F413CE">
      <w:pPr>
        <w:spacing w:after="0" w:line="240" w:lineRule="auto"/>
        <w:ind w:firstLine="708"/>
        <w:jc w:val="both"/>
      </w:pPr>
      <w:r w:rsidRPr="00665E33">
        <w:t>Гражданскому служащему в случае поручения ему отдельных функций государственного</w:t>
      </w:r>
      <w:r w:rsidR="00F413CE">
        <w:t xml:space="preserve"> </w:t>
      </w:r>
      <w:r w:rsidRPr="00665E33">
        <w:t>управления в отношении организации, владельцем, руков</w:t>
      </w:r>
      <w:r w:rsidRPr="00665E33">
        <w:t>о</w:t>
      </w:r>
      <w:r w:rsidRPr="00665E33">
        <w:t>дителем или работником которой он</w:t>
      </w:r>
      <w:r w:rsidR="00F413CE">
        <w:t xml:space="preserve"> </w:t>
      </w:r>
      <w:r w:rsidRPr="00665E33">
        <w:t>являлся до поступления на государстве</w:t>
      </w:r>
      <w:r w:rsidRPr="00665E33">
        <w:t>н</w:t>
      </w:r>
      <w:r w:rsidRPr="00665E33">
        <w:t>ную службу, рекомендуется уведомить представителя</w:t>
      </w:r>
      <w:r w:rsidR="00F413CE">
        <w:t xml:space="preserve"> </w:t>
      </w:r>
      <w:r w:rsidRPr="00665E33">
        <w:t>нанимателя и непосре</w:t>
      </w:r>
      <w:r w:rsidRPr="00665E33">
        <w:t>д</w:t>
      </w:r>
      <w:r w:rsidRPr="00665E33">
        <w:t>ственного начальника в письменной форме о факте предыдущей работы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в данной организации и о возможности возникновения конфликтной ситуации.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Представителю нанимателя рекомендуется оценить, могут ли взаимоотношения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lastRenderedPageBreak/>
        <w:t>гражданского служащего с бывшим работодателем повлиять на объективное исполнение</w:t>
      </w:r>
      <w:r w:rsidR="00F413CE">
        <w:t xml:space="preserve"> </w:t>
      </w:r>
      <w:r w:rsidRPr="00665E33">
        <w:t>должностных обязанностей и повлечь конфликт интересов. В сл</w:t>
      </w:r>
      <w:r w:rsidRPr="00665E33">
        <w:t>у</w:t>
      </w:r>
      <w:r w:rsidR="009E404C">
        <w:t xml:space="preserve">чае </w:t>
      </w:r>
      <w:r w:rsidRPr="00665E33">
        <w:t xml:space="preserve"> если существует большая</w:t>
      </w:r>
      <w:r w:rsidR="00F413CE">
        <w:t xml:space="preserve"> </w:t>
      </w:r>
      <w:r w:rsidRPr="00665E33">
        <w:t>вероятность возникновения конфликта интер</w:t>
      </w:r>
      <w:r w:rsidRPr="00665E33">
        <w:t>е</w:t>
      </w:r>
      <w:r w:rsidRPr="00665E33">
        <w:t>сов, представителю нанимателя рекомендуется</w:t>
      </w:r>
      <w:r w:rsidR="00F413CE">
        <w:t xml:space="preserve"> </w:t>
      </w:r>
      <w:r w:rsidRPr="00665E33">
        <w:t>отстранить гражданского сл</w:t>
      </w:r>
      <w:r w:rsidRPr="00665E33">
        <w:t>у</w:t>
      </w:r>
      <w:r w:rsidRPr="00665E33">
        <w:t>жащего от исполнения должностных обязанностей в отношении</w:t>
      </w:r>
      <w:r w:rsidR="00F413CE">
        <w:t xml:space="preserve"> </w:t>
      </w:r>
      <w:r w:rsidRPr="00665E33">
        <w:t>бывшего раб</w:t>
      </w:r>
      <w:r w:rsidRPr="00665E33">
        <w:t>о</w:t>
      </w:r>
      <w:r w:rsidRPr="00665E33">
        <w:t>тодателя.</w:t>
      </w:r>
    </w:p>
    <w:p w:rsidR="00E23530" w:rsidRPr="00F413CE" w:rsidRDefault="00E23530" w:rsidP="00F413CE">
      <w:pPr>
        <w:spacing w:after="0" w:line="240" w:lineRule="auto"/>
        <w:ind w:firstLine="708"/>
        <w:jc w:val="both"/>
        <w:rPr>
          <w:b/>
          <w:i/>
        </w:rPr>
      </w:pPr>
      <w:r w:rsidRPr="00F413CE">
        <w:rPr>
          <w:b/>
          <w:i/>
        </w:rPr>
        <w:t>Комментарий</w:t>
      </w:r>
    </w:p>
    <w:p w:rsidR="00E23530" w:rsidRPr="00665E33" w:rsidRDefault="00E23530" w:rsidP="00F413CE">
      <w:pPr>
        <w:spacing w:after="0" w:line="240" w:lineRule="auto"/>
        <w:ind w:firstLine="708"/>
        <w:jc w:val="both"/>
      </w:pPr>
      <w:r w:rsidRPr="00665E33">
        <w:t>Гражданский служащий, поступивший на государственную гражданскую службу в</w:t>
      </w:r>
      <w:r w:rsidR="00F413CE">
        <w:t xml:space="preserve"> </w:t>
      </w:r>
      <w:r w:rsidRPr="00665E33">
        <w:t>государственный орган из организации частного сектора, может с</w:t>
      </w:r>
      <w:r w:rsidRPr="00665E33">
        <w:t>о</w:t>
      </w:r>
      <w:r w:rsidRPr="00665E33">
        <w:t>хранить дружеские</w:t>
      </w:r>
      <w:r w:rsidR="00F413CE">
        <w:t xml:space="preserve"> </w:t>
      </w:r>
      <w:r w:rsidRPr="00665E33">
        <w:t>отношения со своими бывшими коллегами. Возможна и о</w:t>
      </w:r>
      <w:r w:rsidRPr="00665E33">
        <w:t>б</w:t>
      </w:r>
      <w:r w:rsidRPr="00665E33">
        <w:t>ратная ситуация, при которой</w:t>
      </w:r>
      <w:r w:rsidR="00F413CE">
        <w:t xml:space="preserve"> </w:t>
      </w:r>
      <w:r w:rsidRPr="00665E33">
        <w:t>гражданский служащий по тем или иным прич</w:t>
      </w:r>
      <w:r w:rsidRPr="00665E33">
        <w:t>и</w:t>
      </w:r>
      <w:r w:rsidRPr="00665E33">
        <w:t>нам испытывает неприязнь к бывшему</w:t>
      </w:r>
      <w:r w:rsidR="00F413CE">
        <w:t xml:space="preserve"> </w:t>
      </w:r>
      <w:r w:rsidRPr="00665E33">
        <w:t>работодателю.</w:t>
      </w:r>
      <w:r w:rsidR="00F413CE">
        <w:t xml:space="preserve"> </w:t>
      </w:r>
      <w:r w:rsidRPr="00665E33">
        <w:t>И дружеское, и вражде</w:t>
      </w:r>
      <w:r w:rsidRPr="00665E33">
        <w:t>б</w:t>
      </w:r>
      <w:r w:rsidRPr="00665E33">
        <w:t>ное отношение к проверяемой организации может</w:t>
      </w:r>
      <w:r w:rsidR="00F413CE">
        <w:t xml:space="preserve"> </w:t>
      </w:r>
      <w:r w:rsidRPr="00665E33">
        <w:t>воспрепятствовать объе</w:t>
      </w:r>
      <w:r w:rsidRPr="00665E33">
        <w:t>к</w:t>
      </w:r>
      <w:r w:rsidRPr="00665E33">
        <w:t>тивному исполнению гражданским служащим его должностных</w:t>
      </w:r>
      <w:r w:rsidR="00F413CE">
        <w:t xml:space="preserve"> </w:t>
      </w:r>
      <w:r w:rsidRPr="00665E33">
        <w:t>обязанностей.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При этом необходимо отметить, что наличие симпатии или антипатии к бы</w:t>
      </w:r>
      <w:r w:rsidRPr="00665E33">
        <w:t>в</w:t>
      </w:r>
      <w:r w:rsidRPr="00665E33">
        <w:t>шему</w:t>
      </w:r>
      <w:r w:rsidR="00F413CE">
        <w:t xml:space="preserve"> </w:t>
      </w:r>
      <w:r w:rsidRPr="00665E33">
        <w:t>работодателю в соответствии с действующим законодательством не м</w:t>
      </w:r>
      <w:r w:rsidRPr="00665E33">
        <w:t>о</w:t>
      </w:r>
      <w:r w:rsidRPr="00665E33">
        <w:t>жет считаться личной</w:t>
      </w:r>
      <w:r w:rsidR="00F413CE">
        <w:t xml:space="preserve"> </w:t>
      </w:r>
      <w:r w:rsidRPr="00665E33">
        <w:t>заинтересованностью, т.к. не влечет возможности пол</w:t>
      </w:r>
      <w:r w:rsidRPr="00665E33">
        <w:t>у</w:t>
      </w:r>
      <w:r w:rsidRPr="00665E33">
        <w:t>чения доходов для гражданского</w:t>
      </w:r>
      <w:r w:rsidR="00F413CE">
        <w:t xml:space="preserve"> </w:t>
      </w:r>
      <w:r w:rsidRPr="00665E33">
        <w:t>служащего, членов его семьи или организ</w:t>
      </w:r>
      <w:r w:rsidRPr="00665E33">
        <w:t>а</w:t>
      </w:r>
      <w:r w:rsidRPr="00665E33">
        <w:t>ций, с которыми гражданский служащий связан</w:t>
      </w:r>
      <w:r w:rsidR="00F413CE">
        <w:t xml:space="preserve"> </w:t>
      </w:r>
      <w:r w:rsidRPr="00665E33">
        <w:t>финансовыми или иными об</w:t>
      </w:r>
      <w:r w:rsidRPr="00665E33">
        <w:t>я</w:t>
      </w:r>
      <w:r w:rsidRPr="00665E33">
        <w:t>зательствами.</w:t>
      </w:r>
    </w:p>
    <w:p w:rsidR="00E23530" w:rsidRPr="00F413CE" w:rsidRDefault="00E23530" w:rsidP="00F413CE">
      <w:pPr>
        <w:spacing w:after="0" w:line="240" w:lineRule="auto"/>
        <w:ind w:firstLine="708"/>
        <w:jc w:val="both"/>
        <w:rPr>
          <w:b/>
        </w:rPr>
      </w:pPr>
      <w:r w:rsidRPr="00665E33">
        <w:t>Тем не менее</w:t>
      </w:r>
      <w:r w:rsidR="008E05DB">
        <w:t>,</w:t>
      </w:r>
      <w:r w:rsidRPr="00665E33">
        <w:t xml:space="preserve"> следует учитывать, что в соответствии с Федеральным з</w:t>
      </w:r>
      <w:r w:rsidRPr="00665E33">
        <w:t>а</w:t>
      </w:r>
      <w:r w:rsidRPr="00665E33">
        <w:t>коном «О</w:t>
      </w:r>
      <w:r w:rsidR="00F413CE">
        <w:t xml:space="preserve"> </w:t>
      </w:r>
      <w:r w:rsidRPr="00665E33">
        <w:t>государственной гражданской службе Российской Федерации» гра</w:t>
      </w:r>
      <w:r w:rsidRPr="00665E33">
        <w:t>ж</w:t>
      </w:r>
      <w:r w:rsidRPr="00665E33">
        <w:t>данский служащий обязан</w:t>
      </w:r>
      <w:r w:rsidR="00F413CE">
        <w:t xml:space="preserve"> </w:t>
      </w:r>
      <w:r w:rsidRPr="00665E33">
        <w:t>не совершать действия, связанные с влиянием каких-либо личных, имущественных</w:t>
      </w:r>
      <w:r w:rsidR="00F413CE">
        <w:t xml:space="preserve"> </w:t>
      </w:r>
      <w:r w:rsidRPr="00665E33">
        <w:t>(финансовых) и иных интересов, препятству</w:t>
      </w:r>
      <w:r w:rsidRPr="00665E33">
        <w:t>ю</w:t>
      </w:r>
      <w:r w:rsidRPr="00665E33">
        <w:t xml:space="preserve">щих добросовестному </w:t>
      </w:r>
      <w:r w:rsidRPr="00F413CE">
        <w:rPr>
          <w:b/>
        </w:rPr>
        <w:t>исполнению должностных</w:t>
      </w:r>
      <w:r w:rsidR="00F413CE" w:rsidRPr="00F413CE">
        <w:rPr>
          <w:b/>
        </w:rPr>
        <w:t xml:space="preserve"> </w:t>
      </w:r>
      <w:r w:rsidRPr="00F413CE">
        <w:rPr>
          <w:b/>
        </w:rPr>
        <w:t>обязанностей.</w:t>
      </w:r>
    </w:p>
    <w:p w:rsidR="00E23530" w:rsidRPr="00F413CE" w:rsidRDefault="005F2D64" w:rsidP="00F413CE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5</w:t>
      </w:r>
      <w:r w:rsidR="00E23530" w:rsidRPr="00F413CE">
        <w:rPr>
          <w:b/>
          <w:i/>
        </w:rPr>
        <w:t>.2. Описание ситуации</w:t>
      </w:r>
    </w:p>
    <w:p w:rsidR="00E23530" w:rsidRPr="00665E33" w:rsidRDefault="00E23530" w:rsidP="00F413CE">
      <w:pPr>
        <w:spacing w:after="0" w:line="240" w:lineRule="auto"/>
        <w:ind w:firstLine="708"/>
        <w:jc w:val="both"/>
      </w:pPr>
      <w:r w:rsidRPr="00665E33">
        <w:t>Гражданский служащий ведет переговоры о трудоустройстве после увольнения с</w:t>
      </w:r>
      <w:r w:rsidR="00F413CE">
        <w:t xml:space="preserve"> </w:t>
      </w:r>
      <w:r w:rsidRPr="00665E33">
        <w:t>государственной службы на работу в организацию, в отношении которой он осуществляет</w:t>
      </w:r>
      <w:r w:rsidR="00F413CE">
        <w:t xml:space="preserve"> </w:t>
      </w:r>
      <w:r w:rsidRPr="00665E33">
        <w:t>отдельные функции государственного управления.</w:t>
      </w:r>
    </w:p>
    <w:p w:rsidR="00E23530" w:rsidRPr="00F413CE" w:rsidRDefault="00E23530" w:rsidP="00F413CE">
      <w:pPr>
        <w:spacing w:after="0" w:line="240" w:lineRule="auto"/>
        <w:ind w:firstLine="708"/>
        <w:jc w:val="both"/>
        <w:rPr>
          <w:b/>
          <w:i/>
        </w:rPr>
      </w:pPr>
      <w:r w:rsidRPr="00F413CE">
        <w:rPr>
          <w:b/>
          <w:i/>
        </w:rPr>
        <w:t>Меры по предотвращению и урегулированию</w:t>
      </w:r>
    </w:p>
    <w:p w:rsidR="00E23530" w:rsidRPr="00665E33" w:rsidRDefault="00E23530" w:rsidP="00F413CE">
      <w:pPr>
        <w:spacing w:after="0" w:line="240" w:lineRule="auto"/>
        <w:ind w:firstLine="708"/>
        <w:jc w:val="both"/>
      </w:pPr>
      <w:r w:rsidRPr="00665E33">
        <w:t>Гражданскому служащему рекомендуется воздерживаться от ведения п</w:t>
      </w:r>
      <w:r w:rsidRPr="00665E33">
        <w:t>е</w:t>
      </w:r>
      <w:r w:rsidRPr="00665E33">
        <w:t>реговоров о</w:t>
      </w:r>
      <w:r w:rsidR="00F413CE">
        <w:t xml:space="preserve"> </w:t>
      </w:r>
      <w:r w:rsidRPr="00665E33">
        <w:t>последующем трудоустройстве с организациями, в отношении к</w:t>
      </w:r>
      <w:r w:rsidRPr="00665E33">
        <w:t>о</w:t>
      </w:r>
      <w:r w:rsidRPr="00665E33">
        <w:t>торых он осуществляет</w:t>
      </w:r>
      <w:r w:rsidR="00F413CE">
        <w:t xml:space="preserve"> </w:t>
      </w:r>
      <w:r w:rsidRPr="00665E33">
        <w:t>отдельные функции государственного управления. При поступлении соответствующих</w:t>
      </w:r>
      <w:r w:rsidR="00F413CE">
        <w:t xml:space="preserve"> </w:t>
      </w:r>
      <w:r w:rsidRPr="00665E33">
        <w:t>предложений от проверяемой организации гражданскому служащему рекомендуется отказаться</w:t>
      </w:r>
      <w:r w:rsidR="00F413CE">
        <w:t xml:space="preserve"> </w:t>
      </w:r>
      <w:r w:rsidRPr="00665E33">
        <w:t>от их обсуждения до м</w:t>
      </w:r>
      <w:r w:rsidRPr="00665E33">
        <w:t>о</w:t>
      </w:r>
      <w:r w:rsidRPr="00665E33">
        <w:t>мента увольнения с государственной службы.</w:t>
      </w:r>
    </w:p>
    <w:p w:rsidR="00E23530" w:rsidRPr="00665E33" w:rsidRDefault="00E23530" w:rsidP="00F413CE">
      <w:pPr>
        <w:spacing w:after="0" w:line="240" w:lineRule="auto"/>
        <w:ind w:firstLine="708"/>
        <w:jc w:val="both"/>
      </w:pPr>
      <w:r w:rsidRPr="00665E33">
        <w:t>В случае если указанные переговоры о последующем трудоустройстве начались,</w:t>
      </w:r>
      <w:r w:rsidR="00F413CE">
        <w:t xml:space="preserve"> </w:t>
      </w:r>
      <w:r w:rsidRPr="00665E33">
        <w:t>гражданскому служащему следует уведомить представителя наним</w:t>
      </w:r>
      <w:r w:rsidRPr="00665E33">
        <w:t>а</w:t>
      </w:r>
      <w:r w:rsidRPr="00665E33">
        <w:t>теля и непосредственного</w:t>
      </w:r>
      <w:r w:rsidR="00F413CE">
        <w:t xml:space="preserve"> </w:t>
      </w:r>
      <w:r w:rsidRPr="00665E33">
        <w:t>начальника в письменной форме о наличии личной заинтересованности.</w:t>
      </w:r>
      <w:r w:rsidR="00F413CE">
        <w:t xml:space="preserve"> </w:t>
      </w:r>
      <w:r w:rsidRPr="00665E33">
        <w:t>Представителю нанимателя рекомендуется отстранить гражданского служащего от</w:t>
      </w:r>
      <w:r w:rsidR="00F413CE">
        <w:t xml:space="preserve"> </w:t>
      </w:r>
      <w:r w:rsidRPr="00665E33">
        <w:t>исполнения должностных обязанностей в отнош</w:t>
      </w:r>
      <w:r w:rsidRPr="00665E33">
        <w:t>е</w:t>
      </w:r>
      <w:r w:rsidRPr="00665E33">
        <w:t>нии организации, с которой он ведет</w:t>
      </w:r>
      <w:r w:rsidR="00F413CE">
        <w:t xml:space="preserve"> </w:t>
      </w:r>
      <w:r w:rsidRPr="00665E33">
        <w:t>переговоры о трудоустройстве после увольнения с государственной службы.</w:t>
      </w:r>
      <w:r w:rsidR="00F413CE">
        <w:t xml:space="preserve"> </w:t>
      </w:r>
    </w:p>
    <w:p w:rsidR="00E23530" w:rsidRPr="00665E33" w:rsidRDefault="00E23530" w:rsidP="00F413CE">
      <w:pPr>
        <w:spacing w:after="0" w:line="240" w:lineRule="auto"/>
        <w:ind w:firstLine="708"/>
        <w:jc w:val="both"/>
      </w:pPr>
      <w:r w:rsidRPr="00665E33">
        <w:t>С трудоустройством бывших гражданских служащих также связан целый ряд ситуаций,</w:t>
      </w:r>
      <w:r w:rsidR="00F413CE">
        <w:t xml:space="preserve"> </w:t>
      </w:r>
      <w:r w:rsidRPr="00665E33">
        <w:t>которые могут повлечь конфликт интересов и нанести ущерб р</w:t>
      </w:r>
      <w:r w:rsidRPr="00665E33">
        <w:t>е</w:t>
      </w:r>
      <w:r w:rsidRPr="00665E33">
        <w:lastRenderedPageBreak/>
        <w:t>путации государственного</w:t>
      </w:r>
      <w:r w:rsidR="00F413CE">
        <w:t xml:space="preserve"> </w:t>
      </w:r>
      <w:r w:rsidRPr="00665E33">
        <w:t>органа, в котором он замещает должность, но при этом не они могут быть в необходимой</w:t>
      </w:r>
      <w:r w:rsidR="00F413CE">
        <w:t xml:space="preserve"> </w:t>
      </w:r>
      <w:r w:rsidRPr="00665E33">
        <w:t>степени урегулированы в рамках де</w:t>
      </w:r>
      <w:r w:rsidRPr="00665E33">
        <w:t>й</w:t>
      </w:r>
      <w:r w:rsidRPr="00665E33">
        <w:t>ствующего законодательства, например:</w:t>
      </w:r>
    </w:p>
    <w:p w:rsidR="00E23530" w:rsidRPr="00665E33" w:rsidRDefault="00F413CE" w:rsidP="00F413CE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бывший гражданский служащий поступает на работу в частную орган</w:t>
      </w:r>
      <w:r w:rsidR="00E23530" w:rsidRPr="00665E33">
        <w:t>и</w:t>
      </w:r>
      <w:r w:rsidR="00E23530" w:rsidRPr="00665E33">
        <w:t>зацию, регулярно</w:t>
      </w:r>
      <w:r>
        <w:t xml:space="preserve"> </w:t>
      </w:r>
      <w:r w:rsidR="00E23530" w:rsidRPr="00665E33">
        <w:t>взаимодействующую с государственным органом, в котором он ранее замещал должность;</w:t>
      </w:r>
    </w:p>
    <w:p w:rsidR="00E23530" w:rsidRPr="00665E33" w:rsidRDefault="00F413CE" w:rsidP="00F413CE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бывший гражданский служащий создает собственную организацию, с</w:t>
      </w:r>
      <w:r w:rsidR="00E23530" w:rsidRPr="00665E33">
        <w:t>у</w:t>
      </w:r>
      <w:r w:rsidR="00E23530" w:rsidRPr="00665E33">
        <w:t>щественной</w:t>
      </w:r>
      <w:r>
        <w:t xml:space="preserve"> </w:t>
      </w:r>
      <w:r w:rsidR="00E23530" w:rsidRPr="00665E33">
        <w:t>частью деятельности которой является взаимодействие с госуда</w:t>
      </w:r>
      <w:r w:rsidR="00E23530" w:rsidRPr="00665E33">
        <w:t>р</w:t>
      </w:r>
      <w:r w:rsidR="00E23530" w:rsidRPr="00665E33">
        <w:t>ственным органом, в котором</w:t>
      </w:r>
      <w:r>
        <w:t xml:space="preserve"> </w:t>
      </w:r>
      <w:r w:rsidR="00E23530" w:rsidRPr="00665E33">
        <w:t>он ранее замещал должность;</w:t>
      </w:r>
    </w:p>
    <w:p w:rsidR="00E23530" w:rsidRPr="00665E33" w:rsidRDefault="00F413CE" w:rsidP="00F413CE">
      <w:pPr>
        <w:spacing w:after="0" w:line="240" w:lineRule="auto"/>
        <w:ind w:firstLine="708"/>
        <w:jc w:val="both"/>
      </w:pPr>
      <w:r>
        <w:t xml:space="preserve">- </w:t>
      </w:r>
      <w:r w:rsidR="00E23530" w:rsidRPr="00665E33">
        <w:t>гражданский служащий продвигает определенные проекты с тем, чтобы после</w:t>
      </w:r>
      <w:r>
        <w:t xml:space="preserve"> </w:t>
      </w:r>
      <w:r w:rsidR="00E23530" w:rsidRPr="00665E33">
        <w:t>увольнения с гражданской службы заниматься их реализацией.</w:t>
      </w:r>
    </w:p>
    <w:p w:rsidR="00E23530" w:rsidRPr="00665E33" w:rsidRDefault="005F2D64" w:rsidP="00F413CE">
      <w:pPr>
        <w:spacing w:after="0" w:line="240" w:lineRule="auto"/>
        <w:ind w:firstLine="708"/>
        <w:jc w:val="both"/>
      </w:pPr>
      <w:r>
        <w:t>6</w:t>
      </w:r>
      <w:r w:rsidR="00E23530" w:rsidRPr="00665E33">
        <w:t>. Ситуации, связанные с явным нарушением гражданским служащим установленных</w:t>
      </w:r>
      <w:r w:rsidR="00F413CE">
        <w:t xml:space="preserve"> </w:t>
      </w:r>
      <w:r w:rsidR="00E23530" w:rsidRPr="00665E33">
        <w:t>запретов.</w:t>
      </w:r>
    </w:p>
    <w:p w:rsidR="00E23530" w:rsidRPr="00F413CE" w:rsidRDefault="005F2D64" w:rsidP="00F413CE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6</w:t>
      </w:r>
      <w:r w:rsidR="00E23530" w:rsidRPr="00F413CE">
        <w:rPr>
          <w:b/>
          <w:i/>
        </w:rPr>
        <w:t>.1. Описание ситуации</w:t>
      </w:r>
    </w:p>
    <w:p w:rsidR="00E23530" w:rsidRPr="00665E33" w:rsidRDefault="00E23530" w:rsidP="00F413CE">
      <w:pPr>
        <w:spacing w:after="0" w:line="240" w:lineRule="auto"/>
        <w:ind w:firstLine="708"/>
        <w:jc w:val="both"/>
      </w:pPr>
      <w:r w:rsidRPr="00665E33">
        <w:t>Гражданский служащий получает награды, почетные и специальные зв</w:t>
      </w:r>
      <w:r w:rsidRPr="00665E33">
        <w:t>а</w:t>
      </w:r>
      <w:r w:rsidRPr="00665E33">
        <w:t>ния (за</w:t>
      </w:r>
      <w:r w:rsidR="00F413CE">
        <w:t xml:space="preserve"> </w:t>
      </w:r>
      <w:r w:rsidRPr="00665E33">
        <w:t>исключением научных) от иностранных государств, международных о</w:t>
      </w:r>
      <w:r w:rsidRPr="00665E33">
        <w:t>р</w:t>
      </w:r>
      <w:r w:rsidRPr="00665E33">
        <w:t>ганизаций, а также</w:t>
      </w:r>
      <w:r w:rsidR="00F413CE">
        <w:t xml:space="preserve"> </w:t>
      </w:r>
      <w:r w:rsidRPr="00665E33">
        <w:t>политических партий, других общественных объединений и религиозных объединений.</w:t>
      </w:r>
    </w:p>
    <w:p w:rsidR="00E23530" w:rsidRPr="003C0D35" w:rsidRDefault="00E23530" w:rsidP="003C0D35">
      <w:pPr>
        <w:spacing w:after="0" w:line="240" w:lineRule="auto"/>
        <w:ind w:firstLine="708"/>
        <w:jc w:val="both"/>
        <w:rPr>
          <w:b/>
          <w:i/>
        </w:rPr>
      </w:pPr>
      <w:r w:rsidRPr="003C0D35">
        <w:rPr>
          <w:b/>
          <w:i/>
        </w:rPr>
        <w:t>Меры по предотвращению и урегулированию</w:t>
      </w:r>
    </w:p>
    <w:p w:rsidR="00E23530" w:rsidRPr="00665E33" w:rsidRDefault="003C0D35" w:rsidP="00665E33">
      <w:pPr>
        <w:spacing w:after="0" w:line="240" w:lineRule="auto"/>
        <w:jc w:val="both"/>
      </w:pPr>
      <w:r>
        <w:tab/>
      </w:r>
      <w:r w:rsidR="00E23530" w:rsidRPr="00665E33">
        <w:t>Гражданскому служащему запрещается принимать без письменного ра</w:t>
      </w:r>
      <w:r w:rsidR="00E23530" w:rsidRPr="00665E33">
        <w:t>з</w:t>
      </w:r>
      <w:r w:rsidR="00E23530" w:rsidRPr="00665E33">
        <w:t>решения</w:t>
      </w:r>
      <w:r>
        <w:t xml:space="preserve"> </w:t>
      </w:r>
      <w:r w:rsidR="00E23530" w:rsidRPr="00665E33">
        <w:t>представителя нанимателя награды, почетные и специальные звания иностранных государств,</w:t>
      </w:r>
      <w:r>
        <w:t xml:space="preserve"> </w:t>
      </w:r>
      <w:r w:rsidR="00E23530" w:rsidRPr="00665E33">
        <w:t>международных организаций, а также политических партий, других общественных</w:t>
      </w:r>
      <w:r>
        <w:t xml:space="preserve"> </w:t>
      </w:r>
      <w:r w:rsidR="00E23530" w:rsidRPr="00665E33">
        <w:t>объединений и религиозных объединений, если в его должностные обязанности входит</w:t>
      </w:r>
      <w:r>
        <w:t xml:space="preserve"> </w:t>
      </w:r>
      <w:r w:rsidR="00E23530" w:rsidRPr="00665E33">
        <w:t>взаимодействие с указанными организ</w:t>
      </w:r>
      <w:r w:rsidR="00E23530" w:rsidRPr="00665E33">
        <w:t>а</w:t>
      </w:r>
      <w:r w:rsidR="00E23530" w:rsidRPr="00665E33">
        <w:t>циями и объединениями.</w:t>
      </w:r>
      <w:r>
        <w:t xml:space="preserve"> </w:t>
      </w:r>
      <w:r w:rsidR="00E23530" w:rsidRPr="00665E33">
        <w:t>Представителю нанимателя при принятии решения о предоставлении или</w:t>
      </w:r>
      <w:r>
        <w:t xml:space="preserve"> </w:t>
      </w:r>
      <w:r w:rsidR="00E23530" w:rsidRPr="00665E33">
        <w:t>не</w:t>
      </w:r>
      <w:r>
        <w:t xml:space="preserve"> </w:t>
      </w:r>
      <w:r w:rsidR="00E23530" w:rsidRPr="00665E33">
        <w:t>предоставлении разрешения рекомендуется уделить особое внимание основанию и цели</w:t>
      </w:r>
      <w:r>
        <w:t xml:space="preserve"> </w:t>
      </w:r>
      <w:r w:rsidR="00E23530" w:rsidRPr="00665E33">
        <w:t>награждения, а также тому, насколько п</w:t>
      </w:r>
      <w:r w:rsidR="00E23530" w:rsidRPr="00665E33">
        <w:t>о</w:t>
      </w:r>
      <w:r w:rsidR="00E23530" w:rsidRPr="00665E33">
        <w:t>лучение гражданским служащим награды, почетного и</w:t>
      </w:r>
      <w:r>
        <w:t xml:space="preserve"> </w:t>
      </w:r>
      <w:r w:rsidR="00E23530" w:rsidRPr="00665E33">
        <w:t>специального звания может породить сомнение в его беспристрастности и объективности.</w:t>
      </w:r>
    </w:p>
    <w:p w:rsidR="00E23530" w:rsidRPr="003C0D35" w:rsidRDefault="005F2D64" w:rsidP="003C0D35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6</w:t>
      </w:r>
      <w:r w:rsidR="00E23530" w:rsidRPr="003C0D35">
        <w:rPr>
          <w:b/>
          <w:i/>
        </w:rPr>
        <w:t>.2. Описание ситуации</w:t>
      </w:r>
    </w:p>
    <w:p w:rsidR="00E23530" w:rsidRPr="00665E33" w:rsidRDefault="00E23530" w:rsidP="003C0D35">
      <w:pPr>
        <w:spacing w:after="0" w:line="240" w:lineRule="auto"/>
        <w:ind w:firstLine="708"/>
        <w:jc w:val="both"/>
      </w:pPr>
      <w:r w:rsidRPr="00665E33">
        <w:t>Гражданский служащий в ходе проведения контрольно-надзорных мер</w:t>
      </w:r>
      <w:r w:rsidRPr="00665E33">
        <w:t>о</w:t>
      </w:r>
      <w:r w:rsidRPr="00665E33">
        <w:t>приятий</w:t>
      </w:r>
      <w:r w:rsidR="003C0D35">
        <w:t xml:space="preserve"> </w:t>
      </w:r>
      <w:r w:rsidRPr="00665E33">
        <w:t>обнаруживает нарушения законодательства. Гражданский служащий рекомендует</w:t>
      </w:r>
      <w:r w:rsidR="003C0D35">
        <w:t xml:space="preserve"> </w:t>
      </w:r>
      <w:r w:rsidRPr="00665E33">
        <w:t>организации для устранения нарушений воспользоваться услугами конкретной компании,</w:t>
      </w:r>
      <w:r w:rsidR="003C0D35">
        <w:t xml:space="preserve"> </w:t>
      </w:r>
      <w:r w:rsidRPr="00665E33">
        <w:t>владельцами, руководителями или сотрудниками кот</w:t>
      </w:r>
      <w:r w:rsidRPr="00665E33">
        <w:t>о</w:t>
      </w:r>
      <w:r w:rsidRPr="00665E33">
        <w:t>рой являются родственники</w:t>
      </w:r>
      <w:r w:rsidR="003C0D35">
        <w:t xml:space="preserve"> </w:t>
      </w:r>
      <w:r w:rsidRPr="00665E33">
        <w:t>гражданского служащего или иные лица, с кот</w:t>
      </w:r>
      <w:r w:rsidRPr="00665E33">
        <w:t>о</w:t>
      </w:r>
      <w:r w:rsidRPr="00665E33">
        <w:t>рыми связана личная заинтересованность</w:t>
      </w:r>
      <w:r w:rsidR="003C0D35">
        <w:t xml:space="preserve"> </w:t>
      </w:r>
      <w:r w:rsidRPr="00665E33">
        <w:t>гражданского служащего.</w:t>
      </w:r>
    </w:p>
    <w:p w:rsidR="00E23530" w:rsidRPr="003C0D35" w:rsidRDefault="00E23530" w:rsidP="003C0D35">
      <w:pPr>
        <w:spacing w:after="0" w:line="240" w:lineRule="auto"/>
        <w:ind w:firstLine="708"/>
        <w:jc w:val="both"/>
        <w:rPr>
          <w:b/>
          <w:i/>
        </w:rPr>
      </w:pPr>
      <w:r w:rsidRPr="003C0D35">
        <w:rPr>
          <w:b/>
          <w:i/>
        </w:rPr>
        <w:t>Меры по предотвращению и урегулированию</w:t>
      </w:r>
    </w:p>
    <w:p w:rsidR="003C0D35" w:rsidRDefault="00E23530" w:rsidP="003C0D35">
      <w:pPr>
        <w:spacing w:after="0" w:line="240" w:lineRule="auto"/>
        <w:ind w:firstLine="708"/>
        <w:jc w:val="both"/>
      </w:pPr>
      <w:r w:rsidRPr="00665E33">
        <w:t>Гражданскому служащему при выявлении в ходе контрольно-надзорных мероприятий</w:t>
      </w:r>
      <w:r w:rsidR="003C0D35">
        <w:t xml:space="preserve"> </w:t>
      </w:r>
      <w:r w:rsidRPr="00665E33">
        <w:t>нарушений законодательства рекомендуется воздержаться от дачи советов относительно того,</w:t>
      </w:r>
      <w:r w:rsidR="003C0D35">
        <w:t xml:space="preserve"> </w:t>
      </w:r>
      <w:r w:rsidRPr="00665E33">
        <w:t>какие организации могут быть привлечены для устранения этих нарушений.</w:t>
      </w:r>
    </w:p>
    <w:p w:rsidR="00E23530" w:rsidRPr="003C0D35" w:rsidRDefault="00E23530" w:rsidP="003C0D35">
      <w:pPr>
        <w:spacing w:after="0" w:line="240" w:lineRule="auto"/>
        <w:ind w:firstLine="708"/>
        <w:jc w:val="both"/>
        <w:rPr>
          <w:b/>
        </w:rPr>
      </w:pPr>
      <w:r w:rsidRPr="003C0D35">
        <w:rPr>
          <w:b/>
        </w:rPr>
        <w:t>Комментарий</w:t>
      </w:r>
    </w:p>
    <w:p w:rsidR="00E23530" w:rsidRPr="00665E33" w:rsidRDefault="00E23530" w:rsidP="003C0D35">
      <w:pPr>
        <w:spacing w:after="0" w:line="240" w:lineRule="auto"/>
        <w:ind w:firstLine="708"/>
        <w:jc w:val="both"/>
      </w:pPr>
      <w:r w:rsidRPr="00665E33">
        <w:t xml:space="preserve">Данная ситуация в целом аналогична ситуации, рассмотренной в пункте 2.2 </w:t>
      </w:r>
      <w:r w:rsidR="008E05DB">
        <w:t xml:space="preserve">. </w:t>
      </w:r>
      <w:r w:rsidRPr="00665E33">
        <w:t>При этом</w:t>
      </w:r>
      <w:r w:rsidR="003C0D35">
        <w:t xml:space="preserve"> </w:t>
      </w:r>
      <w:r w:rsidRPr="00665E33">
        <w:t>рекомендации, предоставляемые гражданским служащим пров</w:t>
      </w:r>
      <w:r w:rsidRPr="00665E33">
        <w:t>е</w:t>
      </w:r>
      <w:r w:rsidRPr="00665E33">
        <w:t>ряемым организациям, могут</w:t>
      </w:r>
      <w:r w:rsidR="003C0D35">
        <w:t xml:space="preserve"> </w:t>
      </w:r>
      <w:r w:rsidRPr="00665E33">
        <w:t>быть по-разному оформлены: они могут пред</w:t>
      </w:r>
      <w:r w:rsidRPr="00665E33">
        <w:t>о</w:t>
      </w:r>
      <w:r w:rsidRPr="00665E33">
        <w:lastRenderedPageBreak/>
        <w:t>ставляться в устной форме, в форме писем,</w:t>
      </w:r>
      <w:r w:rsidR="003C0D35">
        <w:t xml:space="preserve"> </w:t>
      </w:r>
      <w:r w:rsidRPr="00665E33">
        <w:t>перечни рекомендуемых организ</w:t>
      </w:r>
      <w:r w:rsidRPr="00665E33">
        <w:t>а</w:t>
      </w:r>
      <w:r w:rsidRPr="00665E33">
        <w:t>ций могут размещаться на сайте государственного органа и</w:t>
      </w:r>
    </w:p>
    <w:p w:rsidR="00E23530" w:rsidRPr="00665E33" w:rsidRDefault="009E404C" w:rsidP="00665E33">
      <w:pPr>
        <w:spacing w:after="0" w:line="240" w:lineRule="auto"/>
        <w:jc w:val="both"/>
      </w:pPr>
      <w:r>
        <w:t xml:space="preserve">т.д. В любом случае </w:t>
      </w:r>
      <w:r w:rsidR="00E23530" w:rsidRPr="00665E33">
        <w:t xml:space="preserve"> если гражданский служащий не просто информирует пр</w:t>
      </w:r>
      <w:r w:rsidR="00E23530" w:rsidRPr="00665E33">
        <w:t>о</w:t>
      </w:r>
      <w:r w:rsidR="00E23530" w:rsidRPr="00665E33">
        <w:t>веряемую</w:t>
      </w:r>
      <w:r w:rsidR="003C0D35">
        <w:t xml:space="preserve"> </w:t>
      </w:r>
      <w:r w:rsidR="00E23530" w:rsidRPr="00665E33">
        <w:t>организацию обо всех компаниях, предоставляющих в данном рег</w:t>
      </w:r>
      <w:r w:rsidR="00E23530" w:rsidRPr="00665E33">
        <w:t>и</w:t>
      </w:r>
      <w:r w:rsidR="00E23530" w:rsidRPr="00665E33">
        <w:t>оне услуги, необходимые</w:t>
      </w:r>
      <w:r w:rsidR="003C0D35">
        <w:t xml:space="preserve"> </w:t>
      </w:r>
      <w:r w:rsidR="00E23530" w:rsidRPr="00665E33">
        <w:t>для устранения выявленных нарушений, а выделяет какие-то конкретные организации,</w:t>
      </w:r>
      <w:r w:rsidR="003C0D35">
        <w:t xml:space="preserve"> </w:t>
      </w:r>
      <w:r w:rsidR="00E23530" w:rsidRPr="00665E33">
        <w:t>подобное поведение является нарушением и подлежит рассмотрению на заседании комиссии.</w:t>
      </w:r>
    </w:p>
    <w:p w:rsidR="00E23530" w:rsidRPr="00665E33" w:rsidRDefault="00E23530" w:rsidP="003C0D35">
      <w:pPr>
        <w:spacing w:after="0" w:line="240" w:lineRule="auto"/>
        <w:ind w:firstLine="708"/>
        <w:jc w:val="both"/>
      </w:pPr>
      <w:r w:rsidRPr="00665E33">
        <w:t>Несмотря на то, что рекомендации гражданского служащего могут быть обусловлены не</w:t>
      </w:r>
      <w:r w:rsidR="003C0D35">
        <w:t xml:space="preserve"> </w:t>
      </w:r>
      <w:r w:rsidRPr="00665E33">
        <w:t>корыстными соображениями, а стремлением обеспечить кач</w:t>
      </w:r>
      <w:r w:rsidRPr="00665E33">
        <w:t>е</w:t>
      </w:r>
      <w:r w:rsidRPr="00665E33">
        <w:t>ственное устранение нарушений,</w:t>
      </w:r>
      <w:r w:rsidR="003C0D35">
        <w:t xml:space="preserve"> </w:t>
      </w:r>
      <w:r w:rsidRPr="00665E33">
        <w:t>подобные рекомендации обеспечивают во</w:t>
      </w:r>
      <w:r w:rsidRPr="00665E33">
        <w:t>з</w:t>
      </w:r>
      <w:r w:rsidRPr="00665E33">
        <w:t>можность получения доходов родственниками</w:t>
      </w:r>
      <w:r w:rsidR="003C0D35">
        <w:t xml:space="preserve"> </w:t>
      </w:r>
      <w:r w:rsidRPr="00665E33">
        <w:t>гражданского служащего или иными связанными с ним лицами и, следовательно, приводят к</w:t>
      </w:r>
      <w:r w:rsidR="003C0D35">
        <w:t xml:space="preserve"> </w:t>
      </w:r>
      <w:r w:rsidRPr="00665E33">
        <w:t>возникновению личной заинтересованности.</w:t>
      </w:r>
    </w:p>
    <w:p w:rsidR="00E23530" w:rsidRPr="003C0D35" w:rsidRDefault="005F2D64" w:rsidP="003C0D35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6</w:t>
      </w:r>
      <w:r w:rsidR="00E23530" w:rsidRPr="003C0D35">
        <w:rPr>
          <w:b/>
          <w:i/>
        </w:rPr>
        <w:t>.3. Описание ситуации</w:t>
      </w:r>
    </w:p>
    <w:p w:rsidR="00E23530" w:rsidRPr="00665E33" w:rsidRDefault="00E23530" w:rsidP="003C0D35">
      <w:pPr>
        <w:spacing w:after="0" w:line="240" w:lineRule="auto"/>
        <w:ind w:firstLine="708"/>
        <w:jc w:val="both"/>
      </w:pPr>
      <w:r w:rsidRPr="00665E33">
        <w:t>Гражданский служащий выполняет иную оплачиваемую работу в орган</w:t>
      </w:r>
      <w:r w:rsidRPr="00665E33">
        <w:t>и</w:t>
      </w:r>
      <w:r w:rsidRPr="00665E33">
        <w:t>зациях,</w:t>
      </w:r>
      <w:r w:rsidR="003C0D35">
        <w:t xml:space="preserve"> </w:t>
      </w:r>
      <w:r w:rsidRPr="00665E33">
        <w:t>финансируемых иностранными государствами.</w:t>
      </w:r>
    </w:p>
    <w:p w:rsidR="00E23530" w:rsidRPr="003C0D35" w:rsidRDefault="00E23530" w:rsidP="003C0D35">
      <w:pPr>
        <w:spacing w:after="0" w:line="240" w:lineRule="auto"/>
        <w:ind w:firstLine="708"/>
        <w:jc w:val="both"/>
        <w:rPr>
          <w:b/>
          <w:i/>
        </w:rPr>
      </w:pPr>
      <w:r w:rsidRPr="003C0D35">
        <w:rPr>
          <w:b/>
          <w:i/>
        </w:rPr>
        <w:t>Меры по предотвращению и урегулированию</w:t>
      </w:r>
    </w:p>
    <w:p w:rsidR="00E23530" w:rsidRPr="00665E33" w:rsidRDefault="00E23530" w:rsidP="003C0D35">
      <w:pPr>
        <w:spacing w:after="0" w:line="240" w:lineRule="auto"/>
        <w:ind w:firstLine="708"/>
        <w:jc w:val="both"/>
      </w:pPr>
      <w:r w:rsidRPr="00665E33">
        <w:t>Гражданскому служащему запрещается заниматься без письменного ра</w:t>
      </w:r>
      <w:r w:rsidRPr="00665E33">
        <w:t>з</w:t>
      </w:r>
      <w:r w:rsidRPr="00665E33">
        <w:t>решения</w:t>
      </w:r>
      <w:r w:rsidR="003C0D35">
        <w:t xml:space="preserve"> </w:t>
      </w:r>
      <w:r w:rsidRPr="00665E33">
        <w:t>представителя нанимателя оплачиваемой деятельностью, финансир</w:t>
      </w:r>
      <w:r w:rsidRPr="00665E33">
        <w:t>у</w:t>
      </w:r>
      <w:r w:rsidRPr="00665E33">
        <w:t>емой исключительно за</w:t>
      </w:r>
      <w:r w:rsidR="003C0D35">
        <w:t xml:space="preserve"> </w:t>
      </w:r>
      <w:r w:rsidRPr="00665E33">
        <w:t>счет средств иностранных государств, международных и иностранных организаций,</w:t>
      </w:r>
      <w:r w:rsidR="003C0D35">
        <w:t xml:space="preserve"> </w:t>
      </w:r>
      <w:r w:rsidRPr="00665E33">
        <w:t>иностранных граждан и лиц без гражданства, если иное не предусмотрено международным</w:t>
      </w:r>
      <w:r w:rsidR="003C0D35">
        <w:t xml:space="preserve"> </w:t>
      </w:r>
      <w:r w:rsidRPr="00665E33">
        <w:t>договором Российской Федерации или российским законодательством.</w:t>
      </w:r>
      <w:r w:rsidR="003C0D35">
        <w:t xml:space="preserve"> </w:t>
      </w:r>
    </w:p>
    <w:p w:rsidR="00E23530" w:rsidRPr="00665E33" w:rsidRDefault="003C0D35" w:rsidP="003C0D35">
      <w:pPr>
        <w:spacing w:after="0" w:line="240" w:lineRule="auto"/>
        <w:ind w:firstLine="708"/>
        <w:jc w:val="both"/>
      </w:pPr>
      <w:r>
        <w:t xml:space="preserve"> </w:t>
      </w:r>
      <w:r w:rsidR="00E23530" w:rsidRPr="00665E33">
        <w:t>Представителю нанимателя при принятии решения о предоставлении или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не</w:t>
      </w:r>
      <w:r w:rsidR="009E404C">
        <w:t xml:space="preserve"> </w:t>
      </w:r>
      <w:r w:rsidRPr="00665E33">
        <w:t>предоставлении указанного разрешения рекомендуется уделить особое вн</w:t>
      </w:r>
      <w:r w:rsidRPr="00665E33">
        <w:t>и</w:t>
      </w:r>
      <w:r w:rsidRPr="00665E33">
        <w:t>мание тому,</w:t>
      </w:r>
      <w:r w:rsidR="003C0D35">
        <w:t xml:space="preserve"> </w:t>
      </w:r>
      <w:r w:rsidRPr="00665E33">
        <w:t>насколько выполнение гражданским служащим иной оплачива</w:t>
      </w:r>
      <w:r w:rsidRPr="00665E33">
        <w:t>е</w:t>
      </w:r>
      <w:r w:rsidRPr="00665E33">
        <w:t>мой работы может породить</w:t>
      </w:r>
      <w:r w:rsidR="003C0D35">
        <w:t xml:space="preserve"> </w:t>
      </w:r>
      <w:r w:rsidRPr="00665E33">
        <w:t>сомнение в его беспристрастности и объективн</w:t>
      </w:r>
      <w:r w:rsidRPr="00665E33">
        <w:t>о</w:t>
      </w:r>
      <w:r w:rsidRPr="00665E33">
        <w:t>сти, а также уточнить, какую именно работу он</w:t>
      </w:r>
      <w:r w:rsidR="003C0D35">
        <w:t xml:space="preserve"> </w:t>
      </w:r>
      <w:r w:rsidRPr="00665E33">
        <w:t>там выполняет.</w:t>
      </w:r>
    </w:p>
    <w:p w:rsidR="00E23530" w:rsidRPr="003C0D35" w:rsidRDefault="005F2D64" w:rsidP="002A614F">
      <w:pPr>
        <w:spacing w:after="0" w:line="360" w:lineRule="auto"/>
        <w:ind w:firstLine="708"/>
        <w:jc w:val="both"/>
        <w:rPr>
          <w:b/>
          <w:i/>
        </w:rPr>
      </w:pPr>
      <w:r>
        <w:rPr>
          <w:b/>
          <w:i/>
        </w:rPr>
        <w:t>6</w:t>
      </w:r>
      <w:r w:rsidR="00E23530" w:rsidRPr="003C0D35">
        <w:rPr>
          <w:b/>
          <w:i/>
        </w:rPr>
        <w:t>.4. Описание ситуации</w:t>
      </w:r>
    </w:p>
    <w:p w:rsidR="00E23530" w:rsidRPr="00665E33" w:rsidRDefault="00E23530" w:rsidP="003C0D35">
      <w:pPr>
        <w:spacing w:after="0" w:line="240" w:lineRule="auto"/>
        <w:ind w:firstLine="708"/>
        <w:jc w:val="both"/>
      </w:pPr>
      <w:r w:rsidRPr="00665E33">
        <w:t>Гражданский служащий использует информацию, полученную в ходе и</w:t>
      </w:r>
      <w:r w:rsidRPr="00665E33">
        <w:t>с</w:t>
      </w:r>
      <w:r w:rsidRPr="00665E33">
        <w:t>полнения</w:t>
      </w:r>
      <w:r w:rsidR="003C0D35">
        <w:t xml:space="preserve"> </w:t>
      </w:r>
      <w:r w:rsidRPr="00665E33">
        <w:t>служебных обязанностей и временно недоступную широкой общ</w:t>
      </w:r>
      <w:r w:rsidRPr="00665E33">
        <w:t>е</w:t>
      </w:r>
      <w:r w:rsidRPr="00665E33">
        <w:t>ственности, для получения</w:t>
      </w:r>
      <w:r w:rsidR="003C0D35">
        <w:t xml:space="preserve"> </w:t>
      </w:r>
      <w:r w:rsidRPr="00665E33">
        <w:t xml:space="preserve">конкурентных преимуществ </w:t>
      </w:r>
      <w:r w:rsidR="009E404C">
        <w:t xml:space="preserve"> </w:t>
      </w:r>
      <w:r w:rsidRPr="00665E33">
        <w:t>при совершении ко</w:t>
      </w:r>
      <w:r w:rsidRPr="00665E33">
        <w:t>м</w:t>
      </w:r>
      <w:r w:rsidRPr="00665E33">
        <w:t>мерческих операций.</w:t>
      </w:r>
    </w:p>
    <w:p w:rsidR="00E23530" w:rsidRPr="003C0D35" w:rsidRDefault="00E23530" w:rsidP="003C0D35">
      <w:pPr>
        <w:spacing w:after="0" w:line="240" w:lineRule="auto"/>
        <w:ind w:firstLine="708"/>
        <w:jc w:val="both"/>
        <w:rPr>
          <w:b/>
          <w:i/>
        </w:rPr>
      </w:pPr>
      <w:r w:rsidRPr="003C0D35">
        <w:rPr>
          <w:b/>
          <w:i/>
        </w:rPr>
        <w:t>Меры по предотвращению и урегулированию</w:t>
      </w:r>
    </w:p>
    <w:p w:rsidR="00E23530" w:rsidRPr="00665E33" w:rsidRDefault="00E23530" w:rsidP="003C0D35">
      <w:pPr>
        <w:spacing w:after="0" w:line="240" w:lineRule="auto"/>
        <w:ind w:firstLine="708"/>
        <w:jc w:val="both"/>
      </w:pPr>
      <w:r w:rsidRPr="00665E33">
        <w:t>Гражданскому служащему запрещается разглашать или использовать в целях, не</w:t>
      </w:r>
      <w:r w:rsidR="003C0D35">
        <w:t xml:space="preserve"> </w:t>
      </w:r>
      <w:r w:rsidRPr="00665E33">
        <w:t>связанных с государственной службой, сведения, отнесенные в соо</w:t>
      </w:r>
      <w:r w:rsidRPr="00665E33">
        <w:t>т</w:t>
      </w:r>
      <w:r w:rsidRPr="00665E33">
        <w:t>ветствии с федеральным</w:t>
      </w:r>
      <w:r w:rsidR="003C0D35">
        <w:t xml:space="preserve"> </w:t>
      </w:r>
      <w:r w:rsidRPr="00665E33">
        <w:t>законом к сведениям конфиденциального характера, или служебную информацию, ставшие</w:t>
      </w:r>
      <w:r w:rsidR="003C0D35">
        <w:t xml:space="preserve"> </w:t>
      </w:r>
      <w:r w:rsidRPr="00665E33">
        <w:t>(ую)</w:t>
      </w:r>
      <w:r w:rsidR="003C0D35">
        <w:t xml:space="preserve"> </w:t>
      </w:r>
      <w:r w:rsidRPr="00665E33">
        <w:t>ему известными в связи с исполн</w:t>
      </w:r>
      <w:r w:rsidRPr="00665E33">
        <w:t>е</w:t>
      </w:r>
      <w:r w:rsidRPr="00665E33">
        <w:t>нием должностных обязанностей. Указанный запрет</w:t>
      </w:r>
      <w:r w:rsidR="003C0D35">
        <w:t xml:space="preserve"> </w:t>
      </w:r>
      <w:r w:rsidRPr="00665E33">
        <w:t>распространяется в том числе и на использование не</w:t>
      </w:r>
      <w:r w:rsidR="003C0D35">
        <w:t xml:space="preserve"> </w:t>
      </w:r>
      <w:r w:rsidRPr="00665E33">
        <w:t>конфиденциальной информации, которая</w:t>
      </w:r>
      <w:r w:rsidR="003C0D35">
        <w:t xml:space="preserve"> </w:t>
      </w:r>
      <w:r w:rsidRPr="00665E33">
        <w:t>лишь временно недоступна широкой общественности.</w:t>
      </w:r>
    </w:p>
    <w:p w:rsidR="00E23530" w:rsidRPr="00665E33" w:rsidRDefault="00E23530" w:rsidP="003C0D35">
      <w:pPr>
        <w:spacing w:after="0" w:line="240" w:lineRule="auto"/>
        <w:ind w:firstLine="708"/>
        <w:jc w:val="both"/>
      </w:pPr>
      <w:r w:rsidRPr="00665E33">
        <w:t>В связи с этим гражданскому служащему следует воздерживаться от и</w:t>
      </w:r>
      <w:r w:rsidRPr="00665E33">
        <w:t>с</w:t>
      </w:r>
      <w:r w:rsidRPr="00665E33">
        <w:t>пользования в</w:t>
      </w:r>
      <w:r w:rsidR="003C0D35">
        <w:t xml:space="preserve"> </w:t>
      </w:r>
      <w:r w:rsidRPr="00665E33">
        <w:t>личных целях сведений, ставших ему известными в ходе испо</w:t>
      </w:r>
      <w:r w:rsidRPr="00665E33">
        <w:t>л</w:t>
      </w:r>
      <w:r w:rsidRPr="00665E33">
        <w:lastRenderedPageBreak/>
        <w:t>нения служебных обязанностей,</w:t>
      </w:r>
      <w:r w:rsidR="003C0D35">
        <w:t xml:space="preserve"> </w:t>
      </w:r>
      <w:r w:rsidRPr="00665E33">
        <w:t>до тех пор, пока эти сведения не станут дост</w:t>
      </w:r>
      <w:r w:rsidRPr="00665E33">
        <w:t>о</w:t>
      </w:r>
      <w:r w:rsidRPr="00665E33">
        <w:t>янием широкой общественности.</w:t>
      </w:r>
    </w:p>
    <w:p w:rsidR="00E23530" w:rsidRPr="00665E33" w:rsidRDefault="00E23530" w:rsidP="003C0D35">
      <w:pPr>
        <w:spacing w:after="0" w:line="240" w:lineRule="auto"/>
        <w:ind w:firstLine="708"/>
        <w:jc w:val="both"/>
      </w:pPr>
      <w:r w:rsidRPr="00665E33">
        <w:t>Представителю нанимателя, которому стало известно о факте использ</w:t>
      </w:r>
      <w:r w:rsidRPr="00665E33">
        <w:t>о</w:t>
      </w:r>
      <w:r w:rsidRPr="00665E33">
        <w:t>вания</w:t>
      </w:r>
      <w:r w:rsidR="003C0D35">
        <w:t xml:space="preserve"> </w:t>
      </w:r>
      <w:r w:rsidRPr="00665E33">
        <w:t>гражданским служащим информации, полученной в ходе исполнения служебных обязанностей</w:t>
      </w:r>
      <w:r w:rsidR="003C0D35">
        <w:t xml:space="preserve"> </w:t>
      </w:r>
      <w:r w:rsidRPr="00665E33">
        <w:t>и временно недоступной широкой общественности, для получения конкурентных преимуществ</w:t>
      </w:r>
      <w:r w:rsidR="003C0D35">
        <w:t xml:space="preserve">  </w:t>
      </w:r>
      <w:r w:rsidRPr="00665E33">
        <w:t>при совершении коммерческих операций рекомендуется рассмотреть вопрос о применении к</w:t>
      </w:r>
      <w:r w:rsidR="003C0D35">
        <w:t xml:space="preserve"> </w:t>
      </w:r>
      <w:r w:rsidRPr="00665E33">
        <w:t>гражданскому служащему мер дисциплинарной ответственности за нарушение запретов,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связанных с государственной</w:t>
      </w:r>
      <w:r w:rsidR="003C0D35">
        <w:t xml:space="preserve"> </w:t>
      </w:r>
      <w:r w:rsidRPr="00665E33">
        <w:t xml:space="preserve"> службой, учитывая характер совершенного гра</w:t>
      </w:r>
      <w:r w:rsidRPr="00665E33">
        <w:t>ж</w:t>
      </w:r>
      <w:r w:rsidRPr="00665E33">
        <w:t>данским</w:t>
      </w:r>
      <w:r w:rsidR="003C0D35">
        <w:t xml:space="preserve"> </w:t>
      </w:r>
      <w:r w:rsidRPr="00665E33">
        <w:t>служащим коррупционного правонарушения, его тяжесть, обстоятел</w:t>
      </w:r>
      <w:r w:rsidRPr="00665E33">
        <w:t>ь</w:t>
      </w:r>
      <w:r w:rsidRPr="00665E33">
        <w:t>ства, при которых оно</w:t>
      </w:r>
      <w:r w:rsidR="003C0D35">
        <w:t xml:space="preserve"> </w:t>
      </w:r>
      <w:r w:rsidRPr="00665E33">
        <w:t>совершено, соблюдение гражданским служащим других ограничений и запретов, требований о</w:t>
      </w:r>
      <w:r w:rsidR="003C0D35">
        <w:t xml:space="preserve"> </w:t>
      </w:r>
      <w:r w:rsidRPr="00665E33">
        <w:t>предотвращении или об урегулировании конфликта интересов и исполнение им обязанностей,</w:t>
      </w:r>
      <w:r w:rsidR="003C0D35">
        <w:t xml:space="preserve"> </w:t>
      </w:r>
      <w:r w:rsidRPr="00665E33">
        <w:t>установленных в целях противодействия коррупции, а также предшествующие результаты</w:t>
      </w:r>
      <w:r w:rsidR="003C0D35">
        <w:t xml:space="preserve"> </w:t>
      </w:r>
      <w:r w:rsidRPr="00665E33">
        <w:t>исполнения гражданским служащим своих должностных обязанностей.</w:t>
      </w:r>
    </w:p>
    <w:p w:rsidR="00E23530" w:rsidRPr="00665E33" w:rsidRDefault="00E23530" w:rsidP="003C0D35">
      <w:pPr>
        <w:spacing w:after="0" w:line="240" w:lineRule="auto"/>
        <w:ind w:firstLine="708"/>
        <w:jc w:val="both"/>
      </w:pPr>
      <w:r w:rsidRPr="00665E33">
        <w:t>В случае установления признаков дисциплинарного проступка либо факта совершения</w:t>
      </w:r>
      <w:r w:rsidR="003C0D35">
        <w:t xml:space="preserve"> </w:t>
      </w:r>
      <w:r w:rsidRPr="00665E33">
        <w:t>гражданским служащим деяния, содержащего признаки админ</w:t>
      </w:r>
      <w:r w:rsidRPr="00665E33">
        <w:t>и</w:t>
      </w:r>
      <w:r w:rsidRPr="00665E33">
        <w:t>стративного правонарушения</w:t>
      </w:r>
      <w:r w:rsidR="003C0D35">
        <w:t xml:space="preserve"> </w:t>
      </w:r>
      <w:r w:rsidRPr="00665E33">
        <w:t>или состава преступления, данная информация представляется представителю нанимателя для</w:t>
      </w:r>
      <w:r w:rsidR="003C0D35">
        <w:t xml:space="preserve"> </w:t>
      </w:r>
      <w:r w:rsidRPr="00665E33">
        <w:t>решения вопроса о проведении служебной проверки и применении мер ответственности,</w:t>
      </w:r>
      <w:r w:rsidR="003C0D35">
        <w:t xml:space="preserve"> </w:t>
      </w:r>
      <w:r w:rsidRPr="00665E33">
        <w:t>предусмотренных нормативными правовыми актами Российской Федерации, либо передается в</w:t>
      </w:r>
    </w:p>
    <w:p w:rsidR="00E23530" w:rsidRPr="00665E33" w:rsidRDefault="00E23530" w:rsidP="00665E33">
      <w:pPr>
        <w:spacing w:after="0" w:line="240" w:lineRule="auto"/>
        <w:jc w:val="both"/>
      </w:pPr>
      <w:r w:rsidRPr="00665E33">
        <w:t>правоохранительные органы по подведомственности</w:t>
      </w:r>
      <w:r w:rsidR="003C0D35">
        <w:t>.</w:t>
      </w:r>
    </w:p>
    <w:p w:rsidR="0091635B" w:rsidRDefault="0091635B" w:rsidP="00665E33">
      <w:pPr>
        <w:spacing w:after="0" w:line="240" w:lineRule="auto"/>
        <w:jc w:val="both"/>
      </w:pPr>
    </w:p>
    <w:sectPr w:rsidR="0091635B" w:rsidSect="0051715B">
      <w:headerReference w:type="default" r:id="rId8"/>
      <w:pgSz w:w="11907" w:h="16840"/>
      <w:pgMar w:top="1134" w:right="567" w:bottom="1134" w:left="1701" w:header="567" w:footer="102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5A" w:rsidRDefault="007D525A" w:rsidP="0091635B">
      <w:pPr>
        <w:spacing w:after="0" w:line="240" w:lineRule="auto"/>
      </w:pPr>
      <w:r>
        <w:separator/>
      </w:r>
    </w:p>
  </w:endnote>
  <w:endnote w:type="continuationSeparator" w:id="0">
    <w:p w:rsidR="007D525A" w:rsidRDefault="007D525A" w:rsidP="0091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5A" w:rsidRDefault="007D525A" w:rsidP="0091635B">
      <w:pPr>
        <w:spacing w:after="0" w:line="240" w:lineRule="auto"/>
      </w:pPr>
      <w:r>
        <w:separator/>
      </w:r>
    </w:p>
  </w:footnote>
  <w:footnote w:type="continuationSeparator" w:id="0">
    <w:p w:rsidR="007D525A" w:rsidRDefault="007D525A" w:rsidP="0091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261604"/>
      <w:docPartObj>
        <w:docPartGallery w:val="Page Numbers (Top of Page)"/>
        <w:docPartUnique/>
      </w:docPartObj>
    </w:sdtPr>
    <w:sdtEndPr/>
    <w:sdtContent>
      <w:p w:rsidR="0051715B" w:rsidRDefault="005171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EB4">
          <w:rPr>
            <w:noProof/>
          </w:rPr>
          <w:t>15</w:t>
        </w:r>
        <w:r>
          <w:fldChar w:fldCharType="end"/>
        </w:r>
      </w:p>
    </w:sdtContent>
  </w:sdt>
  <w:p w:rsidR="00F413CE" w:rsidRDefault="00F413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3C"/>
    <w:rsid w:val="002A614F"/>
    <w:rsid w:val="003138DE"/>
    <w:rsid w:val="003717C0"/>
    <w:rsid w:val="003C0D35"/>
    <w:rsid w:val="0048657D"/>
    <w:rsid w:val="004A6DBC"/>
    <w:rsid w:val="0051715B"/>
    <w:rsid w:val="005A298A"/>
    <w:rsid w:val="005E01AF"/>
    <w:rsid w:val="005F2D64"/>
    <w:rsid w:val="00665E33"/>
    <w:rsid w:val="006B4576"/>
    <w:rsid w:val="00756DC1"/>
    <w:rsid w:val="007D525A"/>
    <w:rsid w:val="00821EB4"/>
    <w:rsid w:val="008C7100"/>
    <w:rsid w:val="008E05DB"/>
    <w:rsid w:val="0091635B"/>
    <w:rsid w:val="009E404C"/>
    <w:rsid w:val="00A03288"/>
    <w:rsid w:val="00B10852"/>
    <w:rsid w:val="00C7467A"/>
    <w:rsid w:val="00CA68D7"/>
    <w:rsid w:val="00D12746"/>
    <w:rsid w:val="00E23530"/>
    <w:rsid w:val="00E53776"/>
    <w:rsid w:val="00F36A3C"/>
    <w:rsid w:val="00F413CE"/>
    <w:rsid w:val="00F6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35B"/>
  </w:style>
  <w:style w:type="paragraph" w:styleId="a5">
    <w:name w:val="footer"/>
    <w:basedOn w:val="a"/>
    <w:link w:val="a6"/>
    <w:uiPriority w:val="99"/>
    <w:unhideWhenUsed/>
    <w:rsid w:val="00916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35B"/>
  </w:style>
  <w:style w:type="paragraph" w:styleId="a7">
    <w:name w:val="Balloon Text"/>
    <w:basedOn w:val="a"/>
    <w:link w:val="a8"/>
    <w:uiPriority w:val="99"/>
    <w:semiHidden/>
    <w:unhideWhenUsed/>
    <w:rsid w:val="0091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35B"/>
  </w:style>
  <w:style w:type="paragraph" w:styleId="a5">
    <w:name w:val="footer"/>
    <w:basedOn w:val="a"/>
    <w:link w:val="a6"/>
    <w:uiPriority w:val="99"/>
    <w:unhideWhenUsed/>
    <w:rsid w:val="00916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35B"/>
  </w:style>
  <w:style w:type="paragraph" w:styleId="a7">
    <w:name w:val="Balloon Text"/>
    <w:basedOn w:val="a"/>
    <w:link w:val="a8"/>
    <w:uiPriority w:val="99"/>
    <w:semiHidden/>
    <w:unhideWhenUsed/>
    <w:rsid w:val="0091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C169-7893-4D5E-9AC9-BBCD92DC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5806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2018-11-29T05:48:00Z</dcterms:created>
  <dcterms:modified xsi:type="dcterms:W3CDTF">2018-11-29T05:48:00Z</dcterms:modified>
</cp:coreProperties>
</file>