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3B" w:rsidRDefault="00FB0D3B" w:rsidP="0036777D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0"/>
        <w:gridCol w:w="4439"/>
      </w:tblGrid>
      <w:tr w:rsidR="00F27C0D" w:rsidRPr="003917E6" w:rsidTr="003917E6">
        <w:trPr>
          <w:trHeight w:val="2602"/>
        </w:trPr>
        <w:tc>
          <w:tcPr>
            <w:tcW w:w="5000" w:type="dxa"/>
            <w:shd w:val="clear" w:color="auto" w:fill="auto"/>
          </w:tcPr>
          <w:p w:rsidR="00F27C0D" w:rsidRPr="003917E6" w:rsidRDefault="00F27C0D" w:rsidP="00F27C0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7E6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F27C0D" w:rsidRPr="003917E6" w:rsidRDefault="00F27C0D" w:rsidP="00F27C0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7E6">
              <w:rPr>
                <w:rFonts w:ascii="Times New Roman" w:hAnsi="Times New Roman" w:cs="Times New Roman"/>
                <w:sz w:val="24"/>
                <w:szCs w:val="24"/>
              </w:rPr>
              <w:t>на заседании  совета школы</w:t>
            </w:r>
          </w:p>
          <w:p w:rsidR="00F27C0D" w:rsidRPr="003917E6" w:rsidRDefault="00F27C0D" w:rsidP="00F27C0D">
            <w:pPr>
              <w:tabs>
                <w:tab w:val="right" w:pos="935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E6">
              <w:rPr>
                <w:rFonts w:ascii="Times New Roman" w:hAnsi="Times New Roman" w:cs="Times New Roman"/>
                <w:sz w:val="24"/>
                <w:szCs w:val="24"/>
              </w:rPr>
              <w:t>Протокол № ___от________2014г.</w:t>
            </w:r>
          </w:p>
        </w:tc>
        <w:tc>
          <w:tcPr>
            <w:tcW w:w="4439" w:type="dxa"/>
            <w:shd w:val="clear" w:color="auto" w:fill="auto"/>
          </w:tcPr>
          <w:p w:rsidR="00F27C0D" w:rsidRPr="003917E6" w:rsidRDefault="00F27C0D" w:rsidP="00F27C0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7E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27C0D" w:rsidRPr="003917E6" w:rsidRDefault="00F27C0D" w:rsidP="00F27C0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7E6">
              <w:rPr>
                <w:rFonts w:ascii="Times New Roman" w:hAnsi="Times New Roman" w:cs="Times New Roman"/>
                <w:sz w:val="24"/>
                <w:szCs w:val="24"/>
              </w:rPr>
              <w:t>приказом МБОУДОД «ДМШ № 5»</w:t>
            </w:r>
          </w:p>
          <w:p w:rsidR="00F27C0D" w:rsidRPr="003917E6" w:rsidRDefault="00C61441" w:rsidP="00F27C0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7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39 от 05 марта 2016</w:t>
            </w:r>
            <w:r w:rsidR="00F27C0D" w:rsidRPr="003917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F27C0D" w:rsidRPr="003917E6" w:rsidRDefault="00F27C0D" w:rsidP="00F27C0D">
            <w:pPr>
              <w:tabs>
                <w:tab w:val="right" w:pos="935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E6">
              <w:rPr>
                <w:rFonts w:ascii="Times New Roman" w:hAnsi="Times New Roman" w:cs="Times New Roman"/>
                <w:sz w:val="24"/>
                <w:szCs w:val="24"/>
              </w:rPr>
              <w:t>Директор ДМШ № 5</w:t>
            </w:r>
          </w:p>
          <w:p w:rsidR="00F27C0D" w:rsidRPr="003917E6" w:rsidRDefault="00F27C0D" w:rsidP="00F27C0D">
            <w:pPr>
              <w:tabs>
                <w:tab w:val="right" w:pos="935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E6">
              <w:rPr>
                <w:rFonts w:ascii="Times New Roman" w:hAnsi="Times New Roman" w:cs="Times New Roman"/>
                <w:sz w:val="24"/>
                <w:szCs w:val="24"/>
              </w:rPr>
              <w:t>_____________    С.С. Вербицкий</w:t>
            </w:r>
          </w:p>
          <w:p w:rsidR="00F27C0D" w:rsidRPr="003917E6" w:rsidRDefault="00F27C0D" w:rsidP="00F27C0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D3B" w:rsidRPr="003917E6" w:rsidRDefault="00FB0D3B" w:rsidP="00F27C0D">
      <w:pPr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E43E3" w:rsidRPr="003917E6" w:rsidRDefault="006E43E3" w:rsidP="0036777D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КОДЕКС</w:t>
      </w:r>
    </w:p>
    <w:p w:rsidR="006E43E3" w:rsidRPr="003917E6" w:rsidRDefault="006E43E3" w:rsidP="0036777D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6777D" w:rsidRPr="003917E6" w:rsidRDefault="0036777D" w:rsidP="0036777D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этики и служебного поведения педагогических работников</w:t>
      </w:r>
    </w:p>
    <w:p w:rsidR="006E43E3" w:rsidRPr="003917E6" w:rsidRDefault="00677E82" w:rsidP="003917E6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МБУДО</w:t>
      </w:r>
      <w:r w:rsidR="006E43E3"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«Детская музыкальная школа № 5 города Южно-Сахалинска»</w:t>
      </w:r>
    </w:p>
    <w:p w:rsidR="006E43E3" w:rsidRPr="003917E6" w:rsidRDefault="006E43E3" w:rsidP="006E43E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6E43E3" w:rsidRPr="003917E6" w:rsidRDefault="006E43E3" w:rsidP="000328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Данный Кодекс этики и служебного поведения педагогических работников </w:t>
      </w:r>
      <w:r w:rsidR="00677E82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МБУДО</w:t>
      </w:r>
      <w:r w:rsidR="0003289A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«Детская музыкальная школа № 5 города Южно-Сахалинска</w:t>
      </w:r>
      <w:r w:rsidR="00DD1D0C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» (далее –школа)</w:t>
      </w:r>
      <w:r w:rsidR="0003289A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документ, ра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работанный с целью создания корпоративной культуры в шк</w:t>
      </w:r>
      <w:r w:rsidR="00FB0D3B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оле, улучшения имиджа школы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, оптимизации взаимодействия</w:t>
      </w:r>
      <w:r w:rsidR="00FB0D3B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внешней средой и внутри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школы, совершенствования упра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ленческой структуры, т.е. обеспечения устойчивого развития в условиях совреме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ных перемен.</w:t>
      </w:r>
    </w:p>
    <w:p w:rsidR="0036777D" w:rsidRPr="003917E6" w:rsidRDefault="006E43E3" w:rsidP="0003289A">
      <w:pPr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2. Кодекс – это свод основных морально-этических норм и правил социальн</w:t>
      </w:r>
      <w:r w:rsidR="00DD1D0C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ого повед</w:t>
      </w:r>
      <w:r w:rsidR="00DD1D0C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DD1D0C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ния,  укрепляющий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высокую репутацию школы, поддержи</w:t>
      </w:r>
      <w:r w:rsidR="00DD1D0C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вающий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ее авторитет</w:t>
      </w:r>
      <w:r w:rsidR="00DD1D0C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, продолжа</w:t>
      </w:r>
      <w:r w:rsidR="00DD1D0C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="00DD1D0C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щий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традиции предшествующих поколений.</w:t>
      </w:r>
    </w:p>
    <w:p w:rsidR="006E43E3" w:rsidRPr="003917E6" w:rsidRDefault="006E43E3" w:rsidP="000328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3. Кодекс определяет основные принципы совме</w:t>
      </w:r>
      <w:r w:rsidR="00FB0D3B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стной жизнедеятельности учащихся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03289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преподавателей</w:t>
      </w:r>
      <w:r w:rsidR="00DD1D0C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 сотрудников школы, которые должны включать уважительное,</w:t>
      </w:r>
      <w:r w:rsidR="00DC28CD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вежливое и заботливое отношение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друг к другу и к окружающим, аспекты сотрудничества и ответственн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сти за функционирование школы.</w:t>
      </w:r>
    </w:p>
    <w:p w:rsidR="006E43E3" w:rsidRPr="003917E6" w:rsidRDefault="006E43E3" w:rsidP="000328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4. Школа обязана создать необходимые условия для полной реализации положений К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декса.</w:t>
      </w:r>
    </w:p>
    <w:p w:rsidR="006E43E3" w:rsidRPr="003917E6" w:rsidRDefault="006E43E3" w:rsidP="000328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Изменения и дополнения в Кодекс могут вноситься по инициативе как отдельных </w:t>
      </w:r>
      <w:r w:rsidR="0003289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</w:t>
      </w:r>
      <w:r w:rsidR="0003289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03289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подавателей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, так и иных служб (</w:t>
      </w:r>
      <w:r w:rsidR="0003289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педсовета школы</w:t>
      </w:r>
      <w:r w:rsidR="00DD1D0C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, 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</w:t>
      </w:r>
      <w:r w:rsidR="00DD1D0C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ции) школы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; изменения и допо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нения утверждаются </w:t>
      </w:r>
      <w:r w:rsidR="0003289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педсоветом школы.</w:t>
      </w:r>
    </w:p>
    <w:p w:rsidR="006E43E3" w:rsidRPr="003917E6" w:rsidRDefault="006E43E3" w:rsidP="000328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6. Кодекс является документом, открытым для ознакомления всех учас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DD1D0C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ников учебно-образовательного процесса (учащихся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родителей, </w:t>
      </w:r>
      <w:r w:rsidR="0003289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преподавателей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). Содержание Кодекса дов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дится до свед</w:t>
      </w:r>
      <w:r w:rsidR="00F27C0D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ения преподавателей,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публикуется на сайте школы и вывешивается на специал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ном стенде для ознакомления родителей и учащихся.  Вновь прибывшие обязательно знакомя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ся с данным д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кументом.</w:t>
      </w:r>
    </w:p>
    <w:p w:rsidR="006E43E3" w:rsidRPr="003917E6" w:rsidRDefault="006E43E3" w:rsidP="000328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Нормами Кодекса руководствуются </w:t>
      </w:r>
      <w:r w:rsidR="00DD1D0C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преподаватели</w:t>
      </w:r>
      <w:r w:rsidR="00DD1D0C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все сотрудники школы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, работ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ющие с детьми.</w:t>
      </w:r>
    </w:p>
    <w:p w:rsidR="006E43E3" w:rsidRPr="003917E6" w:rsidRDefault="00F27C0D" w:rsidP="000328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Данный Кодекс 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определяет основные нормы профессиональной этики, которые:</w:t>
      </w:r>
    </w:p>
    <w:p w:rsidR="006E43E3" w:rsidRPr="003917E6" w:rsidRDefault="006E43E3" w:rsidP="00DD1D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регулируют отношения между </w:t>
      </w:r>
      <w:r w:rsidR="0003289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преподавателями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, учащимися и их родителями, а также друг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 работниками </w:t>
      </w:r>
      <w:r w:rsidR="0003289A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школы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E43E3" w:rsidRPr="003917E6" w:rsidRDefault="006E43E3" w:rsidP="00DD1D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- защищают их человеческую ценность и достоинство;</w:t>
      </w:r>
    </w:p>
    <w:p w:rsidR="006E43E3" w:rsidRPr="003917E6" w:rsidRDefault="006E43E3" w:rsidP="0003289A">
      <w:pPr>
        <w:tabs>
          <w:tab w:val="left" w:pos="-1276"/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поддерживают качество профессиональной деятельности </w:t>
      </w:r>
      <w:r w:rsidR="0003289A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преподавателей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 честь их профе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сии;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 создают куль</w:t>
      </w:r>
      <w:r w:rsidR="00FB0D3B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туру школы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, основанную на дов</w:t>
      </w:r>
      <w:r w:rsidR="0003289A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рии, ответственности и спр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ведливости.</w:t>
      </w:r>
    </w:p>
    <w:p w:rsidR="006E43E3" w:rsidRPr="003917E6" w:rsidRDefault="00522E6D" w:rsidP="006E43E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6E43E3"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 регулирования</w:t>
      </w:r>
    </w:p>
    <w:p w:rsidR="006E43E3" w:rsidRPr="003917E6" w:rsidRDefault="006E43E3" w:rsidP="00522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1.1. Кодекс регулирует социальные нормы (правила поведения) </w:t>
      </w:r>
      <w:r w:rsidR="00522E6D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преподавателя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, кот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рых он придерживается в школе в течение всего учебного процесса, а также во время пров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дений школьных мероприятий.</w:t>
      </w:r>
    </w:p>
    <w:p w:rsidR="006E43E3" w:rsidRPr="003917E6" w:rsidRDefault="006E43E3" w:rsidP="00522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1.2. Кодекс способствует созданию таких условий и обстановки для работы, при кот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рых</w:t>
      </w:r>
      <w:r w:rsidR="00F27C0D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преподаватель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сможет совершенствоваться, выработать новые навыки, иметь здоровую раб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чую атмосферу.</w:t>
      </w:r>
    </w:p>
    <w:p w:rsidR="006E43E3" w:rsidRPr="003917E6" w:rsidRDefault="006E43E3" w:rsidP="00522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522E6D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Совет школы</w:t>
      </w:r>
      <w:r w:rsidR="00DD1D0C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обязан ознакомить с Кодексом всех </w:t>
      </w:r>
      <w:r w:rsidR="00522E6D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преподавателей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учащихся, </w:t>
      </w:r>
      <w:r w:rsidR="00DD1D0C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родит</w:t>
      </w:r>
      <w:r w:rsidR="00DD1D0C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DD1D0C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лей и других работников школы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6E43E3" w:rsidRPr="003917E6" w:rsidRDefault="00522E6D" w:rsidP="006E43E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6E43E3"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Цель Кодекса </w:t>
      </w:r>
    </w:p>
    <w:p w:rsidR="006E43E3" w:rsidRPr="003917E6" w:rsidRDefault="006E43E3" w:rsidP="00522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2.1. Целью Кодекса является внедрение единых правил поведения.</w:t>
      </w:r>
    </w:p>
    <w:p w:rsidR="006E43E3" w:rsidRPr="003917E6" w:rsidRDefault="006E43E3" w:rsidP="00522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2.2. Кодекс способствует тому, чтобы педагог сам управлял своим поведением, спосо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ствует дисциплине и взаимному уважению, а также установлению в школе благоприятной и безопасной обстановки.</w:t>
      </w:r>
    </w:p>
    <w:p w:rsidR="006E43E3" w:rsidRPr="003917E6" w:rsidRDefault="00522E6D" w:rsidP="006E43E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6E43E3"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Сфера регулирования</w:t>
      </w:r>
    </w:p>
    <w:p w:rsidR="006E43E3" w:rsidRPr="003917E6" w:rsidRDefault="006E43E3" w:rsidP="00522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Кодекс распространяется на всех </w:t>
      </w:r>
      <w:r w:rsidR="00522E6D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преподавателей.</w:t>
      </w:r>
    </w:p>
    <w:p w:rsidR="006E43E3" w:rsidRPr="003917E6" w:rsidRDefault="006E43E3" w:rsidP="00522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 </w:t>
      </w:r>
      <w:r w:rsidR="00522E6D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Директор школы, педсовет школы,</w:t>
      </w:r>
      <w:r w:rsidR="00DD1D0C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D1D0C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другие сотрудники школы, р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дители способствуют соблюдению этого Кодекса.</w:t>
      </w:r>
    </w:p>
    <w:p w:rsidR="006E43E3" w:rsidRPr="003917E6" w:rsidRDefault="00522E6D" w:rsidP="006E43E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  <w:r w:rsidR="006E43E3"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Источники и принципы педагогической этики</w:t>
      </w:r>
    </w:p>
    <w:p w:rsidR="006E43E3" w:rsidRPr="003917E6" w:rsidRDefault="00522E6D" w:rsidP="00522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.1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Нормы педагогической этики устанавливаются на основании норм культуры, трад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ций советско-российской школы, конституционных положений и законодательных актов Ро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сийской Федерации, а также на основании Пол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жений прав человека и прав ребенка.</w:t>
      </w:r>
    </w:p>
    <w:p w:rsidR="006E43E3" w:rsidRPr="003917E6" w:rsidRDefault="00522E6D" w:rsidP="00522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.2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ство и солидарность.</w:t>
      </w:r>
    </w:p>
    <w:p w:rsidR="006E43E3" w:rsidRPr="003917E6" w:rsidRDefault="00522E6D" w:rsidP="006E43E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</w:t>
      </w:r>
      <w:r w:rsidR="006E43E3"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Механизмы внедрения</w:t>
      </w:r>
    </w:p>
    <w:p w:rsidR="006E43E3" w:rsidRPr="003917E6" w:rsidRDefault="006E43E3" w:rsidP="003917E6">
      <w:pPr>
        <w:spacing w:before="100" w:beforeAutospacing="1"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Оптимальными формами внедрения являются: </w:t>
      </w:r>
    </w:p>
    <w:p w:rsidR="006E43E3" w:rsidRPr="003917E6" w:rsidRDefault="00522E6D" w:rsidP="00391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-  с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еминары, информирующие о Кодексе и его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исполнении;</w:t>
      </w:r>
    </w:p>
    <w:p w:rsidR="006E43E3" w:rsidRPr="003917E6" w:rsidRDefault="00522E6D" w:rsidP="0039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- и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нформационное обеспечение, призванное разъяснить назначение Кодекса и мех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низм его реализации и способов разрешения сложных этических ситуаций;</w:t>
      </w:r>
    </w:p>
    <w:p w:rsidR="006E43E3" w:rsidRPr="003917E6" w:rsidRDefault="00522E6D" w:rsidP="00522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стимулирование сотрудников, организация внутришкольных конкурсов с выдачей гр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мот, </w:t>
      </w:r>
      <w:r w:rsidR="00915C20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благодарностей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рекомендации об участии сотрудников в  городских, </w:t>
      </w:r>
      <w:r w:rsidR="00915C20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областных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ятиях; учет соблюдения Кодекса при распред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лен</w:t>
      </w:r>
      <w:r w:rsidR="00DD1D0C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ии премиального фонда школы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E43E3" w:rsidRPr="003917E6" w:rsidRDefault="006E43E3" w:rsidP="006E43E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ГЛАВА 2. ОСНОВНЫЕ НОРМЫ</w:t>
      </w:r>
    </w:p>
    <w:p w:rsidR="006E43E3" w:rsidRPr="003917E6" w:rsidRDefault="006E43E3" w:rsidP="006E43E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1. Личность </w:t>
      </w:r>
      <w:r w:rsidR="00522E6D" w:rsidRPr="003917E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преподавателя</w:t>
      </w:r>
    </w:p>
    <w:p w:rsidR="006E43E3" w:rsidRPr="003917E6" w:rsidRDefault="006E43E3" w:rsidP="00915C2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Профессиональная этика </w:t>
      </w:r>
      <w:r w:rsidR="00065759" w:rsidRPr="003917E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преподавателя</w:t>
      </w:r>
      <w:r w:rsidR="00DD1D0C" w:rsidRPr="003917E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требует призвания, преданности своей раб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те и чувства ответственности при исполнении своих обязанн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стей.</w:t>
      </w:r>
    </w:p>
    <w:p w:rsidR="006E43E3" w:rsidRPr="003917E6" w:rsidRDefault="006E43E3" w:rsidP="00915C2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065759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Преподаватель</w:t>
      </w:r>
      <w:r w:rsidR="00DD1D0C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требователен по отношению к себе и стремится к самосовершенствов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нию. Для него характерны самонаблюдение, самоопределение и самовоспитание.</w:t>
      </w:r>
    </w:p>
    <w:p w:rsidR="00065759" w:rsidRPr="003917E6" w:rsidRDefault="006E43E3" w:rsidP="00915C2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1.3.Для</w:t>
      </w:r>
      <w:r w:rsidR="00F27C0D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C28CD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преподавателя</w:t>
      </w:r>
      <w:r w:rsidR="00DD1D0C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 постоянное обновление. Он занимается своим образов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нием, повышением квалификации и поиском наилучших мет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дов работы.</w:t>
      </w:r>
    </w:p>
    <w:p w:rsidR="003917E6" w:rsidRDefault="003917E6" w:rsidP="00065759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E43E3" w:rsidRPr="003917E6" w:rsidRDefault="006E43E3" w:rsidP="00065759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2. Ответственность</w:t>
      </w:r>
    </w:p>
    <w:p w:rsidR="006E43E3" w:rsidRPr="003917E6" w:rsidRDefault="006E43E3" w:rsidP="0006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</w:t>
      </w:r>
      <w:r w:rsidR="00065759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Преподаватель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несет ответственность за качество и результаты доверенной ему п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дагогической работы – образования подрастающего поколения.</w:t>
      </w:r>
    </w:p>
    <w:p w:rsidR="006E43E3" w:rsidRPr="003917E6" w:rsidRDefault="006E43E3" w:rsidP="0006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065759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Преподаватель</w:t>
      </w:r>
      <w:r w:rsidR="00DD1D0C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несет ответственность за физическое, интеллектуальное, эмо</w:t>
      </w:r>
      <w:r w:rsidR="00F27C0D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ционал</w:t>
      </w:r>
      <w:r w:rsidR="00F27C0D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="00F27C0D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ное и духовное развитие учащихся.</w:t>
      </w:r>
    </w:p>
    <w:p w:rsidR="006E43E3" w:rsidRPr="003917E6" w:rsidRDefault="006E43E3" w:rsidP="0006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 </w:t>
      </w:r>
      <w:r w:rsidR="00065759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Преподаватель</w:t>
      </w:r>
      <w:r w:rsidR="00DD1D0C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несет ответственность за порученные ему администрацией фун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ции и доверенные ресурсы.</w:t>
      </w:r>
    </w:p>
    <w:p w:rsidR="00065759" w:rsidRPr="003917E6" w:rsidRDefault="00065759" w:rsidP="0006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E43E3" w:rsidRPr="003917E6" w:rsidRDefault="006E43E3" w:rsidP="00065759">
      <w:pPr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Авторитет, честь, репутация</w:t>
      </w:r>
    </w:p>
    <w:p w:rsidR="006E43E3" w:rsidRPr="003917E6" w:rsidRDefault="006E43E3" w:rsidP="0006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Своим поведением </w:t>
      </w:r>
      <w:r w:rsidR="00065759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преподаватель</w:t>
      </w:r>
      <w:r w:rsidR="00DD1D0C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поддерживает и защищает исторически сложи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шуюся профессиональную честь педагога.</w:t>
      </w:r>
    </w:p>
    <w:p w:rsidR="00065759" w:rsidRPr="003917E6" w:rsidRDefault="00065759" w:rsidP="0006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3.2. Преподаватель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6E43E3" w:rsidRPr="003917E6" w:rsidRDefault="00F27C0D" w:rsidP="0006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3.3. В общении с учащимися</w:t>
      </w:r>
      <w:r w:rsidR="00065759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во всех остальных случаях </w:t>
      </w:r>
      <w:r w:rsidR="00065759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преподаватель</w:t>
      </w:r>
      <w:r w:rsidR="00DD1D0C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уважителен, вежлив и корректен. Он знает и соблюдает нормы этикета.</w:t>
      </w:r>
    </w:p>
    <w:p w:rsidR="006E43E3" w:rsidRPr="003917E6" w:rsidRDefault="00F27C0D" w:rsidP="00F27C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3.4. Авторитет преподавателя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основывается на компетенции, справедливости, такте, ум</w:t>
      </w:r>
      <w:r w:rsidR="00DD1D0C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ении заботиться о своих учащихся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D1D0C" w:rsidRPr="003917E6" w:rsidRDefault="006E43E3" w:rsidP="00F27C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 </w:t>
      </w:r>
      <w:r w:rsidR="00065759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Преподаватель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воспитывает на своем положительном примере. Он избегает морал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заторства, не спешит осуждать и не требует от других того, что сам соблюдать не в силах.</w:t>
      </w:r>
    </w:p>
    <w:p w:rsidR="00DD1D0C" w:rsidRPr="003917E6" w:rsidRDefault="006E43E3" w:rsidP="00F27C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 </w:t>
      </w:r>
      <w:r w:rsidR="00065759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Преподаватель</w:t>
      </w:r>
      <w:r w:rsidR="00DD1D0C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имеет право на неприкосновенность личной жизни, однако выбра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ный им образ жизни не должен наносить ущерб престижу профессии, изв</w:t>
      </w:r>
      <w:r w:rsidR="00F27C0D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ращать его о</w:t>
      </w:r>
      <w:r w:rsidR="00F27C0D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F27C0D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ношения с учащимися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коллегами или мешать исполнению профессиональных обязанн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стей.</w:t>
      </w:r>
    </w:p>
    <w:p w:rsidR="00DD1D0C" w:rsidRPr="003917E6" w:rsidRDefault="006E43E3" w:rsidP="00F27C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3.7.</w:t>
      </w:r>
      <w:r w:rsidR="00065759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Преподаватель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дорожит своей репутацией.</w:t>
      </w:r>
    </w:p>
    <w:p w:rsidR="006E43E3" w:rsidRPr="003917E6" w:rsidRDefault="006E43E3" w:rsidP="00DD1D0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ГЛАВА 3. В</w:t>
      </w:r>
      <w:r w:rsidR="00065759"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ЗАИМООТНОШЕНИЯ С ДРУГИМИ ЛИЦАМИ</w:t>
      </w:r>
    </w:p>
    <w:p w:rsidR="006E43E3" w:rsidRPr="003917E6" w:rsidRDefault="006E43E3" w:rsidP="006E43E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Общение</w:t>
      </w:r>
      <w:r w:rsidR="00DD1D0C"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65759" w:rsidRPr="003917E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преподавателя</w:t>
      </w:r>
      <w:r w:rsidR="00DD1D0C" w:rsidRPr="003917E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065759"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 уч</w:t>
      </w:r>
      <w:r w:rsidR="00DD1D0C"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ащимися</w:t>
      </w:r>
    </w:p>
    <w:p w:rsidR="006E43E3" w:rsidRPr="003917E6" w:rsidRDefault="006E43E3" w:rsidP="0006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Стиль общения </w:t>
      </w:r>
      <w:r w:rsidR="00065759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преподавателя </w:t>
      </w:r>
      <w:r w:rsidR="00F27C0D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 учащимися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строится на взаимном уважении.</w:t>
      </w:r>
    </w:p>
    <w:p w:rsidR="006E43E3" w:rsidRPr="003917E6" w:rsidRDefault="006E43E3" w:rsidP="0006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1.2. В первую очередь, преподаватель должен быть требователен к себе. Требовател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ность </w:t>
      </w:r>
      <w:r w:rsidR="00065759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преподавателя</w:t>
      </w:r>
      <w:r w:rsidR="00DD1D0C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27C0D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по отношению к учащемуся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позитивна, является стержне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м професси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нальной этики преподавателя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основой его самора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вития. Преподаватель никогда не должен терять чувства меры и самообладания</w:t>
      </w:r>
      <w:r w:rsidR="00DD1D0C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E43E3" w:rsidRPr="003917E6" w:rsidRDefault="006E43E3" w:rsidP="0006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1.3. Преподаватель выбирает такие методы работы, ко</w:t>
      </w:r>
      <w:r w:rsidR="00F27C0D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торые поощряют в учащихся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витие положительных черт и взаимоотношений: самостоятельность, инициативность, отве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ственность, самоконтроль, самовоспитание, жел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ние сотрудничать и помогать другим.</w:t>
      </w:r>
    </w:p>
    <w:p w:rsidR="006E43E3" w:rsidRPr="003917E6" w:rsidRDefault="006E43E3" w:rsidP="0006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1.4. При оценке поведения и достижен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ий учащихся преподаватель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стремится укре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лять их самоуважение и веру в свои силы, показывать им возможности совершенствования, пов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шать мотивацию обучения.</w:t>
      </w:r>
    </w:p>
    <w:p w:rsidR="006E43E3" w:rsidRPr="003917E6" w:rsidRDefault="006E43E3" w:rsidP="0006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1.5. Преподаватель является беспристрастным, одинаково доброжелатель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ным и благ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склонным ко всем учащимся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. Приняв необоснованно принижающие уч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ащегося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оценочные р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шения, преподаватель должен постараться немедленно исправить свою ошибку.</w:t>
      </w:r>
    </w:p>
    <w:p w:rsidR="006E43E3" w:rsidRPr="003917E6" w:rsidRDefault="006E43E3" w:rsidP="0006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1.6</w:t>
      </w:r>
      <w:r w:rsidR="00F27C0D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. При оценке достижений учащихся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баллах преподаватель стремится к объективн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сти и справедливости. Недопустимо тенденциозное занижение или завышение оценочных ба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лов для искусственного поддержания видимости успеваемости и исправление ошибок учащи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ся во время письменных работ и кон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трольных проверок, других аттестационных м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териалов.</w:t>
      </w:r>
    </w:p>
    <w:p w:rsidR="006E43E3" w:rsidRPr="003917E6" w:rsidRDefault="006E43E3" w:rsidP="0006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1.7. Преподаватель постоянно заботится о культуре своей речи и общ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ния.</w:t>
      </w:r>
    </w:p>
    <w:p w:rsidR="006E43E3" w:rsidRPr="003917E6" w:rsidRDefault="006E43E3" w:rsidP="0072003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1.8. Преподаватель соблюдает дискретность. Преподавателю запрещается сообщать др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гим лиц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ам доверенную лично ему учащимся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информацию, за ис</w:t>
      </w:r>
      <w:r w:rsidR="00065759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ключением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случа</w:t>
      </w:r>
      <w:r w:rsidR="00065759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ев, пред</w:t>
      </w:r>
      <w:r w:rsidR="00065759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065759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смотренных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2003A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аконодательством.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1.9. Преподаватель не злоупотребляет своим служебным положением. Он не м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ожет и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 учащихся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, требовать от них каких-либо услуг или одо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жений.</w:t>
      </w:r>
    </w:p>
    <w:p w:rsidR="006E43E3" w:rsidRPr="003917E6" w:rsidRDefault="006E43E3" w:rsidP="0006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1.10. Преподаватель не имеет п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рава требовать от своего учащегося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вознаграждения за свою работу, в том числе и дополнительную. Если преподаватель занимается частной практ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кой, условия вознаграждения за труд должны быть согласованы в начале работы и закре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лены договором. Занятия частной пра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тикой в стенах школы без договора запрещены.</w:t>
      </w:r>
    </w:p>
    <w:p w:rsidR="006E43E3" w:rsidRPr="003917E6" w:rsidRDefault="006E43E3" w:rsidP="0006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1.11. Преподаватель терпимо относится к религиозным убеждениям и политическим взглядам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учащихся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. Он не имеет права навязывать уч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ащимся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свои взгляды, иначе как путем дискуссии.</w:t>
      </w:r>
    </w:p>
    <w:p w:rsidR="006E43E3" w:rsidRPr="003917E6" w:rsidRDefault="006E43E3" w:rsidP="0006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1.12 Преподаватель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должен обсуждать с учащимися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других учителей, т.к. это может отрица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тельно повлиять на имидж преподавателя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6E43E3" w:rsidRPr="003917E6" w:rsidRDefault="006E43E3" w:rsidP="006E43E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="0072003A"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Общение между сотрудниками школы</w:t>
      </w:r>
    </w:p>
    <w:p w:rsidR="006E43E3" w:rsidRPr="003917E6" w:rsidRDefault="006E43E3" w:rsidP="0072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2.1. Взаимоотношения между преподавателями основываются на принципах коллегиал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ности, партнерства и уважения. Преподаватель защищает не только свой авторитет, но и авт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ритет своих коллег. Он не унижает своих кол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лег в присутствии учащихся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других лиц.</w:t>
      </w:r>
    </w:p>
    <w:p w:rsidR="006E43E3" w:rsidRPr="003917E6" w:rsidRDefault="006E43E3" w:rsidP="0072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2.2. Преподаватели избегают необоснованных и скандальных конфликтов во взаимоо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ношениях. В случае возникновения разногласий они стремятся к их конструктивному р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шению. Если же преподаватели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ную ситуацию, и Комиссия сама уже принимает решение о необходимости и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формирования о ситуации руководителя или же нет. </w:t>
      </w:r>
    </w:p>
    <w:p w:rsidR="006E43E3" w:rsidRPr="003917E6" w:rsidRDefault="00392021" w:rsidP="0072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2.3.Сотрудники школы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при возникших конфликтах не имеют права обсуждать раб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чие моменты и переходить на личности с указанием должностных полно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мочий, обсуждать жизнь школы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пределами школы, в том числе и в с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циальных сетях Интернет.</w:t>
      </w:r>
    </w:p>
    <w:p w:rsidR="006E43E3" w:rsidRPr="003917E6" w:rsidRDefault="00392021" w:rsidP="0072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Если это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будет выявлено администрацией  или же другими сотрудника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ми школы, а та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же учащимися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, то администрация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имеет право вызвать на 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педсовет «нар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ушителя» (преподав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теля, учащегося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, сотрудника, родителя), уличенного в этом противоправном действии и пр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влечь его к определенной дисц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плинарной ответственности.</w:t>
      </w:r>
    </w:p>
    <w:p w:rsidR="006E43E3" w:rsidRPr="003917E6" w:rsidRDefault="006E43E3" w:rsidP="0072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2.4. Преподаватель не вправе разглашать полученную информацию о дея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тельности др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гих работников школы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если это не противоречит действующему законодательству. </w:t>
      </w:r>
    </w:p>
    <w:p w:rsidR="006E43E3" w:rsidRPr="003917E6" w:rsidRDefault="006E43E3" w:rsidP="0072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2.5. Вполне допустимо и даже приветствуется положительные отзывы, комментарии и мес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тами даже реклама преподавателей о школе за пределами школы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, а именно выступая на научно-практических конференциях, научных заседаниях, мастер-классах, который преподав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тель вправе проводить, участв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вать за пре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делами школы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E43E3" w:rsidRPr="003917E6" w:rsidRDefault="006E43E3" w:rsidP="0072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2.6 Преследование преподавателя за критику запрещено. Критика, в первую очередь, должна быть высказана с глазу на глаз, а не за глаза. </w:t>
      </w:r>
    </w:p>
    <w:p w:rsidR="006E43E3" w:rsidRPr="003917E6" w:rsidRDefault="006E43E3" w:rsidP="0072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2.7. Критику следует обнародовать только в тех случаях, если на нее совершенно не ре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гируют, если она провоцирует преследования со стороны администрации или в случаях выя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ления преступной деятельности.</w:t>
      </w:r>
    </w:p>
    <w:p w:rsidR="006E43E3" w:rsidRPr="003917E6" w:rsidRDefault="006E43E3" w:rsidP="0072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2.8.Критика, направленная на работу, решения, взгляды и поступки коллег или админ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страции, не должна унижать подвергаемое критике лицо. Она обязана быть обоснованной, ко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структивной, тактичной. </w:t>
      </w:r>
    </w:p>
    <w:p w:rsidR="006E43E3" w:rsidRPr="003917E6" w:rsidRDefault="006E43E3" w:rsidP="0072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2.9.Важнейшие проблемы и решения в педагогической жизни обсуждаются и приним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ются в открытых педагогических дискуссиях.</w:t>
      </w:r>
    </w:p>
    <w:p w:rsidR="00392021" w:rsidRPr="003917E6" w:rsidRDefault="006E43E3" w:rsidP="0039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2.10. Преподаватели не прикрывают ошибки и проступки друг друга. Если же подобное станет известно Комиссии по этике, то она имеет право начать расследование по выявл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нию прикрытых ошибок, проступков и т.д.</w:t>
      </w:r>
    </w:p>
    <w:p w:rsidR="006E43E3" w:rsidRPr="003917E6" w:rsidRDefault="006E43E3" w:rsidP="006E43E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В</w:t>
      </w:r>
      <w:r w:rsidR="0072003A"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заимоотношения с администрацией</w:t>
      </w:r>
    </w:p>
    <w:p w:rsidR="006E43E3" w:rsidRPr="003917E6" w:rsidRDefault="006E43E3" w:rsidP="0072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3.1</w:t>
      </w:r>
      <w:r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72003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Школа</w:t>
      </w:r>
      <w:r w:rsidR="00392021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базируется на принципах свободы слова и убеждений, терпимости, демокр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тичности и справедливости.</w:t>
      </w:r>
    </w:p>
    <w:p w:rsidR="006E43E3" w:rsidRPr="003917E6" w:rsidRDefault="006E43E3" w:rsidP="0072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3.2.Администрация </w:t>
      </w:r>
      <w:r w:rsidR="0072003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школ</w:t>
      </w:r>
      <w:r w:rsidR="00392021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ы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делает все возможное для полного раскрыти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я способн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стей и умений преподавателя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основного субъекта образовательной деятельности.</w:t>
      </w:r>
    </w:p>
    <w:p w:rsidR="006E43E3" w:rsidRPr="003917E6" w:rsidRDefault="006E43E3" w:rsidP="0072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3.3. В </w:t>
      </w:r>
      <w:r w:rsidR="00915C20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школе</w:t>
      </w:r>
      <w:r w:rsidR="00392021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соблюдается культура общения, выражающаяся во взаимном уважении, доброжелательности и умении находить общий язык. Ответстве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ность за поддержание такой атмосферы несет </w:t>
      </w:r>
      <w:r w:rsidR="0072003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директор</w:t>
      </w:r>
      <w:r w:rsidR="00392021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школы.</w:t>
      </w:r>
    </w:p>
    <w:p w:rsidR="006E43E3" w:rsidRPr="003917E6" w:rsidRDefault="006E43E3" w:rsidP="0072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3.4. Администрация школы терпимо относится к разнообразию политических, религио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ных, философских взглядов, вкусов и мнений, создает условия для обмена взглядами, возмо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ности договориться и найти общий язык. Различные статусы </w:t>
      </w:r>
      <w:r w:rsidR="00937EA5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преподавателей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, квалификацио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ные категории и обязанности не должны препятствовать равноправному выражению всеми п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дагогами своего мнения и защите своих убеждений.</w:t>
      </w:r>
    </w:p>
    <w:p w:rsidR="006E43E3" w:rsidRPr="003917E6" w:rsidRDefault="006E43E3" w:rsidP="0072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 Администрация не может дискриминировать, игнорировать или преследовать </w:t>
      </w:r>
      <w:r w:rsidR="00937EA5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</w:t>
      </w:r>
      <w:r w:rsidR="00937EA5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937EA5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подавателей</w:t>
      </w:r>
      <w:r w:rsidR="00392021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за их убеждения или на основании личных симпатий или антипатий. Отн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шения адм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инистрации с каждым из преподавателей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вываются на принципе равноправия.</w:t>
      </w:r>
    </w:p>
    <w:p w:rsidR="006E43E3" w:rsidRPr="003917E6" w:rsidRDefault="006E43E3" w:rsidP="0072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 Администрация не может требовать или собирать информацию о личной жизни </w:t>
      </w:r>
      <w:r w:rsidR="00937EA5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</w:t>
      </w:r>
      <w:r w:rsidR="00937EA5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937EA5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подавателя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, не связанную с выполнением им своих трудовых обязанностей.</w:t>
      </w:r>
    </w:p>
    <w:p w:rsidR="006E43E3" w:rsidRPr="003917E6" w:rsidRDefault="006E43E3" w:rsidP="0072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3.7. Оценки и решения </w:t>
      </w:r>
      <w:r w:rsidR="00937EA5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директора школы</w:t>
      </w:r>
      <w:r w:rsidR="00392021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должны быть беспристрастными и основыват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ся на факт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ах и реальных заслугах преподавателей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E43E3" w:rsidRPr="003917E6" w:rsidRDefault="006E43E3" w:rsidP="0072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3.8. </w:t>
      </w:r>
      <w:r w:rsidR="00937EA5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Преподаватели</w:t>
      </w:r>
      <w:r w:rsidR="00392021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имеют право получать от администрации информацию, имеющую значение для работы </w:t>
      </w:r>
      <w:r w:rsidR="00937EA5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. Администрация не имеет права скрывать или тенденциозно и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вращать информацию, могу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щую повлиять на к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рьеру преподавателя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 качество его труда. Важные для педагогического сообщества 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принимаются в школе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основе принц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пов открытости и общего участия.</w:t>
      </w:r>
    </w:p>
    <w:p w:rsidR="006E43E3" w:rsidRPr="003917E6" w:rsidRDefault="006E43E3" w:rsidP="0072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3.9.За </w:t>
      </w:r>
      <w:r w:rsidR="00937EA5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директором</w:t>
      </w:r>
      <w:r w:rsidR="00392021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37EA5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="00392021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остается окончательное право в принятии решения в разреш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нии возникшего конфликта. </w:t>
      </w:r>
    </w:p>
    <w:p w:rsidR="003E5D30" w:rsidRPr="003917E6" w:rsidRDefault="006E43E3" w:rsidP="0072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3.10. </w:t>
      </w:r>
      <w:r w:rsidR="00392021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Преподаватели</w:t>
      </w:r>
      <w:r w:rsidR="00937EA5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школы</w:t>
      </w:r>
      <w:r w:rsidR="00392021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уважительно относятся к администрации, соблюдают субо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динацию и при возникновении конфликта с администрацией пытаются его разрешить с собл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дением этических норм. </w:t>
      </w:r>
    </w:p>
    <w:p w:rsidR="006E43E3" w:rsidRPr="003917E6" w:rsidRDefault="006E43E3" w:rsidP="0072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3.11. В случае выявления преступной деятельности </w:t>
      </w:r>
      <w:r w:rsidR="00937EA5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преподавателя</w:t>
      </w:r>
      <w:r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937EA5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ответственных сотрудников администрации, а также грубых нарушений профессиональной этики </w:t>
      </w:r>
      <w:r w:rsidR="00937EA5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директор школы</w:t>
      </w:r>
      <w:r w:rsidR="00392021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должен принять решение единолично. </w:t>
      </w:r>
    </w:p>
    <w:p w:rsidR="006E43E3" w:rsidRPr="003917E6" w:rsidRDefault="006E43E3" w:rsidP="006E43E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 Отношения с</w:t>
      </w:r>
      <w:r w:rsidR="00392021"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родителями и опекунами учащихся</w:t>
      </w:r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6E43E3" w:rsidRPr="003917E6" w:rsidRDefault="006E43E3" w:rsidP="00E859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4.1.Консультация родителей по проблемам воспитания детей – важней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шая часть де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тельности преподавателя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. Он устраняет причины конфликтов на основе эт</w:t>
      </w:r>
      <w:r w:rsidR="003E5D30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ических принц</w:t>
      </w:r>
      <w:r w:rsidR="003E5D30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3E5D30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пов, принятых в школе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E43E3" w:rsidRPr="003917E6" w:rsidRDefault="006E43E3" w:rsidP="00E859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4.2.</w:t>
      </w:r>
      <w:r w:rsidR="00E859F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Преподаватель</w:t>
      </w:r>
      <w:r w:rsidR="00392021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разглашает высказанное детьми мнение о своих родителях или опекунах или мнение родителей или опекунов о детях. Передавать такое мнение другой ст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роне можно лишь с согласия лица, довершившего п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дагогу упомянутое мнение.</w:t>
      </w:r>
    </w:p>
    <w:p w:rsidR="006E43E3" w:rsidRPr="003917E6" w:rsidRDefault="006E43E3" w:rsidP="00E859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4.3. </w:t>
      </w:r>
      <w:r w:rsidR="00E859F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Преподаватели</w:t>
      </w:r>
      <w:r w:rsidR="00392021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должны уважительно и доброжелательн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 общаться с родителями учащихся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; не имеют права побуждать родительские комитеты 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ганизовывать для педагогов угощения, поздравления и тому подобное.</w:t>
      </w:r>
    </w:p>
    <w:p w:rsidR="006E43E3" w:rsidRPr="003917E6" w:rsidRDefault="006E43E3" w:rsidP="00E859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4.4. Отношения </w:t>
      </w:r>
      <w:r w:rsidR="00E859F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преподавателей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 родителями не должны оказывать влияния на оценку личности и достижений детей.</w:t>
      </w:r>
    </w:p>
    <w:p w:rsidR="006E43E3" w:rsidRPr="003917E6" w:rsidRDefault="006E43E3" w:rsidP="00E859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4.5. На отношения </w:t>
      </w:r>
      <w:r w:rsidR="00E859F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преподавателей</w:t>
      </w:r>
      <w:r w:rsidR="00392021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2021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 учащимися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 их оценку не должна влиять по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держка, оказываемая их родителями или опекунами школе.</w:t>
      </w:r>
    </w:p>
    <w:p w:rsidR="00E859FA" w:rsidRPr="003917E6" w:rsidRDefault="006E43E3" w:rsidP="003917E6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 Взаимоотношения с обществом</w:t>
      </w:r>
    </w:p>
    <w:p w:rsidR="00E859FA" w:rsidRPr="003917E6" w:rsidRDefault="00E859FA" w:rsidP="00E859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FB0D3B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Преподаватель является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общественным просветителем, хранителем культурных ценностей, порядочным</w:t>
      </w:r>
      <w:r w:rsidR="00FB0D3B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образованным человеком.</w:t>
      </w:r>
    </w:p>
    <w:p w:rsidR="006E43E3" w:rsidRPr="003917E6" w:rsidRDefault="006E43E3" w:rsidP="00E859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5.2.</w:t>
      </w:r>
      <w:r w:rsidR="00E859F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Преподаватель</w:t>
      </w:r>
      <w:r w:rsidR="00FB0D3B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старается внести свой вклад в корректное взаимодействие всех групп сообщества. Не только в частной, но и в общественной жизни </w:t>
      </w:r>
      <w:r w:rsidR="00E859F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преподаватель</w:t>
      </w:r>
      <w:r w:rsidR="00FB0D3B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избегает распрей, конфликтов, ссор. Он более других готов предвидеть и решать проблемы, разногл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сия, знает способы их решения.</w:t>
      </w:r>
    </w:p>
    <w:p w:rsidR="006E43E3" w:rsidRPr="003917E6" w:rsidRDefault="006E43E3" w:rsidP="0039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5.3</w:t>
      </w:r>
      <w:r w:rsidR="00E859FA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E859F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Преподаватель</w:t>
      </w:r>
      <w:r w:rsidR="00FB0D3B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хорошо понимает и исполняет свой гражданский долг и социал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ную роль, избегает подчеркнутой исключительности, однако также не склонен и к тому, чтобы пр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способленчески опуститься до какого-либо окр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жения и слиться с ним.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</w:t>
      </w:r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6. Академическая свобода и свобода слова</w:t>
      </w:r>
    </w:p>
    <w:p w:rsidR="006E43E3" w:rsidRPr="003917E6" w:rsidRDefault="006E43E3" w:rsidP="00E859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 </w:t>
      </w:r>
      <w:r w:rsidR="00E859F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Преподаватель</w:t>
      </w:r>
      <w:r w:rsidR="00FB0D3B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имеет право пользоваться различными источниками информации.</w:t>
      </w:r>
    </w:p>
    <w:p w:rsidR="006E43E3" w:rsidRPr="003917E6" w:rsidRDefault="006E43E3" w:rsidP="00E859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6.2. При отбор</w:t>
      </w:r>
      <w:r w:rsidR="00FB0D3B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е и передаче информации учащиеся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859F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преподаватель</w:t>
      </w:r>
      <w:r w:rsidR="00FB0D3B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соблюдает принципы объективности, пригодности и пристойности. Тенденциозное извращение информации или и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менение ее авторства недопустимо.</w:t>
      </w:r>
    </w:p>
    <w:p w:rsidR="006E43E3" w:rsidRPr="003917E6" w:rsidRDefault="006E43E3" w:rsidP="00E859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6.3. </w:t>
      </w:r>
      <w:r w:rsidR="00E859F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Преподаватель</w:t>
      </w:r>
      <w:r w:rsidR="00FB0D3B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может по своему усмотрению выбрать вид воспитательной деятел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ности и создавать новые методы воспитания, если они с профессиональной точки зрения пр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годны, ответственны и пристойны.</w:t>
      </w:r>
    </w:p>
    <w:p w:rsidR="006E43E3" w:rsidRPr="003917E6" w:rsidRDefault="006E43E3" w:rsidP="00E859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6.4. </w:t>
      </w:r>
      <w:r w:rsidR="00E859F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Преподаватель</w:t>
      </w:r>
      <w:r w:rsidR="00FB0D3B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имеет право открыто (в письменной или в устной форме) высказ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вать свое мнение о школьной, региональной или государствен</w:t>
      </w:r>
      <w:r w:rsidR="00FB0D3B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ной политике в сфере оюразов</w:t>
      </w:r>
      <w:r w:rsidR="00FB0D3B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FB0D3B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ния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о действиях участников образов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тельного процесса, однако его утверждения не могут быть тенденциозно нето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ными, злонамеренными и оскорбительными.</w:t>
      </w:r>
    </w:p>
    <w:p w:rsidR="00E859FA" w:rsidRPr="003917E6" w:rsidRDefault="006E43E3" w:rsidP="0039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6.5. </w:t>
      </w:r>
      <w:r w:rsidR="00E859F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Преподаватель</w:t>
      </w:r>
      <w:r w:rsidR="00FB0D3B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не имеет права обнародовать конфиденциальную служебную инфо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мацию.</w:t>
      </w:r>
    </w:p>
    <w:p w:rsidR="006E43E3" w:rsidRPr="003917E6" w:rsidRDefault="006E43E3" w:rsidP="00E859FA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7. Исполь</w:t>
      </w:r>
      <w:r w:rsidR="00E859FA"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зование информационных ресурсов</w:t>
      </w:r>
    </w:p>
    <w:p w:rsidR="006E43E3" w:rsidRPr="003917E6" w:rsidRDefault="006E43E3" w:rsidP="00E859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 </w:t>
      </w:r>
      <w:r w:rsidR="00E859F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Преподаватели</w:t>
      </w:r>
      <w:r w:rsidR="00FB0D3B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 административные работники должны бережно и обоснованно ра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ходовать материальные и другие ресурсы. Они не имеют</w:t>
      </w:r>
      <w:r w:rsidR="00FB0D3B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права использовать имущество школы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(помещения, мебель, телефон, телефакс, компьютер, копировальную технику, другое оборуд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вание, почтовые услуги, транспортные средства, инструменты и материалы), а также свое раб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чее время для личных нужд. Случаи, в которых </w:t>
      </w:r>
      <w:r w:rsidR="00E859F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преподавателям</w:t>
      </w:r>
      <w:r w:rsidR="00FB0D3B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разрешается пользоваться в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щами и рабочим временем, должны регламентироваться правилами сохранности иму</w:t>
      </w:r>
      <w:r w:rsidR="00FB0D3B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щества школы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E43E3" w:rsidRPr="003917E6" w:rsidRDefault="00E859FA" w:rsidP="00E859FA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8. Личные интересы и самоотвод</w:t>
      </w:r>
    </w:p>
    <w:p w:rsidR="006E43E3" w:rsidRPr="003917E6" w:rsidRDefault="006E43E3" w:rsidP="00E859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8.1. </w:t>
      </w:r>
      <w:r w:rsidR="00B16B84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Директор и п</w:t>
      </w:r>
      <w:r w:rsidR="00E859F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реподаватель </w:t>
      </w:r>
      <w:r w:rsidR="00B16B84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школы объективны и бескорыстны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. Его служебные реш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ния не подчиняются собственным интересам, а также личным интересам членов семьи, ро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ственников и друзей.</w:t>
      </w:r>
    </w:p>
    <w:p w:rsidR="006E43E3" w:rsidRPr="003917E6" w:rsidRDefault="00B16B84" w:rsidP="00E859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8.2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.Если </w:t>
      </w:r>
      <w:r w:rsidR="00E859F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преподаватель</w:t>
      </w:r>
      <w:r w:rsidR="00FB0D3B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го способа принятия решения.</w:t>
      </w:r>
    </w:p>
    <w:p w:rsidR="006E43E3" w:rsidRPr="003917E6" w:rsidRDefault="006E43E3" w:rsidP="00E859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8.3. </w:t>
      </w:r>
      <w:r w:rsidR="00E859FA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Преподаватель</w:t>
      </w:r>
      <w:r w:rsidR="00FB0D3B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не может представлять свое учреждение в судебном споре с другим учреждением, предприятием или физическими лицами в том случае, если с партнерами по да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ному делу его связывают какие-либо частные интересы или счеты, и он может быть заинтер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сован в том или ином исходе дела. О своей заинтересованности он должен сообщить  админ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страции и лицам, рассматривающим данное дело.</w:t>
      </w:r>
    </w:p>
    <w:p w:rsidR="006E43E3" w:rsidRPr="003917E6" w:rsidRDefault="006E43E3" w:rsidP="00E859FA">
      <w:pPr>
        <w:spacing w:before="24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9. Бл</w:t>
      </w:r>
      <w:r w:rsidR="00E859FA"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аготворительность и меценатство</w:t>
      </w:r>
    </w:p>
    <w:p w:rsidR="006E43E3" w:rsidRPr="003917E6" w:rsidRDefault="006E43E3" w:rsidP="00E859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9.1. Школа имеет право принимать бескорыстную помощь со стороны физических, юр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дических лиц.</w:t>
      </w:r>
    </w:p>
    <w:p w:rsidR="006E43E3" w:rsidRPr="003917E6" w:rsidRDefault="00B16B84" w:rsidP="00E859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9.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Преподаватель</w:t>
      </w:r>
      <w:r w:rsidR="00FB0D3B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честным человеком и строго соблюдает законодательство Российской Федерации. С профессиональной этикой </w:t>
      </w:r>
      <w:r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преподавателя</w:t>
      </w:r>
      <w:r w:rsidR="00FB0D3B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не сочета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тся ни пол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6E43E3"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чение взятки, ни ее дача.</w:t>
      </w:r>
    </w:p>
    <w:p w:rsidR="006E43E3" w:rsidRPr="003917E6" w:rsidRDefault="006E43E3" w:rsidP="003E5D30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10. Прием на работу и перевод на более высокую долж</w:t>
      </w:r>
      <w:r w:rsidR="00B16B84" w:rsidRPr="003917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ность</w:t>
      </w:r>
    </w:p>
    <w:p w:rsidR="006E43E3" w:rsidRPr="00522E6D" w:rsidRDefault="006E43E3" w:rsidP="00B16B84">
      <w:pPr>
        <w:spacing w:before="100" w:beforeAutospacing="1" w:after="100" w:afterAutospacing="1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10.1. </w:t>
      </w:r>
      <w:r w:rsidR="00B16B84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Директор</w:t>
      </w:r>
      <w:r w:rsidR="00FB0D3B" w:rsidRPr="003917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школы должен сохранять беспристрастность при подборе на работу нов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917E6">
        <w:rPr>
          <w:rFonts w:ascii="Times New Roman" w:eastAsia="Calibri" w:hAnsi="Times New Roman" w:cs="Times New Roman"/>
          <w:sz w:val="24"/>
          <w:szCs w:val="24"/>
          <w:lang w:eastAsia="ru-RU"/>
        </w:rPr>
        <w:t>го сотрудника или повышении сотрудника в до</w:t>
      </w:r>
      <w:r w:rsidRPr="00522E6D">
        <w:rPr>
          <w:rFonts w:ascii="Times New Roman" w:eastAsia="Calibri" w:hAnsi="Times New Roman" w:cs="Times New Roman"/>
          <w:sz w:val="28"/>
          <w:szCs w:val="28"/>
          <w:lang w:eastAsia="ru-RU"/>
        </w:rPr>
        <w:t>лжности.</w:t>
      </w:r>
    </w:p>
    <w:sectPr w:rsidR="006E43E3" w:rsidRPr="00522E6D" w:rsidSect="003917E6">
      <w:headerReference w:type="default" r:id="rId8"/>
      <w:pgSz w:w="11906" w:h="16838"/>
      <w:pgMar w:top="907" w:right="567" w:bottom="907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64" w:rsidRDefault="008D7964">
      <w:pPr>
        <w:spacing w:after="0" w:line="240" w:lineRule="auto"/>
      </w:pPr>
      <w:r>
        <w:separator/>
      </w:r>
    </w:p>
  </w:endnote>
  <w:endnote w:type="continuationSeparator" w:id="0">
    <w:p w:rsidR="008D7964" w:rsidRDefault="008D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64" w:rsidRDefault="008D7964">
      <w:pPr>
        <w:spacing w:after="0" w:line="240" w:lineRule="auto"/>
      </w:pPr>
      <w:r>
        <w:separator/>
      </w:r>
    </w:p>
  </w:footnote>
  <w:footnote w:type="continuationSeparator" w:id="0">
    <w:p w:rsidR="008D7964" w:rsidRDefault="008D7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772126"/>
      <w:docPartObj>
        <w:docPartGallery w:val="Page Numbers (Top of Page)"/>
        <w:docPartUnique/>
      </w:docPartObj>
    </w:sdtPr>
    <w:sdtEndPr/>
    <w:sdtContent>
      <w:p w:rsidR="00F27C0D" w:rsidRDefault="000F70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7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7C0D" w:rsidRDefault="00F27C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EBE"/>
    <w:rsid w:val="0003289A"/>
    <w:rsid w:val="00065759"/>
    <w:rsid w:val="000F70D3"/>
    <w:rsid w:val="0027659C"/>
    <w:rsid w:val="00346A4C"/>
    <w:rsid w:val="0036777D"/>
    <w:rsid w:val="003917E6"/>
    <w:rsid w:val="00392021"/>
    <w:rsid w:val="003E5D30"/>
    <w:rsid w:val="00522E6D"/>
    <w:rsid w:val="00677E82"/>
    <w:rsid w:val="006E43E3"/>
    <w:rsid w:val="006F5511"/>
    <w:rsid w:val="0072003A"/>
    <w:rsid w:val="0078126C"/>
    <w:rsid w:val="007D0907"/>
    <w:rsid w:val="008D7964"/>
    <w:rsid w:val="00915C20"/>
    <w:rsid w:val="00937EA5"/>
    <w:rsid w:val="009670F7"/>
    <w:rsid w:val="00B10EBE"/>
    <w:rsid w:val="00B16B84"/>
    <w:rsid w:val="00B70C92"/>
    <w:rsid w:val="00BC67DA"/>
    <w:rsid w:val="00C5522D"/>
    <w:rsid w:val="00C61441"/>
    <w:rsid w:val="00DC28CD"/>
    <w:rsid w:val="00DD1D0C"/>
    <w:rsid w:val="00E859FA"/>
    <w:rsid w:val="00F27C0D"/>
    <w:rsid w:val="00FB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77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6777D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E4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43E3"/>
  </w:style>
  <w:style w:type="paragraph" w:styleId="a7">
    <w:name w:val="Balloon Text"/>
    <w:basedOn w:val="a"/>
    <w:link w:val="a8"/>
    <w:uiPriority w:val="99"/>
    <w:semiHidden/>
    <w:unhideWhenUsed/>
    <w:rsid w:val="0067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77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6777D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E4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4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C8B4-2FCD-42DD-AA34-323F0E8F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ДМШ5</Company>
  <LinksUpToDate>false</LinksUpToDate>
  <CharactersWithSpaces>18240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cp:lastPrinted>2016-04-04T23:02:00Z</cp:lastPrinted>
  <dcterms:created xsi:type="dcterms:W3CDTF">2014-05-08T02:44:00Z</dcterms:created>
  <dcterms:modified xsi:type="dcterms:W3CDTF">2016-04-04T23:02:00Z</dcterms:modified>
</cp:coreProperties>
</file>