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0D" w:rsidRDefault="00A61B0D" w:rsidP="001A32B8">
      <w:pPr>
        <w:ind w:left="-709" w:firstLine="142"/>
        <w:rPr>
          <w:noProof/>
        </w:rPr>
      </w:pPr>
    </w:p>
    <w:tbl>
      <w:tblPr>
        <w:tblStyle w:val="a3"/>
        <w:tblW w:w="16090" w:type="dxa"/>
        <w:tblInd w:w="-709" w:type="dxa"/>
        <w:tblLook w:val="04A0" w:firstRow="1" w:lastRow="0" w:firstColumn="1" w:lastColumn="0" w:noHBand="0" w:noVBand="1"/>
      </w:tblPr>
      <w:tblGrid>
        <w:gridCol w:w="7650"/>
        <w:gridCol w:w="8440"/>
      </w:tblGrid>
      <w:tr w:rsidR="00A61B0D" w:rsidTr="00A61B0D">
        <w:trPr>
          <w:trHeight w:val="9869"/>
        </w:trPr>
        <w:tc>
          <w:tcPr>
            <w:tcW w:w="7650" w:type="dxa"/>
          </w:tcPr>
          <w:p w:rsidR="00A61B0D" w:rsidRDefault="00A61B0D" w:rsidP="001A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B2FB0E" wp14:editId="7A56363A">
                  <wp:extent cx="4514850" cy="5575228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634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0972" cy="56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</w:tcPr>
          <w:p w:rsidR="00A61B0D" w:rsidRDefault="00A61B0D" w:rsidP="001A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FEBFFA" wp14:editId="5417CB56">
                  <wp:extent cx="3581400" cy="5061048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01054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464" cy="515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0D" w:rsidTr="00A61B0D">
        <w:trPr>
          <w:trHeight w:val="9869"/>
        </w:trPr>
        <w:tc>
          <w:tcPr>
            <w:tcW w:w="7650" w:type="dxa"/>
          </w:tcPr>
          <w:p w:rsidR="00A61B0D" w:rsidRDefault="00A61B0D" w:rsidP="001A32B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0E9B45" wp14:editId="7E6795B5">
                  <wp:extent cx="4066875" cy="574709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0228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342" cy="580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</w:tcPr>
          <w:p w:rsidR="00A61B0D" w:rsidRDefault="00A61B0D" w:rsidP="001A32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3C1423" wp14:editId="26DD3BAA">
                  <wp:extent cx="4619625" cy="6528214"/>
                  <wp:effectExtent l="0" t="0" r="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44606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427" cy="653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0D" w:rsidTr="00A61B0D">
        <w:trPr>
          <w:trHeight w:val="9869"/>
        </w:trPr>
        <w:tc>
          <w:tcPr>
            <w:tcW w:w="7650" w:type="dxa"/>
          </w:tcPr>
          <w:p w:rsidR="00A61B0D" w:rsidRDefault="00A61B0D" w:rsidP="001A32B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9C2DB0" wp14:editId="1791721C">
                  <wp:extent cx="3728603" cy="4482456"/>
                  <wp:effectExtent l="4128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72697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2" b="93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93361" cy="45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</w:tcPr>
          <w:p w:rsidR="00A61B0D" w:rsidRDefault="00A61B0D" w:rsidP="00A61B0D">
            <w:pPr>
              <w:ind w:right="-42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E6E89A" wp14:editId="6F7604A1">
                  <wp:extent cx="3685237" cy="5214420"/>
                  <wp:effectExtent l="0" t="2540" r="825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3059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13579" cy="525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0D" w:rsidTr="00A61B0D">
        <w:trPr>
          <w:trHeight w:val="9869"/>
        </w:trPr>
        <w:tc>
          <w:tcPr>
            <w:tcW w:w="7650" w:type="dxa"/>
          </w:tcPr>
          <w:p w:rsidR="00A61B0D" w:rsidRDefault="00A61B0D" w:rsidP="001A32B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9AC3BD" wp14:editId="5F53FE07">
                  <wp:extent cx="4483100" cy="6335284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9364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020" cy="634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</w:tcPr>
          <w:p w:rsidR="00A61B0D" w:rsidRDefault="00A61B0D" w:rsidP="00A61B0D">
            <w:pPr>
              <w:ind w:right="-42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BF14F4" wp14:editId="18939156">
                  <wp:extent cx="4502150" cy="6362205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6397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160" cy="637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0D" w:rsidTr="00A61B0D">
        <w:trPr>
          <w:trHeight w:val="9869"/>
        </w:trPr>
        <w:tc>
          <w:tcPr>
            <w:tcW w:w="7650" w:type="dxa"/>
          </w:tcPr>
          <w:p w:rsidR="00A61B0D" w:rsidRDefault="00A61B0D" w:rsidP="001A32B8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9869FF" wp14:editId="7D272164">
                  <wp:extent cx="4610100" cy="634473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7404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561" cy="635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</w:tcPr>
          <w:p w:rsidR="00A61B0D" w:rsidRDefault="00A61B0D" w:rsidP="00A61B0D">
            <w:pPr>
              <w:ind w:right="-423"/>
              <w:rPr>
                <w:noProof/>
              </w:rPr>
            </w:pPr>
          </w:p>
        </w:tc>
      </w:tr>
      <w:tr w:rsidR="00A61B0D" w:rsidTr="00A61B0D">
        <w:trPr>
          <w:trHeight w:val="9869"/>
        </w:trPr>
        <w:tc>
          <w:tcPr>
            <w:tcW w:w="7650" w:type="dxa"/>
          </w:tcPr>
          <w:p w:rsidR="00A61B0D" w:rsidRDefault="00A61B0D" w:rsidP="001A32B8">
            <w:pPr>
              <w:rPr>
                <w:noProof/>
              </w:rPr>
            </w:pPr>
            <w:r w:rsidRPr="007225E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61E0F62" wp14:editId="3A410253">
                  <wp:extent cx="4486275" cy="6321068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5416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746" cy="632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</w:tcPr>
          <w:p w:rsidR="00A61B0D" w:rsidRDefault="00A61B0D" w:rsidP="00A61B0D">
            <w:pPr>
              <w:ind w:right="-423"/>
              <w:rPr>
                <w:noProof/>
              </w:rPr>
            </w:pPr>
            <w:r w:rsidRPr="007225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B7A9BE" wp14:editId="2CF7CEDE">
                  <wp:extent cx="4632879" cy="6590030"/>
                  <wp:effectExtent l="0" t="0" r="0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2099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900" cy="659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8A1" w:rsidRDefault="00A61B0D"/>
    <w:p w:rsidR="00A55AA7" w:rsidRDefault="00A61B0D" w:rsidP="00A61B0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7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"/>
        <w:gridCol w:w="2439"/>
        <w:gridCol w:w="2806"/>
        <w:gridCol w:w="2438"/>
      </w:tblGrid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выпуска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 выпускника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Экзаменационная оценка по предмету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Ваулина Анастасия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с отличием</w:t>
            </w:r>
          </w:p>
          <w:p w:rsidR="00A61B0D" w:rsidRPr="0016293F" w:rsidRDefault="00A61B0D" w:rsidP="00A6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Обладатель премии «Выпускник»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Кисельникова Камилла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Куц Татьяна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5(«хорошо»)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Ким Владимир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4(«хорошо»)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Яблонская Мария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Мощенко Мария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1B0D" w:rsidTr="00A61B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sz w:val="28"/>
                <w:szCs w:val="28"/>
              </w:rPr>
              <w:t>Галдынская София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0D" w:rsidRPr="0016293F" w:rsidRDefault="00A61B0D" w:rsidP="00A61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с отличием</w:t>
            </w:r>
          </w:p>
          <w:p w:rsidR="00A61B0D" w:rsidRPr="0016293F" w:rsidRDefault="00A61B0D" w:rsidP="00A61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3F">
              <w:rPr>
                <w:rFonts w:ascii="Times New Roman" w:hAnsi="Times New Roman" w:cs="Times New Roman"/>
                <w:b/>
                <w:sz w:val="28"/>
                <w:szCs w:val="28"/>
              </w:rPr>
              <w:t>Обладатель премии «Выпускник»</w:t>
            </w:r>
          </w:p>
        </w:tc>
      </w:tr>
    </w:tbl>
    <w:p w:rsidR="0016293F" w:rsidRPr="0016293F" w:rsidRDefault="00F00BE7" w:rsidP="00162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93F">
        <w:rPr>
          <w:rFonts w:ascii="Times New Roman" w:hAnsi="Times New Roman" w:cs="Times New Roman"/>
          <w:b/>
          <w:sz w:val="28"/>
          <w:szCs w:val="28"/>
        </w:rPr>
        <w:t>Таблица результативности выпускников с 2016 по 2019 гг.</w:t>
      </w:r>
    </w:p>
    <w:p w:rsidR="0016293F" w:rsidRPr="0016293F" w:rsidRDefault="00A61B0D" w:rsidP="0016293F">
      <w:pPr>
        <w:rPr>
          <w:rFonts w:ascii="Times New Roman" w:hAnsi="Times New Roman" w:cs="Times New Roman"/>
          <w:sz w:val="28"/>
          <w:szCs w:val="28"/>
        </w:rPr>
      </w:pPr>
    </w:p>
    <w:p w:rsidR="0077284A" w:rsidRPr="0016293F" w:rsidRDefault="00A61B0D">
      <w:pPr>
        <w:rPr>
          <w:rFonts w:ascii="Times New Roman" w:hAnsi="Times New Roman" w:cs="Times New Roman"/>
          <w:sz w:val="28"/>
          <w:szCs w:val="28"/>
        </w:rPr>
      </w:pPr>
    </w:p>
    <w:p w:rsidR="0077284A" w:rsidRDefault="00A61B0D">
      <w:pPr>
        <w:rPr>
          <w:rFonts w:ascii="Times New Roman" w:hAnsi="Times New Roman" w:cs="Times New Roman"/>
          <w:sz w:val="28"/>
          <w:szCs w:val="28"/>
        </w:rPr>
      </w:pPr>
    </w:p>
    <w:p w:rsidR="00A61B0D" w:rsidRDefault="00A61B0D">
      <w:pPr>
        <w:rPr>
          <w:rFonts w:ascii="Times New Roman" w:hAnsi="Times New Roman" w:cs="Times New Roman"/>
          <w:sz w:val="28"/>
          <w:szCs w:val="28"/>
        </w:rPr>
      </w:pPr>
    </w:p>
    <w:p w:rsidR="007225ED" w:rsidRDefault="00A61B0D">
      <w:pPr>
        <w:rPr>
          <w:rFonts w:ascii="Times New Roman" w:hAnsi="Times New Roman" w:cs="Times New Roman"/>
          <w:sz w:val="28"/>
          <w:szCs w:val="28"/>
        </w:rPr>
      </w:pPr>
    </w:p>
    <w:p w:rsidR="007225ED" w:rsidRDefault="00A61B0D">
      <w:pPr>
        <w:rPr>
          <w:rFonts w:ascii="Times New Roman" w:hAnsi="Times New Roman" w:cs="Times New Roman"/>
          <w:sz w:val="28"/>
          <w:szCs w:val="28"/>
        </w:rPr>
      </w:pPr>
    </w:p>
    <w:p w:rsidR="007225ED" w:rsidRDefault="00F00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1224914</wp:posOffset>
                </wp:positionH>
                <wp:positionV relativeFrom="paragraph">
                  <wp:posOffset>1022985</wp:posOffset>
                </wp:positionV>
                <wp:extent cx="1533525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5" style="mso-wrap-distance-bottom:0;mso-wrap-distance-left:9pt;mso-wrap-distance-right:9pt;mso-wrap-distance-top:0;mso-wrap-style:square;position:absolute;visibility:visible;z-index:251659264" from="96.45pt,80.55pt" to="217.2pt,80.55pt" strokecolor="red" strokeweight="0.5pt">
                <v:stroke joinstyle="miter"/>
              </v:line>
            </w:pict>
          </mc:Fallback>
        </mc:AlternateContent>
      </w:r>
    </w:p>
    <w:p w:rsidR="007225ED" w:rsidRDefault="00A61B0D">
      <w:pPr>
        <w:rPr>
          <w:rFonts w:ascii="Times New Roman" w:hAnsi="Times New Roman" w:cs="Times New Roman"/>
          <w:sz w:val="28"/>
          <w:szCs w:val="28"/>
        </w:rPr>
      </w:pPr>
    </w:p>
    <w:p w:rsidR="005B6A53" w:rsidRPr="002831CC" w:rsidRDefault="00A61B0D">
      <w:pPr>
        <w:rPr>
          <w:rFonts w:ascii="Times New Roman" w:hAnsi="Times New Roman" w:cs="Times New Roman"/>
          <w:sz w:val="28"/>
          <w:szCs w:val="28"/>
        </w:rPr>
      </w:pPr>
    </w:p>
    <w:sectPr w:rsidR="005B6A53" w:rsidRPr="002831CC" w:rsidSect="00A61B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16"/>
    <w:rsid w:val="00604F16"/>
    <w:rsid w:val="009D7291"/>
    <w:rsid w:val="00A61B0D"/>
    <w:rsid w:val="00F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AF7"/>
  <w15:chartTrackingRefBased/>
  <w15:docId w15:val="{8DD5EF2D-033A-410E-8D2C-FAC2CED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16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F76E-9306-46F4-A422-145C86B0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Gasanova</dc:creator>
  <cp:lastModifiedBy>Директор ДМШ№5</cp:lastModifiedBy>
  <cp:revision>15</cp:revision>
  <dcterms:created xsi:type="dcterms:W3CDTF">2020-04-11T10:36:00Z</dcterms:created>
  <dcterms:modified xsi:type="dcterms:W3CDTF">2020-04-12T02:25:00Z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759810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